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263" w:rsidRPr="00802DDD" w:rsidRDefault="00722263" w:rsidP="00802DDD">
      <w:pPr>
        <w:spacing w:line="360" w:lineRule="auto"/>
        <w:ind w:right="-46"/>
        <w:jc w:val="center"/>
        <w:rPr>
          <w:rFonts w:eastAsia="Times New Roman"/>
          <w:b/>
          <w:sz w:val="28"/>
          <w:szCs w:val="28"/>
        </w:rPr>
      </w:pPr>
      <w:r w:rsidRPr="00802DDD">
        <w:rPr>
          <w:rFonts w:eastAsia="Times New Roman"/>
          <w:b/>
          <w:sz w:val="28"/>
          <w:szCs w:val="28"/>
        </w:rPr>
        <w:t>A STUDY ON FACTORS INFLUENCING PREFERENCE FOR LOANS AMONG ELECTRONIC GOODS CONSUMERS AT BAJAJ FINSERV AT KOTTAYAM DISTRICT IN KERALA</w:t>
      </w:r>
    </w:p>
    <w:p w:rsidR="00722263" w:rsidRPr="00164871" w:rsidRDefault="00722263" w:rsidP="00802DDD">
      <w:pPr>
        <w:spacing w:line="360" w:lineRule="auto"/>
        <w:ind w:right="-46"/>
        <w:jc w:val="center"/>
        <w:rPr>
          <w:rFonts w:eastAsia="Times New Roman"/>
          <w:b/>
          <w:sz w:val="28"/>
          <w:szCs w:val="28"/>
        </w:rPr>
      </w:pPr>
    </w:p>
    <w:p w:rsidR="00722263" w:rsidRPr="00164871" w:rsidRDefault="00C85463" w:rsidP="00802DDD">
      <w:pPr>
        <w:spacing w:line="360" w:lineRule="auto"/>
        <w:ind w:right="-46"/>
        <w:jc w:val="center"/>
        <w:rPr>
          <w:b/>
          <w:sz w:val="24"/>
          <w:szCs w:val="24"/>
        </w:rPr>
      </w:pPr>
      <w:r w:rsidRPr="00164871">
        <w:rPr>
          <w:b/>
          <w:sz w:val="24"/>
          <w:szCs w:val="24"/>
        </w:rPr>
        <w:t>KRITI BEDI (Faculty, LPU)</w:t>
      </w:r>
    </w:p>
    <w:p w:rsidR="00C85463" w:rsidRPr="00164871" w:rsidRDefault="00E107B5" w:rsidP="00802DDD">
      <w:pPr>
        <w:spacing w:line="360" w:lineRule="auto"/>
        <w:ind w:right="-46"/>
        <w:jc w:val="center"/>
        <w:rPr>
          <w:b/>
          <w:sz w:val="24"/>
          <w:szCs w:val="24"/>
        </w:rPr>
      </w:pPr>
      <w:r w:rsidRPr="00164871">
        <w:rPr>
          <w:b/>
          <w:sz w:val="24"/>
          <w:szCs w:val="24"/>
        </w:rPr>
        <w:t>ABHISHEK SINGH TOMAR (Student)</w:t>
      </w:r>
    </w:p>
    <w:p w:rsidR="00E107B5" w:rsidRPr="00164871" w:rsidRDefault="00E107B5" w:rsidP="00802DDD">
      <w:pPr>
        <w:spacing w:line="360" w:lineRule="auto"/>
        <w:ind w:right="-46"/>
        <w:jc w:val="center"/>
        <w:rPr>
          <w:b/>
          <w:sz w:val="24"/>
          <w:szCs w:val="24"/>
        </w:rPr>
      </w:pPr>
      <w:r w:rsidRPr="00164871">
        <w:rPr>
          <w:b/>
          <w:sz w:val="24"/>
          <w:szCs w:val="24"/>
        </w:rPr>
        <w:t>ANJANA. A (Student)</w:t>
      </w:r>
    </w:p>
    <w:p w:rsidR="00E107B5" w:rsidRPr="00164871" w:rsidRDefault="00E107B5" w:rsidP="00802DDD">
      <w:pPr>
        <w:spacing w:line="360" w:lineRule="auto"/>
        <w:ind w:right="-46"/>
        <w:jc w:val="center"/>
        <w:rPr>
          <w:b/>
          <w:sz w:val="24"/>
          <w:szCs w:val="24"/>
        </w:rPr>
      </w:pPr>
      <w:r w:rsidRPr="00164871">
        <w:rPr>
          <w:b/>
          <w:sz w:val="24"/>
          <w:szCs w:val="24"/>
        </w:rPr>
        <w:t>BASIL JOSE (Student)</w:t>
      </w:r>
    </w:p>
    <w:p w:rsidR="00E107B5" w:rsidRDefault="00E107B5" w:rsidP="00802DDD">
      <w:pPr>
        <w:spacing w:line="360" w:lineRule="auto"/>
        <w:ind w:right="-46"/>
        <w:jc w:val="center"/>
        <w:rPr>
          <w:b/>
          <w:sz w:val="24"/>
          <w:szCs w:val="24"/>
        </w:rPr>
      </w:pPr>
      <w:r w:rsidRPr="00164871">
        <w:rPr>
          <w:b/>
          <w:sz w:val="24"/>
          <w:szCs w:val="24"/>
        </w:rPr>
        <w:t>PODDUTURI ACHYUTH REDDY (Student)</w:t>
      </w:r>
    </w:p>
    <w:p w:rsidR="001B139E" w:rsidRDefault="001B139E" w:rsidP="00802DDD">
      <w:pPr>
        <w:spacing w:line="360" w:lineRule="auto"/>
        <w:ind w:right="-46"/>
        <w:jc w:val="center"/>
        <w:rPr>
          <w:b/>
          <w:sz w:val="24"/>
          <w:szCs w:val="24"/>
        </w:rPr>
      </w:pPr>
    </w:p>
    <w:p w:rsidR="001B139E" w:rsidRPr="00164871" w:rsidRDefault="001B139E" w:rsidP="00802DDD">
      <w:pPr>
        <w:spacing w:line="360" w:lineRule="auto"/>
        <w:ind w:right="-46"/>
        <w:jc w:val="center"/>
        <w:rPr>
          <w:b/>
          <w:sz w:val="24"/>
          <w:szCs w:val="24"/>
        </w:rPr>
      </w:pPr>
      <w:r>
        <w:rPr>
          <w:b/>
          <w:sz w:val="24"/>
          <w:szCs w:val="24"/>
        </w:rPr>
        <w:t>LOVELY PROFESSIONAL UNIVERSITY, PUNJAB, INDIA</w:t>
      </w:r>
      <w:bookmarkStart w:id="0" w:name="_GoBack"/>
      <w:bookmarkEnd w:id="0"/>
    </w:p>
    <w:p w:rsidR="00C85463" w:rsidRDefault="00C85463" w:rsidP="00802DDD">
      <w:pPr>
        <w:spacing w:line="360" w:lineRule="auto"/>
        <w:ind w:right="-46"/>
        <w:rPr>
          <w:sz w:val="24"/>
          <w:szCs w:val="24"/>
        </w:rPr>
      </w:pPr>
    </w:p>
    <w:p w:rsidR="00722263" w:rsidRPr="00EE04E7" w:rsidRDefault="00722263" w:rsidP="00802DDD">
      <w:pPr>
        <w:spacing w:line="360" w:lineRule="auto"/>
        <w:ind w:right="-46"/>
        <w:jc w:val="center"/>
        <w:rPr>
          <w:rFonts w:eastAsia="Times New Roman"/>
          <w:b/>
          <w:sz w:val="28"/>
          <w:szCs w:val="28"/>
        </w:rPr>
      </w:pPr>
    </w:p>
    <w:p w:rsidR="00722263" w:rsidRDefault="00722263" w:rsidP="00802DDD">
      <w:pPr>
        <w:spacing w:line="360" w:lineRule="auto"/>
        <w:ind w:right="-46"/>
      </w:pPr>
    </w:p>
    <w:p w:rsidR="00722263" w:rsidRPr="00D06F10" w:rsidRDefault="00E107B5" w:rsidP="00802DDD">
      <w:pPr>
        <w:tabs>
          <w:tab w:val="left" w:pos="1815"/>
        </w:tabs>
        <w:spacing w:line="360" w:lineRule="auto"/>
        <w:ind w:right="-46"/>
        <w:jc w:val="center"/>
        <w:rPr>
          <w:b/>
          <w:sz w:val="28"/>
          <w:szCs w:val="28"/>
          <w:u w:val="single"/>
        </w:rPr>
      </w:pPr>
      <w:r w:rsidRPr="00D06F10">
        <w:rPr>
          <w:b/>
          <w:sz w:val="28"/>
          <w:szCs w:val="28"/>
          <w:u w:val="single"/>
        </w:rPr>
        <w:t>ABSTRACT</w:t>
      </w:r>
    </w:p>
    <w:p w:rsidR="00DC61C5" w:rsidRPr="00F03A73" w:rsidRDefault="00DC61C5" w:rsidP="00802DDD">
      <w:pPr>
        <w:tabs>
          <w:tab w:val="left" w:pos="1815"/>
        </w:tabs>
        <w:spacing w:before="100" w:beforeAutospacing="1" w:after="100" w:afterAutospacing="1" w:line="360" w:lineRule="auto"/>
        <w:ind w:right="-46"/>
        <w:jc w:val="both"/>
        <w:rPr>
          <w:sz w:val="24"/>
          <w:szCs w:val="24"/>
        </w:rPr>
      </w:pPr>
      <w:r w:rsidRPr="00F03A73">
        <w:rPr>
          <w:sz w:val="24"/>
          <w:szCs w:val="24"/>
        </w:rPr>
        <w:t xml:space="preserve">Consumers are different and have different preferences. The primary objective of this research is to identify the specific factors that influence the customer preference for Bajaj Finserv and to make an in-depth study to understand the role of the demographic factor and customer awareness in customer preference for Bajaj Finserv in Kottayam District of Kerala. This research is exploratory research. Research has been done by primary data collection, primary data has collected by interacting with customers and sales executives, and it is constructed in a manner of getting maximum information from the customers. The study conducted based on questionnaires to collect the necessary data: the questions asked and the necessary information fill based on the respondent answer. The Questionnaires are in the structured form, the research study done with the structured Personal interview. </w:t>
      </w:r>
      <w:r w:rsidR="00D06F10" w:rsidRPr="00F03A73">
        <w:rPr>
          <w:sz w:val="24"/>
          <w:szCs w:val="24"/>
        </w:rPr>
        <w:t>By completion of</w:t>
      </w:r>
      <w:r w:rsidRPr="00F03A73">
        <w:rPr>
          <w:sz w:val="24"/>
          <w:szCs w:val="24"/>
        </w:rPr>
        <w:t xml:space="preserve"> this project we came to know about the demographic factors age, educational qualification and job have a good influence in customer preferences and demographic factors like gender and monthly income have no impact in customer preference. The study reveals that there is no significant relationship between customer experience and customer convenience</w:t>
      </w:r>
      <w:r w:rsidR="00B314B8">
        <w:rPr>
          <w:sz w:val="24"/>
          <w:szCs w:val="24"/>
        </w:rPr>
        <w:t>.</w:t>
      </w:r>
    </w:p>
    <w:p w:rsidR="00DC61C5" w:rsidRDefault="00DC61C5" w:rsidP="00802DDD">
      <w:pPr>
        <w:spacing w:before="100" w:beforeAutospacing="1" w:line="360" w:lineRule="auto"/>
        <w:ind w:right="-46"/>
        <w:rPr>
          <w:sz w:val="24"/>
          <w:szCs w:val="24"/>
        </w:rPr>
      </w:pPr>
    </w:p>
    <w:p w:rsidR="00802DDD" w:rsidRPr="00DC61C5" w:rsidRDefault="00802DDD" w:rsidP="00802DDD">
      <w:pPr>
        <w:spacing w:before="100" w:beforeAutospacing="1" w:line="360" w:lineRule="auto"/>
        <w:ind w:right="-46"/>
        <w:rPr>
          <w:sz w:val="24"/>
          <w:szCs w:val="24"/>
        </w:rPr>
      </w:pPr>
    </w:p>
    <w:p w:rsidR="00722263" w:rsidRPr="00B314B8" w:rsidRDefault="00B314B8" w:rsidP="00802DDD">
      <w:pPr>
        <w:spacing w:line="360" w:lineRule="auto"/>
        <w:ind w:right="-46"/>
        <w:jc w:val="center"/>
        <w:rPr>
          <w:sz w:val="20"/>
          <w:szCs w:val="20"/>
          <w:u w:val="single"/>
        </w:rPr>
      </w:pPr>
      <w:r>
        <w:rPr>
          <w:rFonts w:eastAsia="Times New Roman"/>
          <w:b/>
          <w:bCs/>
          <w:sz w:val="28"/>
          <w:szCs w:val="28"/>
          <w:u w:val="single"/>
        </w:rPr>
        <w:lastRenderedPageBreak/>
        <w:t xml:space="preserve">1. </w:t>
      </w:r>
      <w:r w:rsidR="00722263" w:rsidRPr="00B314B8">
        <w:rPr>
          <w:rFonts w:eastAsia="Times New Roman"/>
          <w:b/>
          <w:bCs/>
          <w:sz w:val="28"/>
          <w:szCs w:val="28"/>
          <w:u w:val="single"/>
        </w:rPr>
        <w:t>INTRODUCTION</w:t>
      </w:r>
    </w:p>
    <w:p w:rsidR="00722263" w:rsidRDefault="00722263" w:rsidP="00802DDD">
      <w:pPr>
        <w:spacing w:line="360" w:lineRule="auto"/>
        <w:ind w:right="-46"/>
        <w:rPr>
          <w:sz w:val="20"/>
          <w:szCs w:val="20"/>
        </w:rPr>
      </w:pPr>
    </w:p>
    <w:p w:rsidR="00722263" w:rsidRDefault="00722263" w:rsidP="00802DDD">
      <w:pPr>
        <w:spacing w:line="360" w:lineRule="auto"/>
        <w:ind w:right="-46"/>
        <w:jc w:val="both"/>
        <w:rPr>
          <w:sz w:val="20"/>
          <w:szCs w:val="20"/>
        </w:rPr>
      </w:pPr>
      <w:r>
        <w:rPr>
          <w:rFonts w:eastAsia="Times New Roman"/>
          <w:sz w:val="24"/>
          <w:szCs w:val="24"/>
        </w:rPr>
        <w:t>Economic growth and development of any country depend upon a well-knit financial system. Financial system comprises a set of sub-systems of financial institutions financial markets, financial instruments and services. Thus, a financial system provides a mechanism by which savings are transformed into investments and it can be said that financial system plays a significant role in economic growth of the country by mobilizing surplus funds and utilizing them effectively for productive purpose. Both financial markets and financial institutions play an important role in the system by rendering various financial services to the community. They operate in close combination with each other. Electronic goods consumers are consumers which consumes electronic products for domestic purposes. It includes products such as television, audio players, computers, video players, recorders and related appliances.</w:t>
      </w:r>
    </w:p>
    <w:p w:rsidR="00722263" w:rsidRDefault="00722263" w:rsidP="00802DDD">
      <w:pPr>
        <w:spacing w:line="360" w:lineRule="auto"/>
        <w:ind w:right="-46"/>
        <w:rPr>
          <w:sz w:val="20"/>
          <w:szCs w:val="20"/>
        </w:rPr>
      </w:pPr>
    </w:p>
    <w:p w:rsidR="00722263" w:rsidRDefault="00722263" w:rsidP="00802DDD">
      <w:pPr>
        <w:spacing w:line="360" w:lineRule="auto"/>
        <w:ind w:right="-46" w:firstLine="60"/>
        <w:jc w:val="both"/>
        <w:rPr>
          <w:sz w:val="20"/>
          <w:szCs w:val="20"/>
        </w:rPr>
      </w:pPr>
      <w:r>
        <w:rPr>
          <w:rFonts w:eastAsia="Times New Roman"/>
          <w:sz w:val="24"/>
          <w:szCs w:val="24"/>
        </w:rPr>
        <w:t>Bajaj FinServ is a strong player in the durable loans segment. Recently the new entrants are increasing. For making a better future and prosperous business environment, Bajaj FinServ needs to retain the customers, for which the determinants that driving the customers to Bajaj FinServ might be distinguished. This study is an attempt to find the factors influencing preference for durable loans. The Scope of the study is if we see the current position in the finance market, the number of financial companies is entering into the market. The competition was so high in the finance market. How the Bajaj will stand in the present market to giving the new offers to the customers to stand in the market.</w:t>
      </w:r>
    </w:p>
    <w:p w:rsidR="00722263" w:rsidRDefault="00722263" w:rsidP="00802DDD">
      <w:pPr>
        <w:spacing w:line="360" w:lineRule="auto"/>
        <w:ind w:right="-46"/>
        <w:rPr>
          <w:sz w:val="20"/>
          <w:szCs w:val="20"/>
        </w:rPr>
      </w:pPr>
    </w:p>
    <w:p w:rsidR="00722263" w:rsidRDefault="00722263" w:rsidP="00802DDD">
      <w:pPr>
        <w:spacing w:line="360" w:lineRule="auto"/>
        <w:ind w:right="-46"/>
        <w:jc w:val="both"/>
        <w:rPr>
          <w:rFonts w:eastAsia="Times New Roman"/>
          <w:sz w:val="24"/>
          <w:szCs w:val="24"/>
        </w:rPr>
      </w:pPr>
      <w:r>
        <w:rPr>
          <w:rFonts w:eastAsia="Times New Roman"/>
          <w:sz w:val="24"/>
          <w:szCs w:val="24"/>
        </w:rPr>
        <w:t>This study is particularly focusing to identify the driving factors that are influencing the preference of durable loans of Bajaj FinServ. This study analyses the external and internal factors that determine customer creation and customer retention. Bajaj FinServ is the brand, which replaced the entire durable loan segment with its brand name. Now many new players entering the segment, even the company have very accelerated growth, it should focus on the need for customer creation and customer retention. Customer preference is the core factor that defines customer creation and customer retention</w:t>
      </w:r>
      <w:r>
        <w:rPr>
          <w:rFonts w:eastAsia="Times New Roman"/>
          <w:sz w:val="28"/>
          <w:szCs w:val="28"/>
        </w:rPr>
        <w:t>.</w:t>
      </w:r>
      <w:r>
        <w:rPr>
          <w:rFonts w:eastAsia="Times New Roman"/>
          <w:sz w:val="24"/>
          <w:szCs w:val="24"/>
        </w:rPr>
        <w:t xml:space="preserve"> The study involves customers who visit Bajaj FinServ executives. It identifies the specific factors in the customer preference for Bajaj FinServ durable loans. It evaluates the customer convenience about Bajaj FinServ and measures the level of customer experience</w:t>
      </w:r>
    </w:p>
    <w:p w:rsidR="00802DDD" w:rsidRDefault="00802DDD" w:rsidP="00802DDD">
      <w:pPr>
        <w:spacing w:line="360" w:lineRule="auto"/>
        <w:ind w:right="-46"/>
        <w:jc w:val="both"/>
        <w:rPr>
          <w:rFonts w:eastAsia="Times New Roman"/>
          <w:sz w:val="24"/>
          <w:szCs w:val="24"/>
        </w:rPr>
      </w:pPr>
    </w:p>
    <w:p w:rsidR="00802DDD" w:rsidRDefault="00802DDD" w:rsidP="00802DDD">
      <w:pPr>
        <w:spacing w:line="360" w:lineRule="auto"/>
        <w:ind w:right="-46"/>
        <w:jc w:val="both"/>
        <w:rPr>
          <w:rFonts w:eastAsia="Times New Roman"/>
          <w:sz w:val="24"/>
          <w:szCs w:val="24"/>
        </w:rPr>
      </w:pPr>
    </w:p>
    <w:p w:rsidR="00DC2F9A" w:rsidRDefault="00DC2F9A" w:rsidP="00802DDD">
      <w:pPr>
        <w:spacing w:line="360" w:lineRule="auto"/>
        <w:ind w:right="-46"/>
        <w:rPr>
          <w:rFonts w:eastAsia="Times New Roman"/>
          <w:sz w:val="24"/>
          <w:szCs w:val="24"/>
        </w:rPr>
      </w:pPr>
    </w:p>
    <w:p w:rsidR="00281457" w:rsidRPr="00DA64B4" w:rsidRDefault="00B314B8" w:rsidP="00802DDD">
      <w:pPr>
        <w:spacing w:line="360" w:lineRule="auto"/>
        <w:ind w:right="-46"/>
        <w:jc w:val="center"/>
        <w:rPr>
          <w:sz w:val="20"/>
          <w:szCs w:val="20"/>
          <w:u w:val="single"/>
        </w:rPr>
      </w:pPr>
      <w:r>
        <w:rPr>
          <w:rFonts w:eastAsia="Times New Roman"/>
          <w:b/>
          <w:bCs/>
          <w:sz w:val="28"/>
          <w:szCs w:val="28"/>
          <w:u w:val="single"/>
        </w:rPr>
        <w:lastRenderedPageBreak/>
        <w:t xml:space="preserve">2. </w:t>
      </w:r>
      <w:r w:rsidR="00281457" w:rsidRPr="00DA64B4">
        <w:rPr>
          <w:rFonts w:eastAsia="Times New Roman"/>
          <w:b/>
          <w:bCs/>
          <w:sz w:val="28"/>
          <w:szCs w:val="28"/>
          <w:u w:val="single"/>
        </w:rPr>
        <w:t>OBJECTIVES OF THE STUDY</w:t>
      </w:r>
    </w:p>
    <w:p w:rsidR="00281457" w:rsidRDefault="00281457" w:rsidP="00802DDD">
      <w:pPr>
        <w:spacing w:line="360" w:lineRule="auto"/>
        <w:ind w:right="-46"/>
        <w:rPr>
          <w:sz w:val="20"/>
          <w:szCs w:val="20"/>
        </w:rPr>
      </w:pPr>
    </w:p>
    <w:p w:rsidR="00281457" w:rsidRDefault="00281457" w:rsidP="00802DDD">
      <w:pPr>
        <w:numPr>
          <w:ilvl w:val="0"/>
          <w:numId w:val="1"/>
        </w:numPr>
        <w:tabs>
          <w:tab w:val="left" w:pos="720"/>
        </w:tabs>
        <w:spacing w:line="360" w:lineRule="auto"/>
        <w:ind w:right="-46" w:hanging="360"/>
        <w:rPr>
          <w:rFonts w:ascii="Symbol" w:eastAsia="Symbol" w:hAnsi="Symbol" w:cs="Symbol"/>
          <w:sz w:val="24"/>
          <w:szCs w:val="24"/>
        </w:rPr>
      </w:pPr>
      <w:r>
        <w:rPr>
          <w:rFonts w:eastAsia="Times New Roman"/>
          <w:sz w:val="24"/>
          <w:szCs w:val="24"/>
        </w:rPr>
        <w:t>To Identify the factors influencing customer preference</w:t>
      </w:r>
    </w:p>
    <w:p w:rsidR="00281457" w:rsidRDefault="00281457" w:rsidP="00802DDD">
      <w:pPr>
        <w:spacing w:line="360" w:lineRule="auto"/>
        <w:ind w:right="-46"/>
        <w:rPr>
          <w:rFonts w:ascii="Symbol" w:eastAsia="Symbol" w:hAnsi="Symbol" w:cs="Symbol"/>
          <w:sz w:val="24"/>
          <w:szCs w:val="24"/>
        </w:rPr>
      </w:pPr>
    </w:p>
    <w:p w:rsidR="00281457" w:rsidRDefault="00281457" w:rsidP="00802DDD">
      <w:pPr>
        <w:numPr>
          <w:ilvl w:val="0"/>
          <w:numId w:val="1"/>
        </w:numPr>
        <w:tabs>
          <w:tab w:val="left" w:pos="720"/>
        </w:tabs>
        <w:spacing w:line="360" w:lineRule="auto"/>
        <w:ind w:right="-46" w:hanging="360"/>
        <w:rPr>
          <w:rFonts w:ascii="Symbol" w:eastAsia="Symbol" w:hAnsi="Symbol" w:cs="Symbol"/>
          <w:sz w:val="28"/>
          <w:szCs w:val="28"/>
        </w:rPr>
      </w:pPr>
      <w:r>
        <w:rPr>
          <w:rFonts w:eastAsia="Times New Roman"/>
          <w:sz w:val="24"/>
          <w:szCs w:val="24"/>
        </w:rPr>
        <w:t>To examine the impact of demographic factors in customer preference</w:t>
      </w:r>
    </w:p>
    <w:p w:rsidR="00281457" w:rsidRDefault="00281457" w:rsidP="00802DDD">
      <w:pPr>
        <w:spacing w:line="360" w:lineRule="auto"/>
        <w:ind w:right="-46"/>
        <w:rPr>
          <w:rFonts w:ascii="Symbol" w:eastAsia="Symbol" w:hAnsi="Symbol" w:cs="Symbol"/>
          <w:sz w:val="28"/>
          <w:szCs w:val="28"/>
        </w:rPr>
      </w:pPr>
    </w:p>
    <w:p w:rsidR="00281457" w:rsidRPr="00DC2F9A" w:rsidRDefault="00281457" w:rsidP="00802DDD">
      <w:pPr>
        <w:numPr>
          <w:ilvl w:val="0"/>
          <w:numId w:val="1"/>
        </w:numPr>
        <w:tabs>
          <w:tab w:val="left" w:pos="720"/>
        </w:tabs>
        <w:spacing w:line="360" w:lineRule="auto"/>
        <w:ind w:right="-46" w:hanging="360"/>
        <w:rPr>
          <w:rFonts w:ascii="Symbol" w:eastAsia="Symbol" w:hAnsi="Symbol" w:cs="Symbol"/>
          <w:sz w:val="24"/>
          <w:szCs w:val="24"/>
        </w:rPr>
      </w:pPr>
      <w:r>
        <w:rPr>
          <w:rFonts w:eastAsia="Times New Roman"/>
          <w:sz w:val="24"/>
          <w:szCs w:val="24"/>
        </w:rPr>
        <w:t>To measure the level of customer awareness about the company</w:t>
      </w:r>
      <w:r w:rsidR="00DC2F9A">
        <w:rPr>
          <w:rFonts w:eastAsia="Times New Roman"/>
          <w:sz w:val="24"/>
          <w:szCs w:val="24"/>
        </w:rPr>
        <w:t>.</w:t>
      </w:r>
    </w:p>
    <w:p w:rsidR="00DC2F9A" w:rsidRDefault="00DC2F9A" w:rsidP="00802DDD">
      <w:pPr>
        <w:tabs>
          <w:tab w:val="left" w:pos="720"/>
        </w:tabs>
        <w:spacing w:line="360" w:lineRule="auto"/>
        <w:ind w:right="-46"/>
        <w:rPr>
          <w:rFonts w:eastAsia="Times New Roman"/>
          <w:sz w:val="24"/>
          <w:szCs w:val="24"/>
        </w:rPr>
      </w:pPr>
    </w:p>
    <w:p w:rsidR="00DC2F9A" w:rsidRPr="00DA64B4" w:rsidRDefault="00DC2F9A" w:rsidP="00802DDD">
      <w:pPr>
        <w:spacing w:line="360" w:lineRule="auto"/>
        <w:ind w:right="-46"/>
        <w:jc w:val="center"/>
        <w:rPr>
          <w:sz w:val="20"/>
          <w:szCs w:val="20"/>
          <w:u w:val="single"/>
        </w:rPr>
      </w:pPr>
      <w:r>
        <w:rPr>
          <w:rFonts w:eastAsia="Times New Roman"/>
          <w:b/>
          <w:bCs/>
          <w:sz w:val="28"/>
          <w:szCs w:val="28"/>
          <w:u w:val="single"/>
        </w:rPr>
        <w:t xml:space="preserve">3. </w:t>
      </w:r>
      <w:r w:rsidRPr="00DA64B4">
        <w:rPr>
          <w:rFonts w:eastAsia="Times New Roman"/>
          <w:b/>
          <w:bCs/>
          <w:sz w:val="28"/>
          <w:szCs w:val="28"/>
          <w:u w:val="single"/>
        </w:rPr>
        <w:t>LITERATURE REVIEW</w:t>
      </w:r>
    </w:p>
    <w:p w:rsidR="00DC2F9A" w:rsidRDefault="00DC2F9A" w:rsidP="00802DDD">
      <w:pPr>
        <w:spacing w:line="360" w:lineRule="auto"/>
        <w:ind w:right="-46"/>
        <w:rPr>
          <w:sz w:val="20"/>
          <w:szCs w:val="20"/>
        </w:rPr>
      </w:pPr>
    </w:p>
    <w:p w:rsidR="00DC2F9A" w:rsidRDefault="00DC2F9A" w:rsidP="00802DDD">
      <w:pPr>
        <w:spacing w:line="360" w:lineRule="auto"/>
        <w:ind w:right="-46"/>
        <w:jc w:val="both"/>
        <w:rPr>
          <w:sz w:val="24"/>
          <w:szCs w:val="24"/>
        </w:rPr>
      </w:pPr>
      <w:r w:rsidRPr="00DC2F9A">
        <w:rPr>
          <w:rFonts w:eastAsia="Times New Roman"/>
          <w:b/>
          <w:sz w:val="24"/>
          <w:szCs w:val="24"/>
        </w:rPr>
        <w:t>(3.1)According to V. Anojan &amp; T. Subaskaran (2015)</w:t>
      </w:r>
      <w:r w:rsidR="00677F81" w:rsidRPr="00DA64B4">
        <w:rPr>
          <w:rFonts w:eastAsia="Times New Roman"/>
          <w:sz w:val="24"/>
          <w:szCs w:val="24"/>
        </w:rPr>
        <w:t>consumer’s preference</w:t>
      </w:r>
      <w:r w:rsidR="00677F81" w:rsidRPr="00196AEF">
        <w:rPr>
          <w:rFonts w:eastAsia="Times New Roman"/>
          <w:sz w:val="24"/>
          <w:szCs w:val="24"/>
        </w:rPr>
        <w:t>includes four-sub variables such as perceived commodity, perceived price, perceived location, and perceived promotion. The purchasing behaviour of the customer involves four-sub variables such as culture, social variables, personal variables, psychological variables. The survey analysed the degree of control of the purchasing behaviour of consumers and the choice of consumers. Customer choice is often affected by factors such as gender, business location, level of income, brand, length of consumption, and media advertisement.</w:t>
      </w:r>
    </w:p>
    <w:p w:rsidR="00677F81" w:rsidRPr="00DA64B4" w:rsidRDefault="00677F81" w:rsidP="00802DDD">
      <w:pPr>
        <w:spacing w:line="360" w:lineRule="auto"/>
        <w:ind w:right="-46"/>
        <w:jc w:val="both"/>
        <w:rPr>
          <w:sz w:val="24"/>
          <w:szCs w:val="24"/>
        </w:rPr>
      </w:pPr>
    </w:p>
    <w:p w:rsidR="00677F81" w:rsidRPr="00DA64B4" w:rsidRDefault="00DC2F9A" w:rsidP="00802DDD">
      <w:pPr>
        <w:spacing w:line="360" w:lineRule="auto"/>
        <w:ind w:right="-46"/>
        <w:jc w:val="both"/>
        <w:rPr>
          <w:sz w:val="24"/>
          <w:szCs w:val="24"/>
        </w:rPr>
      </w:pPr>
      <w:r w:rsidRPr="00DC2F9A">
        <w:rPr>
          <w:rFonts w:eastAsia="Times New Roman"/>
          <w:b/>
          <w:sz w:val="24"/>
          <w:szCs w:val="24"/>
        </w:rPr>
        <w:t>(3.2)According to Reham Shawky Ebrahim (2013)</w:t>
      </w:r>
      <w:r w:rsidRPr="00DA64B4">
        <w:rPr>
          <w:rFonts w:eastAsia="Times New Roman"/>
          <w:sz w:val="24"/>
          <w:szCs w:val="24"/>
        </w:rPr>
        <w:t xml:space="preserve">, </w:t>
      </w:r>
      <w:r w:rsidR="00677F81" w:rsidRPr="00DA64B4">
        <w:rPr>
          <w:rFonts w:eastAsia="Times New Roman"/>
          <w:sz w:val="24"/>
          <w:szCs w:val="24"/>
        </w:rPr>
        <w:t>consumer’s preference</w:t>
      </w:r>
      <w:r w:rsidR="00677F81" w:rsidRPr="00196AEF">
        <w:rPr>
          <w:rFonts w:eastAsia="Times New Roman"/>
          <w:sz w:val="24"/>
          <w:szCs w:val="24"/>
        </w:rPr>
        <w:t>includes four-sub variables such as perceived commodity, perceived price, perceived location, and perceived promotion. The purchasing behaviour of the customer involves four-sub variables such as culture, social variables, personal variables, psychological variables. The survey analysed the degree of control of the purchasing behaviour of consumers and the choice of consumers. Customer choice is often affected by factors such as gender, business location, level of income, brand, length of consumption, and media advertisement.</w:t>
      </w:r>
    </w:p>
    <w:p w:rsidR="00DC2F9A" w:rsidRPr="00DA64B4" w:rsidRDefault="00DC2F9A" w:rsidP="00802DDD">
      <w:pPr>
        <w:spacing w:line="360" w:lineRule="auto"/>
        <w:ind w:right="-46"/>
        <w:jc w:val="both"/>
        <w:rPr>
          <w:sz w:val="24"/>
          <w:szCs w:val="24"/>
        </w:rPr>
      </w:pPr>
    </w:p>
    <w:p w:rsidR="00677F81" w:rsidRPr="00DA64B4" w:rsidRDefault="00DC2F9A" w:rsidP="00802DDD">
      <w:pPr>
        <w:spacing w:line="360" w:lineRule="auto"/>
        <w:ind w:right="-46"/>
        <w:jc w:val="both"/>
        <w:rPr>
          <w:sz w:val="24"/>
          <w:szCs w:val="24"/>
        </w:rPr>
      </w:pPr>
      <w:r w:rsidRPr="00DC2F9A">
        <w:rPr>
          <w:rFonts w:eastAsia="Times New Roman"/>
          <w:b/>
          <w:sz w:val="24"/>
          <w:szCs w:val="24"/>
        </w:rPr>
        <w:t>(3.3)According to Yi Zhang (2015)</w:t>
      </w:r>
      <w:r w:rsidR="00677F81" w:rsidRPr="00196AEF">
        <w:rPr>
          <w:rFonts w:eastAsia="Times New Roman"/>
          <w:sz w:val="24"/>
          <w:szCs w:val="24"/>
        </w:rPr>
        <w:t>Since it was put forward, the idea of "brand image" has gained considerable interest from researchers and practitioners since it played an important role in marketing activities. While brand image has been recognised as a driving force for brand assets and brand efficiency, few studies have focused on the relationship between brand image and brand equity.</w:t>
      </w:r>
    </w:p>
    <w:p w:rsidR="00DC2F9A" w:rsidRPr="00DC2F9A" w:rsidRDefault="00DC2F9A" w:rsidP="00802DDD">
      <w:pPr>
        <w:spacing w:line="360" w:lineRule="auto"/>
        <w:ind w:right="-46"/>
        <w:jc w:val="both"/>
        <w:rPr>
          <w:sz w:val="24"/>
          <w:szCs w:val="24"/>
        </w:rPr>
        <w:sectPr w:rsidR="00DC2F9A" w:rsidRPr="00DC2F9A" w:rsidSect="00802DDD">
          <w:headerReference w:type="default" r:id="rId7"/>
          <w:footerReference w:type="default" r:id="rId8"/>
          <w:pgSz w:w="12240" w:h="15840"/>
          <w:pgMar w:top="1440" w:right="849" w:bottom="431" w:left="993" w:header="113" w:footer="300" w:gutter="0"/>
          <w:cols w:space="720" w:equalWidth="0">
            <w:col w:w="10398"/>
          </w:cols>
          <w:docGrid w:linePitch="299"/>
        </w:sectPr>
      </w:pPr>
    </w:p>
    <w:p w:rsidR="00677F81" w:rsidRPr="00DA64B4" w:rsidRDefault="00DC2F9A" w:rsidP="00802DDD">
      <w:pPr>
        <w:spacing w:line="360" w:lineRule="auto"/>
        <w:ind w:right="-46"/>
        <w:jc w:val="both"/>
        <w:rPr>
          <w:sz w:val="24"/>
          <w:szCs w:val="24"/>
        </w:rPr>
      </w:pPr>
      <w:bookmarkStart w:id="1" w:name="page4"/>
      <w:bookmarkEnd w:id="1"/>
      <w:r w:rsidRPr="00DC2F9A">
        <w:rPr>
          <w:rFonts w:eastAsia="Times New Roman"/>
          <w:b/>
          <w:sz w:val="24"/>
          <w:szCs w:val="24"/>
        </w:rPr>
        <w:lastRenderedPageBreak/>
        <w:t>(3.4)</w:t>
      </w:r>
      <w:r w:rsidR="00722263" w:rsidRPr="00DC2F9A">
        <w:rPr>
          <w:rFonts w:eastAsia="Times New Roman"/>
          <w:b/>
          <w:sz w:val="24"/>
          <w:szCs w:val="24"/>
        </w:rPr>
        <w:t>According to Ramya K and Janani P (2015)</w:t>
      </w:r>
      <w:r w:rsidR="00677F81" w:rsidRPr="00DA64B4">
        <w:rPr>
          <w:rFonts w:eastAsia="Times New Roman"/>
          <w:sz w:val="24"/>
          <w:szCs w:val="24"/>
        </w:rPr>
        <w:t xml:space="preserve">“A study on customer’s preference and satisfaction towards big bazaar with reference to Coimbatore city” </w:t>
      </w:r>
      <w:r w:rsidR="00677F81" w:rsidRPr="002C5482">
        <w:rPr>
          <w:rFonts w:eastAsia="Times New Roman"/>
          <w:sz w:val="24"/>
          <w:szCs w:val="24"/>
        </w:rPr>
        <w:t>It explicitly states how customers choose the big bazaar for their purchase. The main objective of the analysis is to examine why consumers prefer their purchase from an organised retail shop rather than an unorganised retail shop and their level of satisfaction. For the purpose of the analysis, a survey of 120 respondents was constructed as a sample where the total population was infinite in nature.</w:t>
      </w:r>
    </w:p>
    <w:p w:rsidR="00722263" w:rsidRPr="00DA64B4" w:rsidRDefault="00722263" w:rsidP="00802DDD">
      <w:pPr>
        <w:spacing w:line="360" w:lineRule="auto"/>
        <w:ind w:right="-46"/>
        <w:jc w:val="both"/>
        <w:rPr>
          <w:sz w:val="24"/>
          <w:szCs w:val="24"/>
        </w:rPr>
      </w:pPr>
    </w:p>
    <w:p w:rsidR="00677F81" w:rsidRPr="00DA64B4" w:rsidRDefault="00DC2F9A" w:rsidP="00802DDD">
      <w:pPr>
        <w:spacing w:line="360" w:lineRule="auto"/>
        <w:ind w:right="-46"/>
        <w:jc w:val="both"/>
        <w:rPr>
          <w:sz w:val="24"/>
          <w:szCs w:val="24"/>
        </w:rPr>
      </w:pPr>
      <w:r w:rsidRPr="00DC2F9A">
        <w:rPr>
          <w:rFonts w:eastAsia="Times New Roman"/>
          <w:b/>
          <w:sz w:val="24"/>
          <w:szCs w:val="24"/>
        </w:rPr>
        <w:t>(3.5)</w:t>
      </w:r>
      <w:r w:rsidR="00722263" w:rsidRPr="00DC2F9A">
        <w:rPr>
          <w:rFonts w:eastAsia="Times New Roman"/>
          <w:b/>
          <w:sz w:val="24"/>
          <w:szCs w:val="24"/>
        </w:rPr>
        <w:t>According to P.Ravilochanan and B. Shyamala Devi Post-liberalization [1991]</w:t>
      </w:r>
      <w:r w:rsidR="00677F81" w:rsidRPr="007A2EC9">
        <w:rPr>
          <w:rFonts w:eastAsia="Times New Roman"/>
          <w:sz w:val="24"/>
          <w:szCs w:val="24"/>
        </w:rPr>
        <w:t>There has been a big shift in the style of consumer shopping, there are a variety of variables influencing the customer preference of the type of retail outlet, and when these are objectively analysed, the coordinated outlets will realise favourable customer response and get more business. In the ongoing effort to improve the success of organised retail trade, different initiatives need to be undertaken by outlets. This study offers an insight into a few facets of the consumers' retail experience that can help plan the approach that can emerge as a winning strategy for both retailers and customers when analysed.</w:t>
      </w:r>
    </w:p>
    <w:p w:rsidR="00722263" w:rsidRPr="00DA64B4" w:rsidRDefault="00722263" w:rsidP="00802DDD">
      <w:pPr>
        <w:spacing w:line="360" w:lineRule="auto"/>
        <w:ind w:right="-46"/>
        <w:jc w:val="both"/>
        <w:rPr>
          <w:sz w:val="24"/>
          <w:szCs w:val="24"/>
        </w:rPr>
      </w:pPr>
    </w:p>
    <w:p w:rsidR="00677F81" w:rsidRPr="00DA64B4" w:rsidRDefault="00DC2F9A" w:rsidP="00802DDD">
      <w:pPr>
        <w:spacing w:line="360" w:lineRule="auto"/>
        <w:ind w:right="-46"/>
        <w:jc w:val="both"/>
        <w:rPr>
          <w:sz w:val="24"/>
          <w:szCs w:val="24"/>
        </w:rPr>
      </w:pPr>
      <w:r w:rsidRPr="00DC2F9A">
        <w:rPr>
          <w:rFonts w:eastAsia="Times New Roman"/>
          <w:b/>
          <w:sz w:val="24"/>
          <w:szCs w:val="24"/>
        </w:rPr>
        <w:t xml:space="preserve">(3.6) </w:t>
      </w:r>
      <w:r w:rsidR="00722263" w:rsidRPr="00DC2F9A">
        <w:rPr>
          <w:rFonts w:eastAsia="Times New Roman"/>
          <w:b/>
          <w:sz w:val="24"/>
          <w:szCs w:val="24"/>
        </w:rPr>
        <w:t>According to Yuhanis Mohamed Noor, Lu Man Hong, Fasihah Mohd Nasharuddin, Kong Moon Hong and Nursyamimi Aziz (2018),</w:t>
      </w:r>
      <w:r w:rsidR="00677F81" w:rsidRPr="007A2EC9">
        <w:rPr>
          <w:rFonts w:eastAsia="Times New Roman"/>
          <w:sz w:val="24"/>
          <w:szCs w:val="24"/>
        </w:rPr>
        <w:t>This study is intended to define the relationship between brand impact, product quality, and quality of service to local food and beverage franchise customer preferences in Malaysia. This research was therefore carried out in a quantitative manner, and 384 target respondents were chosen. Based on the finding, three independent variables are positively linked to consumer preference for foreign F&amp;B franchises in Malaysia, which are a brand impact, prod</w:t>
      </w:r>
      <w:r w:rsidR="006F3823">
        <w:rPr>
          <w:rFonts w:eastAsia="Times New Roman"/>
          <w:sz w:val="24"/>
          <w:szCs w:val="24"/>
        </w:rPr>
        <w:t>uct quality and service quality.</w:t>
      </w:r>
    </w:p>
    <w:p w:rsidR="00677F81" w:rsidRPr="00DA64B4" w:rsidRDefault="00677F81" w:rsidP="00802DDD">
      <w:pPr>
        <w:spacing w:line="360" w:lineRule="auto"/>
        <w:ind w:right="-46"/>
        <w:jc w:val="both"/>
        <w:rPr>
          <w:sz w:val="24"/>
          <w:szCs w:val="24"/>
        </w:rPr>
      </w:pPr>
    </w:p>
    <w:p w:rsidR="00722263" w:rsidRPr="00DA64B4" w:rsidRDefault="00DC2F9A" w:rsidP="00802DDD">
      <w:pPr>
        <w:spacing w:line="360" w:lineRule="auto"/>
        <w:ind w:right="-46"/>
        <w:jc w:val="both"/>
        <w:rPr>
          <w:rFonts w:eastAsia="Times New Roman"/>
          <w:sz w:val="24"/>
          <w:szCs w:val="24"/>
        </w:rPr>
      </w:pPr>
      <w:r w:rsidRPr="00DC2F9A">
        <w:rPr>
          <w:rFonts w:eastAsia="Times New Roman"/>
          <w:b/>
          <w:sz w:val="24"/>
          <w:szCs w:val="24"/>
        </w:rPr>
        <w:t>(3.7</w:t>
      </w:r>
      <w:r w:rsidRPr="00DC2F9A">
        <w:rPr>
          <w:rFonts w:eastAsia="Times New Roman"/>
          <w:sz w:val="24"/>
          <w:szCs w:val="24"/>
        </w:rPr>
        <w:t xml:space="preserve">) </w:t>
      </w:r>
      <w:r w:rsidR="00722263" w:rsidRPr="00DC2F9A">
        <w:rPr>
          <w:rFonts w:eastAsia="Times New Roman"/>
          <w:b/>
          <w:sz w:val="24"/>
          <w:szCs w:val="24"/>
        </w:rPr>
        <w:t>According to DR. V.Murugan (2017)</w:t>
      </w:r>
      <w:r w:rsidR="003A6CAF" w:rsidRPr="00B65099">
        <w:rPr>
          <w:rFonts w:eastAsia="Times New Roman"/>
          <w:sz w:val="24"/>
          <w:szCs w:val="24"/>
        </w:rPr>
        <w:t>This study focused on discovering the preferential impact of purchasing conduct of all soft drinks purchased by ordinary consumers in the Northern Province by customers. This study tested four sub variables such as perceived product, perceived price, perceived location, perceived promotion and consumer purchasing behaviour by using two key existing variables that are the preference of consumers.</w:t>
      </w:r>
    </w:p>
    <w:p w:rsidR="00722263" w:rsidRPr="00DA64B4" w:rsidRDefault="00722263" w:rsidP="00802DDD">
      <w:pPr>
        <w:spacing w:line="360" w:lineRule="auto"/>
        <w:ind w:right="-46"/>
        <w:jc w:val="both"/>
        <w:rPr>
          <w:rFonts w:eastAsia="Times New Roman"/>
          <w:sz w:val="24"/>
          <w:szCs w:val="24"/>
        </w:rPr>
      </w:pPr>
    </w:p>
    <w:p w:rsidR="003A6CAF" w:rsidRPr="00DA64B4" w:rsidRDefault="00DC2F9A" w:rsidP="00802DDD">
      <w:pPr>
        <w:spacing w:line="360" w:lineRule="auto"/>
        <w:ind w:right="-46" w:firstLine="60"/>
        <w:jc w:val="both"/>
        <w:rPr>
          <w:sz w:val="24"/>
          <w:szCs w:val="24"/>
        </w:rPr>
      </w:pPr>
      <w:r w:rsidRPr="00DC2F9A">
        <w:rPr>
          <w:rFonts w:eastAsia="Times New Roman"/>
          <w:b/>
          <w:sz w:val="24"/>
          <w:szCs w:val="24"/>
        </w:rPr>
        <w:t>(3.8)</w:t>
      </w:r>
      <w:r w:rsidR="00722263" w:rsidRPr="00DC2F9A">
        <w:rPr>
          <w:rFonts w:eastAsia="Times New Roman"/>
          <w:b/>
          <w:sz w:val="24"/>
          <w:szCs w:val="24"/>
        </w:rPr>
        <w:t>According to Dr.S.Maheswari &amp; Dr.s.Vishnuvarthani,</w:t>
      </w:r>
      <w:r w:rsidR="003A6CAF" w:rsidRPr="00B65099">
        <w:rPr>
          <w:rFonts w:eastAsia="Times New Roman"/>
          <w:sz w:val="24"/>
          <w:szCs w:val="24"/>
        </w:rPr>
        <w:t xml:space="preserve">Green tea intake is associated with a lower risk of diseases causing physical dysfunction in the elderly, such as stroke, cognitive impairment, and osteoporosis. In addition, Green Tea is supposed to be the one that is extremely healthier for middle-aged and adult individuals, among the other health and energy drinks available on the market. In this respect, the main objective of the study is to consider the consumer's preference for the consumption of </w:t>
      </w:r>
      <w:r w:rsidR="003A6CAF" w:rsidRPr="00B65099">
        <w:rPr>
          <w:rFonts w:eastAsia="Times New Roman"/>
          <w:sz w:val="24"/>
          <w:szCs w:val="24"/>
        </w:rPr>
        <w:lastRenderedPageBreak/>
        <w:t>green tea. The results of the study showed that the most important factor driving customers to choose green tea and their level of satisfaction with green tea was the most important.</w:t>
      </w:r>
    </w:p>
    <w:p w:rsidR="00722263" w:rsidRPr="00DA64B4" w:rsidRDefault="00722263" w:rsidP="00802DDD">
      <w:pPr>
        <w:spacing w:line="360" w:lineRule="auto"/>
        <w:ind w:right="-46" w:firstLine="60"/>
        <w:jc w:val="both"/>
        <w:rPr>
          <w:sz w:val="24"/>
          <w:szCs w:val="24"/>
        </w:rPr>
      </w:pPr>
    </w:p>
    <w:p w:rsidR="003A6CAF" w:rsidRPr="00DA64B4" w:rsidRDefault="00DC2F9A" w:rsidP="00802DDD">
      <w:pPr>
        <w:spacing w:line="360" w:lineRule="auto"/>
        <w:ind w:right="-46"/>
        <w:jc w:val="both"/>
        <w:rPr>
          <w:sz w:val="24"/>
          <w:szCs w:val="24"/>
        </w:rPr>
      </w:pPr>
      <w:r w:rsidRPr="00DC2F9A">
        <w:rPr>
          <w:rFonts w:eastAsia="Times New Roman"/>
          <w:b/>
          <w:sz w:val="24"/>
          <w:szCs w:val="24"/>
        </w:rPr>
        <w:t>(3.9)</w:t>
      </w:r>
      <w:r w:rsidR="00722263" w:rsidRPr="00DC2F9A">
        <w:rPr>
          <w:rFonts w:eastAsia="Times New Roman"/>
          <w:b/>
          <w:sz w:val="24"/>
          <w:szCs w:val="24"/>
        </w:rPr>
        <w:t>According to Gowrishankkar V (2017</w:t>
      </w:r>
      <w:r w:rsidR="003A6CAF" w:rsidRPr="005D1494">
        <w:rPr>
          <w:rFonts w:eastAsia="Times New Roman"/>
          <w:sz w:val="24"/>
          <w:szCs w:val="24"/>
        </w:rPr>
        <w:t>Brand preference is closely linked to the option of a brand that can promote customer decision-making and stimulate the purchase of a brand. Marketers have long been interested in learning how customers shape their attitudes towards a particular brand, recognising that the trend of consumer preferences across the population is a vital input for the production and development of creative marketing strategies. It also shows that customer choices are heterogeneous, leading to successful strategies for market segmentation. There are six conditions for brand preference selection.</w:t>
      </w:r>
    </w:p>
    <w:p w:rsidR="00722263" w:rsidRPr="00DA64B4" w:rsidRDefault="00722263" w:rsidP="00802DDD">
      <w:pPr>
        <w:spacing w:line="360" w:lineRule="auto"/>
        <w:ind w:right="-46"/>
        <w:jc w:val="both"/>
        <w:rPr>
          <w:sz w:val="24"/>
          <w:szCs w:val="24"/>
        </w:rPr>
      </w:pPr>
    </w:p>
    <w:p w:rsidR="003A6CAF" w:rsidRPr="00DA64B4" w:rsidRDefault="00DC2F9A" w:rsidP="00802DDD">
      <w:pPr>
        <w:spacing w:line="360" w:lineRule="auto"/>
        <w:ind w:right="-46"/>
        <w:jc w:val="both"/>
        <w:rPr>
          <w:rFonts w:eastAsia="Times New Roman"/>
          <w:sz w:val="24"/>
          <w:szCs w:val="24"/>
        </w:rPr>
      </w:pPr>
      <w:r w:rsidRPr="00DC2F9A">
        <w:rPr>
          <w:rFonts w:eastAsia="Times New Roman"/>
          <w:b/>
          <w:sz w:val="24"/>
          <w:szCs w:val="24"/>
        </w:rPr>
        <w:t>(3.10)</w:t>
      </w:r>
      <w:r w:rsidR="00722263" w:rsidRPr="00DC2F9A">
        <w:rPr>
          <w:rFonts w:eastAsia="Times New Roman"/>
          <w:b/>
          <w:sz w:val="24"/>
          <w:szCs w:val="24"/>
        </w:rPr>
        <w:t>According to Syed Tabrez Hassan, Bilal H Hurrah, &amp;Amit Lanja (2014</w:t>
      </w:r>
      <w:r w:rsidR="003A6CAF" w:rsidRPr="00DA64B4">
        <w:rPr>
          <w:rFonts w:eastAsia="Times New Roman"/>
          <w:sz w:val="24"/>
          <w:szCs w:val="24"/>
        </w:rPr>
        <w:t>)</w:t>
      </w:r>
      <w:r w:rsidR="003A6CAF" w:rsidRPr="005D1494">
        <w:rPr>
          <w:rFonts w:eastAsia="Times New Roman"/>
          <w:sz w:val="24"/>
          <w:szCs w:val="24"/>
        </w:rPr>
        <w:t>From a business point of view, as in this rivalry era, we need to be conscious of consumer needs &amp; desires &amp; what a customer expects from a company. If we want to remain in the business and to build a competitive advantage in the market, we should have this knowledge or a client database. After carrying out this research, we need to be able to understand what consumers want from a brand, why they turn to another brand, what factors cause them to buy branded clothing. Through evaluating these, the company will formulate plans according to consumer needs and supply them with the company's goods that the customer requires, which would be profitable for the company.</w:t>
      </w:r>
      <w:r w:rsidR="003A6CAF" w:rsidRPr="00DA64B4">
        <w:rPr>
          <w:rFonts w:eastAsia="Times New Roman"/>
          <w:sz w:val="24"/>
          <w:szCs w:val="24"/>
        </w:rPr>
        <w:t xml:space="preserve"> The relationship between consumers’ decision-making styles and their choice between branded and non-branded clothing is investigated using a sample of consumers of Jalandhar City only.</w:t>
      </w:r>
    </w:p>
    <w:p w:rsidR="003A6CAF" w:rsidRPr="00DA64B4" w:rsidRDefault="003A6CAF" w:rsidP="00802DDD">
      <w:pPr>
        <w:spacing w:line="360" w:lineRule="auto"/>
        <w:ind w:right="-46"/>
        <w:jc w:val="both"/>
        <w:rPr>
          <w:rFonts w:eastAsia="Times New Roman"/>
          <w:sz w:val="24"/>
          <w:szCs w:val="24"/>
        </w:rPr>
      </w:pPr>
    </w:p>
    <w:p w:rsidR="003A6CAF" w:rsidRPr="00DA64B4" w:rsidRDefault="00DC2F9A" w:rsidP="00802DDD">
      <w:pPr>
        <w:spacing w:line="360" w:lineRule="auto"/>
        <w:ind w:right="-46"/>
        <w:jc w:val="both"/>
        <w:rPr>
          <w:sz w:val="24"/>
          <w:szCs w:val="24"/>
        </w:rPr>
      </w:pPr>
      <w:r w:rsidRPr="00DC2F9A">
        <w:rPr>
          <w:rFonts w:eastAsia="Times New Roman"/>
          <w:b/>
          <w:sz w:val="24"/>
          <w:szCs w:val="24"/>
        </w:rPr>
        <w:t>(3.11)</w:t>
      </w:r>
      <w:r w:rsidR="00722263" w:rsidRPr="00DC2F9A">
        <w:rPr>
          <w:rFonts w:eastAsia="Times New Roman"/>
          <w:b/>
          <w:sz w:val="24"/>
          <w:szCs w:val="24"/>
        </w:rPr>
        <w:t>Vikash &amp; Vinod Kumar (2017)</w:t>
      </w:r>
      <w:r w:rsidR="003A6CAF" w:rsidRPr="00D97E31">
        <w:rPr>
          <w:rFonts w:eastAsia="Times New Roman"/>
          <w:sz w:val="24"/>
          <w:szCs w:val="24"/>
        </w:rPr>
        <w:t>The way of life of individuals is evolving day by day with the advent of modern technology. The way of shopping has also been changed by these shifts. Instead of traditional store shopping, online shopping is taking place. In the current research, it was tried to find out the opinion of people about online shopping and to know whether online shopping or store shopping is favoured by customers and why. A survey of 100 Kurukshetra consumers using a questionnaire was used to collect the primary data for this analysis. This research used factor analysis to show that consumer expectations of online shopping have a clear demographic relationship dependent on customers.</w:t>
      </w:r>
      <w:r w:rsidR="003A6CAF" w:rsidRPr="00DA64B4">
        <w:rPr>
          <w:rFonts w:eastAsia="Times New Roman"/>
          <w:sz w:val="24"/>
          <w:szCs w:val="24"/>
        </w:rPr>
        <w:t>The results of the study supported that the customers perceive online shopping with positive frame of mind and show that the emergence of various factors pertaining to online shopping.</w:t>
      </w:r>
    </w:p>
    <w:p w:rsidR="00722263" w:rsidRPr="00DA64B4" w:rsidRDefault="00722263" w:rsidP="00802DDD">
      <w:pPr>
        <w:spacing w:line="360" w:lineRule="auto"/>
        <w:ind w:right="-46"/>
        <w:jc w:val="both"/>
        <w:rPr>
          <w:sz w:val="24"/>
          <w:szCs w:val="24"/>
        </w:rPr>
      </w:pPr>
    </w:p>
    <w:p w:rsidR="00722263" w:rsidRPr="00DA64B4" w:rsidRDefault="00DC2F9A" w:rsidP="00802DDD">
      <w:pPr>
        <w:spacing w:line="360" w:lineRule="auto"/>
        <w:ind w:right="-46"/>
        <w:jc w:val="both"/>
        <w:rPr>
          <w:sz w:val="24"/>
          <w:szCs w:val="24"/>
        </w:rPr>
      </w:pPr>
      <w:r w:rsidRPr="00DC2F9A">
        <w:rPr>
          <w:rFonts w:eastAsia="Times New Roman"/>
          <w:b/>
          <w:sz w:val="24"/>
          <w:szCs w:val="24"/>
        </w:rPr>
        <w:t xml:space="preserve">(3.12) </w:t>
      </w:r>
      <w:r w:rsidR="00722263" w:rsidRPr="00DC2F9A">
        <w:rPr>
          <w:rFonts w:eastAsia="Times New Roman"/>
          <w:b/>
          <w:sz w:val="24"/>
          <w:szCs w:val="24"/>
        </w:rPr>
        <w:t>According to Preeti Pillai &amp; Dr. S. O. Junare (2016</w:t>
      </w:r>
      <w:r w:rsidR="003A6CAF">
        <w:rPr>
          <w:rFonts w:eastAsia="Times New Roman"/>
          <w:b/>
          <w:sz w:val="24"/>
          <w:szCs w:val="24"/>
        </w:rPr>
        <w:t xml:space="preserve">) </w:t>
      </w:r>
      <w:r w:rsidR="003A6CAF" w:rsidRPr="00F2378F">
        <w:rPr>
          <w:rFonts w:eastAsia="Times New Roman"/>
          <w:sz w:val="24"/>
          <w:szCs w:val="24"/>
        </w:rPr>
        <w:t xml:space="preserve">Environmental depletion has resulted in an increase in the demand for eco-friendly goods by environmentally conscious consumers. This has </w:t>
      </w:r>
      <w:r w:rsidR="003A6CAF" w:rsidRPr="00F2378F">
        <w:rPr>
          <w:rFonts w:eastAsia="Times New Roman"/>
          <w:sz w:val="24"/>
          <w:szCs w:val="24"/>
        </w:rPr>
        <w:lastRenderedPageBreak/>
        <w:t>prompted businesses to re-design their environmentally friendly goods and sell them to such customers. Green marketing applies, on the basis of its environmental advantages, to the method of selling goods and/or services. The expectations of consumers can affect the decision-making process and the purchasing behaviour of people. The aim of this paper is to understand consumers' perceptions of eco-friendly white goods, to raise awareness of the availability of such products and to understand the demographic profile of green consumers.</w:t>
      </w:r>
    </w:p>
    <w:p w:rsidR="00722263" w:rsidRPr="00DA64B4" w:rsidRDefault="00722263" w:rsidP="00802DDD">
      <w:pPr>
        <w:spacing w:line="360" w:lineRule="auto"/>
        <w:ind w:right="-46"/>
        <w:jc w:val="both"/>
        <w:rPr>
          <w:sz w:val="24"/>
          <w:szCs w:val="24"/>
        </w:rPr>
      </w:pPr>
    </w:p>
    <w:p w:rsidR="003A6CAF" w:rsidRPr="00DA64B4" w:rsidRDefault="00DC2F9A" w:rsidP="00802DDD">
      <w:pPr>
        <w:spacing w:line="360" w:lineRule="auto"/>
        <w:ind w:right="-46"/>
        <w:jc w:val="both"/>
        <w:rPr>
          <w:sz w:val="24"/>
          <w:szCs w:val="24"/>
        </w:rPr>
      </w:pPr>
      <w:r w:rsidRPr="00DC2F9A">
        <w:rPr>
          <w:rFonts w:eastAsia="Times New Roman"/>
          <w:b/>
          <w:sz w:val="24"/>
          <w:szCs w:val="24"/>
        </w:rPr>
        <w:t xml:space="preserve">(3.13) </w:t>
      </w:r>
      <w:r w:rsidR="00722263" w:rsidRPr="00DC2F9A">
        <w:rPr>
          <w:rFonts w:eastAsia="Times New Roman"/>
          <w:b/>
          <w:sz w:val="24"/>
          <w:szCs w:val="24"/>
        </w:rPr>
        <w:t>According to Asin Mochammad, Dytta Novrianda &amp; Chrtina catur, (2018)</w:t>
      </w:r>
      <w:r w:rsidR="003A6CAF" w:rsidRPr="00F2378F">
        <w:rPr>
          <w:rFonts w:eastAsia="Times New Roman"/>
          <w:sz w:val="24"/>
          <w:szCs w:val="24"/>
        </w:rPr>
        <w:t>The goal of this research is to examine the effect of brand preference on consumer satisfaction (advertiser).. Structural Equation Modeling used to evaluate indicator variables, latent variables and variables of measurement error to assess causal brand recognition, brand affiliation, brand expansion, perceived quality through Sindo Media brand preference to consumer satisfaction (MNC Group). The result shows that mediated variables have a major impact. While brand recognition, brand affiliation, brand expansion, perceived quality have a major impact on customer satisfaction. That implies that brand preference has a major influence on customer satisfaction.</w:t>
      </w:r>
    </w:p>
    <w:p w:rsidR="00722263" w:rsidRPr="00DA64B4" w:rsidRDefault="00722263" w:rsidP="00802DDD">
      <w:pPr>
        <w:spacing w:line="360" w:lineRule="auto"/>
        <w:ind w:right="-46"/>
        <w:jc w:val="both"/>
        <w:rPr>
          <w:sz w:val="24"/>
          <w:szCs w:val="24"/>
        </w:rPr>
      </w:pPr>
    </w:p>
    <w:p w:rsidR="00722263" w:rsidRPr="00DA64B4" w:rsidRDefault="00DC2F9A" w:rsidP="00802DDD">
      <w:pPr>
        <w:spacing w:line="360" w:lineRule="auto"/>
        <w:ind w:right="-46"/>
        <w:jc w:val="both"/>
        <w:rPr>
          <w:sz w:val="24"/>
          <w:szCs w:val="24"/>
        </w:rPr>
      </w:pPr>
      <w:r w:rsidRPr="00DC2F9A">
        <w:rPr>
          <w:rFonts w:eastAsia="Times New Roman"/>
          <w:b/>
          <w:sz w:val="24"/>
          <w:szCs w:val="24"/>
        </w:rPr>
        <w:t>(3.14)</w:t>
      </w:r>
      <w:r w:rsidR="00722263" w:rsidRPr="00DC2F9A">
        <w:rPr>
          <w:rFonts w:eastAsia="Times New Roman"/>
          <w:b/>
          <w:sz w:val="24"/>
          <w:szCs w:val="24"/>
        </w:rPr>
        <w:t>According to Mridanish Jha, (2013)</w:t>
      </w:r>
      <w:r w:rsidR="003A6CAF" w:rsidRPr="00F63BB0">
        <w:rPr>
          <w:rFonts w:eastAsia="Times New Roman"/>
          <w:sz w:val="24"/>
          <w:szCs w:val="24"/>
        </w:rPr>
        <w:t>The goal of the paper is to study brand awareness and consumer preference in Bihar's rural areas and to study consumer preference in the category of fast-moving consumer goods. In rural consumption, FMCG has emerged as a major product category. Over the years, the rural market has been gradually rising and is now bigger than the urban market for FMCG. A steady customer base is the key to a successful business. Due to the lack of consistency in groups homogeneous in demographic parameters such as age, occupation, education and income, consumer behaviour in the rural market is mystifying.</w:t>
      </w:r>
    </w:p>
    <w:p w:rsidR="00722263" w:rsidRPr="00DA64B4" w:rsidRDefault="00722263" w:rsidP="00802DDD">
      <w:pPr>
        <w:spacing w:line="360" w:lineRule="auto"/>
        <w:ind w:right="-46"/>
        <w:jc w:val="both"/>
        <w:rPr>
          <w:sz w:val="24"/>
          <w:szCs w:val="24"/>
        </w:rPr>
      </w:pPr>
    </w:p>
    <w:p w:rsidR="003A6CAF" w:rsidRDefault="00E44369" w:rsidP="00802DDD">
      <w:pPr>
        <w:spacing w:line="360" w:lineRule="auto"/>
        <w:ind w:right="-46"/>
        <w:jc w:val="both"/>
        <w:rPr>
          <w:rFonts w:eastAsia="Times New Roman"/>
          <w:sz w:val="24"/>
          <w:szCs w:val="24"/>
        </w:rPr>
      </w:pPr>
      <w:r w:rsidRPr="00E44369">
        <w:rPr>
          <w:rFonts w:eastAsia="Times New Roman"/>
          <w:b/>
          <w:sz w:val="24"/>
          <w:szCs w:val="24"/>
        </w:rPr>
        <w:t xml:space="preserve">(3.15) </w:t>
      </w:r>
      <w:r w:rsidR="00722263" w:rsidRPr="00E44369">
        <w:rPr>
          <w:rFonts w:eastAsia="Times New Roman"/>
          <w:b/>
          <w:sz w:val="24"/>
          <w:szCs w:val="24"/>
        </w:rPr>
        <w:t>According to Rajagopal, (2009)</w:t>
      </w:r>
      <w:r w:rsidR="003A6CAF" w:rsidRPr="00BC5821">
        <w:rPr>
          <w:rFonts w:eastAsia="Times New Roman"/>
          <w:sz w:val="24"/>
          <w:szCs w:val="24"/>
        </w:rPr>
        <w:t>By developing a favourable attitude towards them and through the purchasing decision process, customers identify brands. Brand preference is understood as a measure of brand loyalty in which, in the presence of competing brands, a consumer exercises its decision to choose a specific brand. Based on empirical research, this study aims to address the cognitive factors that define brand preference among consumers. Brand attributes are critically analysed in the research, including emotions, attitudes, personality, image, credibility and confidence that affect customer perceptions and temporal association with brands.</w:t>
      </w:r>
    </w:p>
    <w:p w:rsidR="00722263" w:rsidRPr="00DA64B4" w:rsidRDefault="00722263" w:rsidP="00802DDD">
      <w:pPr>
        <w:spacing w:line="360" w:lineRule="auto"/>
        <w:ind w:right="-46"/>
        <w:jc w:val="both"/>
        <w:rPr>
          <w:sz w:val="24"/>
          <w:szCs w:val="24"/>
        </w:rPr>
      </w:pPr>
    </w:p>
    <w:p w:rsidR="00722263" w:rsidRDefault="00E44369" w:rsidP="00802DDD">
      <w:pPr>
        <w:spacing w:line="360" w:lineRule="auto"/>
        <w:ind w:right="-46"/>
        <w:jc w:val="both"/>
        <w:rPr>
          <w:rFonts w:eastAsia="Times New Roman"/>
          <w:sz w:val="24"/>
          <w:szCs w:val="24"/>
        </w:rPr>
      </w:pPr>
      <w:r w:rsidRPr="00E44369">
        <w:rPr>
          <w:rFonts w:eastAsia="Times New Roman"/>
          <w:b/>
          <w:sz w:val="24"/>
          <w:szCs w:val="24"/>
        </w:rPr>
        <w:t xml:space="preserve">(3.16) </w:t>
      </w:r>
      <w:r>
        <w:rPr>
          <w:rFonts w:eastAsia="Times New Roman"/>
          <w:b/>
          <w:sz w:val="24"/>
          <w:szCs w:val="24"/>
        </w:rPr>
        <w:t>According to Anitha G</w:t>
      </w:r>
      <w:r w:rsidR="00722263" w:rsidRPr="00E44369">
        <w:rPr>
          <w:rFonts w:eastAsia="Times New Roman"/>
          <w:b/>
          <w:sz w:val="24"/>
          <w:szCs w:val="24"/>
        </w:rPr>
        <w:t>oyal</w:t>
      </w:r>
      <w:r w:rsidR="003A6CAF">
        <w:rPr>
          <w:rFonts w:eastAsia="Times New Roman"/>
          <w:b/>
          <w:sz w:val="24"/>
          <w:szCs w:val="24"/>
        </w:rPr>
        <w:t>,</w:t>
      </w:r>
      <w:r w:rsidR="003A6CAF" w:rsidRPr="00DA64B4">
        <w:rPr>
          <w:rFonts w:eastAsia="Times New Roman"/>
          <w:sz w:val="24"/>
          <w:szCs w:val="24"/>
        </w:rPr>
        <w:t>who had studied on the topic Managing perceived risk for credit card purchase</w:t>
      </w:r>
      <w:r w:rsidR="003A6CAF">
        <w:rPr>
          <w:rFonts w:eastAsia="Times New Roman"/>
          <w:sz w:val="24"/>
          <w:szCs w:val="24"/>
        </w:rPr>
        <w:t xml:space="preserve"> through supplementary services, t</w:t>
      </w:r>
      <w:r w:rsidR="003A6CAF" w:rsidRPr="00BC5821">
        <w:rPr>
          <w:rFonts w:eastAsia="Times New Roman"/>
          <w:sz w:val="24"/>
          <w:szCs w:val="24"/>
        </w:rPr>
        <w:t xml:space="preserve">his research has shown that the presence of additional </w:t>
      </w:r>
      <w:r w:rsidR="003A6CAF" w:rsidRPr="00BC5821">
        <w:rPr>
          <w:rFonts w:eastAsia="Times New Roman"/>
          <w:sz w:val="24"/>
          <w:szCs w:val="24"/>
        </w:rPr>
        <w:lastRenderedPageBreak/>
        <w:t>resources can control customer perceptions of functional risk and psychological risk. An significant finding is that males perceive more psychological benefits, and females perceive more practical benefits with additional credit card services. (Goyal Anitha, 2018).</w:t>
      </w:r>
    </w:p>
    <w:p w:rsidR="003A6CAF" w:rsidRPr="00DA64B4" w:rsidRDefault="003A6CAF" w:rsidP="00802DDD">
      <w:pPr>
        <w:spacing w:line="360" w:lineRule="auto"/>
        <w:ind w:right="-46"/>
        <w:jc w:val="both"/>
        <w:rPr>
          <w:sz w:val="24"/>
          <w:szCs w:val="24"/>
        </w:rPr>
      </w:pPr>
    </w:p>
    <w:p w:rsidR="003A6CAF" w:rsidRDefault="00E44369" w:rsidP="00802DDD">
      <w:pPr>
        <w:spacing w:line="360" w:lineRule="auto"/>
        <w:ind w:right="-46"/>
        <w:jc w:val="both"/>
        <w:rPr>
          <w:rFonts w:eastAsia="Times New Roman"/>
          <w:sz w:val="24"/>
          <w:szCs w:val="24"/>
        </w:rPr>
      </w:pPr>
      <w:r w:rsidRPr="00E44369">
        <w:rPr>
          <w:rFonts w:eastAsia="Times New Roman"/>
          <w:b/>
          <w:sz w:val="24"/>
          <w:szCs w:val="24"/>
        </w:rPr>
        <w:t xml:space="preserve">(3.17) </w:t>
      </w:r>
      <w:r w:rsidR="00722263" w:rsidRPr="00E44369">
        <w:rPr>
          <w:rFonts w:eastAsia="Times New Roman"/>
          <w:b/>
          <w:sz w:val="24"/>
          <w:szCs w:val="24"/>
        </w:rPr>
        <w:t>According to a research conducted by Rais Ahmad Itoo,</w:t>
      </w:r>
      <w:r w:rsidR="003A6CAF" w:rsidRPr="00DA64B4">
        <w:rPr>
          <w:rFonts w:eastAsia="Times New Roman"/>
          <w:sz w:val="24"/>
          <w:szCs w:val="24"/>
        </w:rPr>
        <w:t xml:space="preserve">A. Salvarsan who conducted </w:t>
      </w:r>
      <w:r w:rsidR="003A6CAF">
        <w:rPr>
          <w:rFonts w:eastAsia="Times New Roman"/>
          <w:sz w:val="24"/>
          <w:szCs w:val="24"/>
        </w:rPr>
        <w:t>a</w:t>
      </w:r>
      <w:r w:rsidR="003A6CAF" w:rsidRPr="00D070EF">
        <w:rPr>
          <w:rFonts w:eastAsia="Times New Roman"/>
          <w:sz w:val="24"/>
          <w:szCs w:val="24"/>
        </w:rPr>
        <w:t xml:space="preserve"> research by Commercial Banks on the subject called Loan Products and Credit Scoring Methods concluded that most banks have retail as around 20 percent of their overall loans and these are rising rapidly at a rate of 30 to 35 percent annually. Retail lending has become the banking sector's source of profit. In the banking sector, the retail banking sector is continually witnessing developments, product re-engineering and modifications. Cards such as credit cards, debit cards and ATM, housing loans, personal loans, consumption loans, education loans, auto loans, insurance, demit services, consumer durable loans for online services include Indian retail banking. ( 2017, Rais Ahmad Itoo)</w:t>
      </w:r>
    </w:p>
    <w:p w:rsidR="00722263" w:rsidRPr="00DA64B4" w:rsidRDefault="00722263" w:rsidP="00802DDD">
      <w:pPr>
        <w:spacing w:line="360" w:lineRule="auto"/>
        <w:ind w:right="-46"/>
        <w:jc w:val="both"/>
        <w:rPr>
          <w:sz w:val="24"/>
          <w:szCs w:val="24"/>
        </w:rPr>
      </w:pPr>
    </w:p>
    <w:p w:rsidR="003A6CAF" w:rsidRPr="00DA64B4" w:rsidRDefault="00E44369" w:rsidP="00802DDD">
      <w:pPr>
        <w:spacing w:line="360" w:lineRule="auto"/>
        <w:ind w:right="-46" w:firstLine="50"/>
        <w:jc w:val="both"/>
        <w:rPr>
          <w:sz w:val="24"/>
          <w:szCs w:val="24"/>
        </w:rPr>
      </w:pPr>
      <w:r w:rsidRPr="00E44369">
        <w:rPr>
          <w:rFonts w:eastAsia="Times New Roman"/>
          <w:b/>
          <w:sz w:val="24"/>
          <w:szCs w:val="24"/>
        </w:rPr>
        <w:t xml:space="preserve">(3.18) </w:t>
      </w:r>
      <w:r w:rsidR="00722263" w:rsidRPr="00E44369">
        <w:rPr>
          <w:rFonts w:eastAsia="Times New Roman"/>
          <w:b/>
          <w:sz w:val="24"/>
          <w:szCs w:val="24"/>
        </w:rPr>
        <w:t>According to a study conducted by Md Saifulla Khalid and Dr. Aravind Hans</w:t>
      </w:r>
      <w:r w:rsidR="00722263" w:rsidRPr="00DA64B4">
        <w:rPr>
          <w:rFonts w:eastAsia="Times New Roman"/>
          <w:sz w:val="24"/>
          <w:szCs w:val="24"/>
        </w:rPr>
        <w:t xml:space="preserve">, </w:t>
      </w:r>
      <w:r w:rsidR="003A6CAF">
        <w:rPr>
          <w:rFonts w:eastAsia="Times New Roman"/>
          <w:sz w:val="24"/>
          <w:szCs w:val="24"/>
        </w:rPr>
        <w:t>w</w:t>
      </w:r>
      <w:r w:rsidR="003A6CAF" w:rsidRPr="00D070EF">
        <w:rPr>
          <w:rFonts w:eastAsia="Times New Roman"/>
          <w:sz w:val="24"/>
          <w:szCs w:val="24"/>
        </w:rPr>
        <w:t>hile conducting a study on determinants affecting the preference of a non-banking financial company to use sustainable consumer loans, it was concluded that the choice of NBFC loans was affected by three factors, namely the terms and conditions of service delivery and the security and safety of funds. The analysis was limited in sample size and focused only on the main factors influencing the selection of NBFCs.</w:t>
      </w:r>
    </w:p>
    <w:p w:rsidR="00722263" w:rsidRPr="00DA64B4" w:rsidRDefault="00722263" w:rsidP="00802DDD">
      <w:pPr>
        <w:spacing w:line="360" w:lineRule="auto"/>
        <w:ind w:right="-46" w:firstLine="50"/>
        <w:jc w:val="both"/>
        <w:rPr>
          <w:sz w:val="24"/>
          <w:szCs w:val="24"/>
        </w:rPr>
      </w:pPr>
    </w:p>
    <w:p w:rsidR="003A6CAF" w:rsidRPr="00DA64B4" w:rsidRDefault="00E44369" w:rsidP="00802DDD">
      <w:pPr>
        <w:spacing w:line="360" w:lineRule="auto"/>
        <w:ind w:right="-46" w:firstLine="50"/>
        <w:jc w:val="both"/>
        <w:rPr>
          <w:sz w:val="24"/>
          <w:szCs w:val="24"/>
        </w:rPr>
      </w:pPr>
      <w:r w:rsidRPr="00E44369">
        <w:rPr>
          <w:rFonts w:eastAsia="Times New Roman"/>
          <w:b/>
          <w:sz w:val="24"/>
          <w:szCs w:val="24"/>
        </w:rPr>
        <w:t xml:space="preserve">(3.19) </w:t>
      </w:r>
      <w:r w:rsidR="00722263" w:rsidRPr="00E44369">
        <w:rPr>
          <w:rFonts w:eastAsia="Times New Roman"/>
          <w:b/>
          <w:sz w:val="24"/>
          <w:szCs w:val="24"/>
        </w:rPr>
        <w:t>Using the 1995 Survey of Consumer Finance (SCF) of the Federal Reserve, Kennickell and Kwast (1997)</w:t>
      </w:r>
      <w:r w:rsidR="003A6CAF" w:rsidRPr="00DA64B4">
        <w:rPr>
          <w:rFonts w:eastAsia="Times New Roman"/>
          <w:sz w:val="24"/>
          <w:szCs w:val="24"/>
        </w:rPr>
        <w:t>examined the effect of demographic characteristics on the probability of using electronic payment instruments. The probability of using electronic payment instruments has been increased by higher levels of education and financial assets.</w:t>
      </w:r>
    </w:p>
    <w:p w:rsidR="00722263" w:rsidRPr="00DA64B4" w:rsidRDefault="00722263" w:rsidP="00802DDD">
      <w:pPr>
        <w:spacing w:line="360" w:lineRule="auto"/>
        <w:ind w:right="-46" w:firstLine="50"/>
        <w:jc w:val="both"/>
        <w:rPr>
          <w:sz w:val="24"/>
          <w:szCs w:val="24"/>
        </w:rPr>
      </w:pPr>
    </w:p>
    <w:p w:rsidR="00722263" w:rsidRPr="00DA64B4" w:rsidRDefault="00E44369" w:rsidP="00802DDD">
      <w:pPr>
        <w:spacing w:line="360" w:lineRule="auto"/>
        <w:ind w:right="-46"/>
        <w:jc w:val="both"/>
        <w:rPr>
          <w:sz w:val="24"/>
          <w:szCs w:val="24"/>
        </w:rPr>
      </w:pPr>
      <w:r w:rsidRPr="00E44369">
        <w:rPr>
          <w:rFonts w:eastAsia="Times New Roman"/>
          <w:b/>
          <w:sz w:val="24"/>
          <w:szCs w:val="24"/>
        </w:rPr>
        <w:t>(3.20)</w:t>
      </w:r>
      <w:r w:rsidR="003A6CAF" w:rsidRPr="00DA64B4">
        <w:rPr>
          <w:rFonts w:eastAsia="Times New Roman"/>
          <w:sz w:val="24"/>
          <w:szCs w:val="24"/>
        </w:rPr>
        <w:t>In order to recognise the degree to which different product / service characteristics are relevant and how they affect the choice of customers in banking selection, many decision-makers in financial institutions find it necessary to obtain customer information. The capacity to formulate and execute consumer-oriented marketing campaigns focused on customer interest is the core aspect of success in financial services marketing.</w:t>
      </w:r>
      <w:r w:rsidR="00722263" w:rsidRPr="00E44369">
        <w:rPr>
          <w:rFonts w:eastAsia="Times New Roman"/>
          <w:b/>
          <w:sz w:val="24"/>
          <w:szCs w:val="24"/>
        </w:rPr>
        <w:t>(Javalgiet al.1989).</w:t>
      </w:r>
    </w:p>
    <w:p w:rsidR="00722263" w:rsidRPr="00DA64B4" w:rsidRDefault="00722263" w:rsidP="00802DDD">
      <w:pPr>
        <w:spacing w:line="360" w:lineRule="auto"/>
        <w:ind w:right="-46"/>
        <w:jc w:val="both"/>
        <w:rPr>
          <w:sz w:val="24"/>
          <w:szCs w:val="24"/>
        </w:rPr>
      </w:pPr>
    </w:p>
    <w:p w:rsidR="00722263" w:rsidRPr="00DA64B4" w:rsidRDefault="00E44369" w:rsidP="00802DDD">
      <w:pPr>
        <w:spacing w:line="360" w:lineRule="auto"/>
        <w:ind w:right="-46"/>
        <w:jc w:val="both"/>
        <w:rPr>
          <w:sz w:val="24"/>
          <w:szCs w:val="24"/>
        </w:rPr>
      </w:pPr>
      <w:r w:rsidRPr="00E44369">
        <w:rPr>
          <w:rFonts w:eastAsia="Times New Roman"/>
          <w:b/>
          <w:sz w:val="24"/>
          <w:szCs w:val="24"/>
        </w:rPr>
        <w:t>(3.21)</w:t>
      </w:r>
      <w:r w:rsidR="003A6CAF" w:rsidRPr="00DA64B4">
        <w:rPr>
          <w:rFonts w:eastAsia="Times New Roman"/>
          <w:sz w:val="24"/>
          <w:szCs w:val="24"/>
        </w:rPr>
        <w:t xml:space="preserve">With some of them raising questions about the capacity of banks to look out for their financial well-being, consumer awareness and information levels have appreciated dramatically. Banks are rethinking what, where and how they can satisfy increasingly educated and demanding customers in this </w:t>
      </w:r>
      <w:r w:rsidR="003A6CAF" w:rsidRPr="00DA64B4">
        <w:rPr>
          <w:rFonts w:eastAsia="Times New Roman"/>
          <w:sz w:val="24"/>
          <w:szCs w:val="24"/>
        </w:rPr>
        <w:lastRenderedPageBreak/>
        <w:t>respect. Future assessment of the trends and forces transforming the banking sector points to the fact that the future will require superior performance and operational excellence from banks and market leadership to be achieved in order to anticipate and satisfy consumer needs through the use of goods, services and process innovation</w:t>
      </w:r>
      <w:r w:rsidR="00722263" w:rsidRPr="00E44369">
        <w:rPr>
          <w:rFonts w:eastAsia="Times New Roman"/>
          <w:b/>
          <w:sz w:val="24"/>
          <w:szCs w:val="24"/>
        </w:rPr>
        <w:t>(IBM Company, 2005).</w:t>
      </w:r>
    </w:p>
    <w:p w:rsidR="00722263" w:rsidRPr="00DA64B4" w:rsidRDefault="00722263" w:rsidP="00802DDD">
      <w:pPr>
        <w:spacing w:line="360" w:lineRule="auto"/>
        <w:ind w:right="-46"/>
        <w:jc w:val="both"/>
        <w:rPr>
          <w:sz w:val="24"/>
          <w:szCs w:val="24"/>
        </w:rPr>
      </w:pPr>
    </w:p>
    <w:p w:rsidR="003A6CAF" w:rsidRPr="00DA64B4" w:rsidRDefault="00E44369" w:rsidP="00802DDD">
      <w:pPr>
        <w:spacing w:line="360" w:lineRule="auto"/>
        <w:ind w:right="-46"/>
        <w:jc w:val="both"/>
        <w:rPr>
          <w:sz w:val="24"/>
          <w:szCs w:val="24"/>
        </w:rPr>
      </w:pPr>
      <w:r w:rsidRPr="00E44369">
        <w:rPr>
          <w:rFonts w:eastAsia="Times New Roman"/>
          <w:b/>
          <w:sz w:val="24"/>
          <w:szCs w:val="24"/>
        </w:rPr>
        <w:t xml:space="preserve">(3.22) </w:t>
      </w:r>
      <w:r w:rsidR="00722263" w:rsidRPr="00E44369">
        <w:rPr>
          <w:rFonts w:eastAsia="Times New Roman"/>
          <w:b/>
          <w:sz w:val="24"/>
          <w:szCs w:val="24"/>
        </w:rPr>
        <w:t>The dimensions of bank service quality were calculated by Avkiran (1999</w:t>
      </w:r>
      <w:r w:rsidR="003A6CAF">
        <w:rPr>
          <w:rFonts w:eastAsia="Times New Roman"/>
          <w:b/>
          <w:sz w:val="24"/>
          <w:szCs w:val="24"/>
        </w:rPr>
        <w:t xml:space="preserve">) </w:t>
      </w:r>
      <w:r w:rsidR="003A6CAF" w:rsidRPr="00DA64B4">
        <w:rPr>
          <w:rFonts w:eastAsia="Times New Roman"/>
          <w:sz w:val="24"/>
          <w:szCs w:val="24"/>
        </w:rPr>
        <w:t>four discriminating factors were identified, namely staff conduct, reputation, communication and access to teller services. Contact requires offering financial advice, providing timely notices, and access to teller facilities relates to the adequacy of the number of employees serving clients at peak hours and during business hours.</w:t>
      </w:r>
    </w:p>
    <w:p w:rsidR="00722263" w:rsidRPr="00DA64B4" w:rsidRDefault="00722263" w:rsidP="00802DDD">
      <w:pPr>
        <w:spacing w:line="360" w:lineRule="auto"/>
        <w:ind w:right="-46"/>
        <w:jc w:val="both"/>
        <w:rPr>
          <w:sz w:val="24"/>
          <w:szCs w:val="24"/>
        </w:rPr>
      </w:pPr>
    </w:p>
    <w:p w:rsidR="00722263" w:rsidRPr="00DA64B4" w:rsidRDefault="00E44369" w:rsidP="00802DDD">
      <w:pPr>
        <w:spacing w:line="360" w:lineRule="auto"/>
        <w:ind w:right="-46"/>
        <w:jc w:val="both"/>
        <w:rPr>
          <w:sz w:val="24"/>
          <w:szCs w:val="24"/>
        </w:rPr>
      </w:pPr>
      <w:r w:rsidRPr="00E44369">
        <w:rPr>
          <w:rFonts w:eastAsia="Times New Roman"/>
          <w:b/>
          <w:sz w:val="24"/>
          <w:szCs w:val="24"/>
        </w:rPr>
        <w:t xml:space="preserve">(3.23) </w:t>
      </w:r>
      <w:r w:rsidR="00722263" w:rsidRPr="00E44369">
        <w:rPr>
          <w:rFonts w:eastAsia="Times New Roman"/>
          <w:b/>
          <w:sz w:val="24"/>
          <w:szCs w:val="24"/>
        </w:rPr>
        <w:t>Boyd (1994)</w:t>
      </w:r>
      <w:r w:rsidR="00473513" w:rsidRPr="00DA64B4">
        <w:rPr>
          <w:rFonts w:eastAsia="Times New Roman"/>
          <w:sz w:val="24"/>
          <w:szCs w:val="24"/>
        </w:rPr>
        <w:t>) examined bank selection criteria and how they vary according to the behavioural and demographic characteristics of clients, such as marital status, household size and income, household head occupation. In explaining how customers choose the credibility of banks, interest on savings accounts, interest paid on loans, fast service and position in the area, the researchers were able to define five key factors. In addition, the researchers found that the relative significance of these parameters differed between groups of respondents with different demographic characteristics, with the exception of the credibility chosen by all types of households other than divorced persons.</w:t>
      </w:r>
    </w:p>
    <w:p w:rsidR="00722263" w:rsidRPr="00DA64B4" w:rsidRDefault="00722263" w:rsidP="00802DDD">
      <w:pPr>
        <w:spacing w:line="360" w:lineRule="auto"/>
        <w:ind w:right="-46"/>
        <w:jc w:val="both"/>
        <w:rPr>
          <w:sz w:val="24"/>
          <w:szCs w:val="24"/>
        </w:rPr>
      </w:pPr>
    </w:p>
    <w:p w:rsidR="00473513" w:rsidRPr="00DA64B4" w:rsidRDefault="00E44369" w:rsidP="00802DDD">
      <w:pPr>
        <w:spacing w:line="360" w:lineRule="auto"/>
        <w:ind w:right="-46"/>
        <w:jc w:val="both"/>
        <w:rPr>
          <w:sz w:val="24"/>
          <w:szCs w:val="24"/>
        </w:rPr>
      </w:pPr>
      <w:r w:rsidRPr="00E44369">
        <w:rPr>
          <w:rFonts w:eastAsia="Times New Roman"/>
          <w:b/>
          <w:sz w:val="24"/>
          <w:szCs w:val="24"/>
        </w:rPr>
        <w:t xml:space="preserve">(3.24) </w:t>
      </w:r>
      <w:r w:rsidR="00722263" w:rsidRPr="00E44369">
        <w:rPr>
          <w:rFonts w:eastAsia="Times New Roman"/>
          <w:b/>
          <w:sz w:val="24"/>
          <w:szCs w:val="24"/>
        </w:rPr>
        <w:t>In the selection of a bank in Sweden, Zineldin (1996)</w:t>
      </w:r>
      <w:r w:rsidR="00473513" w:rsidRPr="00DA64B4">
        <w:rPr>
          <w:rFonts w:eastAsia="Times New Roman"/>
          <w:sz w:val="24"/>
          <w:szCs w:val="24"/>
        </w:rPr>
        <w:t>conducted a survey of 19 potential factors that clients consider to be significant. These considerations include popularity, others' guidance, interesting ads, place comfort, opening hours, and high technology services. Each respondent was asked to score, on a scale of 5 (very important) to 1 (completely unimportant), the value of each of the factors listed above. His research showed that the most important factors were friendliness and helpfulness of workers, consistency in account / transaction management, and loan availability and services.</w:t>
      </w:r>
    </w:p>
    <w:p w:rsidR="00722263" w:rsidRPr="00DA64B4" w:rsidRDefault="00722263" w:rsidP="00802DDD">
      <w:pPr>
        <w:spacing w:line="360" w:lineRule="auto"/>
        <w:ind w:right="-46"/>
        <w:jc w:val="both"/>
        <w:rPr>
          <w:sz w:val="24"/>
          <w:szCs w:val="24"/>
        </w:rPr>
      </w:pPr>
    </w:p>
    <w:p w:rsidR="00473513" w:rsidRPr="00DA64B4" w:rsidRDefault="00E44369" w:rsidP="00802DDD">
      <w:pPr>
        <w:spacing w:line="360" w:lineRule="auto"/>
        <w:ind w:right="-46"/>
        <w:jc w:val="both"/>
        <w:rPr>
          <w:sz w:val="24"/>
          <w:szCs w:val="24"/>
        </w:rPr>
      </w:pPr>
      <w:r w:rsidRPr="00E44369">
        <w:rPr>
          <w:rFonts w:eastAsia="Times New Roman"/>
          <w:b/>
          <w:sz w:val="24"/>
          <w:szCs w:val="24"/>
        </w:rPr>
        <w:t xml:space="preserve">(3.25) </w:t>
      </w:r>
      <w:r w:rsidR="00722263" w:rsidRPr="00E44369">
        <w:rPr>
          <w:rFonts w:eastAsia="Times New Roman"/>
          <w:b/>
          <w:sz w:val="24"/>
          <w:szCs w:val="24"/>
        </w:rPr>
        <w:t>A research by Yue and Tom (1995</w:t>
      </w:r>
      <w:r w:rsidR="00473513">
        <w:rPr>
          <w:rFonts w:eastAsia="Times New Roman"/>
          <w:b/>
          <w:sz w:val="24"/>
          <w:szCs w:val="24"/>
        </w:rPr>
        <w:t xml:space="preserve">) </w:t>
      </w:r>
      <w:r w:rsidR="00473513" w:rsidRPr="00DA64B4">
        <w:rPr>
          <w:rFonts w:eastAsia="Times New Roman"/>
          <w:sz w:val="24"/>
          <w:szCs w:val="24"/>
        </w:rPr>
        <w:t>on bank selection criteria was focused on Chinese-Americans residing in Sacramento, California. Efficiency of the services provided, bank reputation, bank fees, location, and interest rates on saving accounts were found to be the major factors in bank selection by customers.</w:t>
      </w:r>
    </w:p>
    <w:p w:rsidR="00722263" w:rsidRPr="00DA64B4" w:rsidRDefault="00722263" w:rsidP="00802DDD">
      <w:pPr>
        <w:spacing w:line="360" w:lineRule="auto"/>
        <w:ind w:right="-46"/>
        <w:jc w:val="both"/>
        <w:rPr>
          <w:sz w:val="24"/>
          <w:szCs w:val="24"/>
        </w:rPr>
      </w:pPr>
    </w:p>
    <w:p w:rsidR="00473513" w:rsidRPr="00DA64B4" w:rsidRDefault="00E44369" w:rsidP="00802DDD">
      <w:pPr>
        <w:spacing w:line="360" w:lineRule="auto"/>
        <w:ind w:right="-46" w:firstLine="60"/>
        <w:jc w:val="both"/>
        <w:rPr>
          <w:sz w:val="24"/>
          <w:szCs w:val="24"/>
        </w:rPr>
      </w:pPr>
      <w:r w:rsidRPr="00E44369">
        <w:rPr>
          <w:rFonts w:eastAsia="Times New Roman"/>
          <w:b/>
          <w:sz w:val="24"/>
          <w:szCs w:val="24"/>
        </w:rPr>
        <w:t>(3.26)</w:t>
      </w:r>
      <w:r w:rsidR="00722263" w:rsidRPr="00E44369">
        <w:rPr>
          <w:rFonts w:eastAsia="Times New Roman"/>
          <w:b/>
          <w:sz w:val="24"/>
          <w:szCs w:val="24"/>
        </w:rPr>
        <w:t>For clients to patronise a bank, image and credibility are essential considerations. To analyse the bank selection criteria used by college students, Almossawi (2001)</w:t>
      </w:r>
      <w:r w:rsidR="00473513" w:rsidRPr="00DA64B4">
        <w:rPr>
          <w:rFonts w:eastAsia="Times New Roman"/>
          <w:sz w:val="24"/>
          <w:szCs w:val="24"/>
        </w:rPr>
        <w:t xml:space="preserve">conducted a study in Bahrain He found that the main variables deciding the selection of banks for college students were: the </w:t>
      </w:r>
      <w:r w:rsidR="00473513" w:rsidRPr="00DA64B4">
        <w:rPr>
          <w:rFonts w:eastAsia="Times New Roman"/>
          <w:sz w:val="24"/>
          <w:szCs w:val="24"/>
        </w:rPr>
        <w:lastRenderedPageBreak/>
        <w:t>prestige of the bank, the availability of parking space near the bank, the friendliness of bank workers and the availability and location of automated teller machines (ATM).</w:t>
      </w:r>
    </w:p>
    <w:p w:rsidR="00473513" w:rsidRPr="00DA64B4" w:rsidRDefault="00473513" w:rsidP="00802DDD">
      <w:pPr>
        <w:spacing w:line="360" w:lineRule="auto"/>
        <w:ind w:right="-46"/>
        <w:jc w:val="both"/>
        <w:rPr>
          <w:sz w:val="24"/>
          <w:szCs w:val="24"/>
        </w:rPr>
      </w:pPr>
    </w:p>
    <w:p w:rsidR="00473513" w:rsidRPr="00DA64B4" w:rsidRDefault="00E44369" w:rsidP="00802DDD">
      <w:pPr>
        <w:spacing w:line="360" w:lineRule="auto"/>
        <w:ind w:right="-46" w:firstLine="122"/>
        <w:jc w:val="both"/>
        <w:rPr>
          <w:sz w:val="24"/>
          <w:szCs w:val="24"/>
        </w:rPr>
      </w:pPr>
      <w:r w:rsidRPr="00E44369">
        <w:rPr>
          <w:rFonts w:eastAsia="Times New Roman"/>
          <w:b/>
          <w:sz w:val="24"/>
          <w:szCs w:val="24"/>
        </w:rPr>
        <w:t xml:space="preserve">(3.27) </w:t>
      </w:r>
      <w:r w:rsidR="00722263" w:rsidRPr="00E44369">
        <w:rPr>
          <w:rFonts w:eastAsia="Times New Roman"/>
          <w:b/>
          <w:sz w:val="24"/>
          <w:szCs w:val="24"/>
        </w:rPr>
        <w:t xml:space="preserve">In Greece, the findings of John Mylonakis (2008) </w:t>
      </w:r>
      <w:r w:rsidR="00473513" w:rsidRPr="00DA64B4">
        <w:rPr>
          <w:rFonts w:eastAsia="Times New Roman"/>
          <w:sz w:val="24"/>
          <w:szCs w:val="24"/>
        </w:rPr>
        <w:t>showed that bank customers might not be interested in ads at first when selecting their bank, but this is the initial response of all those interested in obtaining the most cost-beneficial and favourable terms. The argument is that in selecting their bank, advertisement is not the primary criteria for customers. Its existence, however, is a prerequisite, as it verifies the vital position of a bank in the market and plays an important role in its choices. Banking advertisement requires the accessibility of many branches to advertisement, the availability of nearby parking spaces, and lengthy operating hours by banking institutions.</w:t>
      </w:r>
    </w:p>
    <w:p w:rsidR="00473513" w:rsidRPr="00DA64B4" w:rsidRDefault="00473513" w:rsidP="00802DDD">
      <w:pPr>
        <w:spacing w:line="360" w:lineRule="auto"/>
        <w:ind w:right="-46"/>
        <w:jc w:val="both"/>
        <w:rPr>
          <w:sz w:val="24"/>
          <w:szCs w:val="24"/>
        </w:rPr>
      </w:pPr>
    </w:p>
    <w:p w:rsidR="00473513" w:rsidRPr="00DA64B4" w:rsidRDefault="00E44369" w:rsidP="00802DDD">
      <w:pPr>
        <w:spacing w:line="360" w:lineRule="auto"/>
        <w:ind w:right="-46"/>
        <w:jc w:val="both"/>
        <w:rPr>
          <w:sz w:val="24"/>
          <w:szCs w:val="24"/>
        </w:rPr>
      </w:pPr>
      <w:r w:rsidRPr="00E44369">
        <w:rPr>
          <w:rFonts w:eastAsia="Times New Roman"/>
          <w:b/>
          <w:sz w:val="24"/>
          <w:szCs w:val="24"/>
        </w:rPr>
        <w:t xml:space="preserve">(3.28) </w:t>
      </w:r>
      <w:r w:rsidR="00722263" w:rsidRPr="00E44369">
        <w:rPr>
          <w:rFonts w:eastAsia="Times New Roman"/>
          <w:b/>
          <w:sz w:val="24"/>
          <w:szCs w:val="24"/>
        </w:rPr>
        <w:t xml:space="preserve">Cicic, Brkic and Agic (2004) </w:t>
      </w:r>
      <w:r w:rsidR="00473513" w:rsidRPr="00DA64B4">
        <w:rPr>
          <w:rFonts w:eastAsia="Times New Roman"/>
          <w:sz w:val="24"/>
          <w:szCs w:val="24"/>
        </w:rPr>
        <w:t>point to costs, especially for university students, as a significant determinant of the selection of commercial banks. University students are non-income earners, their main goal is to minimise expenses that are associated with financial transactions. This suggests that the most motivating force would be student customers who prefer service charges.</w:t>
      </w:r>
    </w:p>
    <w:p w:rsidR="00722263" w:rsidRPr="00DA64B4" w:rsidRDefault="00722263" w:rsidP="00802DDD">
      <w:pPr>
        <w:spacing w:line="360" w:lineRule="auto"/>
        <w:ind w:right="-46"/>
        <w:jc w:val="both"/>
        <w:rPr>
          <w:sz w:val="24"/>
          <w:szCs w:val="24"/>
        </w:rPr>
      </w:pPr>
    </w:p>
    <w:p w:rsidR="00473513" w:rsidRPr="00DA64B4" w:rsidRDefault="00E44369" w:rsidP="00802DDD">
      <w:pPr>
        <w:spacing w:line="360" w:lineRule="auto"/>
        <w:ind w:right="-46"/>
        <w:jc w:val="both"/>
        <w:rPr>
          <w:sz w:val="24"/>
          <w:szCs w:val="24"/>
        </w:rPr>
      </w:pPr>
      <w:r w:rsidRPr="00E44369">
        <w:rPr>
          <w:rFonts w:eastAsia="Times New Roman"/>
          <w:b/>
          <w:sz w:val="24"/>
          <w:szCs w:val="24"/>
        </w:rPr>
        <w:t xml:space="preserve">(3.29) </w:t>
      </w:r>
      <w:r w:rsidR="00722263" w:rsidRPr="00E44369">
        <w:rPr>
          <w:rFonts w:eastAsia="Times New Roman"/>
          <w:b/>
          <w:sz w:val="24"/>
          <w:szCs w:val="24"/>
        </w:rPr>
        <w:t>A research by Javalgi et al. (1989</w:t>
      </w:r>
      <w:r w:rsidR="00473513">
        <w:rPr>
          <w:rFonts w:eastAsia="Times New Roman"/>
          <w:b/>
          <w:sz w:val="24"/>
          <w:szCs w:val="24"/>
        </w:rPr>
        <w:t xml:space="preserve">) </w:t>
      </w:r>
      <w:r w:rsidR="00473513" w:rsidRPr="00DA64B4">
        <w:rPr>
          <w:rFonts w:eastAsia="Times New Roman"/>
          <w:sz w:val="24"/>
          <w:szCs w:val="24"/>
        </w:rPr>
        <w:t>) in the USA using the method of analytical hierarchy found that financial considerations are the key criteria in the bank selection decisions of customers. The results of this study show that financial factors such as fund security, savings account interest and loan availability scored high.</w:t>
      </w:r>
    </w:p>
    <w:p w:rsidR="00722263" w:rsidRPr="00DA64B4" w:rsidRDefault="00722263" w:rsidP="00802DDD">
      <w:pPr>
        <w:spacing w:line="360" w:lineRule="auto"/>
        <w:ind w:right="-46"/>
        <w:jc w:val="both"/>
        <w:rPr>
          <w:sz w:val="24"/>
          <w:szCs w:val="24"/>
        </w:rPr>
      </w:pPr>
    </w:p>
    <w:p w:rsidR="00473513" w:rsidRPr="00DA64B4" w:rsidRDefault="00E44369" w:rsidP="00802DDD">
      <w:pPr>
        <w:spacing w:line="360" w:lineRule="auto"/>
        <w:ind w:right="-46"/>
        <w:jc w:val="both"/>
        <w:rPr>
          <w:sz w:val="24"/>
          <w:szCs w:val="24"/>
        </w:rPr>
      </w:pPr>
      <w:r w:rsidRPr="00E44369">
        <w:rPr>
          <w:rFonts w:eastAsia="Times New Roman"/>
          <w:b/>
          <w:sz w:val="24"/>
          <w:szCs w:val="24"/>
        </w:rPr>
        <w:t>(3.30)</w:t>
      </w:r>
      <w:r w:rsidR="00722263" w:rsidRPr="00E44369">
        <w:rPr>
          <w:rFonts w:eastAsia="Times New Roman"/>
          <w:b/>
          <w:sz w:val="24"/>
          <w:szCs w:val="24"/>
        </w:rPr>
        <w:t>In their research on bank selection in Singapore using the analytical hierarchy method (AHP), Ta and Har (2000)</w:t>
      </w:r>
      <w:r w:rsidR="00473513" w:rsidRPr="00DA64B4">
        <w:rPr>
          <w:rFonts w:eastAsia="Times New Roman"/>
          <w:sz w:val="24"/>
          <w:szCs w:val="24"/>
        </w:rPr>
        <w:t>indicated that the decision process for bank selection is primarily based on nine determinant criteria. There are: high interest rates, convenient location and service quality, self-banking facilities, low fees, low credit rates, long hours of operation and recommendations.</w:t>
      </w:r>
    </w:p>
    <w:p w:rsidR="00722263" w:rsidRPr="00DA64B4" w:rsidRDefault="00722263" w:rsidP="00802DDD">
      <w:pPr>
        <w:spacing w:line="360" w:lineRule="auto"/>
        <w:ind w:right="-46"/>
        <w:jc w:val="both"/>
        <w:rPr>
          <w:sz w:val="24"/>
          <w:szCs w:val="24"/>
        </w:rPr>
      </w:pPr>
    </w:p>
    <w:p w:rsidR="00722263" w:rsidRPr="00DA64B4" w:rsidRDefault="00E44369" w:rsidP="00802DDD">
      <w:pPr>
        <w:spacing w:line="360" w:lineRule="auto"/>
        <w:ind w:right="-46"/>
        <w:jc w:val="both"/>
        <w:rPr>
          <w:sz w:val="24"/>
          <w:szCs w:val="24"/>
        </w:rPr>
      </w:pPr>
      <w:r w:rsidRPr="00E44369">
        <w:rPr>
          <w:rFonts w:eastAsia="Times New Roman"/>
          <w:b/>
          <w:sz w:val="24"/>
          <w:szCs w:val="24"/>
        </w:rPr>
        <w:t xml:space="preserve">(3.31) </w:t>
      </w:r>
      <w:r w:rsidR="00722263" w:rsidRPr="00E44369">
        <w:rPr>
          <w:rFonts w:eastAsia="Times New Roman"/>
          <w:b/>
          <w:sz w:val="24"/>
          <w:szCs w:val="24"/>
        </w:rPr>
        <w:t>Aldlaigan and Buttle (2001)</w:t>
      </w:r>
      <w:r w:rsidR="00473513" w:rsidRPr="00DA64B4">
        <w:rPr>
          <w:rFonts w:eastAsia="Times New Roman"/>
          <w:sz w:val="24"/>
          <w:szCs w:val="24"/>
        </w:rPr>
        <w:t>also took the view that a range of financial services offered by banks were perceived to be extremely consumer-involving, such as savings account, current account, mortgage and other investment products services. Consumers who are highly involved are more motivated to read product category details, compare product characteristics between businesses, enjoy purchasing products within the category, and make detailed product comparisons Nonetheless, some bank customers would see the option of a bank to conduct business with as little interference at each point in time and an easy decision to make.</w:t>
      </w:r>
    </w:p>
    <w:p w:rsidR="00722263" w:rsidRPr="00DA64B4" w:rsidRDefault="00722263" w:rsidP="00802DDD">
      <w:pPr>
        <w:spacing w:line="360" w:lineRule="auto"/>
        <w:ind w:right="-46"/>
        <w:jc w:val="both"/>
        <w:rPr>
          <w:sz w:val="24"/>
          <w:szCs w:val="24"/>
        </w:rPr>
      </w:pPr>
    </w:p>
    <w:p w:rsidR="00722263" w:rsidRPr="00DA64B4" w:rsidRDefault="00E44369" w:rsidP="00802DDD">
      <w:pPr>
        <w:spacing w:line="360" w:lineRule="auto"/>
        <w:ind w:right="-46" w:firstLine="62"/>
        <w:jc w:val="both"/>
        <w:rPr>
          <w:sz w:val="24"/>
          <w:szCs w:val="24"/>
        </w:rPr>
      </w:pPr>
      <w:r w:rsidRPr="00E44369">
        <w:rPr>
          <w:rFonts w:eastAsia="Times New Roman"/>
          <w:b/>
          <w:sz w:val="24"/>
          <w:szCs w:val="24"/>
        </w:rPr>
        <w:lastRenderedPageBreak/>
        <w:t xml:space="preserve">(3.32) </w:t>
      </w:r>
      <w:r w:rsidR="00722263" w:rsidRPr="00E44369">
        <w:rPr>
          <w:rFonts w:eastAsia="Times New Roman"/>
          <w:b/>
          <w:sz w:val="24"/>
          <w:szCs w:val="24"/>
        </w:rPr>
        <w:t>Longfellow and Celuch (1992</w:t>
      </w:r>
      <w:r w:rsidR="00473513">
        <w:rPr>
          <w:rFonts w:eastAsia="Times New Roman"/>
          <w:b/>
          <w:sz w:val="24"/>
          <w:szCs w:val="24"/>
        </w:rPr>
        <w:t xml:space="preserve">) </w:t>
      </w:r>
      <w:r w:rsidR="00473513" w:rsidRPr="00DA64B4">
        <w:rPr>
          <w:rFonts w:eastAsia="Times New Roman"/>
          <w:sz w:val="24"/>
          <w:szCs w:val="24"/>
        </w:rPr>
        <w:t>also took the view that a range of financial services offered by banks were perceived to be extremely consumer-involving, such as savings account, current account, mortgage and other investment products services. Consumers who are highly involved are more motivated to read product category details, compare product characteristics between businesses, enjoy purchasing products within the category, and make detailed product comparisons Nonetheless, some bank customers would see the option of a bank to conduct business with as little interference at each point in time and an easy decision to make.</w:t>
      </w:r>
    </w:p>
    <w:p w:rsidR="00722263" w:rsidRPr="00DA64B4" w:rsidRDefault="00722263" w:rsidP="00802DDD">
      <w:pPr>
        <w:spacing w:line="360" w:lineRule="auto"/>
        <w:ind w:right="-46"/>
        <w:jc w:val="both"/>
        <w:rPr>
          <w:sz w:val="24"/>
          <w:szCs w:val="24"/>
        </w:rPr>
      </w:pPr>
    </w:p>
    <w:p w:rsidR="00E44369" w:rsidRDefault="00E44369" w:rsidP="00802DDD">
      <w:pPr>
        <w:spacing w:line="360" w:lineRule="auto"/>
        <w:ind w:right="-46" w:firstLine="60"/>
        <w:jc w:val="both"/>
        <w:rPr>
          <w:rFonts w:eastAsia="Times New Roman"/>
          <w:b/>
          <w:sz w:val="24"/>
          <w:szCs w:val="24"/>
        </w:rPr>
      </w:pPr>
      <w:r w:rsidRPr="00E44369">
        <w:rPr>
          <w:rFonts w:eastAsia="Times New Roman"/>
          <w:b/>
          <w:sz w:val="24"/>
          <w:szCs w:val="24"/>
        </w:rPr>
        <w:t>(3.33)</w:t>
      </w:r>
      <w:r w:rsidR="00473513" w:rsidRPr="00DA64B4">
        <w:rPr>
          <w:rFonts w:eastAsia="Times New Roman"/>
          <w:sz w:val="24"/>
          <w:szCs w:val="24"/>
        </w:rPr>
        <w:t xml:space="preserve">The purpose of taking bank loans is linked to age, according to the Life Cycle hypothesis. Younger people are more likely to get loans than older people, since younger people are more risk-takers than low-income elderly people. </w:t>
      </w:r>
      <w:r w:rsidR="00722263" w:rsidRPr="00E44369">
        <w:rPr>
          <w:rFonts w:eastAsia="Times New Roman"/>
          <w:b/>
          <w:sz w:val="24"/>
          <w:szCs w:val="24"/>
        </w:rPr>
        <w:t>(2005-Del-Rio &amp; Young).</w:t>
      </w:r>
    </w:p>
    <w:p w:rsidR="00722263" w:rsidRDefault="00E44369" w:rsidP="00802DDD">
      <w:pPr>
        <w:spacing w:line="360" w:lineRule="auto"/>
        <w:ind w:right="-46" w:firstLine="60"/>
        <w:jc w:val="center"/>
        <w:rPr>
          <w:rFonts w:eastAsia="Times New Roman"/>
          <w:b/>
          <w:bCs/>
          <w:sz w:val="28"/>
          <w:szCs w:val="28"/>
          <w:u w:val="single"/>
        </w:rPr>
      </w:pPr>
      <w:r>
        <w:rPr>
          <w:rFonts w:eastAsia="Times New Roman"/>
          <w:b/>
          <w:bCs/>
          <w:sz w:val="28"/>
          <w:szCs w:val="28"/>
          <w:u w:val="single"/>
        </w:rPr>
        <w:t xml:space="preserve">4. </w:t>
      </w:r>
      <w:r w:rsidR="00722263">
        <w:rPr>
          <w:rFonts w:eastAsia="Times New Roman"/>
          <w:b/>
          <w:bCs/>
          <w:sz w:val="28"/>
          <w:szCs w:val="28"/>
          <w:u w:val="single"/>
        </w:rPr>
        <w:t>RESEARCH METHODOLOGY</w:t>
      </w:r>
    </w:p>
    <w:p w:rsidR="00AE6DF5" w:rsidRPr="00E44369" w:rsidRDefault="00AE6DF5" w:rsidP="00802DDD">
      <w:pPr>
        <w:spacing w:line="360" w:lineRule="auto"/>
        <w:ind w:right="-46" w:firstLine="60"/>
        <w:jc w:val="center"/>
        <w:rPr>
          <w:rFonts w:eastAsia="Times New Roman"/>
          <w:b/>
          <w:sz w:val="24"/>
          <w:szCs w:val="24"/>
        </w:rPr>
      </w:pPr>
    </w:p>
    <w:p w:rsidR="00722263" w:rsidRDefault="00AE6DF5" w:rsidP="00802DDD">
      <w:pPr>
        <w:spacing w:line="360" w:lineRule="auto"/>
        <w:ind w:right="-46"/>
        <w:rPr>
          <w:rFonts w:eastAsia="Times New Roman"/>
          <w:b/>
          <w:bCs/>
          <w:sz w:val="24"/>
          <w:szCs w:val="24"/>
          <w:u w:val="single"/>
        </w:rPr>
      </w:pPr>
      <w:r>
        <w:rPr>
          <w:rFonts w:eastAsia="Times New Roman"/>
          <w:b/>
          <w:bCs/>
          <w:sz w:val="24"/>
          <w:szCs w:val="24"/>
          <w:u w:val="single"/>
        </w:rPr>
        <w:t xml:space="preserve">4.1 </w:t>
      </w:r>
      <w:r w:rsidR="00722263">
        <w:rPr>
          <w:rFonts w:eastAsia="Times New Roman"/>
          <w:b/>
          <w:bCs/>
          <w:sz w:val="24"/>
          <w:szCs w:val="24"/>
          <w:u w:val="single"/>
        </w:rPr>
        <w:t>RESEARCH DESIGN</w:t>
      </w:r>
    </w:p>
    <w:p w:rsidR="00722263" w:rsidRDefault="00722263" w:rsidP="00802DDD">
      <w:pPr>
        <w:spacing w:line="360" w:lineRule="auto"/>
        <w:ind w:right="-46"/>
        <w:jc w:val="both"/>
        <w:rPr>
          <w:sz w:val="20"/>
          <w:szCs w:val="20"/>
        </w:rPr>
      </w:pPr>
      <w:r>
        <w:rPr>
          <w:rFonts w:eastAsia="Times New Roman"/>
          <w:sz w:val="24"/>
          <w:szCs w:val="24"/>
        </w:rPr>
        <w:t>The research design is a plan that specifies the sources and types of information relevant to the research problem. It is the conceptual structure within which the research is conducted. The research design used here is the exploratory research design. Exploratory studies aim at the initial research, which forms the basis of more conclusive research.</w:t>
      </w:r>
    </w:p>
    <w:p w:rsidR="00722263" w:rsidRDefault="00722263" w:rsidP="00802DDD">
      <w:pPr>
        <w:spacing w:line="360" w:lineRule="auto"/>
        <w:ind w:right="-46"/>
        <w:rPr>
          <w:sz w:val="20"/>
          <w:szCs w:val="20"/>
        </w:rPr>
      </w:pPr>
    </w:p>
    <w:p w:rsidR="00722263" w:rsidRDefault="00AE6DF5" w:rsidP="00802DDD">
      <w:pPr>
        <w:spacing w:line="360" w:lineRule="auto"/>
        <w:ind w:right="-46"/>
        <w:rPr>
          <w:sz w:val="20"/>
          <w:szCs w:val="20"/>
        </w:rPr>
      </w:pPr>
      <w:r>
        <w:rPr>
          <w:rFonts w:eastAsia="Times New Roman"/>
          <w:b/>
          <w:bCs/>
          <w:sz w:val="24"/>
          <w:szCs w:val="24"/>
          <w:u w:val="single"/>
        </w:rPr>
        <w:t xml:space="preserve">4.2 </w:t>
      </w:r>
      <w:r w:rsidR="00722263">
        <w:rPr>
          <w:rFonts w:eastAsia="Times New Roman"/>
          <w:b/>
          <w:bCs/>
          <w:sz w:val="24"/>
          <w:szCs w:val="24"/>
          <w:u w:val="single"/>
        </w:rPr>
        <w:t>SOURCE OF DATA</w:t>
      </w:r>
    </w:p>
    <w:p w:rsidR="00722263" w:rsidRDefault="00722263" w:rsidP="00802DDD">
      <w:pPr>
        <w:spacing w:line="360" w:lineRule="auto"/>
        <w:ind w:right="-46"/>
        <w:rPr>
          <w:sz w:val="20"/>
          <w:szCs w:val="20"/>
        </w:rPr>
      </w:pPr>
      <w:r>
        <w:rPr>
          <w:rFonts w:eastAsia="Times New Roman"/>
          <w:sz w:val="24"/>
          <w:szCs w:val="24"/>
        </w:rPr>
        <w:t>Information has been collected from both Primary and Secondary Data.</w:t>
      </w:r>
    </w:p>
    <w:p w:rsidR="00722263" w:rsidRDefault="00722263" w:rsidP="00802DDD">
      <w:pPr>
        <w:spacing w:line="360" w:lineRule="auto"/>
        <w:ind w:right="-46"/>
        <w:jc w:val="both"/>
        <w:rPr>
          <w:sz w:val="20"/>
          <w:szCs w:val="20"/>
        </w:rPr>
      </w:pPr>
      <w:r>
        <w:rPr>
          <w:rFonts w:eastAsia="Times New Roman"/>
          <w:sz w:val="24"/>
          <w:szCs w:val="24"/>
        </w:rPr>
        <w:t>1 Primary sources -: The primary data was collected through direct personal interviews and questionnaire.</w:t>
      </w:r>
    </w:p>
    <w:p w:rsidR="00722263" w:rsidRDefault="00722263" w:rsidP="00802DDD">
      <w:pPr>
        <w:spacing w:line="360" w:lineRule="auto"/>
        <w:ind w:right="-46"/>
        <w:jc w:val="both"/>
        <w:rPr>
          <w:sz w:val="20"/>
          <w:szCs w:val="20"/>
        </w:rPr>
      </w:pPr>
      <w:r>
        <w:rPr>
          <w:rFonts w:eastAsia="Times New Roman"/>
          <w:sz w:val="24"/>
          <w:szCs w:val="24"/>
        </w:rPr>
        <w:t>2 Secondary sources -: The secondary data was collected through different articles, researches, Journals, web sites, books and magazines.</w:t>
      </w:r>
    </w:p>
    <w:p w:rsidR="00722263" w:rsidRDefault="00722263" w:rsidP="00802DDD">
      <w:pPr>
        <w:spacing w:line="360" w:lineRule="auto"/>
        <w:ind w:right="-46"/>
        <w:rPr>
          <w:sz w:val="20"/>
          <w:szCs w:val="20"/>
        </w:rPr>
      </w:pPr>
    </w:p>
    <w:p w:rsidR="00722263" w:rsidRDefault="00AE6DF5" w:rsidP="00802DDD">
      <w:pPr>
        <w:spacing w:line="360" w:lineRule="auto"/>
        <w:ind w:right="-46"/>
        <w:rPr>
          <w:sz w:val="20"/>
          <w:szCs w:val="20"/>
        </w:rPr>
      </w:pPr>
      <w:r>
        <w:rPr>
          <w:rFonts w:eastAsia="Times New Roman"/>
          <w:b/>
          <w:bCs/>
          <w:sz w:val="24"/>
          <w:szCs w:val="24"/>
          <w:u w:val="single"/>
        </w:rPr>
        <w:t xml:space="preserve">4.3 </w:t>
      </w:r>
      <w:r w:rsidR="00722263">
        <w:rPr>
          <w:rFonts w:eastAsia="Times New Roman"/>
          <w:b/>
          <w:bCs/>
          <w:sz w:val="24"/>
          <w:szCs w:val="24"/>
          <w:u w:val="single"/>
        </w:rPr>
        <w:t>SAMPLE SIZE</w:t>
      </w:r>
    </w:p>
    <w:p w:rsidR="00722263" w:rsidRDefault="00722263" w:rsidP="00802DDD">
      <w:pPr>
        <w:spacing w:line="360" w:lineRule="auto"/>
        <w:ind w:right="-46"/>
        <w:rPr>
          <w:rFonts w:eastAsia="Times New Roman"/>
          <w:sz w:val="24"/>
          <w:szCs w:val="24"/>
        </w:rPr>
      </w:pPr>
      <w:r>
        <w:rPr>
          <w:rFonts w:eastAsia="Times New Roman"/>
          <w:sz w:val="24"/>
          <w:szCs w:val="24"/>
        </w:rPr>
        <w:t>A sample of size 115 was taken for this study.</w:t>
      </w:r>
    </w:p>
    <w:p w:rsidR="00722263" w:rsidRDefault="00722263" w:rsidP="00802DDD">
      <w:pPr>
        <w:spacing w:line="360" w:lineRule="auto"/>
        <w:ind w:right="-46"/>
        <w:rPr>
          <w:rFonts w:eastAsia="Times New Roman"/>
          <w:sz w:val="24"/>
          <w:szCs w:val="24"/>
        </w:rPr>
      </w:pPr>
    </w:p>
    <w:p w:rsidR="00722263" w:rsidRPr="00D94524" w:rsidRDefault="00AE6DF5" w:rsidP="00802DDD">
      <w:pPr>
        <w:spacing w:line="360" w:lineRule="auto"/>
        <w:ind w:right="-46"/>
        <w:rPr>
          <w:sz w:val="24"/>
          <w:szCs w:val="24"/>
        </w:rPr>
      </w:pPr>
      <w:r>
        <w:rPr>
          <w:rFonts w:eastAsia="Times New Roman"/>
          <w:b/>
          <w:bCs/>
          <w:sz w:val="24"/>
          <w:szCs w:val="24"/>
          <w:u w:val="single"/>
        </w:rPr>
        <w:t xml:space="preserve">4.4 </w:t>
      </w:r>
      <w:r w:rsidR="00722263" w:rsidRPr="00D94524">
        <w:rPr>
          <w:rFonts w:eastAsia="Times New Roman"/>
          <w:b/>
          <w:bCs/>
          <w:sz w:val="24"/>
          <w:szCs w:val="24"/>
          <w:u w:val="single"/>
        </w:rPr>
        <w:t>SAMPLING TECHNIQUE</w:t>
      </w:r>
    </w:p>
    <w:p w:rsidR="00722263" w:rsidRDefault="00722263" w:rsidP="00802DDD">
      <w:pPr>
        <w:spacing w:line="360" w:lineRule="auto"/>
        <w:ind w:right="-46" w:firstLine="60"/>
        <w:jc w:val="both"/>
        <w:rPr>
          <w:sz w:val="20"/>
          <w:szCs w:val="20"/>
        </w:rPr>
      </w:pPr>
      <w:r>
        <w:rPr>
          <w:rFonts w:eastAsia="Times New Roman"/>
          <w:sz w:val="24"/>
          <w:szCs w:val="24"/>
        </w:rPr>
        <w:t>The sampling technique used for the study is Convenience sampling. A convenience sampling is a non-probability sampling technique where subjects are selected based on the convenient or accessibility to the researcher.</w:t>
      </w:r>
    </w:p>
    <w:p w:rsidR="00722263" w:rsidRDefault="00722263" w:rsidP="00802DDD">
      <w:pPr>
        <w:spacing w:line="360" w:lineRule="auto"/>
        <w:ind w:right="-46"/>
        <w:rPr>
          <w:sz w:val="20"/>
          <w:szCs w:val="20"/>
        </w:rPr>
      </w:pPr>
    </w:p>
    <w:p w:rsidR="00722263" w:rsidRPr="00D94524" w:rsidRDefault="00AE6DF5" w:rsidP="00802DDD">
      <w:pPr>
        <w:spacing w:line="360" w:lineRule="auto"/>
        <w:ind w:right="-46"/>
        <w:rPr>
          <w:sz w:val="24"/>
          <w:szCs w:val="24"/>
        </w:rPr>
      </w:pPr>
      <w:r>
        <w:rPr>
          <w:rFonts w:eastAsia="Times New Roman"/>
          <w:b/>
          <w:bCs/>
          <w:sz w:val="24"/>
          <w:szCs w:val="24"/>
          <w:u w:val="single"/>
        </w:rPr>
        <w:lastRenderedPageBreak/>
        <w:t xml:space="preserve">4.5 </w:t>
      </w:r>
      <w:r w:rsidR="00722263" w:rsidRPr="00D94524">
        <w:rPr>
          <w:rFonts w:eastAsia="Times New Roman"/>
          <w:b/>
          <w:bCs/>
          <w:sz w:val="24"/>
          <w:szCs w:val="24"/>
          <w:u w:val="single"/>
        </w:rPr>
        <w:t>DATA COLLECTION</w:t>
      </w:r>
    </w:p>
    <w:p w:rsidR="00722263" w:rsidRDefault="00722263" w:rsidP="00802DDD">
      <w:pPr>
        <w:spacing w:line="360" w:lineRule="auto"/>
        <w:ind w:right="-46" w:firstLine="60"/>
        <w:jc w:val="both"/>
        <w:rPr>
          <w:rFonts w:eastAsia="Times New Roman"/>
          <w:sz w:val="24"/>
          <w:szCs w:val="24"/>
        </w:rPr>
      </w:pPr>
      <w:r>
        <w:rPr>
          <w:rFonts w:eastAsia="Times New Roman"/>
          <w:sz w:val="24"/>
          <w:szCs w:val="24"/>
        </w:rPr>
        <w:t>The data was collected using with well-structured questionnaire and direct observation. The Questionnaire contains questions on Demographic Factors, Multiple Choice Questions, Rating Scale Questions (5 Point).</w:t>
      </w:r>
    </w:p>
    <w:p w:rsidR="00722263" w:rsidRDefault="00722263" w:rsidP="00802DDD">
      <w:pPr>
        <w:spacing w:line="360" w:lineRule="auto"/>
        <w:ind w:right="-46" w:firstLine="60"/>
        <w:jc w:val="both"/>
        <w:rPr>
          <w:rFonts w:eastAsia="Times New Roman"/>
          <w:sz w:val="24"/>
          <w:szCs w:val="24"/>
        </w:rPr>
      </w:pPr>
    </w:p>
    <w:p w:rsidR="00722263" w:rsidRDefault="00AE6DF5" w:rsidP="00802DDD">
      <w:pPr>
        <w:spacing w:line="360" w:lineRule="auto"/>
        <w:ind w:right="-46"/>
        <w:rPr>
          <w:sz w:val="24"/>
          <w:szCs w:val="24"/>
        </w:rPr>
      </w:pPr>
      <w:r>
        <w:rPr>
          <w:rFonts w:eastAsia="Times New Roman"/>
          <w:b/>
          <w:bCs/>
          <w:sz w:val="24"/>
          <w:szCs w:val="24"/>
          <w:u w:val="single"/>
        </w:rPr>
        <w:t xml:space="preserve">4.6 </w:t>
      </w:r>
      <w:r w:rsidR="00722263" w:rsidRPr="00D94524">
        <w:rPr>
          <w:rFonts w:eastAsia="Times New Roman"/>
          <w:b/>
          <w:bCs/>
          <w:sz w:val="24"/>
          <w:szCs w:val="24"/>
          <w:u w:val="single"/>
        </w:rPr>
        <w:t>DATA ANALYSIS</w:t>
      </w:r>
    </w:p>
    <w:p w:rsidR="00D4691D" w:rsidRPr="00722263" w:rsidRDefault="00D4691D" w:rsidP="00802DDD">
      <w:pPr>
        <w:spacing w:line="360" w:lineRule="auto"/>
        <w:ind w:right="-46"/>
        <w:rPr>
          <w:sz w:val="24"/>
          <w:szCs w:val="24"/>
        </w:rPr>
      </w:pPr>
      <w:r>
        <w:rPr>
          <w:rFonts w:eastAsia="Times New Roman"/>
          <w:sz w:val="24"/>
          <w:szCs w:val="24"/>
        </w:rPr>
        <w:t>Before processing the responses, the completed questionnaires were edited for completeness and consistency. The study generated quantitative data which was coded and entered into Statistical Packages for Social Scientists (SPSS). Quantitative data was presented in tables and explanation in prose. Method/tools used for analysing the data are:</w:t>
      </w:r>
    </w:p>
    <w:p w:rsidR="00D4691D" w:rsidRDefault="00D4691D" w:rsidP="00802DDD">
      <w:pPr>
        <w:spacing w:line="360" w:lineRule="auto"/>
        <w:ind w:right="-46" w:firstLine="60"/>
        <w:jc w:val="both"/>
        <w:rPr>
          <w:rFonts w:eastAsia="Times New Roman"/>
          <w:sz w:val="24"/>
          <w:szCs w:val="24"/>
        </w:rPr>
      </w:pPr>
      <w:r>
        <w:rPr>
          <w:rFonts w:eastAsia="Times New Roman"/>
          <w:sz w:val="24"/>
          <w:szCs w:val="24"/>
        </w:rPr>
        <w:t>1. Chi-Square Test is a</w:t>
      </w:r>
      <w:r w:rsidRPr="001145BF">
        <w:rPr>
          <w:rFonts w:eastAsia="Times New Roman"/>
          <w:sz w:val="24"/>
          <w:szCs w:val="24"/>
        </w:rPr>
        <w:t>ny statistical hypothesis test in which the sampling distribution of the test statistic is a chi-squared distribution while the null hypothesis is valid is a chi-squared test, also written as a χ2 test. The 'chi-squared test' is also used as a short for Pearson's chi-squared test without other credentials. Chi-squared tests are often built from or via the sample variance of a sum of squared errors. Test statistics that adopt a chi-squared distribution derive from the assumption that independent data is normally distributed, which is true in certain instances because of the central limit theorem.</w:t>
      </w:r>
    </w:p>
    <w:p w:rsidR="00D4691D" w:rsidRPr="00866D32" w:rsidRDefault="00D4691D" w:rsidP="00802DDD">
      <w:pPr>
        <w:spacing w:line="360" w:lineRule="auto"/>
        <w:ind w:right="-46"/>
        <w:jc w:val="both"/>
        <w:rPr>
          <w:rFonts w:eastAsia="Times New Roman"/>
          <w:sz w:val="24"/>
          <w:szCs w:val="24"/>
        </w:rPr>
      </w:pPr>
      <w:r>
        <w:rPr>
          <w:rFonts w:eastAsia="Times New Roman"/>
          <w:sz w:val="24"/>
          <w:szCs w:val="24"/>
        </w:rPr>
        <w:t>A chi-squared test can be used to attempt rejection of the null hypothesis that the data are independent.</w:t>
      </w:r>
    </w:p>
    <w:p w:rsidR="00D4691D" w:rsidRDefault="00D4691D" w:rsidP="00802DDD">
      <w:pPr>
        <w:spacing w:line="360" w:lineRule="auto"/>
        <w:ind w:right="-46"/>
        <w:jc w:val="both"/>
        <w:rPr>
          <w:sz w:val="20"/>
          <w:szCs w:val="20"/>
        </w:rPr>
      </w:pPr>
      <w:r w:rsidRPr="00866D32">
        <w:rPr>
          <w:rFonts w:eastAsia="Times New Roman"/>
          <w:sz w:val="24"/>
          <w:szCs w:val="24"/>
        </w:rPr>
        <w:t>A chi-square test is often called a test in which this is asymptotically valid, meaning that by having the sample size large enough, the sampling distribution (if the null hypothesis is true) can be made to approximate a chi-squared distribution as closely as desired. The chi-squared test is used to assess if there is a substantial difference in one or more groups between the frequencies predicted and the frequencies observed.</w:t>
      </w:r>
    </w:p>
    <w:p w:rsidR="00D4691D" w:rsidRDefault="00D4691D" w:rsidP="00802DDD">
      <w:pPr>
        <w:spacing w:line="360" w:lineRule="auto"/>
        <w:ind w:right="-46"/>
        <w:rPr>
          <w:sz w:val="20"/>
          <w:szCs w:val="20"/>
        </w:rPr>
      </w:pPr>
    </w:p>
    <w:p w:rsidR="00D4691D" w:rsidRDefault="00D4691D" w:rsidP="00802DDD">
      <w:pPr>
        <w:spacing w:line="360" w:lineRule="auto"/>
        <w:ind w:right="-46"/>
        <w:rPr>
          <w:sz w:val="20"/>
          <w:szCs w:val="20"/>
        </w:rPr>
      </w:pPr>
    </w:p>
    <w:p w:rsidR="00D4691D" w:rsidRPr="00D94524" w:rsidRDefault="00D4691D" w:rsidP="00802DDD">
      <w:pPr>
        <w:numPr>
          <w:ilvl w:val="0"/>
          <w:numId w:val="2"/>
        </w:numPr>
        <w:tabs>
          <w:tab w:val="left" w:pos="374"/>
        </w:tabs>
        <w:spacing w:line="360" w:lineRule="auto"/>
        <w:ind w:right="-46" w:firstLine="60"/>
        <w:rPr>
          <w:rFonts w:eastAsia="Times New Roman"/>
          <w:sz w:val="24"/>
          <w:szCs w:val="24"/>
        </w:rPr>
      </w:pPr>
      <w:r>
        <w:rPr>
          <w:rFonts w:eastAsia="Times New Roman"/>
          <w:sz w:val="24"/>
          <w:szCs w:val="24"/>
        </w:rPr>
        <w:t>Mean Comparison Method: A mean is a simple or athematic average of a range of values or quantities computed by dividing the total of all values by the number of values.</w:t>
      </w:r>
    </w:p>
    <w:p w:rsidR="00D4691D" w:rsidRDefault="00D4691D" w:rsidP="00802DDD">
      <w:pPr>
        <w:spacing w:line="360" w:lineRule="auto"/>
        <w:ind w:right="-46"/>
        <w:rPr>
          <w:sz w:val="20"/>
          <w:szCs w:val="20"/>
        </w:rPr>
      </w:pPr>
      <w:r>
        <w:rPr>
          <w:rFonts w:eastAsia="Times New Roman"/>
          <w:sz w:val="24"/>
          <w:szCs w:val="24"/>
        </w:rPr>
        <w:t>Mean = Total of weighted Responses Total No of Respondents</w:t>
      </w:r>
    </w:p>
    <w:p w:rsidR="00D4691D" w:rsidRPr="00722263" w:rsidRDefault="00D4691D" w:rsidP="00802DDD">
      <w:pPr>
        <w:spacing w:line="360" w:lineRule="auto"/>
        <w:ind w:right="-46"/>
        <w:rPr>
          <w:sz w:val="20"/>
          <w:szCs w:val="20"/>
        </w:rPr>
      </w:pPr>
    </w:p>
    <w:p w:rsidR="00D4691D" w:rsidRDefault="00D4691D" w:rsidP="00802DDD">
      <w:pPr>
        <w:spacing w:line="360" w:lineRule="auto"/>
        <w:ind w:right="-46" w:firstLine="60"/>
        <w:jc w:val="both"/>
        <w:rPr>
          <w:sz w:val="20"/>
          <w:szCs w:val="20"/>
        </w:rPr>
      </w:pPr>
      <w:r>
        <w:rPr>
          <w:rFonts w:eastAsia="Times New Roman"/>
          <w:sz w:val="24"/>
          <w:szCs w:val="24"/>
        </w:rPr>
        <w:t>3. Correlation Analysis Correlation is used to test relationships between quantitative variables or categorical variables. In other words, it’s a measure of how things are related. The study of how variables are correlated is called correlation analysis.</w:t>
      </w:r>
    </w:p>
    <w:p w:rsidR="00D4691D" w:rsidRDefault="00D4691D" w:rsidP="00802DDD">
      <w:pPr>
        <w:spacing w:line="360" w:lineRule="auto"/>
        <w:ind w:right="-46"/>
        <w:rPr>
          <w:sz w:val="20"/>
          <w:szCs w:val="20"/>
        </w:rPr>
      </w:pPr>
    </w:p>
    <w:p w:rsidR="00D4691D" w:rsidRPr="00123FC9" w:rsidRDefault="00D4691D" w:rsidP="00802DDD">
      <w:pPr>
        <w:numPr>
          <w:ilvl w:val="0"/>
          <w:numId w:val="3"/>
        </w:numPr>
        <w:tabs>
          <w:tab w:val="left" w:pos="310"/>
        </w:tabs>
        <w:spacing w:line="360" w:lineRule="auto"/>
        <w:ind w:right="-46"/>
        <w:jc w:val="both"/>
        <w:rPr>
          <w:rFonts w:eastAsia="Times New Roman"/>
          <w:sz w:val="24"/>
          <w:szCs w:val="24"/>
        </w:rPr>
      </w:pPr>
      <w:r>
        <w:rPr>
          <w:rFonts w:eastAsia="Times New Roman"/>
          <w:sz w:val="24"/>
          <w:szCs w:val="24"/>
        </w:rPr>
        <w:t xml:space="preserve">Pearson r correlation: </w:t>
      </w:r>
      <w:r w:rsidRPr="00123FC9">
        <w:rPr>
          <w:rFonts w:eastAsia="Times New Roman"/>
          <w:sz w:val="24"/>
          <w:szCs w:val="24"/>
        </w:rPr>
        <w:t xml:space="preserve">To calculate the degree of the relationship between linear related variables, Pearson r correlation is commonly used in statistics. Both variables should be distributed normally for </w:t>
      </w:r>
      <w:r w:rsidRPr="00123FC9">
        <w:rPr>
          <w:rFonts w:eastAsia="Times New Roman"/>
          <w:sz w:val="24"/>
          <w:szCs w:val="24"/>
        </w:rPr>
        <w:lastRenderedPageBreak/>
        <w:t>the Pearson r correlation. The formulas return a value between -1 and 1, where a clear positive relationship is indicated by:1. -1 implies a clear adverse relationship.</w:t>
      </w:r>
    </w:p>
    <w:p w:rsidR="00D4691D" w:rsidRPr="006E2BAD" w:rsidRDefault="00D4691D" w:rsidP="00802DDD">
      <w:pPr>
        <w:tabs>
          <w:tab w:val="left" w:pos="310"/>
        </w:tabs>
        <w:spacing w:line="360" w:lineRule="auto"/>
        <w:ind w:right="-46"/>
        <w:jc w:val="both"/>
        <w:rPr>
          <w:sz w:val="20"/>
          <w:szCs w:val="20"/>
        </w:rPr>
      </w:pPr>
      <w:r w:rsidRPr="00123FC9">
        <w:rPr>
          <w:rFonts w:eastAsia="Times New Roman"/>
          <w:sz w:val="24"/>
          <w:szCs w:val="24"/>
        </w:rPr>
        <w:t>To calculate the Pearson r correlation, the following formula is used.</w:t>
      </w:r>
    </w:p>
    <w:p w:rsidR="00722263" w:rsidRDefault="00722263" w:rsidP="00802DDD">
      <w:pPr>
        <w:spacing w:line="360" w:lineRule="auto"/>
        <w:ind w:right="-46"/>
        <w:rPr>
          <w:sz w:val="20"/>
          <w:szCs w:val="20"/>
        </w:rPr>
      </w:pPr>
    </w:p>
    <w:p w:rsidR="00722263" w:rsidRDefault="00722263" w:rsidP="00802DDD">
      <w:pPr>
        <w:spacing w:line="360" w:lineRule="auto"/>
        <w:ind w:right="-46"/>
        <w:rPr>
          <w:sz w:val="20"/>
          <w:szCs w:val="20"/>
        </w:rPr>
      </w:pPr>
    </w:p>
    <w:p w:rsidR="00722263" w:rsidRPr="00281457" w:rsidRDefault="00722263" w:rsidP="00802DDD">
      <w:pPr>
        <w:spacing w:line="360" w:lineRule="auto"/>
        <w:ind w:right="-46"/>
        <w:rPr>
          <w:rFonts w:eastAsia="Times New Roman"/>
          <w:color w:val="333333"/>
          <w:sz w:val="24"/>
          <w:szCs w:val="24"/>
        </w:rPr>
      </w:pPr>
      <w:r>
        <w:rPr>
          <w:noProof/>
          <w:sz w:val="20"/>
          <w:szCs w:val="20"/>
        </w:rPr>
        <w:drawing>
          <wp:anchor distT="0" distB="0" distL="114300" distR="114300" simplePos="0" relativeHeight="251661312" behindDoc="1" locked="0" layoutInCell="0" allowOverlap="1">
            <wp:simplePos x="0" y="0"/>
            <wp:positionH relativeFrom="margin">
              <wp:align>center</wp:align>
            </wp:positionH>
            <wp:positionV relativeFrom="paragraph">
              <wp:posOffset>9525</wp:posOffset>
            </wp:positionV>
            <wp:extent cx="4533900" cy="69532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4533900" cy="695325"/>
                    </a:xfrm>
                    <a:prstGeom prst="rect">
                      <a:avLst/>
                    </a:prstGeom>
                    <a:noFill/>
                  </pic:spPr>
                </pic:pic>
              </a:graphicData>
            </a:graphic>
          </wp:anchor>
        </w:drawing>
      </w:r>
    </w:p>
    <w:p w:rsidR="00722263" w:rsidRDefault="00722263" w:rsidP="00802DDD">
      <w:pPr>
        <w:spacing w:line="360" w:lineRule="auto"/>
        <w:ind w:right="-46"/>
      </w:pPr>
    </w:p>
    <w:p w:rsidR="00722263" w:rsidRDefault="00722263" w:rsidP="00802DDD">
      <w:pPr>
        <w:spacing w:line="360" w:lineRule="auto"/>
        <w:ind w:left="720" w:right="-46"/>
        <w:rPr>
          <w:rFonts w:eastAsia="Times New Roman"/>
          <w:color w:val="333333"/>
          <w:sz w:val="24"/>
          <w:szCs w:val="24"/>
        </w:rPr>
      </w:pPr>
      <w:r>
        <w:rPr>
          <w:rFonts w:eastAsia="Times New Roman"/>
          <w:i/>
          <w:iCs/>
          <w:color w:val="333333"/>
          <w:sz w:val="24"/>
          <w:szCs w:val="24"/>
        </w:rPr>
        <w:t>r</w:t>
      </w:r>
      <w:r>
        <w:rPr>
          <w:rFonts w:eastAsia="Times New Roman"/>
          <w:i/>
          <w:iCs/>
          <w:color w:val="333333"/>
          <w:sz w:val="32"/>
          <w:szCs w:val="32"/>
          <w:vertAlign w:val="subscript"/>
        </w:rPr>
        <w:t>xy</w:t>
      </w:r>
      <w:r>
        <w:rPr>
          <w:rFonts w:eastAsia="Times New Roman"/>
          <w:color w:val="333333"/>
          <w:sz w:val="24"/>
          <w:szCs w:val="24"/>
        </w:rPr>
        <w:t>= Pearson r correlation coefficient between x and y</w:t>
      </w:r>
    </w:p>
    <w:p w:rsidR="00722263" w:rsidRDefault="00722263" w:rsidP="00802DDD">
      <w:pPr>
        <w:spacing w:line="360" w:lineRule="auto"/>
        <w:ind w:left="720" w:right="-46"/>
        <w:rPr>
          <w:sz w:val="20"/>
          <w:szCs w:val="20"/>
        </w:rPr>
      </w:pPr>
      <w:r>
        <w:rPr>
          <w:rFonts w:eastAsia="Times New Roman"/>
          <w:i/>
          <w:iCs/>
          <w:color w:val="333333"/>
          <w:sz w:val="24"/>
          <w:szCs w:val="24"/>
        </w:rPr>
        <w:t xml:space="preserve"> n </w:t>
      </w:r>
      <w:r>
        <w:rPr>
          <w:rFonts w:eastAsia="Times New Roman"/>
          <w:color w:val="333333"/>
          <w:sz w:val="24"/>
          <w:szCs w:val="24"/>
        </w:rPr>
        <w:t>= number of observations</w:t>
      </w:r>
    </w:p>
    <w:p w:rsidR="00722263" w:rsidRDefault="00722263" w:rsidP="00802DDD">
      <w:pPr>
        <w:spacing w:line="360" w:lineRule="auto"/>
        <w:ind w:left="720" w:right="-46"/>
        <w:rPr>
          <w:rFonts w:eastAsia="Times New Roman"/>
          <w:color w:val="333333"/>
          <w:sz w:val="24"/>
          <w:szCs w:val="24"/>
        </w:rPr>
      </w:pPr>
      <w:r>
        <w:rPr>
          <w:rFonts w:eastAsia="Times New Roman"/>
          <w:i/>
          <w:iCs/>
          <w:color w:val="333333"/>
          <w:sz w:val="24"/>
          <w:szCs w:val="24"/>
        </w:rPr>
        <w:t>x</w:t>
      </w:r>
      <w:r>
        <w:rPr>
          <w:rFonts w:eastAsia="Times New Roman"/>
          <w:i/>
          <w:iCs/>
          <w:color w:val="333333"/>
          <w:sz w:val="32"/>
          <w:szCs w:val="32"/>
          <w:vertAlign w:val="subscript"/>
        </w:rPr>
        <w:t>i</w:t>
      </w:r>
      <w:r>
        <w:rPr>
          <w:rFonts w:eastAsia="Times New Roman"/>
          <w:color w:val="333333"/>
          <w:sz w:val="24"/>
          <w:szCs w:val="24"/>
        </w:rPr>
        <w:t>= value of x (for ith observation)</w:t>
      </w:r>
    </w:p>
    <w:p w:rsidR="003A45A0" w:rsidRDefault="00722263" w:rsidP="00802DDD">
      <w:pPr>
        <w:spacing w:line="360" w:lineRule="auto"/>
        <w:ind w:right="-46" w:firstLine="720"/>
        <w:rPr>
          <w:rFonts w:eastAsia="Times New Roman"/>
          <w:color w:val="333333"/>
          <w:sz w:val="24"/>
          <w:szCs w:val="24"/>
        </w:rPr>
      </w:pPr>
      <w:r>
        <w:rPr>
          <w:rFonts w:eastAsia="Times New Roman"/>
          <w:i/>
          <w:iCs/>
          <w:color w:val="333333"/>
          <w:sz w:val="24"/>
          <w:szCs w:val="24"/>
        </w:rPr>
        <w:t>y</w:t>
      </w:r>
      <w:r>
        <w:rPr>
          <w:rFonts w:eastAsia="Times New Roman"/>
          <w:i/>
          <w:iCs/>
          <w:color w:val="333333"/>
          <w:sz w:val="32"/>
          <w:szCs w:val="32"/>
          <w:vertAlign w:val="subscript"/>
        </w:rPr>
        <w:t>i</w:t>
      </w:r>
      <w:r>
        <w:rPr>
          <w:rFonts w:eastAsia="Times New Roman"/>
          <w:color w:val="333333"/>
          <w:sz w:val="24"/>
          <w:szCs w:val="24"/>
        </w:rPr>
        <w:t>= v</w:t>
      </w:r>
      <w:r w:rsidR="00AE6DF5">
        <w:rPr>
          <w:rFonts w:eastAsia="Times New Roman"/>
          <w:color w:val="333333"/>
          <w:sz w:val="24"/>
          <w:szCs w:val="24"/>
        </w:rPr>
        <w:t>alue of y (for ith observation)</w:t>
      </w:r>
    </w:p>
    <w:p w:rsidR="00AE6DF5" w:rsidRPr="00AE6DF5" w:rsidRDefault="00AE6DF5" w:rsidP="00802DDD">
      <w:pPr>
        <w:spacing w:line="360" w:lineRule="auto"/>
        <w:ind w:right="-46" w:firstLine="720"/>
        <w:rPr>
          <w:rFonts w:eastAsia="Times New Roman"/>
          <w:color w:val="333333"/>
          <w:sz w:val="24"/>
          <w:szCs w:val="24"/>
        </w:rPr>
      </w:pPr>
    </w:p>
    <w:p w:rsidR="00722263" w:rsidRDefault="00AE6DF5" w:rsidP="00802DDD">
      <w:pPr>
        <w:widowControl w:val="0"/>
        <w:spacing w:line="360" w:lineRule="auto"/>
        <w:ind w:right="-46"/>
        <w:jc w:val="center"/>
        <w:rPr>
          <w:rFonts w:eastAsiaTheme="minorHAnsi" w:hAnsiTheme="minorHAnsi" w:cstheme="minorBidi"/>
          <w:b/>
          <w:spacing w:val="-1"/>
          <w:sz w:val="28"/>
          <w:szCs w:val="28"/>
          <w:u w:val="single"/>
        </w:rPr>
      </w:pPr>
      <w:r>
        <w:rPr>
          <w:rFonts w:eastAsiaTheme="minorHAnsi" w:hAnsiTheme="minorHAnsi" w:cstheme="minorBidi"/>
          <w:b/>
          <w:spacing w:val="-1"/>
          <w:sz w:val="28"/>
          <w:szCs w:val="28"/>
          <w:u w:val="single"/>
        </w:rPr>
        <w:t xml:space="preserve">5. </w:t>
      </w:r>
      <w:r w:rsidR="00722263" w:rsidRPr="00D94524">
        <w:rPr>
          <w:rFonts w:eastAsiaTheme="minorHAnsi" w:hAnsiTheme="minorHAnsi" w:cstheme="minorBidi"/>
          <w:b/>
          <w:spacing w:val="-1"/>
          <w:sz w:val="28"/>
          <w:szCs w:val="28"/>
          <w:u w:val="single"/>
        </w:rPr>
        <w:t>ANALYSISAND</w:t>
      </w:r>
      <w:r w:rsidR="00722263" w:rsidRPr="00D94524">
        <w:rPr>
          <w:rFonts w:eastAsiaTheme="minorHAnsi" w:hAnsiTheme="minorHAnsi" w:cstheme="minorBidi"/>
          <w:b/>
          <w:sz w:val="28"/>
          <w:szCs w:val="28"/>
          <w:u w:val="single"/>
        </w:rPr>
        <w:t xml:space="preserve"> DATA </w:t>
      </w:r>
      <w:r w:rsidR="00722263" w:rsidRPr="00D94524">
        <w:rPr>
          <w:rFonts w:eastAsiaTheme="minorHAnsi" w:hAnsiTheme="minorHAnsi" w:cstheme="minorBidi"/>
          <w:b/>
          <w:spacing w:val="-1"/>
          <w:sz w:val="28"/>
          <w:szCs w:val="28"/>
          <w:u w:val="single"/>
        </w:rPr>
        <w:t>PRESENTATION</w:t>
      </w:r>
    </w:p>
    <w:p w:rsidR="00AE6DF5" w:rsidRPr="00D94524" w:rsidRDefault="00AE6DF5" w:rsidP="00802DDD">
      <w:pPr>
        <w:widowControl w:val="0"/>
        <w:spacing w:line="360" w:lineRule="auto"/>
        <w:ind w:right="-46"/>
        <w:jc w:val="center"/>
        <w:rPr>
          <w:rFonts w:eastAsia="Times New Roman"/>
          <w:sz w:val="28"/>
          <w:szCs w:val="28"/>
          <w:u w:val="single"/>
        </w:rPr>
      </w:pPr>
    </w:p>
    <w:p w:rsidR="00722263" w:rsidRDefault="00722263" w:rsidP="00802DDD">
      <w:pPr>
        <w:widowControl w:val="0"/>
        <w:spacing w:line="360" w:lineRule="auto"/>
        <w:ind w:right="-46"/>
        <w:jc w:val="both"/>
        <w:rPr>
          <w:rFonts w:eastAsia="Times New Roman" w:cstheme="minorBidi"/>
          <w:sz w:val="24"/>
          <w:szCs w:val="24"/>
        </w:rPr>
      </w:pPr>
      <w:r w:rsidRPr="00833AC8">
        <w:rPr>
          <w:rFonts w:eastAsia="Times New Roman"/>
          <w:spacing w:val="-2"/>
          <w:sz w:val="24"/>
          <w:szCs w:val="24"/>
        </w:rPr>
        <w:t>In</w:t>
      </w:r>
      <w:r w:rsidRPr="00833AC8">
        <w:rPr>
          <w:rFonts w:eastAsia="Times New Roman"/>
          <w:sz w:val="24"/>
          <w:szCs w:val="24"/>
        </w:rPr>
        <w:t>theprevious</w:t>
      </w:r>
      <w:r w:rsidRPr="00833AC8">
        <w:rPr>
          <w:rFonts w:eastAsia="Times New Roman"/>
          <w:spacing w:val="-1"/>
          <w:sz w:val="24"/>
          <w:szCs w:val="24"/>
        </w:rPr>
        <w:t>chapter,</w:t>
      </w:r>
      <w:r w:rsidRPr="00833AC8">
        <w:rPr>
          <w:rFonts w:eastAsia="Times New Roman"/>
          <w:sz w:val="24"/>
          <w:szCs w:val="24"/>
        </w:rPr>
        <w:t>the</w:t>
      </w:r>
      <w:r w:rsidRPr="00833AC8">
        <w:rPr>
          <w:rFonts w:eastAsia="Times New Roman"/>
          <w:spacing w:val="-1"/>
          <w:sz w:val="24"/>
          <w:szCs w:val="24"/>
        </w:rPr>
        <w:t>research</w:t>
      </w:r>
      <w:r w:rsidRPr="00833AC8">
        <w:rPr>
          <w:rFonts w:eastAsia="Times New Roman"/>
          <w:sz w:val="24"/>
          <w:szCs w:val="24"/>
        </w:rPr>
        <w:t>methodologyused</w:t>
      </w:r>
      <w:r w:rsidRPr="00833AC8">
        <w:rPr>
          <w:rFonts w:eastAsia="Times New Roman"/>
          <w:spacing w:val="2"/>
          <w:sz w:val="24"/>
          <w:szCs w:val="24"/>
        </w:rPr>
        <w:t>by</w:t>
      </w:r>
      <w:r w:rsidRPr="00833AC8">
        <w:rPr>
          <w:rFonts w:eastAsia="Times New Roman"/>
          <w:sz w:val="24"/>
          <w:szCs w:val="24"/>
        </w:rPr>
        <w:t>the</w:t>
      </w:r>
      <w:r w:rsidRPr="00833AC8">
        <w:rPr>
          <w:rFonts w:eastAsia="Times New Roman"/>
          <w:spacing w:val="-1"/>
          <w:sz w:val="24"/>
          <w:szCs w:val="24"/>
        </w:rPr>
        <w:t>researcher</w:t>
      </w:r>
      <w:r w:rsidRPr="00833AC8">
        <w:rPr>
          <w:rFonts w:eastAsia="Times New Roman"/>
          <w:sz w:val="24"/>
          <w:szCs w:val="24"/>
        </w:rPr>
        <w:t>to</w:t>
      </w:r>
      <w:r w:rsidRPr="00833AC8">
        <w:rPr>
          <w:rFonts w:eastAsia="Times New Roman"/>
          <w:spacing w:val="-1"/>
          <w:sz w:val="24"/>
          <w:szCs w:val="24"/>
        </w:rPr>
        <w:t>achieve</w:t>
      </w:r>
      <w:r w:rsidRPr="00833AC8">
        <w:rPr>
          <w:rFonts w:eastAsia="Times New Roman"/>
          <w:sz w:val="24"/>
          <w:szCs w:val="24"/>
        </w:rPr>
        <w:t>the</w:t>
      </w:r>
      <w:r w:rsidRPr="00833AC8">
        <w:rPr>
          <w:rFonts w:eastAsia="Times New Roman"/>
          <w:spacing w:val="-1"/>
          <w:sz w:val="24"/>
          <w:szCs w:val="24"/>
        </w:rPr>
        <w:t>objectives</w:t>
      </w:r>
      <w:r w:rsidRPr="00833AC8">
        <w:rPr>
          <w:rFonts w:eastAsia="Times New Roman"/>
          <w:sz w:val="24"/>
          <w:szCs w:val="24"/>
        </w:rPr>
        <w:t xml:space="preserve"> ofthestudy</w:t>
      </w:r>
      <w:r w:rsidRPr="00833AC8">
        <w:rPr>
          <w:rFonts w:eastAsia="Times New Roman"/>
          <w:spacing w:val="-1"/>
          <w:sz w:val="24"/>
          <w:szCs w:val="24"/>
        </w:rPr>
        <w:t>wasdiscussed.</w:t>
      </w:r>
      <w:r w:rsidRPr="00833AC8">
        <w:rPr>
          <w:rFonts w:eastAsia="Times New Roman"/>
          <w:sz w:val="24"/>
          <w:szCs w:val="24"/>
        </w:rPr>
        <w:t>The</w:t>
      </w:r>
      <w:r w:rsidRPr="00833AC8">
        <w:rPr>
          <w:rFonts w:eastAsia="Times New Roman"/>
          <w:spacing w:val="-1"/>
          <w:sz w:val="24"/>
          <w:szCs w:val="24"/>
        </w:rPr>
        <w:t>presentchapterdeals</w:t>
      </w:r>
      <w:r w:rsidRPr="00833AC8">
        <w:rPr>
          <w:rFonts w:eastAsia="Times New Roman"/>
          <w:sz w:val="24"/>
          <w:szCs w:val="24"/>
        </w:rPr>
        <w:t xml:space="preserve"> withthe</w:t>
      </w:r>
      <w:r w:rsidRPr="00833AC8">
        <w:rPr>
          <w:rFonts w:eastAsia="Times New Roman"/>
          <w:spacing w:val="-1"/>
          <w:sz w:val="24"/>
          <w:szCs w:val="24"/>
        </w:rPr>
        <w:t>analysisandinterpretation</w:t>
      </w:r>
      <w:r w:rsidRPr="00833AC8">
        <w:rPr>
          <w:rFonts w:eastAsia="Times New Roman"/>
          <w:sz w:val="24"/>
          <w:szCs w:val="24"/>
        </w:rPr>
        <w:t>ofthe</w:t>
      </w:r>
      <w:r w:rsidRPr="00833AC8">
        <w:rPr>
          <w:rFonts w:eastAsia="Times New Roman"/>
          <w:spacing w:val="-1"/>
          <w:sz w:val="24"/>
          <w:szCs w:val="24"/>
        </w:rPr>
        <w:t>datacollectedfrom</w:t>
      </w:r>
      <w:r w:rsidRPr="00833AC8">
        <w:rPr>
          <w:rFonts w:eastAsia="Times New Roman"/>
          <w:sz w:val="24"/>
          <w:szCs w:val="24"/>
        </w:rPr>
        <w:t>the</w:t>
      </w:r>
      <w:r w:rsidRPr="00833AC8">
        <w:rPr>
          <w:rFonts w:eastAsia="Times New Roman"/>
          <w:spacing w:val="-1"/>
          <w:sz w:val="24"/>
          <w:szCs w:val="24"/>
        </w:rPr>
        <w:t>respondents(n=115).</w:t>
      </w:r>
      <w:r w:rsidRPr="00833AC8">
        <w:rPr>
          <w:rFonts w:eastAsia="Times New Roman"/>
          <w:sz w:val="24"/>
          <w:szCs w:val="24"/>
        </w:rPr>
        <w:t>Torealizethe</w:t>
      </w:r>
      <w:r w:rsidRPr="00833AC8">
        <w:rPr>
          <w:rFonts w:eastAsia="Times New Roman"/>
          <w:spacing w:val="-1"/>
          <w:sz w:val="24"/>
          <w:szCs w:val="24"/>
        </w:rPr>
        <w:t>objective of</w:t>
      </w:r>
      <w:r w:rsidRPr="00833AC8">
        <w:rPr>
          <w:rFonts w:eastAsia="Times New Roman" w:cstheme="minorBidi"/>
          <w:sz w:val="24"/>
          <w:szCs w:val="24"/>
        </w:rPr>
        <w:t xml:space="preserve"> thestudyboththedescriptive</w:t>
      </w:r>
      <w:r w:rsidRPr="00833AC8">
        <w:rPr>
          <w:rFonts w:eastAsia="Times New Roman" w:cstheme="minorBidi"/>
          <w:spacing w:val="-1"/>
          <w:sz w:val="24"/>
          <w:szCs w:val="24"/>
        </w:rPr>
        <w:t>statisticsand</w:t>
      </w:r>
      <w:r w:rsidRPr="00833AC8">
        <w:rPr>
          <w:rFonts w:eastAsia="Times New Roman" w:cstheme="minorBidi"/>
          <w:sz w:val="24"/>
          <w:szCs w:val="24"/>
        </w:rPr>
        <w:t>inferential</w:t>
      </w:r>
      <w:r w:rsidRPr="00833AC8">
        <w:rPr>
          <w:rFonts w:eastAsia="Times New Roman" w:cstheme="minorBidi"/>
          <w:spacing w:val="-1"/>
          <w:sz w:val="24"/>
          <w:szCs w:val="24"/>
        </w:rPr>
        <w:t>statisticsareemployed.</w:t>
      </w:r>
      <w:r w:rsidRPr="00833AC8">
        <w:rPr>
          <w:rFonts w:eastAsia="Times New Roman" w:cstheme="minorBidi"/>
          <w:sz w:val="24"/>
          <w:szCs w:val="24"/>
        </w:rPr>
        <w:t>The</w:t>
      </w:r>
      <w:r w:rsidRPr="00833AC8">
        <w:rPr>
          <w:rFonts w:eastAsia="Times New Roman" w:cstheme="minorBidi"/>
          <w:spacing w:val="-1"/>
          <w:sz w:val="24"/>
          <w:szCs w:val="24"/>
        </w:rPr>
        <w:t>statisticaltechniquesused</w:t>
      </w:r>
      <w:r w:rsidRPr="00833AC8">
        <w:rPr>
          <w:rFonts w:eastAsia="Times New Roman" w:cstheme="minorBidi"/>
          <w:sz w:val="24"/>
          <w:szCs w:val="24"/>
        </w:rPr>
        <w:t>todothe</w:t>
      </w:r>
      <w:r w:rsidRPr="00833AC8">
        <w:rPr>
          <w:rFonts w:eastAsia="Times New Roman" w:cstheme="minorBidi"/>
          <w:spacing w:val="-1"/>
          <w:sz w:val="24"/>
          <w:szCs w:val="24"/>
        </w:rPr>
        <w:t>dataanalysis</w:t>
      </w:r>
      <w:r w:rsidRPr="00833AC8">
        <w:rPr>
          <w:rFonts w:eastAsia="Times New Roman" w:cstheme="minorBidi"/>
          <w:sz w:val="24"/>
          <w:szCs w:val="24"/>
        </w:rPr>
        <w:t>are</w:t>
      </w:r>
      <w:r w:rsidRPr="00833AC8">
        <w:rPr>
          <w:rFonts w:eastAsia="Times New Roman" w:cstheme="minorBidi"/>
          <w:spacing w:val="-1"/>
          <w:sz w:val="24"/>
          <w:szCs w:val="24"/>
        </w:rPr>
        <w:t>chi</w:t>
      </w:r>
      <w:r w:rsidRPr="00833AC8">
        <w:rPr>
          <w:rFonts w:eastAsia="Times New Roman" w:cstheme="minorBidi"/>
          <w:sz w:val="24"/>
          <w:szCs w:val="24"/>
        </w:rPr>
        <w:t>square,</w:t>
      </w:r>
      <w:r w:rsidRPr="00833AC8">
        <w:rPr>
          <w:rFonts w:eastAsia="Times New Roman" w:cstheme="minorBidi"/>
          <w:spacing w:val="-1"/>
          <w:sz w:val="24"/>
          <w:szCs w:val="24"/>
        </w:rPr>
        <w:t>correlationand</w:t>
      </w:r>
      <w:r w:rsidRPr="00833AC8">
        <w:rPr>
          <w:rFonts w:eastAsia="Times New Roman" w:cstheme="minorBidi"/>
          <w:sz w:val="24"/>
          <w:szCs w:val="24"/>
        </w:rPr>
        <w:t>percentage</w:t>
      </w:r>
      <w:r w:rsidRPr="00833AC8">
        <w:rPr>
          <w:rFonts w:eastAsia="Times New Roman" w:cstheme="minorBidi"/>
          <w:spacing w:val="-1"/>
          <w:sz w:val="24"/>
          <w:szCs w:val="24"/>
        </w:rPr>
        <w:t>analysis.</w:t>
      </w:r>
      <w:r w:rsidRPr="00833AC8">
        <w:rPr>
          <w:rFonts w:eastAsia="Times New Roman" w:cstheme="minorBidi"/>
          <w:sz w:val="24"/>
          <w:szCs w:val="24"/>
        </w:rPr>
        <w:t>The</w:t>
      </w:r>
      <w:r w:rsidRPr="00833AC8">
        <w:rPr>
          <w:rFonts w:eastAsia="Times New Roman" w:cstheme="minorBidi"/>
          <w:spacing w:val="-1"/>
          <w:sz w:val="24"/>
          <w:szCs w:val="24"/>
        </w:rPr>
        <w:t>statistical</w:t>
      </w:r>
      <w:r w:rsidRPr="00833AC8">
        <w:rPr>
          <w:rFonts w:eastAsia="Times New Roman" w:cstheme="minorBidi"/>
          <w:sz w:val="24"/>
          <w:szCs w:val="24"/>
        </w:rPr>
        <w:t xml:space="preserve"> tool </w:t>
      </w:r>
      <w:r w:rsidRPr="00833AC8">
        <w:rPr>
          <w:rFonts w:eastAsia="Times New Roman" w:cstheme="minorBidi"/>
          <w:spacing w:val="-1"/>
          <w:sz w:val="24"/>
          <w:szCs w:val="24"/>
        </w:rPr>
        <w:t>used</w:t>
      </w:r>
      <w:r w:rsidRPr="00833AC8">
        <w:rPr>
          <w:rFonts w:eastAsia="Times New Roman" w:cstheme="minorBidi"/>
          <w:sz w:val="24"/>
          <w:szCs w:val="24"/>
        </w:rPr>
        <w:t xml:space="preserve"> for</w:t>
      </w:r>
      <w:r w:rsidRPr="00833AC8">
        <w:rPr>
          <w:rFonts w:eastAsia="Times New Roman" w:cstheme="minorBidi"/>
          <w:spacing w:val="-1"/>
          <w:sz w:val="24"/>
          <w:szCs w:val="24"/>
        </w:rPr>
        <w:t>analysis</w:t>
      </w:r>
      <w:r w:rsidRPr="00833AC8">
        <w:rPr>
          <w:rFonts w:eastAsia="Times New Roman" w:cstheme="minorBidi"/>
          <w:sz w:val="24"/>
          <w:szCs w:val="24"/>
        </w:rPr>
        <w:t xml:space="preserve"> is SPSS </w:t>
      </w:r>
      <w:r w:rsidRPr="00833AC8">
        <w:rPr>
          <w:rFonts w:eastAsia="Times New Roman" w:cstheme="minorBidi"/>
          <w:spacing w:val="-1"/>
          <w:sz w:val="24"/>
          <w:szCs w:val="24"/>
        </w:rPr>
        <w:t>andMicrosoft</w:t>
      </w:r>
      <w:r w:rsidRPr="00833AC8">
        <w:rPr>
          <w:rFonts w:eastAsia="Times New Roman" w:cstheme="minorBidi"/>
          <w:sz w:val="24"/>
          <w:szCs w:val="24"/>
        </w:rPr>
        <w:t xml:space="preserve"> Excel.</w:t>
      </w:r>
    </w:p>
    <w:p w:rsidR="00722263" w:rsidRPr="00D94524" w:rsidRDefault="00722263" w:rsidP="00802DDD">
      <w:pPr>
        <w:widowControl w:val="0"/>
        <w:spacing w:line="360" w:lineRule="auto"/>
        <w:ind w:right="-46"/>
        <w:jc w:val="both"/>
        <w:rPr>
          <w:rFonts w:eastAsia="Times New Roman" w:cstheme="minorBidi"/>
          <w:sz w:val="24"/>
          <w:szCs w:val="24"/>
        </w:rPr>
      </w:pPr>
    </w:p>
    <w:p w:rsidR="00722263" w:rsidRPr="00D94524" w:rsidRDefault="00722263" w:rsidP="00802DDD">
      <w:pPr>
        <w:widowControl w:val="0"/>
        <w:spacing w:line="360" w:lineRule="auto"/>
        <w:ind w:right="-46"/>
        <w:jc w:val="both"/>
        <w:rPr>
          <w:rFonts w:eastAsia="Times New Roman"/>
          <w:sz w:val="28"/>
          <w:szCs w:val="28"/>
          <w:u w:val="single"/>
        </w:rPr>
      </w:pPr>
      <w:r w:rsidRPr="00D94524">
        <w:rPr>
          <w:rFonts w:eastAsiaTheme="minorHAnsi" w:hAnsiTheme="minorHAnsi" w:cstheme="minorBidi"/>
          <w:b/>
          <w:spacing w:val="-2"/>
          <w:sz w:val="28"/>
          <w:u w:val="single"/>
        </w:rPr>
        <w:t>EXPLORATORY</w:t>
      </w:r>
      <w:r w:rsidRPr="00D94524">
        <w:rPr>
          <w:rFonts w:eastAsiaTheme="minorHAnsi" w:hAnsiTheme="minorHAnsi" w:cstheme="minorBidi"/>
          <w:b/>
          <w:spacing w:val="-1"/>
          <w:sz w:val="28"/>
          <w:u w:val="single"/>
        </w:rPr>
        <w:t xml:space="preserve"> DATAANALYSIS</w:t>
      </w:r>
    </w:p>
    <w:p w:rsidR="00722263" w:rsidRPr="002F1682" w:rsidRDefault="00AE6DF5" w:rsidP="00802DDD">
      <w:pPr>
        <w:widowControl w:val="0"/>
        <w:spacing w:line="360" w:lineRule="auto"/>
        <w:ind w:right="-46"/>
        <w:jc w:val="both"/>
        <w:rPr>
          <w:rFonts w:eastAsia="Times New Roman"/>
          <w:sz w:val="24"/>
          <w:szCs w:val="24"/>
        </w:rPr>
      </w:pPr>
      <w:r>
        <w:rPr>
          <w:rFonts w:eastAsia="Times New Roman"/>
          <w:b/>
          <w:bCs/>
          <w:sz w:val="24"/>
          <w:szCs w:val="24"/>
        </w:rPr>
        <w:t xml:space="preserve">1. </w:t>
      </w:r>
      <w:r w:rsidR="00722263" w:rsidRPr="00833AC8">
        <w:rPr>
          <w:rFonts w:eastAsia="Times New Roman"/>
          <w:b/>
          <w:bCs/>
          <w:sz w:val="24"/>
          <w:szCs w:val="24"/>
        </w:rPr>
        <w:t>The</w:t>
      </w:r>
      <w:r w:rsidR="00722263" w:rsidRPr="00833AC8">
        <w:rPr>
          <w:rFonts w:eastAsia="Times New Roman"/>
          <w:b/>
          <w:bCs/>
          <w:spacing w:val="-1"/>
          <w:sz w:val="24"/>
          <w:szCs w:val="24"/>
        </w:rPr>
        <w:t xml:space="preserve"> demographic</w:t>
      </w:r>
      <w:r w:rsidR="00722263" w:rsidRPr="00833AC8">
        <w:rPr>
          <w:rFonts w:eastAsia="Times New Roman"/>
          <w:b/>
          <w:bCs/>
          <w:sz w:val="24"/>
          <w:szCs w:val="24"/>
        </w:rPr>
        <w:t xml:space="preserve"> variable– </w:t>
      </w:r>
      <w:r w:rsidR="00722263" w:rsidRPr="00833AC8">
        <w:rPr>
          <w:rFonts w:eastAsia="Times New Roman"/>
          <w:b/>
          <w:bCs/>
          <w:spacing w:val="-1"/>
          <w:sz w:val="24"/>
          <w:szCs w:val="24"/>
        </w:rPr>
        <w:t xml:space="preserve">Gender </w:t>
      </w:r>
      <w:r w:rsidR="00722263" w:rsidRPr="00833AC8">
        <w:rPr>
          <w:rFonts w:eastAsia="Times New Roman"/>
          <w:b/>
          <w:bCs/>
          <w:sz w:val="24"/>
          <w:szCs w:val="24"/>
        </w:rPr>
        <w:t>is as given below.</w:t>
      </w:r>
    </w:p>
    <w:p w:rsidR="00722263" w:rsidRPr="00833AC8" w:rsidRDefault="00722263" w:rsidP="00802DDD">
      <w:pPr>
        <w:widowControl w:val="0"/>
        <w:spacing w:before="4" w:line="360" w:lineRule="auto"/>
        <w:ind w:right="-46"/>
        <w:rPr>
          <w:rFonts w:eastAsia="Times New Roman"/>
          <w:b/>
          <w:bCs/>
          <w:i/>
          <w:sz w:val="21"/>
          <w:szCs w:val="21"/>
        </w:rPr>
      </w:pPr>
    </w:p>
    <w:tbl>
      <w:tblPr>
        <w:tblStyle w:val="TableNormal1"/>
        <w:tblW w:w="0" w:type="auto"/>
        <w:tblInd w:w="2690" w:type="dxa"/>
        <w:tblLayout w:type="fixed"/>
        <w:tblLook w:val="01E0"/>
      </w:tblPr>
      <w:tblGrid>
        <w:gridCol w:w="1700"/>
        <w:gridCol w:w="1155"/>
        <w:gridCol w:w="1477"/>
      </w:tblGrid>
      <w:tr w:rsidR="00722263" w:rsidRPr="00833AC8" w:rsidTr="00AF00EA">
        <w:trPr>
          <w:trHeight w:hRule="exact" w:val="389"/>
        </w:trPr>
        <w:tc>
          <w:tcPr>
            <w:tcW w:w="1700" w:type="dxa"/>
            <w:tcBorders>
              <w:top w:val="single" w:sz="13" w:space="0" w:color="000000"/>
              <w:left w:val="single" w:sz="12" w:space="0" w:color="000000"/>
              <w:bottom w:val="single" w:sz="13" w:space="0" w:color="000000"/>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Gender</w:t>
            </w:r>
          </w:p>
        </w:tc>
        <w:tc>
          <w:tcPr>
            <w:tcW w:w="1155" w:type="dxa"/>
            <w:tcBorders>
              <w:top w:val="single" w:sz="13" w:space="0" w:color="000000"/>
              <w:left w:val="single" w:sz="12" w:space="0" w:color="000000"/>
              <w:bottom w:val="single" w:sz="13" w:space="0" w:color="000000"/>
              <w:right w:val="single" w:sz="5" w:space="0" w:color="000000"/>
            </w:tcBorders>
          </w:tcPr>
          <w:p w:rsidR="00722263" w:rsidRPr="00833AC8" w:rsidRDefault="00722263" w:rsidP="00802DDD">
            <w:pPr>
              <w:spacing w:line="360" w:lineRule="auto"/>
              <w:ind w:right="-46" w:hanging="141"/>
              <w:rPr>
                <w:rFonts w:eastAsia="Times New Roman"/>
                <w:sz w:val="24"/>
                <w:szCs w:val="24"/>
              </w:rPr>
            </w:pPr>
            <w:r w:rsidRPr="00833AC8">
              <w:rPr>
                <w:sz w:val="24"/>
              </w:rPr>
              <w:t>Frequency</w:t>
            </w:r>
          </w:p>
        </w:tc>
        <w:tc>
          <w:tcPr>
            <w:tcW w:w="1477" w:type="dxa"/>
            <w:tcBorders>
              <w:top w:val="single" w:sz="13" w:space="0" w:color="000000"/>
              <w:left w:val="single" w:sz="5" w:space="0" w:color="000000"/>
              <w:bottom w:val="single" w:sz="13"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Percent</w:t>
            </w:r>
          </w:p>
        </w:tc>
      </w:tr>
      <w:tr w:rsidR="00722263" w:rsidRPr="00833AC8" w:rsidTr="00AF00EA">
        <w:trPr>
          <w:trHeight w:hRule="exact" w:val="426"/>
        </w:trPr>
        <w:tc>
          <w:tcPr>
            <w:tcW w:w="1700" w:type="dxa"/>
            <w:tcBorders>
              <w:top w:val="single" w:sz="13" w:space="0" w:color="000000"/>
              <w:left w:val="single" w:sz="12" w:space="0" w:color="000000"/>
              <w:bottom w:val="single" w:sz="13" w:space="0" w:color="000000"/>
              <w:right w:val="single" w:sz="12" w:space="0" w:color="000000"/>
            </w:tcBorders>
          </w:tcPr>
          <w:p w:rsidR="00722263" w:rsidRPr="00833AC8" w:rsidRDefault="00722263" w:rsidP="00802DDD">
            <w:pPr>
              <w:spacing w:line="360" w:lineRule="auto"/>
              <w:ind w:right="-46"/>
              <w:rPr>
                <w:spacing w:val="-1"/>
                <w:sz w:val="24"/>
              </w:rPr>
            </w:pPr>
            <w:r w:rsidRPr="00833AC8">
              <w:rPr>
                <w:spacing w:val="-1"/>
                <w:sz w:val="24"/>
              </w:rPr>
              <w:t>Male</w:t>
            </w:r>
          </w:p>
        </w:tc>
        <w:tc>
          <w:tcPr>
            <w:tcW w:w="1155" w:type="dxa"/>
            <w:tcBorders>
              <w:top w:val="single" w:sz="13" w:space="0" w:color="000000"/>
              <w:left w:val="single" w:sz="12" w:space="0" w:color="000000"/>
              <w:bottom w:val="single" w:sz="13" w:space="0" w:color="000000"/>
              <w:right w:val="single" w:sz="5" w:space="0" w:color="000000"/>
            </w:tcBorders>
          </w:tcPr>
          <w:p w:rsidR="00722263" w:rsidRPr="00833AC8" w:rsidRDefault="00722263" w:rsidP="00802DDD">
            <w:pPr>
              <w:spacing w:line="360" w:lineRule="auto"/>
              <w:ind w:right="-46"/>
              <w:rPr>
                <w:sz w:val="24"/>
              </w:rPr>
            </w:pPr>
            <w:r w:rsidRPr="00833AC8">
              <w:rPr>
                <w:sz w:val="24"/>
              </w:rPr>
              <w:t>66</w:t>
            </w:r>
          </w:p>
        </w:tc>
        <w:tc>
          <w:tcPr>
            <w:tcW w:w="1477" w:type="dxa"/>
            <w:tcBorders>
              <w:top w:val="single" w:sz="13" w:space="0" w:color="000000"/>
              <w:left w:val="single" w:sz="5" w:space="0" w:color="000000"/>
              <w:bottom w:val="single" w:sz="13" w:space="0" w:color="000000"/>
              <w:right w:val="single" w:sz="5" w:space="0" w:color="000000"/>
            </w:tcBorders>
          </w:tcPr>
          <w:p w:rsidR="00722263" w:rsidRPr="00833AC8" w:rsidRDefault="00722263" w:rsidP="00802DDD">
            <w:pPr>
              <w:spacing w:line="360" w:lineRule="auto"/>
              <w:ind w:right="-46"/>
              <w:rPr>
                <w:spacing w:val="-1"/>
                <w:sz w:val="24"/>
              </w:rPr>
            </w:pPr>
            <w:r w:rsidRPr="00833AC8">
              <w:rPr>
                <w:sz w:val="24"/>
              </w:rPr>
              <w:t>57.4</w:t>
            </w:r>
          </w:p>
        </w:tc>
      </w:tr>
      <w:tr w:rsidR="00722263" w:rsidRPr="00833AC8" w:rsidTr="00AF00EA">
        <w:trPr>
          <w:trHeight w:hRule="exact" w:val="426"/>
        </w:trPr>
        <w:tc>
          <w:tcPr>
            <w:tcW w:w="1700" w:type="dxa"/>
            <w:tcBorders>
              <w:top w:val="single" w:sz="13" w:space="0" w:color="000000"/>
              <w:left w:val="single" w:sz="12" w:space="0" w:color="000000"/>
              <w:bottom w:val="single" w:sz="13" w:space="0" w:color="000000"/>
              <w:right w:val="single" w:sz="12" w:space="0" w:color="000000"/>
            </w:tcBorders>
          </w:tcPr>
          <w:p w:rsidR="00722263" w:rsidRPr="00833AC8" w:rsidRDefault="00722263" w:rsidP="00802DDD">
            <w:pPr>
              <w:spacing w:before="3" w:line="360" w:lineRule="auto"/>
              <w:ind w:right="-46"/>
              <w:rPr>
                <w:rFonts w:eastAsia="Times New Roman"/>
                <w:b/>
                <w:bCs/>
                <w:i/>
                <w:sz w:val="23"/>
                <w:szCs w:val="23"/>
              </w:rPr>
            </w:pPr>
            <w:r w:rsidRPr="00833AC8">
              <w:rPr>
                <w:spacing w:val="-1"/>
                <w:sz w:val="24"/>
              </w:rPr>
              <w:t>Female</w:t>
            </w:r>
          </w:p>
        </w:tc>
        <w:tc>
          <w:tcPr>
            <w:tcW w:w="1155" w:type="dxa"/>
            <w:tcBorders>
              <w:top w:val="single" w:sz="13" w:space="0" w:color="000000"/>
              <w:left w:val="single" w:sz="12" w:space="0" w:color="000000"/>
              <w:bottom w:val="single" w:sz="13" w:space="0" w:color="000000"/>
              <w:right w:val="single" w:sz="5" w:space="0" w:color="000000"/>
            </w:tcBorders>
          </w:tcPr>
          <w:p w:rsidR="00722263" w:rsidRPr="00833AC8" w:rsidRDefault="00722263" w:rsidP="00802DDD">
            <w:pPr>
              <w:spacing w:line="360" w:lineRule="auto"/>
              <w:ind w:right="-46" w:hanging="141"/>
              <w:rPr>
                <w:sz w:val="24"/>
              </w:rPr>
            </w:pPr>
            <w:r w:rsidRPr="00833AC8">
              <w:rPr>
                <w:sz w:val="24"/>
              </w:rPr>
              <w:t>49</w:t>
            </w:r>
          </w:p>
        </w:tc>
        <w:tc>
          <w:tcPr>
            <w:tcW w:w="1477" w:type="dxa"/>
            <w:tcBorders>
              <w:top w:val="single" w:sz="13" w:space="0" w:color="000000"/>
              <w:left w:val="single" w:sz="5" w:space="0" w:color="000000"/>
              <w:bottom w:val="single" w:sz="13" w:space="0" w:color="000000"/>
              <w:right w:val="single" w:sz="5" w:space="0" w:color="000000"/>
            </w:tcBorders>
          </w:tcPr>
          <w:p w:rsidR="00722263" w:rsidRPr="00833AC8" w:rsidRDefault="00722263" w:rsidP="00802DDD">
            <w:pPr>
              <w:spacing w:line="360" w:lineRule="auto"/>
              <w:ind w:right="-46"/>
              <w:rPr>
                <w:spacing w:val="-1"/>
                <w:sz w:val="24"/>
              </w:rPr>
            </w:pPr>
            <w:r w:rsidRPr="00833AC8">
              <w:rPr>
                <w:sz w:val="24"/>
              </w:rPr>
              <w:t>42.6</w:t>
            </w:r>
          </w:p>
        </w:tc>
      </w:tr>
      <w:tr w:rsidR="00722263" w:rsidRPr="00833AC8" w:rsidTr="00AF00EA">
        <w:trPr>
          <w:trHeight w:hRule="exact" w:val="426"/>
        </w:trPr>
        <w:tc>
          <w:tcPr>
            <w:tcW w:w="1700" w:type="dxa"/>
            <w:tcBorders>
              <w:top w:val="single" w:sz="13" w:space="0" w:color="000000"/>
              <w:left w:val="single" w:sz="12" w:space="0" w:color="000000"/>
              <w:bottom w:val="single" w:sz="13" w:space="0" w:color="000000"/>
              <w:right w:val="single" w:sz="12" w:space="0" w:color="000000"/>
            </w:tcBorders>
          </w:tcPr>
          <w:p w:rsidR="00722263" w:rsidRPr="00833AC8" w:rsidRDefault="00722263" w:rsidP="00802DDD">
            <w:pPr>
              <w:spacing w:before="3" w:line="360" w:lineRule="auto"/>
              <w:ind w:right="-46"/>
              <w:rPr>
                <w:spacing w:val="-1"/>
                <w:sz w:val="24"/>
              </w:rPr>
            </w:pPr>
            <w:r w:rsidRPr="00833AC8">
              <w:rPr>
                <w:spacing w:val="-1"/>
                <w:sz w:val="24"/>
              </w:rPr>
              <w:t>Total</w:t>
            </w:r>
          </w:p>
        </w:tc>
        <w:tc>
          <w:tcPr>
            <w:tcW w:w="1155" w:type="dxa"/>
            <w:tcBorders>
              <w:top w:val="single" w:sz="13" w:space="0" w:color="000000"/>
              <w:left w:val="single" w:sz="12" w:space="0" w:color="000000"/>
              <w:bottom w:val="single" w:sz="13" w:space="0" w:color="000000"/>
              <w:right w:val="single" w:sz="5" w:space="0" w:color="000000"/>
            </w:tcBorders>
          </w:tcPr>
          <w:p w:rsidR="00722263" w:rsidRPr="00833AC8" w:rsidRDefault="00722263" w:rsidP="00802DDD">
            <w:pPr>
              <w:spacing w:line="360" w:lineRule="auto"/>
              <w:ind w:right="-46" w:hanging="141"/>
              <w:rPr>
                <w:sz w:val="24"/>
              </w:rPr>
            </w:pPr>
            <w:r w:rsidRPr="00833AC8">
              <w:rPr>
                <w:sz w:val="24"/>
              </w:rPr>
              <w:t>115</w:t>
            </w:r>
          </w:p>
        </w:tc>
        <w:tc>
          <w:tcPr>
            <w:tcW w:w="1477" w:type="dxa"/>
            <w:tcBorders>
              <w:top w:val="single" w:sz="13" w:space="0" w:color="000000"/>
              <w:left w:val="single" w:sz="5" w:space="0" w:color="000000"/>
              <w:bottom w:val="single" w:sz="13" w:space="0" w:color="000000"/>
              <w:right w:val="single" w:sz="5" w:space="0" w:color="000000"/>
            </w:tcBorders>
          </w:tcPr>
          <w:p w:rsidR="00722263" w:rsidRPr="00833AC8" w:rsidRDefault="00722263" w:rsidP="00802DDD">
            <w:pPr>
              <w:spacing w:line="360" w:lineRule="auto"/>
              <w:ind w:right="-46"/>
              <w:rPr>
                <w:spacing w:val="-1"/>
                <w:sz w:val="24"/>
              </w:rPr>
            </w:pPr>
            <w:r w:rsidRPr="00833AC8">
              <w:rPr>
                <w:sz w:val="24"/>
              </w:rPr>
              <w:t>100.0</w:t>
            </w:r>
          </w:p>
        </w:tc>
      </w:tr>
    </w:tbl>
    <w:p w:rsidR="00722263" w:rsidRPr="00833AC8" w:rsidRDefault="00722263" w:rsidP="00802DDD">
      <w:pPr>
        <w:widowControl w:val="0"/>
        <w:spacing w:before="11" w:line="360" w:lineRule="auto"/>
        <w:ind w:right="-46"/>
        <w:jc w:val="center"/>
        <w:rPr>
          <w:rFonts w:eastAsia="Times New Roman"/>
          <w:b/>
          <w:bCs/>
          <w:i/>
          <w:sz w:val="21"/>
          <w:szCs w:val="21"/>
        </w:rPr>
      </w:pPr>
    </w:p>
    <w:p w:rsidR="00722263" w:rsidRPr="00A12306" w:rsidRDefault="00722263" w:rsidP="00802DDD">
      <w:pPr>
        <w:widowControl w:val="0"/>
        <w:spacing w:line="360" w:lineRule="auto"/>
        <w:ind w:right="-46"/>
        <w:jc w:val="center"/>
        <w:outlineLvl w:val="3"/>
        <w:rPr>
          <w:rFonts w:eastAsiaTheme="minorHAnsi" w:hAnsiTheme="minorHAnsi" w:cstheme="minorBidi"/>
          <w:i/>
          <w:color w:val="5B9BD5" w:themeColor="accent5"/>
          <w:sz w:val="24"/>
        </w:rPr>
      </w:pPr>
      <w:r w:rsidRPr="00A12306">
        <w:rPr>
          <w:rFonts w:eastAsia="Times New Roman" w:cstheme="minorBidi"/>
          <w:b/>
          <w:bCs/>
          <w:i/>
          <w:color w:val="5B9BD5" w:themeColor="accent5"/>
          <w:sz w:val="24"/>
          <w:szCs w:val="24"/>
        </w:rPr>
        <w:t>Table</w:t>
      </w:r>
      <w:r w:rsidRPr="00A12306">
        <w:rPr>
          <w:rFonts w:eastAsia="Times New Roman" w:cstheme="minorBidi"/>
          <w:b/>
          <w:bCs/>
          <w:i/>
          <w:color w:val="5B9BD5" w:themeColor="accent5"/>
          <w:spacing w:val="-1"/>
          <w:sz w:val="24"/>
          <w:szCs w:val="24"/>
        </w:rPr>
        <w:t xml:space="preserve"> 5.1.1</w:t>
      </w:r>
      <w:r w:rsidRPr="00A12306">
        <w:rPr>
          <w:rFonts w:eastAsia="Times New Roman" w:cstheme="minorBidi"/>
          <w:b/>
          <w:bCs/>
          <w:i/>
          <w:color w:val="5B9BD5" w:themeColor="accent5"/>
          <w:sz w:val="24"/>
          <w:szCs w:val="24"/>
        </w:rPr>
        <w:t xml:space="preserve">showing </w:t>
      </w:r>
      <w:r w:rsidRPr="00A12306">
        <w:rPr>
          <w:rFonts w:eastAsia="Times New Roman" w:cstheme="minorBidi"/>
          <w:b/>
          <w:bCs/>
          <w:i/>
          <w:color w:val="5B9BD5" w:themeColor="accent5"/>
          <w:spacing w:val="-1"/>
          <w:sz w:val="24"/>
          <w:szCs w:val="24"/>
        </w:rPr>
        <w:t>the variable</w:t>
      </w:r>
      <w:r w:rsidRPr="00A12306">
        <w:rPr>
          <w:rFonts w:eastAsia="Times New Roman"/>
          <w:b/>
          <w:bCs/>
          <w:i/>
          <w:color w:val="5B9BD5" w:themeColor="accent5"/>
          <w:sz w:val="24"/>
          <w:szCs w:val="24"/>
        </w:rPr>
        <w:t xml:space="preserve">– </w:t>
      </w:r>
      <w:r w:rsidRPr="00A12306">
        <w:rPr>
          <w:rFonts w:eastAsia="Times New Roman" w:cstheme="minorBidi"/>
          <w:b/>
          <w:bCs/>
          <w:i/>
          <w:color w:val="5B9BD5" w:themeColor="accent5"/>
          <w:spacing w:val="-1"/>
          <w:sz w:val="24"/>
          <w:szCs w:val="24"/>
        </w:rPr>
        <w:t>Gender</w:t>
      </w:r>
      <w:r w:rsidRPr="00A12306">
        <w:rPr>
          <w:rFonts w:eastAsia="Times New Roman" w:cstheme="minorBidi"/>
          <w:color w:val="5B9BD5" w:themeColor="accent5"/>
          <w:sz w:val="24"/>
          <w:szCs w:val="24"/>
        </w:rPr>
        <w:tab/>
      </w:r>
      <w:r w:rsidRPr="00A12306">
        <w:rPr>
          <w:rFonts w:eastAsia="Times New Roman" w:cstheme="minorBidi"/>
          <w:color w:val="5B9BD5" w:themeColor="accent5"/>
          <w:sz w:val="24"/>
          <w:szCs w:val="24"/>
        </w:rPr>
        <w:tab/>
      </w:r>
      <w:r w:rsidRPr="00A12306">
        <w:rPr>
          <w:rFonts w:eastAsiaTheme="minorHAnsi" w:hAnsiTheme="minorHAnsi" w:cstheme="minorBidi"/>
          <w:i/>
          <w:color w:val="5B9BD5" w:themeColor="accent5"/>
          <w:spacing w:val="-1"/>
          <w:sz w:val="24"/>
        </w:rPr>
        <w:t>Source: Primary</w:t>
      </w:r>
      <w:r w:rsidRPr="00A12306">
        <w:rPr>
          <w:rFonts w:eastAsiaTheme="minorHAnsi" w:hAnsiTheme="minorHAnsi" w:cstheme="minorBidi"/>
          <w:i/>
          <w:color w:val="5B9BD5" w:themeColor="accent5"/>
          <w:sz w:val="24"/>
        </w:rPr>
        <w:t xml:space="preserve"> data</w:t>
      </w:r>
    </w:p>
    <w:p w:rsidR="00722263" w:rsidRDefault="00611B82" w:rsidP="00802DDD">
      <w:pPr>
        <w:widowControl w:val="0"/>
        <w:spacing w:line="360" w:lineRule="auto"/>
        <w:ind w:right="-46"/>
        <w:jc w:val="center"/>
        <w:rPr>
          <w:rFonts w:eastAsia="Times New Roman"/>
          <w:sz w:val="20"/>
          <w:szCs w:val="20"/>
        </w:rPr>
      </w:pPr>
      <w:r>
        <w:rPr>
          <w:rFonts w:eastAsia="Times New Roman"/>
          <w:noProof/>
          <w:sz w:val="20"/>
          <w:szCs w:val="20"/>
        </w:rPr>
      </w:r>
      <w:r>
        <w:rPr>
          <w:rFonts w:eastAsia="Times New Roman"/>
          <w:noProof/>
          <w:sz w:val="20"/>
          <w:szCs w:val="20"/>
        </w:rPr>
        <w:pict>
          <v:group id="Group 931" o:spid="_x0000_s1026" style="width:330pt;height:177.75pt;mso-position-horizontal-relative:char;mso-position-vertical-relative:line" coordsize="726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O7ULSQAAK3tAAAOAAAAZHJzL2Uyb0RvYy54bWzsXW1zIzeO/n5V9x9U/nhXkxG7Wy/tWmcr&#10;mcmktiq7l6rofoDGll/qbMsracaT3br/fg/ApkRAQDfHk2RvN8qHyB5D3SBAggD5POQf/vjp4X70&#10;cbXZ3q0fL87CV+Oz0erxcn1193hzcfbfi3ev5mej7W75eLW8Xz+uLs5+Xm3P/vj1v//bH56fzlfV&#10;+nZ9f7XajPCQx+3589PF2e1u93T++vX28nb1sNx+tX5aPeKP1+vNw3KHXzc3r682y2c8/eH+dTUe&#10;T18/rzdXT5v15Wq7xb++jX88+5qff329utz91/X1drUb3V+cQbcd/3/D/39P/3/99R+W5zeb5dPt&#10;3WWnxvIFWjws7x7x0v2j3i53y9GHzd3Rox7uLjfr7fp699Xl+uH1+vr67nLFbUBrwli15vvN+sMT&#10;t+Xm/PnmaW8mmFbZ6cWPvfzLxx83o7uri7O2mZ2NHpcPcBK/d9TWgczz/HRzDqnvN08/Pf24iW3E&#10;jz+sL/9niz+/1n+n32+i8Oj985/XV3jg8sNuzeb5dL15oEeg4aNP7IWf915YfdqNLvGPTWjDeAxn&#10;XeJvVTWZNdUk+unyFs48+t7l7XfdN2fVtI5fq9uqou+8Xp7HV7KanVqxTfzLvnl7I6C/CiM0za9t&#10;BJgdDZ3FJiYjzKoGmpAF6nY8V80X38ibr7/jNh+DbXvoT9sv608/3S6fVtxNt9RT9qZskynfbVYr&#10;GsKjtmFPPj+xYOpP27wzZX8hsS363GA3EvbwLbi3xvL88sN29/1qzX1x+fGH7S7GgSv8xD38qusE&#10;C3TD64d7hIT/fDUaj2ajzk03e4GQBP7j9WgxHj2P2HPd49JTqiTET6nb0Bw/CD03vgkPYolbfCTX&#10;H97XJLGoUDWZHD9qkmRIp8bRaZqEenSCYUt0Qk/NjWTqhM6wf9Ri7ugUhs2d23s2sm0UpL0tr+XW&#10;XoTK00dZ+9jUIbe1q4+0taVPbulFmHr6SEvbHSnkplY9CUPgJnXy5W3q95efHruOj59GS5q6xxyu&#10;n9ZbCrcLGB2RaFF3IRVSNEocYViEhHmk4H39wtCVhANPNYPSAW5jcQ4jw+IxMCxgkTgXsC7xa12D&#10;N8gQdG6wORshN3gfg+7Tckd2ovbSj6NnhGqOzbddaKa/PKw/rhZrltkd5icM32SEg8D9Yy4YH4Um&#10;ZbJJIn0+8SP3kpyzoA3pz+kzimEA4WklMsYbL+/X21W0FLWVp899+8lsWdTcru/vrt7d3d9Tq7eb&#10;m/dv7jejj0ukWc27+fjbN53Fhdg9d5vHNX0tvib+C0J2Z2IK3pw2/b0NVTP+tmpfvZvOZ6+ad83k&#10;VTsbz1+NQ/ttOx03bfP23f9SJw3N+e3d1dXq8Ye7x1VK4UJTNqV1yWRMvjiJIwe3E2Qc3C63kUhQ&#10;KEeJrRCNRM72eIV/X57frpZX33U/75Z39/Hn11JjNjKanT7ZEMhW4tRH+cn2/P366mdMg5t1TF+R&#10;buOH2/Xmb2ejZ6SuF2fbv35YblZno/s/PWIux/TSoB/s+JdmMqvwyyb/y/v8L8vHSzzq4mx3hpFP&#10;P77Zxfz4w9Pm7uYWbwpsi8f1N8jiru9oqmT9olbdL0gn+Kcu9+tLsSZQR6ZYnKrpPJJy6V8qz6zm&#10;kxiVqqrLpVKWUE1ozuE8q5lO45Dfp5nHXzskW8dfxACxc83fItmaIERHo2bJFsfrXzrZOjaKb8u9&#10;SWTs+IyMq57WYcSv5CF1yIPyPIDzLnaIEpJ5AJw/2neAw5PyVIBEkFPsu8JBSmYCrlp5OsCpl6WW&#10;TAdCO0UTU8c8vDFPCVjGVkymBGQq0155UsD5l6WYyr9qDA5LM8zWh2SOhWzVVB5WzdvK1I2m9UNy&#10;yNmYqZ3ywcT2p0jJahJytJNuqNqpbbmQOyLmZqZ20hH1ZGrbLncEC9naUdDOkup63OBxFMZ0F899&#10;saioArG0QzksHjdpTe2q3BM1CTnaKVcEpKymdmI8VFSLmNpJV9TTAFccj4gq9wQLOdopV4S2sbXL&#10;fbFAR7G1q5UrpvXM0g7LJYdejADB1YARSWrlimpmj4o698WiphrFsl2tXDGdwBXHtqtzT9QkZNuu&#10;Vq7A8DZtV+e+WNRUsZjaKVdMZ2asq3NP1CRka0d5TT4qmtoeFU3uiwWGjq1do1wxncMVx7Zrck/U&#10;JORop1zB4dMYs1gFOfSUReONika5YjpvTe1yT0C71tNOuWLS2p5tcl8sGm9UUBqXu2La1pZ2lJjs&#10;Y3tNQrbtJtoVzrw/yX2xmHijYqJcMaUQcOxZSgtz7RpPO+WK2cyOKJPcFwsMMrvfTZQrpnMzM5nk&#10;noBnvZlsqlzRBrjC6HfT3BcLzE+2dlPtCnvM0lprZjt3zE6lK5oxupSpXe6LxdQbFcjSZb9rzH43&#10;zT1RTyFk97updEUTZhhklu1yXyym3qiYKVdMx+ZMNss9UZOQrd1MugLhzp5nZ7kvFphQbM/OpCvq&#10;yWRmjYpZ7gkWcrSTrmgaSsgM281yXyxm3qiYSVfUk7GZo8xyT7CQrd1cuqKZINBa2s1zXyzm3qiY&#10;S1fUTW1GlHnuCRZytJOuaKZO3j7PfbGYe6NiLl1RI3ezPDvPPcFCjnbSFc2MHmd4dp77YoEAZfe7&#10;VrqirtAHjGjc5p5gIVu7VrqimVM3NrRrc18sUHw42klX1GFua5d7goUc7aQrsFLlaJf7YtF6o6KV&#10;rqjH9lzR5p5gIVs7bK2J+DkZOylUGOfeWOB7jvnCWLqjatFLDe+Gce4OlvJUlA5BGuVUZuPcJVDR&#10;Gx1hLH1SzWn+Pk4HAhZsD3MaS3kqSq9MAs2RRhcM49wvUNEbIkHV3tXMjs1BFN8s5aioqu8J2mur&#10;qMpvv/4O0i/YbTUntyAqcJbyVJRumXBcsKyoanDeILHKjRCkX6oJDG45WmySsJSjoqrDJzX27kxH&#10;V3K4uJV4UKV4Vc8QH4y+KGpxlvJUlG6Z1I1dUAasah96N3a93OFSSb9UFT3RUlEMF5LyVJRumfD0&#10;ZDm6ksPFrcmDKsorRBdTRVGVs5SjoirLJ8gZbUfLujy4hXlQlbm3zhdEad6z0hdUbe5bURbn+J4X&#10;umvplzAP9nAR9TlLOVZUBbrfF2WFHtwSPagaPUyRoVl9URTpLOWpqIeLN6JlmY5NFc+KqlAPnGka&#10;w4UQNvuKiaU8FaVb/Lgoa/XgFutBVeuhoRLRUFGU6yzlqKjqdX92kQV7cCt22CNZhxEJobLTsCBq&#10;dpbyVJRRzJ+jZdUe3LI9qLodq552GiEKd5ZyVFSVu5/pyNI9uLV7UMU7ciJ7RIvqnaU8FaVb/Hxx&#10;KmcXt4APqoJv7eXUICp4EvIUlIPFzbfDVM4tbg0fVBE/r+2xIop4EnIU1EW8V64EWcUHt4wPqo6f&#10;OXmYqONJyFNQDhS32guykA9uJR9UKT9t7ERRlPIk5CioS3mvWMbMlGIIQZ+CW8wHVc1PpnaCI6p5&#10;EvIUlIPEXWsIspwPbj2PGjS1hKNhM7eTRFHQk5CnoBok3lJNkBV9cEv6oGr6pjIX9oHlTO2AR0jI&#10;UVDX9N5KV5BFfXCremz6pDdHhJsTq9s8bFHS5ymoHOItFIY2n+WBPXKTL13Z0x6aMSXLyh5CtoJA&#10;Q4v2uuusABonQRok+J6T11S6sJ+ZU0kl63oIeQoqh3jL1JUs6yu3rK90WT8xU8NKVvUQ8hSUgwSF&#10;mV0CVLKor9yiHvVGMjX3wcqeSSpZ07szSaVKeheFUMmSHt/zXKxLelojOO6DlazoIXSwIDAev3tI&#10;oYuFpEUBAiyilifY1BAakgp0Fk+4wX7wJBXLJB6B+oNPp8KVxcvQk1REsrhAT7pNpYKOxFGHlTSV&#10;iisWL2sqFTokjvqk5OlUdLB4WVOpAGDxsqZSMk7iyKFLlKHEmMXLmkppKokjvSx5OiWNLF7WVErh&#10;WLysqZRQkTgSoRJlKL1h8bKmUrJB4kgSSp5OUz+LlzWVJmIWL2sqL3iTPC1Ul6iDZen4Alo2LvtC&#10;115axC36wh7wjABc9oWuzUFint1RG1KECoUhihcR2UpA4xSplKJUKAxTIcUpWhgrekOKVAHLVEVf&#10;SLEqFAarkKJVwBJO2RuSpwsDVkgRi5Y3it6QYlbAYkPRF1LUCoVhK6S4RZV42RtSowtDFxe83JdQ&#10;qRa9IUUvJN9lX0jxKxQGMC7QWCVUVkUqpRhGlU7RF1IUC6g8yr6QxjQqgZIvcIJPbaDMvOwLXSCj&#10;TLnsC52nKXMt+kIKZJRJZl+IOcsXcDF4E2hEXAxC2hHq/kC16IgTMxRusEYC6x/+LpkTs04OnTJZ&#10;LQmkz5xiUVdYQogtSX9On1GsC0p1vacJpL+nzyjHG3/Qr66xA9H3wNQ16xprfH2CVTfS63rfh9Mr&#10;02enIi3r06sbFDR9TwQqphOMtQHclp6UPuMTmzYau272kTUJpM8oOKG1KX41ln37Xo2lnk4QreoT&#10;nNHuCD8RcatXsHN0Qnm7jWlpkzA+MXWe1Ij02blwTAvDLDnQbEzLMYepm/1ASM9Kn90z6wrlMj0T&#10;ZWhvezA5xSQNHajfjWHSJYvAVvR3IeyfdG2nGrvPmlhjQ41Leh7m99SS9Nm1qB13LcKadO8zsSQB&#10;SAGeWbUwbN/bUYl3knMspfdKhq7HYcu8v0WgHMcWVVNs7PQ+sw6xz1WTActj+zb6HaSmfm9iEzV6&#10;E2X4QIsa2mYgKwVUR716YmEwSo5R7/dKTjofhfl+Sk5eTJ/RmzBSfPtgvIRk9DsylaEWdXqiS/f3&#10;zyq1HZ1uwEfJnoAG9MeFvY+Q1w/0uuT3FjGn15ypK80BI+gVTL1zNhCJ9x0emMH+J6YxNBnocFjI&#10;je6hIN+n42GkY2O7VzAFj2qfmqa+kz67iJDiEUXF3iemEEdb4L2CKWrO+z24j8MY6r3PS5F9f5xA&#10;akH6jC1JU0W/T1KKod/5y/Au3/F/XXMEJfHEu2QfC6Yor8b9vniXmCkl75L74Yl3WXQWi3PIBZXt&#10;R7xLTlRPvMt0agYyGWtTAZbbg2FI5LClQDsKnVUXmJuiVNzE87ZkUCTsH1bIu3Q2Y5Ap7Z9EIrZa&#10;aqfI28pCirR/2MKFfqpNInsXS+4RuZtYaovI3QWUO0TuBpHeH7K3AOX2kLsDSNly5kyXa6HQnu4G&#10;qnKCt3+aXordTiRujkMVztNlWkiYp4vyVCBPBhMa+2r5GPD3nqkSzO3mbd5LfGfl4dUUutPZuRdk&#10;S3/jHo0SunksC1oFPgwFDHcbi69gnQ7sQYA6fdSDgnS6HAuJ6HQBnQrP6WBGBJrTh4woLKeLuZFQ&#10;ThfJqYCcDuBGwDh9vI0Ccbr8ConhdCGcCsHpoJWwcnLoID5YCedxif7msSskeNPFbiropgP1EsBN&#10;H+lFx29l49SFyknUpgvaVJhNBycnEJs+TE7jNT1OhYRrumhNDdZ0YIYSq0lC9nSKJRlhOY9OIZGa&#10;LlCzEKdZCtPUKE1OaAz0Oq27HmKci9HUEE0H6CoRmiRk207xK12wsMRnuvBMhc70kMICndkDFFb8&#10;Spc/IcGZLjZTQTM9qLWAZvYgrRU004WrS2SmC8xUuEwPq04rkft+0gNVp4XqPJ54rAkJy3RRmQqU&#10;6YH9BSizB+uvQJkuYUJiMl1IpkJkemwJgcjsIUvM5TzhciUkINPFYyo4pkc3ofXLvWd72CZYnpKe&#10;dSg7Eo3pgjEVFtPj6wgsJgvZEUVhMd0xS3sZ+9YW8ys9wpMAYvbwnWiLKR8VHmlM4jBdGKZCYWLF&#10;1qxWBQqThWzbHfErvcni5fxKj3YncZgk5amoxoY32zLA5eDgz+BXeuRFrEUfekwfeREHXwone+nK&#10;y/mVHgVU1tkk5VhRVdputhdUqe3X2rrY9oi0stwmKU9FOVR8aoSquFEl2+WZ5ld6bGSCHx0c3UdH&#10;1nW3S46QhXdwK2/Nr/To3AR4ylQk0rdjRV1+e2T4F/MrPT58EDV4DyEeLKjUlsgWcAkSsgzH9zxH&#10;q0LcO1CANn0zK1KG4lhRF+PeQgHDv7Kg45bjml/pncgg+ZU9RzJofqV7nkWQRXk5v9I70oKAa5kV&#10;6eALx4q6NHdpErI2L+dXemeCEFQuVxHsdE9FObv4q3yyRC/nV/J5KZhWaasrXyomcF6mon+qCniS&#10;STAOF65ejYKONtYPT1yU8yuxlmdzxkS1zlKOFVW9jnN88UBLRVmwl/Mr+ZQty4qiZu85iws8yWSc&#10;/rV5wE6SILOy3LJd8yv5yCNTxdwtPQcjgSeZ3hxVdE+TlKV7Ob8SJ1rZFFBRvbOU42hVviOCOidJ&#10;yPqdqKfOHK0qeD50y7KiKOF7juZChSqt6J1r9mKGJZ9aZqko6niWcqyoCnlEeftguBdzLPFymyIo&#10;inmW8lRUw8U7We/FLEt3RIuKvm9Eq5KeYGJ20JE1fTnPkg8etBwtyvqe4wnBmJR90Tvb8cVMSz65&#10;0VQxj2I95zuCM6lUpI0pK3TL6r6ca+mdjynJlj0HZII1KVX0Thd9OdvSOWCUQM+HGRXBzs10VJnv&#10;H88q6/zP4Fu6J7SK2YWk7BGtGZfu+bYvZlzy6bVGX5SUy54zbsGdTObmCZC6odkXX8y59M4IlqTL&#10;nkOCwZ4UKvqkxpeyLr2lREm77FlLPPEuI0aun42IUQMw6m96lYNLa0qspkJS04l36V3mceJdepY5&#10;8S49y5x4l8NM7xPvsmRKOfEui6yUGOPYx+ng3/0z9Yl3WWTWFMfCiXd5dAfWL8e7LKNOMCeHyU79&#10;xKBiYkcpUaSYeVLMZSlmx+yZdUN8m1IGz55XN8QJKmcZFfOWiplQxdyqRKnjrhEHdCLlpM+OqlZO&#10;AfsMWlkxVa2c/vYCSt0gTa+c+pfaXkAnLKYoJh8N0x6T24eplKknDdMzU+ccpnyW00gTrW6Qmrrn&#10;1eHqngEy2n6gD1JoU+yoB2m5KRwNU31ThBumD6eYOUxJLqc5J4LdIGM8zROgbWv+nBzuiWU3yO8u&#10;ZowXc9CLWe3FPPli5n1dyuUvPh2g+LyB4hMMSo9E6AjlQycsJEcPMpCToO43n8O73N9aSUcf0CWR&#10;oZ0DAdR/S6R/FebwLZF4DT0cFMXjuzHH7Xfz7+bNq6aafveqGb99++qbd2+aV9N3iHhv67dv3rwN&#10;8m5MunHzy+/G7G+sxz/NLryM94XiwIXfF/ESa/CCeAmyBvKVX5N4iWM8sapOZwMkmES6pBGDBerw&#10;hZdVPBMHi6jpXvXjrx0uvDz+Ivz4D7zwEvtImniJEMh2ze4Qx920X3q7+LFRfFvuTQKjZpflft6F&#10;l9WIX4mmCHRL2iUhDAUd2ckOUUJyWw/OLyRe7ruCS7wENN5UK9/OY+KlpZbc+a5obz71y8ML8+1V&#10;EsGmm6GW2ixqcC60Za18C4+Jl5ZaR6dzmnfmSEBozQA3QzEFB61xwoupmUKD0smcpm5q4w5MHMNm&#10;EgkKGdtoiniJPM62moKBEgrU1E06obLvBxMQUJKxdVMA0BpsDdNuEv/J8E9LN0W8RJpu2U1gP0nG&#10;0U06AWC72tZNjAImXpq6yXFQVyZGTIE+mYFs9DcF+axaIJWtkSARnwz4tHTTeE/79hmJ9owYQEM3&#10;hfWs5jiY2tLNIF6auik3AMtvjAVBvKwhY/tUES9xyo7tU4nxZOKlqZscCw3ig6VbHo9IxtZNoTsB&#10;v7FjiAR3MvHS0k0RLxv7QgUB7CQZRzfpBFTf9jwlUZ1MvDR1k2NhUptTlUB0koyjm3RCNcFVvlZ/&#10;k3BOJl5auini5cSG+AkoJ8nYuikgZ9XgxHJLN4njZOKlqZt0AwO9j+dSgeEkGUc36QScPeXols/N&#10;8VpLUzfphlkwx4JgXZKMrZuCbla4K9m0m0RuMunS0k2RLmf2LWoCtUkyjm7SCVWFa00tn0rIJiM2&#10;Td2kG3CUmRVDBFyTZBzdpBOqykncDMKlpZsiXOLEK0s3gdMkGVs3hdKs6Ax9y24G3dLUTboBjCpz&#10;shcITRZytJNuAOpnbmsnRgPTLU3tpCPAVDJDnABnspCtncJmAjZlj1UJzWS6paWdplvSVRTGxCVw&#10;mWD/eFFOwTJxdYA9Igy6pamddAXWRW3tck+wkGM75YoWTrP6nQRkMt3S0k7RLcFcMAeFoFuykK2d&#10;AmMC0WrP+gbd0tROjYoJ3Wh7PEUIICYg+l4cVjhMYExt20kYJtMtTe2UK2a2ZwXdEvvaXr/TdEus&#10;utvDwqRbWgrq6yzR5037yessWcp2L2iTqXRnDCZ1PLP3mXRLW0U1PNq5WUnI6yyxYOnVEriWUqrY&#10;4sZNa4CYdEtTRV1bh2BfYCOra5JyrKjqa0CY7Qhj0i1tFaVfQIi2HS2LbJLyVNRuwSlNphVVnc10&#10;S1tF6Zeqdi6/k7U2STkqqmobfcKuzBiflLHw3Hpb0y2xO2c7WpbcJOWpqNwydhIYk25pWlEdeIQb&#10;Se3FFFF5s5SnonLLGDB209Gy+I50S1NFVX5jx9Ie0aIAZylHRV2C41x5W0VZg8frLG0VlV/mU3u4&#10;iDocx5a4w0VX4rToZ1pRluKRbmmrqPzSOsNF0C1xE7E7XHRBjkOObRVlRR7plqaKqiYHNdrMHRTd&#10;kqQcR6sDkbDT7jhaFuaRbmmrKMOYS6AWxXm6ENtYDdJ0S4QIT8V8maSjW5oqqgodm9xmbh1Ejc5S&#10;jhV1lT5FxmH2RVmmR7qlraIcLji13Uxh5XWWLOWpKN1SzWo7TTTplraKcrhgC96+w01U7CzlqKhr&#10;dmKbmFaURXukW5oqqrLdY5vQnRY5rSi4I1rTLYkRaqso1nQj3dJWUfrFY5vI+ywT28QaLppuSdOV&#10;raIcLnxokqmiKuJRDVgVAcFHD0YkoYObsbF1uuXLA7yf2CaeZWjOIVIQpgrsVKIT9QOTT2wTz5An&#10;tolnmYTSLgRp8zoA89QKL8fhqjx+oawTc43MX0BtW9LruWKNX0jnx/cPE1TJiWuXLn4Y+EKKUKdb&#10;vghUAWONlo83dCcQ/fq03o4+EXMxRavTLV99VnLYJjG4f8FVTpy58FVOlBSRBoermiKQO0pgpCQg&#10;30FAQkCRDiIpg+AAWWDSgSb3AzU9Jn1276XbjPhxAxdf1N0EBvE48NNz0mf3PGxQ8vP2F6ulv6fP&#10;Ti5dwba/KSz9PX12cuN0dxXWG/pe3Ha3+tCJHr1y3c2Gh+u90gvTZ3zxnBZ1yMwDF6bMqEiFXI1V&#10;wb73TmmPi+RwhEmfHHZbWa7Bik2vXHeHUrO/my3pnz5jOxo6MBbvBde/93k1LZpDDhl5v1zX/WZY&#10;V+3Tr+qup5uBTNArR8tDeO8ciXyfHFahWa4duOIoXeKIdd9+Q9ORoXgvVgP7G9KNDxy1laa8ZOD0&#10;2fXU7nmAGfQ2JDYjTDFv9bU3WgWg1zRvprelz/jW2Klwvkb/6OhY4Ni76n8rrRXAKLjKrr8XdIOt&#10;qvaXFSa10mdnlBSscFh/b3P52A568wSq9tml6i6HBEijvyl05xy3ZTbQFrqujAXnA0OdqEUsOHR1&#10;17QTrMcDd/DMuku2sPbW32lwMDe/uqbrr/vM03bmGbzDDxNOfCT/0PfIo6kpufhzMObi0p7t5ub9&#10;m/vN6OPy/uLMw1YTGJ1myj06HbNwD248YHXw26p99W46n71q3jWTVy1C1KtxaL9tp2McD/n2ncSN&#10;/3D3uPpy3DjB5Vvqs6Sq38gx/9d5TogNo+V/73f7IJ+QEHMeKieI+Rfd7YNIdgQx54n6l77bh1f3&#10;OGqmffpfE2LOhwCZC4rZ8l8hxNxbkEXY3O8epsN/jLVOzPNRLJ5O5C1pi6VYOveOwy3icQ6Ql8uw&#10;3mI2fHpQjBa8D2uc+cPkyjg4U/Z2gFiApbNULcXUVri7E5CvvvZtBCiQv7ubkvtgwacOm9pJH/hb&#10;KbnhaL/FNpyCmvvbUbkjFv4OuHSEuxeVO6JnK0ptf1fefh6tl+y7Ce5RdjyrwObeZp7Y+mYh23bq&#10;oGFA9+wNUUpUM+28AaG3vZ3dULnr7W+GasC5t6Ms97xLAee8UWzAlOSGt7+brPe7vS15ud3Nhwtb&#10;o0Ld9ePtx8u9btq0tz1LGX4e6DxMg9zpLgWde4AGuc1N20i2dmqX2wWFyE3uUti5hwihmnHfi1nI&#10;0U4GKJwgaI8Kub9dCjz3IDVic5uFHO1kgHJhSS+DnnuYJLGvzUK2dmpbG+g4e0NW7mqXgs+xPGRi&#10;fQT6nIUc7eSooJTE3OiU5wfz8cHWmNW3/jioOLGb3QOKU5vZLrJQ7mWXAtA9WKHYyO5BFap9bBeW&#10;+TIIOiMujWgsMOg9sEy1he1CWl8GQme0qqGd2L/ugbQqGHrw4MAvhKE7cGAJQyche1SoW39cKLVx&#10;6481KvStPw6UWsLQScjW7p8Lhu5B+F8IQ3cg/OLWnz4Iv5wrXPrDC2HoDv1BwtBJyPasgqG7xJGX&#10;wdAd4ohAofvEEQVCdwk3LwOhO4QbgUH3CTcagu4ylV4MQXfIShKB7rOVNADdpXm9GIDuML0k/tyn&#10;emn4ucuRezH83KHJBYE+93lyQYHPXYLhi8HnDscwCOy5TzIMuuz22JkMHdhn3Tis1+V4Y8cnL1kc&#10;gqa86MdnaOK+HvE4l9r6YuC5w26V1/z49FYsjUsFPV7wi2HnDjVYXvLjc4MxlSkFXeh+vhiChR93&#10;XUqBzokzbWRV6oofl1gN6LhU0GOkmzf8WKnL0Q0/NildXfDjstL1/T4und+838dWUPrEYfSr631A&#10;XLFnYMDGhQXdsxBw32YS5BtV3FI8KLi5cxyCRJv75yEANJ7eG+9TcQ+SkMV4OdjcO0tCluPuYRIa&#10;au6fwiHr8Xizj+liBTXH3qs5SGRF7p/EoSpyXFTiEHBkSV4ONK/sEwgkzpyEnD6ob/XxDn55Mczc&#10;Of4liLrcPwDGuNPHg0fLQeJW5oAZiF6NGGi6WJTmJORYUJXmfKGBud0ia/N/IMTc3xGSBTpwQ85K&#10;eFAQc29fSGLM1c7QCWROO1oOOjFBOLGZEIEI/ZDPDsyy2COkBsSRMwBZssBye8nTO1jEAuvfReIR&#10;E7KIB3QNw8AxcEmZPYyuX/cE2zyBzDWiNUE1C88FP4HMvcF3ApkPkzdOVxqUhMITyLzISilyUb6Q&#10;feE3AJkb4EAPZl4MOCyGMBaDIothlsXAzWIoaDG4tBiuyoU54VqHALCliFoqsuh5QwjdLkkaRPzG&#10;9GUQQFwIR0YNDeUGwc20AEdyg1jpDqKKZLobKgl7mj47FHT3vCEsdzE4vBRtjlqOWzKEXi9FwwMb&#10;xc8bQteXovVL0f+TQjZBKTuhlO1Qyp4oZWMABMD2G2J3lLJFsMwfHRIG6CdYbY5vHuKzlPJjSvk2&#10;pfydUj5QIb2Ij1rGEB4gbRSDzI2pKQ3xz4GZ78Hip6PM767ikeSApZfA7U9HmWMOkThzpsD8mjjz&#10;OPcy7JrPjR9dgqs5q+gKdz7FvI0cK6ybpFPMxTcOB5gffwfZ5D/wAHOsuByhy3k55ZdGlwt7JGB5&#10;jzVgypedXT4bdW46HOotlmAJRsvvRUafg63l8iuuum+OH5SDBVkCi6971x/eJ/cnZhUOIDnSSaBn&#10;CTxr6SShabZOMOx+K7VHJ/TUDPtp6yS27GiR1dJJAcktc+f25hO2DBupzWzrMbm1I3Tc1EdZ+9jU&#10;Yvva1Ufa2tInt3QEi5v6SEvbThNHpSmvnRag0yEdX8DjZs8wj5v6Ho30Q/0cK5FYDmD48tCE0Q8C&#10;KZ/pShYO88igMtkkkT6VZH+uFd9cImO88YtyLAS1ZoD/drot5p66357K9692WwzN68/bp45Pid8u&#10;zm53u6fz16+3l7erh+X2q4e7y816u77+EtYawZZjXrGguf7b9adRGy8QzPKK0e4T/oDFhdgl4xUp&#10;o8f1m1uci7H6ZrNZP9+ullfQMK4pZF+li2u2uFXlx83o/fOf11eri7Plh92aHxSzqeX5+vqaTtTA&#10;HfBxwOFOB961OiRwADZh8ogJXGJRp28/bba771frhxH9cHG2WV3u+OnpFhUEjCRC0UWUM+IfINhD&#10;hv3XuEQpmvTD5u7i7O/tPyu/9+Fut9qM7u8ecMTBngS8PKcu+N3jFWeLu+Xdffw5ixBET+YZCz09&#10;ffLM9Tr10dhbd5/ef8JT6B/fr69+RtfdrNGz0Dk/rjb44Xa9+dvZ6HmzfLo42/71w3KzOhvd/+kR&#10;3R8iu/TDJv3wPv2wfLzEVy/Odmc4T4Z+fLPDb/jOh6fN3c0tnhwH2OP6GwyR67sdLWUftOh+QUyI&#10;uv0GwQH54VFw4KFJWl3+5eNPNK5/k+DQYLU3LkON42kah+DQEvblFBsQ275sVeIUG2jXsiA2jO6u&#10;upnuMDj//4UIRI6b85vN008IF/zz8w39hEoagev27vLtcrfMf2ep81W1vl3fX602X/+fAAAAAP//&#10;AwBQSwMEFAAGAAgAAAAhAN5tUjvbAAAABQEAAA8AAABkcnMvZG93bnJldi54bWxMj0FLw0AQhe+C&#10;/2EZwZvdxJIgMZtSinoqgq0g3qbJNAnNzobsNkn/vaMXe3nweMN73+Sr2XZqpMG3jg3EiwgUcemq&#10;lmsDn/vXhydQPiBX2DkmAxfysCpub3LMKjfxB427UCspYZ+hgSaEPtPalw1Z9AvXE0t2dIPFIHao&#10;dTXgJOW2049RlGqLLctCgz1tGipPu7M18DbhtF7GL+P2dNxcvvfJ+9c2JmPu7+b1M6hAc/g/hl98&#10;QYdCmA7uzJVXnQF5JPypZGkaiT0YWCZJArrI9TV98QMAAP//AwBQSwECLQAUAAYACAAAACEAtoM4&#10;kv4AAADhAQAAEwAAAAAAAAAAAAAAAAAAAAAAW0NvbnRlbnRfVHlwZXNdLnhtbFBLAQItABQABgAI&#10;AAAAIQA4/SH/1gAAAJQBAAALAAAAAAAAAAAAAAAAAC8BAABfcmVscy8ucmVsc1BLAQItABQABgAI&#10;AAAAIQA56O7ULSQAAK3tAAAOAAAAAAAAAAAAAAAAAC4CAABkcnMvZTJvRG9jLnhtbFBLAQItABQA&#10;BgAIAAAAIQDebVI72wAAAAUBAAAPAAAAAAAAAAAAAAAAAIcmAABkcnMvZG93bnJldi54bWxQSwUG&#10;AAAAAAQABADzAAAAjycAAAAA&#10;">
            <v:group id="Group 944" o:spid="_x0000_s1027" style="position:absolute;left:7;top:7;width:7248;height:3908" coordorigin="7,7" coordsize="7248,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945" o:spid="_x0000_s1028" style="position:absolute;left:7;top:7;width:7248;height:3908;visibility:visible;mso-wrap-style:square;v-text-anchor:top" coordsize="7248,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BaxAAAANwAAAAPAAAAZHJzL2Rvd25yZXYueG1sRI/Ni8Iw&#10;FMTvC/s/hLfgbU39oGg1yq6grHvz4+Lt0TzbYvNSmljj/vVGEPY4zMxvmPkymFp01LrKsoJBPwFB&#10;nFtdcaHgeFh/TkA4j6yxtkwK7uRguXh/m2Om7Y131O19ISKEXYYKSu+bTEqXl2TQ9W1DHL2zbQ36&#10;KNtC6hZvEW5qOUySVBqsOC6U2NCqpPyyvxoFmzX9dnm6PWHK33/d1YftKASleh/hawbCU/D/4Vf7&#10;RyuYjqfwPBOPgFw8AAAA//8DAFBLAQItABQABgAIAAAAIQDb4fbL7gAAAIUBAAATAAAAAAAAAAAA&#10;AAAAAAAAAABbQ29udGVudF9UeXBlc10ueG1sUEsBAi0AFAAGAAgAAAAhAFr0LFu/AAAAFQEAAAsA&#10;AAAAAAAAAAAAAAAAHwEAAF9yZWxzLy5yZWxzUEsBAi0AFAAGAAgAAAAhAAs2UFrEAAAA3AAAAA8A&#10;AAAAAAAAAAAAAAAABwIAAGRycy9kb3ducmV2LnhtbFBLBQYAAAAAAwADALcAAAD4AgAAAAA=&#10;" path="m,3907r7248,l7248,,,,,3907xe" fillcolor="#4f80bc" stroked="f">
                <v:path arrowok="t" o:connecttype="custom" o:connectlocs="0,3914;7248,3914;7248,7;0,7;0,3914" o:connectangles="0,0,0,0,0"/>
              </v:shape>
            </v:group>
            <v:group id="Group 942" o:spid="_x0000_s1029" style="position:absolute;left:2855;top:228;width:2510;height:3466" coordorigin="2855,228" coordsize="2510,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943" o:spid="_x0000_s1030" style="position:absolute;left:2855;top:228;width:2510;height:3466;visibility:visible;mso-wrap-style:square;v-text-anchor:top" coordsize="2510,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wwAAANwAAAAPAAAAZHJzL2Rvd25yZXYueG1sRI9Bi8Iw&#10;FITvC/6H8ARva1qli1ajaEHwsuCqB4/P5tkWm5fSpNr995sFweMwM98wy3VvavGg1lWWFcTjCARx&#10;bnXFhYLzafc5A+E8ssbaMin4JQfr1eBjiam2T/6hx9EXIkDYpaig9L5JpXR5SQbd2DbEwbvZ1qAP&#10;si2kbvEZ4KaWkyj6kgYrDgslNpSVlN+PnVGw7eLLNdHZd5LNCKe9PXRdc1BqNOw3CxCeev8Ov9p7&#10;rWCexPB/JhwBufoDAAD//wMAUEsBAi0AFAAGAAgAAAAhANvh9svuAAAAhQEAABMAAAAAAAAAAAAA&#10;AAAAAAAAAFtDb250ZW50X1R5cGVzXS54bWxQSwECLQAUAAYACAAAACEAWvQsW78AAAAVAQAACwAA&#10;AAAAAAAAAAAAAAAfAQAAX3JlbHMvLnJlbHNQSwECLQAUAAYACAAAACEAlaPv5MMAAADcAAAADwAA&#10;AAAAAAAAAAAAAAAHAgAAZHJzL2Rvd25yZXYueG1sUEsFBgAAAAADAAMAtwAAAPcCAAAAAA==&#10;" path="m776,r,1733l,3282r37,18l110,3332r75,30l261,3387r78,22l417,3428r79,15l575,3454r80,7l736,3465r40,1l919,3460r139,-17l1193,3415r131,-38l1451,3329r122,-57l1689,3206r111,-75l1904,3048r98,-90l2092,2860r83,-104l2250,2646r66,-117l2373,2407r48,-127l2459,2149r28,-135l2504,1875r5,-142l2504,1590r-17,-138l2459,1316r-38,-131l2373,1058,2316,936,2250,820,2175,709,2092,605r-90,-98l1904,417,1800,334,1689,259,1573,193,1451,136,1324,88,1193,50,1058,22,919,5,776,xe" stroked="f">
                <v:path arrowok="t" o:connecttype="custom" o:connectlocs="776,228;776,1961;0,3510;37,3528;110,3560;185,3590;261,3615;339,3637;417,3656;496,3671;575,3682;655,3689;736,3693;776,3694;919,3688;1058,3671;1193,3643;1324,3605;1451,3557;1573,3500;1689,3434;1800,3359;1904,3276;2002,3186;2092,3088;2175,2984;2250,2874;2316,2757;2373,2635;2421,2508;2459,2377;2487,2242;2504,2103;2509,1961;2504,1818;2487,1680;2459,1544;2421,1413;2373,1286;2316,1164;2250,1048;2175,937;2092,833;2002,735;1904,645;1800,562;1689,487;1573,421;1451,364;1324,316;1193,278;1058,250;919,233;776,228" o:connectangles="0,0,0,0,0,0,0,0,0,0,0,0,0,0,0,0,0,0,0,0,0,0,0,0,0,0,0,0,0,0,0,0,0,0,0,0,0,0,0,0,0,0,0,0,0,0,0,0,0,0,0,0,0,0"/>
              </v:shape>
            </v:group>
            <v:group id="Group 940" o:spid="_x0000_s1031" style="position:absolute;left:2855;top:228;width:2510;height:3466" coordorigin="2855,228" coordsize="2510,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941" o:spid="_x0000_s1032" style="position:absolute;left:2855;top:228;width:2510;height:3466;visibility:visible;mso-wrap-style:square;v-text-anchor:top" coordsize="2510,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LdxgAAANwAAAAPAAAAZHJzL2Rvd25yZXYueG1sRI9Pa8JA&#10;FMTvQr/D8gRvZmNFqdFVpChIL/5poe3tkX0mwezbNLsm6bd3BcHjMDO/YRarzpSiodoVlhWMohgE&#10;cWp1wZmCr8/t8A2E88gaS8uk4J8crJYvvQUm2rZ8pObkMxEg7BJUkHtfJVK6NCeDLrIVcfDOtjbo&#10;g6wzqWtsA9yU8jWOp9JgwWEhx4rec0ovp6tRYP/2rmsmH7+b6/dh5qtz+1Pu1koN+t16DsJT55/h&#10;R3unFcwmY7ifCUdALm8AAAD//wMAUEsBAi0AFAAGAAgAAAAhANvh9svuAAAAhQEAABMAAAAAAAAA&#10;AAAAAAAAAAAAAFtDb250ZW50X1R5cGVzXS54bWxQSwECLQAUAAYACAAAACEAWvQsW78AAAAVAQAA&#10;CwAAAAAAAAAAAAAAAAAfAQAAX3JlbHMvLnJlbHNQSwECLQAUAAYACAAAACEAZguy3cYAAADcAAAA&#10;DwAAAAAAAAAAAAAAAAAHAgAAZHJzL2Rvd25yZXYueG1sUEsFBgAAAAADAAMAtwAAAPoCAAAAAA==&#10;" path="m776,l919,5r139,17l1193,50r131,38l1451,136r122,57l1689,259r111,75l1904,417r98,90l2092,605r83,104l2250,820r66,116l2373,1058r48,127l2459,1316r28,136l2504,1590r5,143l2504,1875r-17,139l2459,2149r-38,131l2373,2407r-57,122l2250,2646r-75,110l2092,2860r-90,98l1904,3048r-104,83l1689,3206r-116,66l1451,3329r-127,48l1193,3415r-135,28l919,3460r-143,6l736,3465r-81,-4l575,3454r-79,-11l417,3428r-78,-19l261,3387r-76,-25l110,3332,37,3300,,3282,776,1733,776,xe" filled="f" strokecolor="#4f80bc" strokeweight="1.56pt">
                <v:path arrowok="t" o:connecttype="custom" o:connectlocs="776,228;919,233;1058,250;1193,278;1324,316;1451,364;1573,421;1689,487;1800,562;1904,645;2002,735;2092,833;2175,937;2250,1048;2316,1164;2373,1286;2421,1413;2459,1544;2487,1680;2504,1818;2509,1961;2504,2103;2487,2242;2459,2377;2421,2508;2373,2635;2316,2757;2250,2874;2175,2984;2092,3088;2002,3186;1904,3276;1800,3359;1689,3434;1573,3500;1451,3557;1324,3605;1193,3643;1058,3671;919,3688;776,3694;736,3693;655,3689;575,3682;496,3671;417,3656;339,3637;261,3615;185,3590;110,3560;37,3528;0,3510;776,1961;776,228" o:connectangles="0,0,0,0,0,0,0,0,0,0,0,0,0,0,0,0,0,0,0,0,0,0,0,0,0,0,0,0,0,0,0,0,0,0,0,0,0,0,0,0,0,0,0,0,0,0,0,0,0,0,0,0,0,0"/>
              </v:shape>
            </v:group>
            <v:group id="Group 938" o:spid="_x0000_s1033" style="position:absolute;left:1898;top:228;width:1734;height:3283" coordorigin="1898,228" coordsize="173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939" o:spid="_x0000_s1034" style="position:absolute;left:1898;top:228;width:1734;height:3283;visibility:visible;mso-wrap-style:square;v-text-anchor:top" coordsize="173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OsxAAAANwAAAAPAAAAZHJzL2Rvd25yZXYueG1sRI9Ba8JA&#10;FITvBf/D8gq91U2VSE3dBAkI9tBD1d4f2dckmn0bdleT/PuuIPQ4zMw3zKYYTSdu5HxrWcHbPAFB&#10;XFndcq3gdNy9voPwAVljZ5kUTOShyGdPG8y0HfibbodQiwhhn6GCJoQ+k9JXDRn0c9sTR+/XOoMh&#10;SldL7XCIcNPJRZKspMGW40KDPZUNVZfD1Sj4mo6rMjnpdVqfP3/GbjEtB1cq9fI8bj9ABBrDf/jR&#10;3msF6zSF+5l4BGT+BwAA//8DAFBLAQItABQABgAIAAAAIQDb4fbL7gAAAIUBAAATAAAAAAAAAAAA&#10;AAAAAAAAAABbQ29udGVudF9UeXBlc10ueG1sUEsBAi0AFAAGAAgAAAAhAFr0LFu/AAAAFQEAAAsA&#10;AAAAAAAAAAAAAAAAHwEAAF9yZWxzLy5yZWxzUEsBAi0AFAAGAAgAAAAhAKNZk6zEAAAA3AAAAA8A&#10;AAAAAAAAAAAAAAAABwIAAGRycy9kb3ducmV2LnhtbFBLBQYAAAAAAwADALcAAAD4AgAAAAA=&#10;" path="m1734,r-98,2l1539,11r-96,13l1349,43r-93,24l1165,95r-89,34l989,168r-84,43l823,258r-79,52l667,366r-73,61l524,491r-66,69l395,632r-59,76l281,787r-51,83l184,956r-59,130l78,1218,43,1351,18,1486,4,1621,,1755r7,134l25,2021r27,131l89,2279r47,125l192,2525r65,116l332,2752r83,106l507,2958r100,92l716,3136r117,77l957,3282,1733,1733,1734,xe" stroked="f">
                <v:path arrowok="t" o:connecttype="custom" o:connectlocs="1734,228;1636,230;1539,239;1443,252;1349,271;1256,295;1165,323;1076,357;989,396;905,439;823,486;744,538;667,594;594,655;524,719;458,788;395,860;336,936;281,1015;230,1098;184,1184;125,1314;78,1446;43,1579;18,1714;4,1849;0,1983;7,2117;25,2249;52,2380;89,2507;136,2632;192,2753;257,2869;332,2980;415,3086;507,3186;607,3278;716,3364;833,3441;957,3510;1733,1961;1734,228" o:connectangles="0,0,0,0,0,0,0,0,0,0,0,0,0,0,0,0,0,0,0,0,0,0,0,0,0,0,0,0,0,0,0,0,0,0,0,0,0,0,0,0,0,0,0"/>
              </v:shape>
            </v:group>
            <v:group id="Group 936" o:spid="_x0000_s1035" style="position:absolute;left:1898;top:228;width:1734;height:3283" coordorigin="1898,228" coordsize="173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937" o:spid="_x0000_s1036" style="position:absolute;left:1898;top:228;width:1734;height:3283;visibility:visible;mso-wrap-style:square;v-text-anchor:top" coordsize="173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mcwwAAANwAAAAPAAAAZHJzL2Rvd25yZXYueG1sRI9Bi8Iw&#10;FITvwv6H8Bb2ZtMV1LUaRURXj9oVvD6bZ1u2eSlNtPXfG0HwOMzMN8xs0ZlK3KhxpWUF31EMgjiz&#10;uuRcwfFv0/8B4TyyxsoyKbiTg8X8ozfDRNuWD3RLfS4ChF2CCgrv60RKlxVk0EW2Jg7exTYGfZBN&#10;LnWDbYCbSg7ieCQNlhwWCqxpVVD2n16NglGVbtrz/nAtT7+eXDdpT9v1Uqmvz245BeGp8+/wq73T&#10;CibDMTzPhCMg5w8AAAD//wMAUEsBAi0AFAAGAAgAAAAhANvh9svuAAAAhQEAABMAAAAAAAAAAAAA&#10;AAAAAAAAAFtDb250ZW50X1R5cGVzXS54bWxQSwECLQAUAAYACAAAACEAWvQsW78AAAAVAQAACwAA&#10;AAAAAAAAAAAAAAAfAQAAX3JlbHMvLnJlbHNQSwECLQAUAAYACAAAACEAAqUpnMMAAADcAAAADwAA&#10;AAAAAAAAAAAAAAAHAgAAZHJzL2Rvd25yZXYueG1sUEsFBgAAAAADAAMAtwAAAPcCAAAAAA==&#10;" path="m957,3282l833,3213,716,3136,607,3050,507,2958,415,2858,332,2752,257,2641,192,2525,136,2404,89,2279,52,2152,25,2021,7,1889,,1755,4,1621,18,1486,43,1351,78,1218r47,-132l184,956r46,-86l281,787r55,-79l395,632r63,-72l524,491r70,-64l667,366r77,-56l823,258r82,-47l989,168r87,-39l1165,95r91,-28l1349,43r94,-19l1539,11r97,-9l1734,r-1,1733l957,3282xe" filled="f" strokecolor="#4f80bc" strokeweight="1.56pt">
                <v:path arrowok="t" o:connecttype="custom" o:connectlocs="957,3510;833,3441;716,3364;607,3278;507,3186;415,3086;332,2980;257,2869;192,2753;136,2632;89,2507;52,2380;25,2249;7,2117;0,1983;4,1849;18,1714;43,1579;78,1446;125,1314;184,1184;230,1098;281,1015;336,936;395,860;458,788;524,719;594,655;667,594;744,538;823,486;905,439;989,396;1076,357;1165,323;1256,295;1349,271;1443,252;1539,239;1636,230;1734,228;1733,1961;957,3510" o:connectangles="0,0,0,0,0,0,0,0,0,0,0,0,0,0,0,0,0,0,0,0,0,0,0,0,0,0,0,0,0,0,0,0,0,0,0,0,0,0,0,0,0,0,0"/>
              </v:shape>
            </v:group>
            <v:group id="Group 932" o:spid="_x0000_s1037" style="position:absolute;left:7;top:7;width:7248;height:3908" coordorigin="7,7" coordsize="7248,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935" o:spid="_x0000_s1038" style="position:absolute;left:7;top:7;width:7248;height:3908;visibility:visible;mso-wrap-style:square;v-text-anchor:top" coordsize="7248,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CnxQAAANwAAAAPAAAAZHJzL2Rvd25yZXYueG1sRI9BawIx&#10;FITvBf9DeAVvNdtixd0apZQKll7UVqG3x+Z1s3XzsiRR1/56Iwgeh5n5hpnMOtuIA/lQO1bwOMhA&#10;EJdO11wp+P6aP4xBhIissXFMCk4UYDbt3U2w0O7IKzqsYyUShEOBCkyMbSFlKA1ZDAPXEifv13mL&#10;MUlfSe3xmOC2kU9ZNpIWa04LBlt6M1Tu1nuroBrlPPwx5vQ+33r6sJu/5af7V6p/372+gIjUxVv4&#10;2l5oBflzDpcz6QjI6RkAAP//AwBQSwECLQAUAAYACAAAACEA2+H2y+4AAACFAQAAEwAAAAAAAAAA&#10;AAAAAAAAAAAAW0NvbnRlbnRfVHlwZXNdLnhtbFBLAQItABQABgAIAAAAIQBa9CxbvwAAABUBAAAL&#10;AAAAAAAAAAAAAAAAAB8BAABfcmVscy8ucmVsc1BLAQItABQABgAIAAAAIQBnBcCnxQAAANwAAAAP&#10;AAAAAAAAAAAAAAAAAAcCAABkcnMvZG93bnJldi54bWxQSwUGAAAAAAMAAwC3AAAA+QIAAAAA&#10;" path="m,3907r7248,l7248,,,,,3907xe" filled="f" strokecolor="#4f80bc" strokeweight=".72pt">
                <v:path arrowok="t" o:connecttype="custom" o:connectlocs="0,3914;7248,3914;7248,7;0,7;0,3914" o:connectangles="0,0,0,0,0"/>
              </v:shape>
              <v:shapetype id="_x0000_t202" coordsize="21600,21600" o:spt="202" path="m,l,21600r21600,l21600,xe">
                <v:stroke joinstyle="miter"/>
                <v:path gradientshapeok="t" o:connecttype="rect"/>
              </v:shapetype>
              <v:shape id="Text Box 934" o:spid="_x0000_s1039" type="#_x0000_t202" style="position:absolute;left:2070;top:1543;width:1154;height: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rsidR="00FD34E7" w:rsidRDefault="00FD34E7" w:rsidP="00722263">
                      <w:pPr>
                        <w:spacing w:line="186" w:lineRule="exact"/>
                        <w:jc w:val="center"/>
                        <w:rPr>
                          <w:rFonts w:ascii="Cambria" w:eastAsia="Cambria" w:hAnsi="Cambria" w:cs="Cambria"/>
                          <w:sz w:val="18"/>
                          <w:szCs w:val="18"/>
                        </w:rPr>
                      </w:pPr>
                      <w:r>
                        <w:rPr>
                          <w:rFonts w:ascii="Cambria"/>
                          <w:b/>
                          <w:color w:val="4F80BC"/>
                          <w:spacing w:val="-1"/>
                          <w:sz w:val="18"/>
                        </w:rPr>
                        <w:t>FEMALE,</w:t>
                      </w:r>
                      <w:r>
                        <w:rPr>
                          <w:rFonts w:ascii="Cambria"/>
                          <w:b/>
                          <w:color w:val="4F80BC"/>
                          <w:spacing w:val="-2"/>
                          <w:sz w:val="18"/>
                        </w:rPr>
                        <w:t>42.6,</w:t>
                      </w:r>
                    </w:p>
                    <w:p w:rsidR="00FD34E7" w:rsidRDefault="00FD34E7" w:rsidP="00722263">
                      <w:pPr>
                        <w:spacing w:line="205" w:lineRule="exact"/>
                        <w:jc w:val="center"/>
                        <w:rPr>
                          <w:rFonts w:ascii="Cambria" w:eastAsia="Cambria" w:hAnsi="Cambria" w:cs="Cambria"/>
                          <w:sz w:val="18"/>
                          <w:szCs w:val="18"/>
                        </w:rPr>
                      </w:pPr>
                      <w:r>
                        <w:rPr>
                          <w:rFonts w:ascii="Cambria"/>
                          <w:b/>
                          <w:color w:val="4F80BC"/>
                          <w:spacing w:val="-1"/>
                          <w:sz w:val="18"/>
                        </w:rPr>
                        <w:t>43%</w:t>
                      </w:r>
                    </w:p>
                  </w:txbxContent>
                </v:textbox>
              </v:shape>
              <v:shape id="Text Box 933" o:spid="_x0000_s1040" type="#_x0000_t202" style="position:absolute;left:4240;top:2032;width:953;height: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rsidR="00FD34E7" w:rsidRDefault="00FD34E7" w:rsidP="00722263">
                      <w:pPr>
                        <w:spacing w:line="186" w:lineRule="exact"/>
                        <w:jc w:val="center"/>
                        <w:rPr>
                          <w:rFonts w:ascii="Cambria" w:eastAsia="Cambria" w:hAnsi="Cambria" w:cs="Cambria"/>
                          <w:sz w:val="18"/>
                          <w:szCs w:val="18"/>
                        </w:rPr>
                      </w:pPr>
                      <w:r>
                        <w:rPr>
                          <w:rFonts w:ascii="Cambria"/>
                          <w:b/>
                          <w:color w:val="4F80BC"/>
                          <w:spacing w:val="-1"/>
                          <w:sz w:val="18"/>
                        </w:rPr>
                        <w:t>MALE,</w:t>
                      </w:r>
                      <w:r>
                        <w:rPr>
                          <w:rFonts w:ascii="Cambria"/>
                          <w:b/>
                          <w:color w:val="4F80BC"/>
                          <w:spacing w:val="-2"/>
                          <w:sz w:val="18"/>
                        </w:rPr>
                        <w:t xml:space="preserve"> 57.4,</w:t>
                      </w:r>
                    </w:p>
                    <w:p w:rsidR="00FD34E7" w:rsidRDefault="00FD34E7" w:rsidP="00722263">
                      <w:pPr>
                        <w:spacing w:line="205" w:lineRule="exact"/>
                        <w:jc w:val="center"/>
                        <w:rPr>
                          <w:rFonts w:ascii="Cambria" w:eastAsia="Cambria" w:hAnsi="Cambria" w:cs="Cambria"/>
                          <w:sz w:val="18"/>
                          <w:szCs w:val="18"/>
                        </w:rPr>
                      </w:pPr>
                      <w:r>
                        <w:rPr>
                          <w:rFonts w:ascii="Cambria"/>
                          <w:b/>
                          <w:color w:val="4F80BC"/>
                          <w:spacing w:val="-1"/>
                          <w:sz w:val="18"/>
                        </w:rPr>
                        <w:t>57%</w:t>
                      </w:r>
                    </w:p>
                  </w:txbxContent>
                </v:textbox>
              </v:shape>
            </v:group>
            <w10:wrap type="none"/>
            <w10:anchorlock/>
          </v:group>
        </w:pict>
      </w:r>
    </w:p>
    <w:p w:rsidR="00722263" w:rsidRPr="00A12306" w:rsidRDefault="00722263" w:rsidP="00802DDD">
      <w:pPr>
        <w:widowControl w:val="0"/>
        <w:tabs>
          <w:tab w:val="left" w:pos="6097"/>
        </w:tabs>
        <w:spacing w:before="54" w:line="360" w:lineRule="auto"/>
        <w:ind w:right="-46"/>
        <w:rPr>
          <w:rFonts w:eastAsia="Times New Roman"/>
          <w:i/>
          <w:color w:val="5B9BD5" w:themeColor="accent5"/>
          <w:sz w:val="24"/>
          <w:szCs w:val="24"/>
        </w:rPr>
      </w:pPr>
      <w:r w:rsidRPr="00722263">
        <w:rPr>
          <w:rFonts w:eastAsia="Times New Roman"/>
          <w:b/>
          <w:bCs/>
          <w:i/>
          <w:iCs/>
          <w:color w:val="5B9BD5" w:themeColor="accent5"/>
          <w:spacing w:val="-1"/>
          <w:sz w:val="24"/>
          <w:szCs w:val="24"/>
        </w:rPr>
        <w:t xml:space="preserve">Figure </w:t>
      </w:r>
      <w:r w:rsidRPr="00722263">
        <w:rPr>
          <w:rFonts w:eastAsia="Times New Roman"/>
          <w:b/>
          <w:bCs/>
          <w:i/>
          <w:iCs/>
          <w:color w:val="5B9BD5" w:themeColor="accent5"/>
          <w:sz w:val="24"/>
          <w:szCs w:val="24"/>
        </w:rPr>
        <w:t>5.1.1 showing</w:t>
      </w:r>
      <w:r w:rsidRPr="00722263">
        <w:rPr>
          <w:rFonts w:eastAsia="Times New Roman"/>
          <w:b/>
          <w:bCs/>
          <w:i/>
          <w:iCs/>
          <w:color w:val="5B9BD5" w:themeColor="accent5"/>
          <w:spacing w:val="-1"/>
          <w:sz w:val="24"/>
          <w:szCs w:val="24"/>
        </w:rPr>
        <w:t xml:space="preserve">the </w:t>
      </w:r>
      <w:r w:rsidRPr="00722263">
        <w:rPr>
          <w:rFonts w:eastAsia="Times New Roman"/>
          <w:b/>
          <w:bCs/>
          <w:i/>
          <w:iCs/>
          <w:color w:val="5B9BD5" w:themeColor="accent5"/>
          <w:sz w:val="24"/>
          <w:szCs w:val="24"/>
        </w:rPr>
        <w:t>variable– Gender</w:t>
      </w:r>
      <w:r w:rsidRPr="00722263">
        <w:rPr>
          <w:rFonts w:eastAsia="Times New Roman"/>
          <w:b/>
          <w:bCs/>
          <w:color w:val="5B9BD5" w:themeColor="accent5"/>
          <w:sz w:val="24"/>
          <w:szCs w:val="24"/>
        </w:rPr>
        <w:tab/>
      </w:r>
      <w:r w:rsidRPr="00722263">
        <w:rPr>
          <w:rFonts w:eastAsia="Times New Roman"/>
          <w:i/>
          <w:color w:val="5B9BD5" w:themeColor="accent5"/>
          <w:spacing w:val="-1"/>
          <w:sz w:val="24"/>
          <w:szCs w:val="24"/>
        </w:rPr>
        <w:t>Source: Primary</w:t>
      </w:r>
      <w:r w:rsidRPr="00722263">
        <w:rPr>
          <w:rFonts w:eastAsia="Times New Roman"/>
          <w:i/>
          <w:color w:val="5B9BD5" w:themeColor="accent5"/>
          <w:sz w:val="24"/>
          <w:szCs w:val="24"/>
        </w:rPr>
        <w:t xml:space="preserve"> data</w:t>
      </w:r>
    </w:p>
    <w:p w:rsidR="00722263" w:rsidRPr="002F1682" w:rsidRDefault="00722263" w:rsidP="00802DDD">
      <w:pPr>
        <w:widowControl w:val="0"/>
        <w:spacing w:line="360" w:lineRule="auto"/>
        <w:ind w:right="-46"/>
        <w:jc w:val="both"/>
        <w:rPr>
          <w:rFonts w:eastAsia="Times New Roman"/>
          <w:sz w:val="24"/>
          <w:szCs w:val="24"/>
          <w:u w:val="single"/>
        </w:rPr>
      </w:pPr>
      <w:r w:rsidRPr="002F1682">
        <w:rPr>
          <w:rFonts w:eastAsiaTheme="minorHAnsi" w:hAnsiTheme="minorHAnsi" w:cstheme="minorBidi"/>
          <w:b/>
          <w:spacing w:val="-1"/>
          <w:sz w:val="24"/>
          <w:u w:val="single"/>
        </w:rPr>
        <w:t>INFERENCE</w:t>
      </w:r>
      <w:r w:rsidRPr="002F1682">
        <w:rPr>
          <w:rFonts w:eastAsiaTheme="minorHAnsi" w:hAnsiTheme="minorHAnsi" w:cstheme="minorBidi"/>
          <w:b/>
          <w:sz w:val="24"/>
          <w:u w:val="single"/>
        </w:rPr>
        <w:t>:</w:t>
      </w:r>
    </w:p>
    <w:p w:rsidR="00722263" w:rsidRPr="002F1682" w:rsidRDefault="00722263" w:rsidP="00802DDD">
      <w:pPr>
        <w:widowControl w:val="0"/>
        <w:spacing w:line="360" w:lineRule="auto"/>
        <w:ind w:right="-46"/>
        <w:jc w:val="both"/>
        <w:rPr>
          <w:rFonts w:eastAsia="Times New Roman"/>
          <w:sz w:val="24"/>
          <w:szCs w:val="24"/>
        </w:rPr>
      </w:pPr>
      <w:r w:rsidRPr="00833AC8">
        <w:rPr>
          <w:rFonts w:eastAsiaTheme="minorHAnsi" w:hAnsiTheme="minorHAnsi" w:cstheme="minorBidi"/>
          <w:spacing w:val="-1"/>
        </w:rPr>
        <w:t>Table showsthat</w:t>
      </w:r>
      <w:r w:rsidRPr="00833AC8">
        <w:rPr>
          <w:rFonts w:eastAsiaTheme="minorHAnsi" w:hAnsiTheme="minorHAnsi" w:cstheme="minorBidi"/>
        </w:rPr>
        <w:t>outof</w:t>
      </w:r>
      <w:r w:rsidRPr="00833AC8">
        <w:rPr>
          <w:rFonts w:eastAsiaTheme="minorHAnsi" w:hAnsiTheme="minorHAnsi" w:cstheme="minorBidi"/>
          <w:spacing w:val="-2"/>
        </w:rPr>
        <w:t>115</w:t>
      </w:r>
      <w:r w:rsidRPr="00833AC8">
        <w:rPr>
          <w:rFonts w:eastAsiaTheme="minorHAnsi" w:hAnsiTheme="minorHAnsi" w:cstheme="minorBidi"/>
          <w:spacing w:val="-1"/>
        </w:rPr>
        <w:t>respondentsfrom</w:t>
      </w:r>
      <w:r w:rsidRPr="00833AC8">
        <w:rPr>
          <w:rFonts w:eastAsiaTheme="minorHAnsi" w:hAnsiTheme="minorHAnsi" w:cstheme="minorBidi"/>
        </w:rPr>
        <w:t>whom</w:t>
      </w:r>
      <w:r w:rsidRPr="00833AC8">
        <w:rPr>
          <w:rFonts w:eastAsiaTheme="minorHAnsi" w:hAnsiTheme="minorHAnsi" w:cstheme="minorBidi"/>
          <w:spacing w:val="-1"/>
        </w:rPr>
        <w:t>responsesobtained57.4%(66respondents)aremale</w:t>
      </w:r>
      <w:r w:rsidRPr="00833AC8">
        <w:rPr>
          <w:rFonts w:eastAsiaTheme="minorHAnsi" w:hAnsiTheme="minorHAnsi" w:cstheme="minorBidi"/>
        </w:rPr>
        <w:t>and42.6%</w:t>
      </w:r>
      <w:r w:rsidRPr="00833AC8">
        <w:rPr>
          <w:rFonts w:eastAsiaTheme="minorHAnsi" w:hAnsiTheme="minorHAnsi" w:cstheme="minorBidi"/>
          <w:spacing w:val="-1"/>
        </w:rPr>
        <w:t>(49respondents)arefemale.Thepercentages</w:t>
      </w:r>
      <w:r w:rsidRPr="00833AC8">
        <w:rPr>
          <w:rFonts w:eastAsiaTheme="minorHAnsi" w:hAnsiTheme="minorHAnsi" w:cstheme="minorBidi"/>
        </w:rPr>
        <w:t>of</w:t>
      </w:r>
      <w:r w:rsidRPr="00833AC8">
        <w:rPr>
          <w:rFonts w:eastAsiaTheme="minorHAnsi" w:hAnsiTheme="minorHAnsi" w:cstheme="minorBidi"/>
          <w:spacing w:val="-1"/>
        </w:rPr>
        <w:t>males</w:t>
      </w:r>
      <w:r w:rsidRPr="00833AC8">
        <w:rPr>
          <w:rFonts w:eastAsiaTheme="minorHAnsi" w:hAnsiTheme="minorHAnsi" w:cstheme="minorBidi"/>
        </w:rPr>
        <w:t>are</w:t>
      </w:r>
      <w:r w:rsidRPr="00833AC8">
        <w:rPr>
          <w:rFonts w:eastAsiaTheme="minorHAnsi" w:hAnsiTheme="minorHAnsi" w:cstheme="minorBidi"/>
          <w:spacing w:val="-2"/>
        </w:rPr>
        <w:t>much</w:t>
      </w:r>
      <w:r w:rsidRPr="00833AC8">
        <w:rPr>
          <w:rFonts w:eastAsiaTheme="minorHAnsi" w:hAnsiTheme="minorHAnsi" w:cstheme="minorBidi"/>
          <w:spacing w:val="-1"/>
        </w:rPr>
        <w:t>higher</w:t>
      </w:r>
      <w:r w:rsidRPr="00833AC8">
        <w:rPr>
          <w:rFonts w:eastAsiaTheme="minorHAnsi" w:hAnsiTheme="minorHAnsi" w:cstheme="minorBidi"/>
        </w:rPr>
        <w:t>than</w:t>
      </w:r>
      <w:r w:rsidRPr="00833AC8">
        <w:rPr>
          <w:rFonts w:eastAsiaTheme="minorHAnsi" w:hAnsiTheme="minorHAnsi" w:cstheme="minorBidi"/>
          <w:spacing w:val="-1"/>
        </w:rPr>
        <w:t>that</w:t>
      </w:r>
      <w:r w:rsidRPr="00833AC8">
        <w:rPr>
          <w:rFonts w:eastAsiaTheme="minorHAnsi" w:hAnsiTheme="minorHAnsi" w:cstheme="minorBidi"/>
        </w:rPr>
        <w:t>of</w:t>
      </w:r>
      <w:r w:rsidRPr="00833AC8">
        <w:rPr>
          <w:rFonts w:eastAsiaTheme="minorHAnsi" w:hAnsiTheme="minorHAnsi" w:cstheme="minorBidi"/>
          <w:spacing w:val="-1"/>
        </w:rPr>
        <w:t>females</w:t>
      </w:r>
      <w:r w:rsidRPr="00833AC8">
        <w:rPr>
          <w:rFonts w:eastAsiaTheme="minorHAnsi" w:hAnsiTheme="minorHAnsi" w:cstheme="minorBidi"/>
          <w:b/>
          <w:i/>
          <w:color w:val="1F487C"/>
          <w:spacing w:val="-1"/>
          <w:sz w:val="24"/>
        </w:rPr>
        <w:t>.</w:t>
      </w:r>
    </w:p>
    <w:p w:rsidR="00722263" w:rsidRPr="00722263" w:rsidRDefault="00AE6DF5" w:rsidP="00802DDD">
      <w:pPr>
        <w:widowControl w:val="0"/>
        <w:spacing w:before="215" w:line="360" w:lineRule="auto"/>
        <w:ind w:right="-46"/>
        <w:jc w:val="both"/>
        <w:rPr>
          <w:rFonts w:eastAsia="Times New Roman"/>
          <w:sz w:val="24"/>
          <w:szCs w:val="24"/>
        </w:rPr>
      </w:pPr>
      <w:r>
        <w:rPr>
          <w:rFonts w:eastAsia="Times New Roman"/>
          <w:b/>
          <w:bCs/>
          <w:sz w:val="24"/>
          <w:szCs w:val="24"/>
        </w:rPr>
        <w:t xml:space="preserve">2. </w:t>
      </w:r>
      <w:r w:rsidR="00722263" w:rsidRPr="00833AC8">
        <w:rPr>
          <w:rFonts w:eastAsia="Times New Roman"/>
          <w:b/>
          <w:bCs/>
          <w:sz w:val="24"/>
          <w:szCs w:val="24"/>
        </w:rPr>
        <w:t>The</w:t>
      </w:r>
      <w:r w:rsidR="00722263" w:rsidRPr="00833AC8">
        <w:rPr>
          <w:rFonts w:eastAsia="Times New Roman"/>
          <w:b/>
          <w:bCs/>
          <w:spacing w:val="-1"/>
          <w:sz w:val="24"/>
          <w:szCs w:val="24"/>
        </w:rPr>
        <w:t xml:space="preserve"> demographic</w:t>
      </w:r>
      <w:r>
        <w:rPr>
          <w:rFonts w:eastAsia="Times New Roman"/>
          <w:b/>
          <w:bCs/>
          <w:sz w:val="24"/>
          <w:szCs w:val="24"/>
        </w:rPr>
        <w:t xml:space="preserve"> variable   </w:t>
      </w:r>
      <w:r w:rsidR="00722263" w:rsidRPr="00833AC8">
        <w:rPr>
          <w:rFonts w:eastAsia="Times New Roman"/>
          <w:b/>
          <w:bCs/>
          <w:sz w:val="24"/>
          <w:szCs w:val="24"/>
        </w:rPr>
        <w:t>–Ageis as given below</w:t>
      </w:r>
    </w:p>
    <w:p w:rsidR="00722263" w:rsidRPr="00833AC8" w:rsidRDefault="00722263" w:rsidP="00802DDD">
      <w:pPr>
        <w:widowControl w:val="0"/>
        <w:spacing w:before="69" w:line="360" w:lineRule="auto"/>
        <w:ind w:right="-46"/>
        <w:rPr>
          <w:rFonts w:eastAsia="Times New Roman"/>
          <w:sz w:val="16"/>
          <w:szCs w:val="16"/>
        </w:rPr>
      </w:pPr>
    </w:p>
    <w:tbl>
      <w:tblPr>
        <w:tblStyle w:val="TableNormal1"/>
        <w:tblW w:w="0" w:type="auto"/>
        <w:tblInd w:w="2112" w:type="dxa"/>
        <w:tblLayout w:type="fixed"/>
        <w:tblLook w:val="01E0"/>
      </w:tblPr>
      <w:tblGrid>
        <w:gridCol w:w="2066"/>
        <w:gridCol w:w="1550"/>
        <w:gridCol w:w="1730"/>
      </w:tblGrid>
      <w:tr w:rsidR="00722263" w:rsidRPr="00833AC8" w:rsidTr="00AF00EA">
        <w:trPr>
          <w:trHeight w:hRule="exact" w:val="302"/>
        </w:trPr>
        <w:tc>
          <w:tcPr>
            <w:tcW w:w="2066" w:type="dxa"/>
            <w:tcBorders>
              <w:top w:val="single" w:sz="13" w:space="0" w:color="000000"/>
              <w:left w:val="single" w:sz="12" w:space="0" w:color="000000"/>
              <w:bottom w:val="single" w:sz="13" w:space="0" w:color="000000"/>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Age</w:t>
            </w:r>
          </w:p>
        </w:tc>
        <w:tc>
          <w:tcPr>
            <w:tcW w:w="1550" w:type="dxa"/>
            <w:tcBorders>
              <w:top w:val="single" w:sz="13" w:space="0" w:color="000000"/>
              <w:left w:val="single" w:sz="12" w:space="0" w:color="000000"/>
              <w:bottom w:val="single" w:sz="13"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Frequency</w:t>
            </w:r>
          </w:p>
        </w:tc>
        <w:tc>
          <w:tcPr>
            <w:tcW w:w="1730" w:type="dxa"/>
            <w:tcBorders>
              <w:top w:val="single" w:sz="13" w:space="0" w:color="000000"/>
              <w:left w:val="single" w:sz="5" w:space="0" w:color="000000"/>
              <w:bottom w:val="single" w:sz="13"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Percent</w:t>
            </w:r>
          </w:p>
        </w:tc>
      </w:tr>
      <w:tr w:rsidR="00722263" w:rsidRPr="00833AC8" w:rsidTr="00CE3307">
        <w:trPr>
          <w:trHeight w:hRule="exact" w:val="307"/>
        </w:trPr>
        <w:tc>
          <w:tcPr>
            <w:tcW w:w="2066" w:type="dxa"/>
            <w:tcBorders>
              <w:top w:val="single" w:sz="13" w:space="0" w:color="000000"/>
              <w:left w:val="single" w:sz="12" w:space="0" w:color="000000"/>
              <w:bottom w:val="single" w:sz="4" w:space="0" w:color="auto"/>
              <w:right w:val="single" w:sz="12" w:space="0" w:color="000000"/>
            </w:tcBorders>
          </w:tcPr>
          <w:p w:rsidR="00CE3307" w:rsidRPr="00833AC8" w:rsidRDefault="00722263" w:rsidP="00802DDD">
            <w:pPr>
              <w:spacing w:line="360" w:lineRule="auto"/>
              <w:ind w:right="-46"/>
              <w:rPr>
                <w:sz w:val="24"/>
              </w:rPr>
            </w:pPr>
            <w:r w:rsidRPr="00833AC8">
              <w:rPr>
                <w:sz w:val="24"/>
              </w:rPr>
              <w:t>20</w:t>
            </w:r>
          </w:p>
          <w:tbl>
            <w:tblPr>
              <w:tblStyle w:val="TableGrid"/>
              <w:tblW w:w="0" w:type="auto"/>
              <w:tblLayout w:type="fixed"/>
              <w:tblLook w:val="04A0"/>
            </w:tblPr>
            <w:tblGrid>
              <w:gridCol w:w="675"/>
              <w:gridCol w:w="675"/>
              <w:gridCol w:w="676"/>
            </w:tblGrid>
            <w:tr w:rsidR="00CE3307" w:rsidTr="00CE3307">
              <w:tc>
                <w:tcPr>
                  <w:tcW w:w="675" w:type="dxa"/>
                </w:tcPr>
                <w:p w:rsidR="00CE3307" w:rsidRDefault="00CE3307" w:rsidP="00802DDD">
                  <w:pPr>
                    <w:spacing w:line="360" w:lineRule="auto"/>
                    <w:ind w:right="-46"/>
                    <w:rPr>
                      <w:sz w:val="24"/>
                    </w:rPr>
                  </w:pPr>
                </w:p>
              </w:tc>
              <w:tc>
                <w:tcPr>
                  <w:tcW w:w="675" w:type="dxa"/>
                </w:tcPr>
                <w:p w:rsidR="00CE3307" w:rsidRDefault="00CE3307" w:rsidP="00802DDD">
                  <w:pPr>
                    <w:spacing w:line="360" w:lineRule="auto"/>
                    <w:ind w:right="-46"/>
                    <w:rPr>
                      <w:sz w:val="24"/>
                    </w:rPr>
                  </w:pPr>
                </w:p>
              </w:tc>
              <w:tc>
                <w:tcPr>
                  <w:tcW w:w="676" w:type="dxa"/>
                </w:tcPr>
                <w:p w:rsidR="00CE3307" w:rsidRDefault="00CE3307" w:rsidP="00802DDD">
                  <w:pPr>
                    <w:spacing w:line="360" w:lineRule="auto"/>
                    <w:ind w:right="-46"/>
                    <w:rPr>
                      <w:sz w:val="24"/>
                    </w:rPr>
                  </w:pPr>
                </w:p>
              </w:tc>
            </w:tr>
            <w:tr w:rsidR="00CE3307" w:rsidTr="00CE3307">
              <w:tc>
                <w:tcPr>
                  <w:tcW w:w="675" w:type="dxa"/>
                </w:tcPr>
                <w:p w:rsidR="00CE3307" w:rsidRDefault="00CE3307" w:rsidP="00802DDD">
                  <w:pPr>
                    <w:spacing w:line="360" w:lineRule="auto"/>
                    <w:ind w:right="-46"/>
                    <w:rPr>
                      <w:sz w:val="24"/>
                    </w:rPr>
                  </w:pPr>
                </w:p>
              </w:tc>
              <w:tc>
                <w:tcPr>
                  <w:tcW w:w="675" w:type="dxa"/>
                </w:tcPr>
                <w:p w:rsidR="00CE3307" w:rsidRDefault="00CE3307" w:rsidP="00802DDD">
                  <w:pPr>
                    <w:spacing w:line="360" w:lineRule="auto"/>
                    <w:ind w:right="-46"/>
                    <w:rPr>
                      <w:sz w:val="24"/>
                    </w:rPr>
                  </w:pPr>
                </w:p>
              </w:tc>
              <w:tc>
                <w:tcPr>
                  <w:tcW w:w="676" w:type="dxa"/>
                </w:tcPr>
                <w:p w:rsidR="00CE3307" w:rsidRDefault="00CE3307" w:rsidP="00802DDD">
                  <w:pPr>
                    <w:spacing w:line="360" w:lineRule="auto"/>
                    <w:ind w:right="-46"/>
                    <w:rPr>
                      <w:sz w:val="24"/>
                    </w:rPr>
                  </w:pPr>
                </w:p>
              </w:tc>
            </w:tr>
            <w:tr w:rsidR="00CE3307" w:rsidTr="00CE3307">
              <w:tc>
                <w:tcPr>
                  <w:tcW w:w="675" w:type="dxa"/>
                </w:tcPr>
                <w:p w:rsidR="00CE3307" w:rsidRDefault="00CE3307" w:rsidP="00802DDD">
                  <w:pPr>
                    <w:spacing w:line="360" w:lineRule="auto"/>
                    <w:ind w:right="-46"/>
                    <w:rPr>
                      <w:sz w:val="24"/>
                    </w:rPr>
                  </w:pPr>
                </w:p>
              </w:tc>
              <w:tc>
                <w:tcPr>
                  <w:tcW w:w="675" w:type="dxa"/>
                </w:tcPr>
                <w:p w:rsidR="00CE3307" w:rsidRDefault="00CE3307" w:rsidP="00802DDD">
                  <w:pPr>
                    <w:spacing w:line="360" w:lineRule="auto"/>
                    <w:ind w:right="-46"/>
                    <w:rPr>
                      <w:sz w:val="24"/>
                    </w:rPr>
                  </w:pPr>
                </w:p>
              </w:tc>
              <w:tc>
                <w:tcPr>
                  <w:tcW w:w="676" w:type="dxa"/>
                </w:tcPr>
                <w:p w:rsidR="00CE3307" w:rsidRDefault="00CE3307" w:rsidP="00802DDD">
                  <w:pPr>
                    <w:spacing w:line="360" w:lineRule="auto"/>
                    <w:ind w:right="-46"/>
                    <w:rPr>
                      <w:sz w:val="24"/>
                    </w:rPr>
                  </w:pPr>
                </w:p>
              </w:tc>
            </w:tr>
            <w:tr w:rsidR="00CE3307" w:rsidTr="00CE3307">
              <w:tc>
                <w:tcPr>
                  <w:tcW w:w="675" w:type="dxa"/>
                </w:tcPr>
                <w:p w:rsidR="00CE3307" w:rsidRDefault="00CE3307" w:rsidP="00802DDD">
                  <w:pPr>
                    <w:spacing w:line="360" w:lineRule="auto"/>
                    <w:ind w:right="-46"/>
                    <w:rPr>
                      <w:sz w:val="24"/>
                    </w:rPr>
                  </w:pPr>
                </w:p>
              </w:tc>
              <w:tc>
                <w:tcPr>
                  <w:tcW w:w="675" w:type="dxa"/>
                </w:tcPr>
                <w:p w:rsidR="00CE3307" w:rsidRDefault="00CE3307" w:rsidP="00802DDD">
                  <w:pPr>
                    <w:spacing w:line="360" w:lineRule="auto"/>
                    <w:ind w:right="-46"/>
                    <w:rPr>
                      <w:sz w:val="24"/>
                    </w:rPr>
                  </w:pPr>
                </w:p>
              </w:tc>
              <w:tc>
                <w:tcPr>
                  <w:tcW w:w="676" w:type="dxa"/>
                </w:tcPr>
                <w:p w:rsidR="00CE3307" w:rsidRDefault="00CE3307" w:rsidP="00802DDD">
                  <w:pPr>
                    <w:spacing w:line="360" w:lineRule="auto"/>
                    <w:ind w:right="-46"/>
                    <w:rPr>
                      <w:sz w:val="24"/>
                    </w:rPr>
                  </w:pPr>
                </w:p>
              </w:tc>
            </w:tr>
            <w:tr w:rsidR="00CE3307" w:rsidTr="00CE3307">
              <w:tc>
                <w:tcPr>
                  <w:tcW w:w="675" w:type="dxa"/>
                </w:tcPr>
                <w:p w:rsidR="00CE3307" w:rsidRDefault="00CE3307" w:rsidP="00802DDD">
                  <w:pPr>
                    <w:spacing w:line="360" w:lineRule="auto"/>
                    <w:ind w:right="-46"/>
                    <w:rPr>
                      <w:sz w:val="24"/>
                    </w:rPr>
                  </w:pPr>
                </w:p>
              </w:tc>
              <w:tc>
                <w:tcPr>
                  <w:tcW w:w="675" w:type="dxa"/>
                </w:tcPr>
                <w:p w:rsidR="00CE3307" w:rsidRDefault="00CE3307" w:rsidP="00802DDD">
                  <w:pPr>
                    <w:spacing w:line="360" w:lineRule="auto"/>
                    <w:ind w:right="-46"/>
                    <w:rPr>
                      <w:sz w:val="24"/>
                    </w:rPr>
                  </w:pPr>
                </w:p>
              </w:tc>
              <w:tc>
                <w:tcPr>
                  <w:tcW w:w="676" w:type="dxa"/>
                </w:tcPr>
                <w:p w:rsidR="00CE3307" w:rsidRDefault="00CE3307" w:rsidP="00802DDD">
                  <w:pPr>
                    <w:spacing w:line="360" w:lineRule="auto"/>
                    <w:ind w:right="-46"/>
                    <w:rPr>
                      <w:sz w:val="24"/>
                    </w:rPr>
                  </w:pPr>
                </w:p>
              </w:tc>
            </w:tr>
          </w:tbl>
          <w:p w:rsidR="00722263" w:rsidRPr="00833AC8" w:rsidRDefault="00722263" w:rsidP="00802DDD">
            <w:pPr>
              <w:spacing w:line="360" w:lineRule="auto"/>
              <w:ind w:right="-46"/>
              <w:rPr>
                <w:rFonts w:eastAsia="Times New Roman"/>
                <w:sz w:val="24"/>
                <w:szCs w:val="24"/>
              </w:rPr>
            </w:pPr>
            <w:r w:rsidRPr="00833AC8">
              <w:rPr>
                <w:sz w:val="24"/>
              </w:rPr>
              <w:t xml:space="preserve"> to 30</w:t>
            </w:r>
          </w:p>
        </w:tc>
        <w:tc>
          <w:tcPr>
            <w:tcW w:w="1550" w:type="dxa"/>
            <w:tcBorders>
              <w:top w:val="single" w:sz="13" w:space="0" w:color="000000"/>
              <w:left w:val="single" w:sz="12"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18</w:t>
            </w:r>
          </w:p>
        </w:tc>
        <w:tc>
          <w:tcPr>
            <w:tcW w:w="1730" w:type="dxa"/>
            <w:tcBorders>
              <w:top w:val="single" w:sz="13" w:space="0" w:color="000000"/>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15.7</w:t>
            </w:r>
          </w:p>
        </w:tc>
      </w:tr>
      <w:tr w:rsidR="00722263" w:rsidRPr="00833AC8" w:rsidTr="00CE3307">
        <w:trPr>
          <w:trHeight w:hRule="exact" w:val="295"/>
        </w:trPr>
        <w:tc>
          <w:tcPr>
            <w:tcW w:w="2066"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31 to 40</w:t>
            </w:r>
          </w:p>
        </w:tc>
        <w:tc>
          <w:tcPr>
            <w:tcW w:w="1550"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72</w:t>
            </w:r>
          </w:p>
        </w:tc>
        <w:tc>
          <w:tcPr>
            <w:tcW w:w="1730"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62.6</w:t>
            </w:r>
          </w:p>
        </w:tc>
      </w:tr>
      <w:tr w:rsidR="00722263" w:rsidRPr="00833AC8" w:rsidTr="00CE3307">
        <w:trPr>
          <w:trHeight w:hRule="exact" w:val="295"/>
        </w:trPr>
        <w:tc>
          <w:tcPr>
            <w:tcW w:w="2066"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41 to 50</w:t>
            </w:r>
          </w:p>
        </w:tc>
        <w:tc>
          <w:tcPr>
            <w:tcW w:w="1550"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w:t>
            </w:r>
          </w:p>
        </w:tc>
        <w:tc>
          <w:tcPr>
            <w:tcW w:w="1730"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9.6</w:t>
            </w:r>
          </w:p>
        </w:tc>
      </w:tr>
      <w:tr w:rsidR="00722263" w:rsidRPr="00833AC8" w:rsidTr="00CE3307">
        <w:trPr>
          <w:trHeight w:hRule="exact" w:val="295"/>
        </w:trPr>
        <w:tc>
          <w:tcPr>
            <w:tcW w:w="2066"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51 to 60</w:t>
            </w:r>
          </w:p>
        </w:tc>
        <w:tc>
          <w:tcPr>
            <w:tcW w:w="1550"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10</w:t>
            </w:r>
          </w:p>
        </w:tc>
        <w:tc>
          <w:tcPr>
            <w:tcW w:w="1730"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8.7</w:t>
            </w:r>
          </w:p>
        </w:tc>
      </w:tr>
      <w:tr w:rsidR="00722263" w:rsidRPr="00833AC8" w:rsidTr="00CE3307">
        <w:trPr>
          <w:trHeight w:hRule="exact" w:val="352"/>
        </w:trPr>
        <w:tc>
          <w:tcPr>
            <w:tcW w:w="2066"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Morethan61</w:t>
            </w:r>
          </w:p>
        </w:tc>
        <w:tc>
          <w:tcPr>
            <w:tcW w:w="1550"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4</w:t>
            </w:r>
          </w:p>
        </w:tc>
        <w:tc>
          <w:tcPr>
            <w:tcW w:w="1730"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3.5</w:t>
            </w:r>
          </w:p>
        </w:tc>
      </w:tr>
      <w:tr w:rsidR="00722263" w:rsidRPr="00833AC8" w:rsidTr="00CE3307">
        <w:trPr>
          <w:trHeight w:hRule="exact" w:val="622"/>
        </w:trPr>
        <w:tc>
          <w:tcPr>
            <w:tcW w:w="2066" w:type="dxa"/>
            <w:tcBorders>
              <w:top w:val="single" w:sz="4" w:space="0" w:color="auto"/>
              <w:left w:val="single" w:sz="12" w:space="0" w:color="000000"/>
              <w:bottom w:val="single" w:sz="12" w:space="0" w:color="000000"/>
              <w:right w:val="single" w:sz="12" w:space="0" w:color="000000"/>
            </w:tcBorders>
          </w:tcPr>
          <w:p w:rsidR="00722263" w:rsidRPr="00833AC8" w:rsidRDefault="00722263" w:rsidP="00802DDD">
            <w:pPr>
              <w:spacing w:before="7" w:line="360" w:lineRule="auto"/>
              <w:ind w:right="-46"/>
              <w:rPr>
                <w:rFonts w:eastAsia="Times New Roman"/>
                <w:sz w:val="21"/>
                <w:szCs w:val="21"/>
              </w:rPr>
            </w:pPr>
          </w:p>
          <w:p w:rsidR="00722263" w:rsidRPr="00833AC8" w:rsidRDefault="00722263" w:rsidP="00802DDD">
            <w:pPr>
              <w:spacing w:line="360" w:lineRule="auto"/>
              <w:ind w:right="-46"/>
              <w:rPr>
                <w:rFonts w:eastAsia="Times New Roman"/>
                <w:sz w:val="24"/>
                <w:szCs w:val="24"/>
              </w:rPr>
            </w:pPr>
            <w:r w:rsidRPr="00833AC8">
              <w:rPr>
                <w:spacing w:val="-1"/>
                <w:sz w:val="24"/>
              </w:rPr>
              <w:t>Total</w:t>
            </w:r>
          </w:p>
        </w:tc>
        <w:tc>
          <w:tcPr>
            <w:tcW w:w="1550" w:type="dxa"/>
            <w:tcBorders>
              <w:top w:val="single" w:sz="4" w:space="0" w:color="auto"/>
              <w:left w:val="single" w:sz="12" w:space="0" w:color="000000"/>
              <w:bottom w:val="single" w:sz="12" w:space="0" w:color="000000"/>
              <w:right w:val="single" w:sz="5" w:space="0" w:color="000000"/>
            </w:tcBorders>
          </w:tcPr>
          <w:p w:rsidR="00722263" w:rsidRPr="00833AC8" w:rsidRDefault="00722263" w:rsidP="00802DDD">
            <w:pPr>
              <w:spacing w:before="7" w:line="360" w:lineRule="auto"/>
              <w:ind w:right="-46"/>
              <w:rPr>
                <w:rFonts w:eastAsia="Times New Roman"/>
                <w:sz w:val="21"/>
                <w:szCs w:val="21"/>
              </w:rPr>
            </w:pPr>
          </w:p>
          <w:p w:rsidR="00722263" w:rsidRPr="00833AC8" w:rsidRDefault="00722263" w:rsidP="00802DDD">
            <w:pPr>
              <w:spacing w:line="360" w:lineRule="auto"/>
              <w:ind w:right="-46"/>
              <w:rPr>
                <w:rFonts w:eastAsia="Times New Roman"/>
                <w:sz w:val="24"/>
                <w:szCs w:val="24"/>
              </w:rPr>
            </w:pPr>
            <w:r w:rsidRPr="00833AC8">
              <w:rPr>
                <w:sz w:val="24"/>
              </w:rPr>
              <w:t>115</w:t>
            </w:r>
          </w:p>
        </w:tc>
        <w:tc>
          <w:tcPr>
            <w:tcW w:w="1730" w:type="dxa"/>
            <w:tcBorders>
              <w:top w:val="single" w:sz="4" w:space="0" w:color="auto"/>
              <w:left w:val="single" w:sz="5" w:space="0" w:color="000000"/>
              <w:bottom w:val="single" w:sz="12" w:space="0" w:color="000000"/>
              <w:right w:val="single" w:sz="5" w:space="0" w:color="000000"/>
            </w:tcBorders>
          </w:tcPr>
          <w:p w:rsidR="00722263" w:rsidRPr="00833AC8" w:rsidRDefault="00722263" w:rsidP="00802DDD">
            <w:pPr>
              <w:spacing w:before="7" w:line="360" w:lineRule="auto"/>
              <w:ind w:right="-46"/>
              <w:rPr>
                <w:rFonts w:eastAsia="Times New Roman"/>
                <w:sz w:val="21"/>
                <w:szCs w:val="21"/>
              </w:rPr>
            </w:pPr>
          </w:p>
          <w:p w:rsidR="00722263" w:rsidRPr="00833AC8" w:rsidRDefault="00722263" w:rsidP="00802DDD">
            <w:pPr>
              <w:spacing w:line="360" w:lineRule="auto"/>
              <w:ind w:right="-46"/>
              <w:rPr>
                <w:rFonts w:eastAsia="Times New Roman"/>
                <w:sz w:val="24"/>
                <w:szCs w:val="24"/>
              </w:rPr>
            </w:pPr>
            <w:r w:rsidRPr="00833AC8">
              <w:rPr>
                <w:sz w:val="24"/>
              </w:rPr>
              <w:t>100.0</w:t>
            </w:r>
          </w:p>
        </w:tc>
      </w:tr>
    </w:tbl>
    <w:p w:rsidR="00722263" w:rsidRDefault="00722263" w:rsidP="00802DDD">
      <w:pPr>
        <w:widowControl w:val="0"/>
        <w:spacing w:line="360" w:lineRule="auto"/>
        <w:ind w:right="-46"/>
        <w:jc w:val="both"/>
        <w:rPr>
          <w:rFonts w:eastAsia="Times New Roman"/>
          <w:iCs/>
          <w:sz w:val="24"/>
          <w:szCs w:val="24"/>
        </w:rPr>
      </w:pPr>
      <w:r>
        <w:rPr>
          <w:rFonts w:eastAsia="Times New Roman"/>
          <w:iCs/>
          <w:sz w:val="24"/>
          <w:szCs w:val="24"/>
        </w:rPr>
        <w:tab/>
      </w:r>
    </w:p>
    <w:p w:rsidR="00722263" w:rsidRPr="00722263" w:rsidRDefault="00722263" w:rsidP="00802DDD">
      <w:pPr>
        <w:widowControl w:val="0"/>
        <w:spacing w:line="360" w:lineRule="auto"/>
        <w:ind w:right="-46"/>
        <w:jc w:val="center"/>
        <w:rPr>
          <w:rFonts w:eastAsiaTheme="minorHAnsi" w:hAnsiTheme="minorHAnsi" w:cstheme="minorBidi"/>
          <w:i/>
          <w:color w:val="5B9BD5" w:themeColor="accent5"/>
          <w:sz w:val="24"/>
        </w:rPr>
      </w:pPr>
      <w:r w:rsidRPr="00722263">
        <w:rPr>
          <w:rFonts w:eastAsia="Times New Roman" w:cstheme="minorBidi"/>
          <w:b/>
          <w:bCs/>
          <w:i/>
          <w:color w:val="5B9BD5" w:themeColor="accent5"/>
          <w:sz w:val="24"/>
          <w:szCs w:val="24"/>
        </w:rPr>
        <w:t>Table</w:t>
      </w:r>
      <w:r w:rsidRPr="00722263">
        <w:rPr>
          <w:rFonts w:eastAsia="Times New Roman" w:cstheme="minorBidi"/>
          <w:b/>
          <w:bCs/>
          <w:i/>
          <w:color w:val="5B9BD5" w:themeColor="accent5"/>
          <w:spacing w:val="-1"/>
          <w:sz w:val="24"/>
          <w:szCs w:val="24"/>
        </w:rPr>
        <w:t xml:space="preserve"> 5.1.2</w:t>
      </w:r>
      <w:r w:rsidRPr="00722263">
        <w:rPr>
          <w:rFonts w:eastAsia="Times New Roman" w:cstheme="minorBidi"/>
          <w:b/>
          <w:bCs/>
          <w:i/>
          <w:color w:val="5B9BD5" w:themeColor="accent5"/>
          <w:sz w:val="24"/>
          <w:szCs w:val="24"/>
        </w:rPr>
        <w:t xml:space="preserve"> showing </w:t>
      </w:r>
      <w:r w:rsidRPr="00722263">
        <w:rPr>
          <w:rFonts w:eastAsia="Times New Roman" w:cstheme="minorBidi"/>
          <w:b/>
          <w:bCs/>
          <w:i/>
          <w:color w:val="5B9BD5" w:themeColor="accent5"/>
          <w:spacing w:val="-1"/>
          <w:sz w:val="24"/>
          <w:szCs w:val="24"/>
        </w:rPr>
        <w:t>the variable</w:t>
      </w:r>
      <w:r w:rsidRPr="00722263">
        <w:rPr>
          <w:rFonts w:eastAsia="Times New Roman"/>
          <w:b/>
          <w:bCs/>
          <w:i/>
          <w:color w:val="5B9BD5" w:themeColor="accent5"/>
          <w:sz w:val="24"/>
          <w:szCs w:val="24"/>
        </w:rPr>
        <w:t xml:space="preserve">– </w:t>
      </w:r>
      <w:r w:rsidRPr="00722263">
        <w:rPr>
          <w:rFonts w:eastAsia="Times New Roman" w:cstheme="minorBidi"/>
          <w:b/>
          <w:bCs/>
          <w:i/>
          <w:color w:val="5B9BD5" w:themeColor="accent5"/>
          <w:sz w:val="24"/>
          <w:szCs w:val="24"/>
        </w:rPr>
        <w:t>age</w:t>
      </w:r>
      <w:r w:rsidRPr="00722263">
        <w:rPr>
          <w:rFonts w:eastAsia="Times New Roman" w:cstheme="minorBidi"/>
          <w:b/>
          <w:bCs/>
          <w:i/>
          <w:color w:val="5B9BD5" w:themeColor="accent5"/>
          <w:sz w:val="24"/>
          <w:szCs w:val="24"/>
        </w:rPr>
        <w:tab/>
      </w:r>
      <w:r w:rsidRPr="00722263">
        <w:rPr>
          <w:rFonts w:eastAsiaTheme="minorHAnsi" w:hAnsiTheme="minorHAnsi" w:cstheme="minorBidi"/>
          <w:i/>
          <w:color w:val="5B9BD5" w:themeColor="accent5"/>
          <w:spacing w:val="-1"/>
          <w:sz w:val="24"/>
        </w:rPr>
        <w:t>Source: Primary</w:t>
      </w:r>
      <w:r w:rsidRPr="00722263">
        <w:rPr>
          <w:rFonts w:eastAsiaTheme="minorHAnsi" w:hAnsiTheme="minorHAnsi" w:cstheme="minorBidi"/>
          <w:i/>
          <w:color w:val="5B9BD5" w:themeColor="accent5"/>
          <w:sz w:val="24"/>
        </w:rPr>
        <w:t xml:space="preserve"> data</w:t>
      </w:r>
    </w:p>
    <w:p w:rsidR="00722263" w:rsidRDefault="00722263" w:rsidP="00802DDD">
      <w:pPr>
        <w:widowControl w:val="0"/>
        <w:spacing w:line="360" w:lineRule="auto"/>
        <w:ind w:right="-46"/>
        <w:jc w:val="center"/>
        <w:rPr>
          <w:rFonts w:eastAsiaTheme="minorHAnsi" w:hAnsiTheme="minorHAnsi" w:cstheme="minorBidi"/>
          <w:i/>
          <w:sz w:val="24"/>
        </w:rPr>
      </w:pPr>
    </w:p>
    <w:p w:rsidR="00722263" w:rsidRPr="00833AC8" w:rsidRDefault="00611B82" w:rsidP="00802DDD">
      <w:pPr>
        <w:widowControl w:val="0"/>
        <w:spacing w:line="360" w:lineRule="auto"/>
        <w:ind w:right="-46"/>
        <w:rPr>
          <w:rFonts w:eastAsia="Times New Roman"/>
          <w:sz w:val="20"/>
          <w:szCs w:val="20"/>
        </w:rPr>
      </w:pPr>
      <w:r>
        <w:rPr>
          <w:rFonts w:eastAsia="Times New Roman"/>
          <w:noProof/>
          <w:sz w:val="20"/>
          <w:szCs w:val="20"/>
        </w:rPr>
      </w:r>
      <w:r>
        <w:rPr>
          <w:rFonts w:eastAsia="Times New Roman"/>
          <w:noProof/>
          <w:sz w:val="20"/>
          <w:szCs w:val="20"/>
        </w:rPr>
        <w:pict>
          <v:group id="Group 888" o:spid="_x0000_s1041" style="width:417pt;height:168.75pt;mso-position-horizontal-relative:char;mso-position-vertical-relative:line" coordsize="8340,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6AEswkAABNkAAAOAAAAZHJzL2Uyb0RvYy54bWzsXW2Po8gR/h4p/wHx&#10;MZHXvJkXa2dOs/bM6qS9yyrn/ACMsY0OAwE89ibKf89T1YAxZl58e7Fyds9qx5guiuqq7qerq7tr&#10;Pv6w38TKc5gXUZrcqfoHTVXCJEgXUbK6U/8xexq4qlKUfrLw4zQJ79RvYaH+cP/nP33cZePQSNdp&#10;vAhzBUySYrzL7tR1WWbj4bAI1uHGLz6kWZigcJnmG7/E13w1XOT+Dtw38dDQNHu4S/NFlqdBWBS4&#10;OxWF6j3zXy7DoPzbclmEpRLfqZCt5N85/57T7+H9R3+8yv1sHQWVGP5vkGLjRwle2rCa+qWvbPPo&#10;hNUmCvK0SJflhyDdDNPlMgpCrgNqo2ud2nzO023GdVmNd6usURNU29HTb2Yb/Pz8NVeixZ3qaZaq&#10;JP4GRuL3Kq7rknp22WoMqs959kv2NRd1xOWXNPi1QPGwW07fV4JYme9+Shdg6G/LlNWzX+YbYoGK&#10;K3u2wrfGCuG+VALcHBneyNNgrABlhm6ZujESdgrWMObJc8H6sXrSNa3qMdN0+JmhPxavZDErse4/&#10;ZlEwxv9Kobg6UejbDQ9Plds8VCsmm3fx2Pj5r9tsANtnfhnNozgqv3E7hnZIqOT5axSQlulL2zaj&#10;2jYop9cqnq6TUmo68ZRPtWLLKEk6WfvJKnwoMnQCdE0wqG/lebpbh/6ioNtkw2Mu/PVIknkcZU9R&#10;HJPp6LqqM/pRpx32qE208WkabDdhUopOm4cxqp8mxTrKClXJx+FmHqIN5j8udG4naAtfipJeR62C&#10;O9K/DfdB0zzj02Ay0iYDS3MeBw+e5Qwc7dGxNMvVJ/rkP/S0bo23RQg1+PE0iypZcfdE2t5eU+GL&#10;6I/cr5Vnn9GDNMUC1Z8sIm6RSkjWIg/+DmWDDtdlHpbBmi6X0Fx1H8RNAav5oFmyQYEe9mansXTq&#10;qegbpuOIflH3HM9DAfUaXbc9Nmzd/NEw8qL8HKYbhS6gacjJmvafUQtRs5qEZE5SsjfXpM8WnuY9&#10;uo+uNbAM+xG2mE4HD08Ta2A/6c5oak4nk6le22IdLRZhQuy+3xSs2TSOFnVrLPLVfBLnwkRP/FNV&#10;vDiQDalJHMSozVd/CjPW+sddusT/PyJO2Kc4wYMcVYnw5GpwwpA48cbgamo2RkOggYtRse7JPMIa&#10;hm5WQOGMuKwZJyVQ3AhQOCdAofGQcXVAYUqgeBMoXIOBwrY7DoWuAx7Yo3AdngxInGAv+IYcCszf&#10;xaQQroOYeGjcEq4OJyyJE2/hhOl4jBOWxtNGMTmjKbs7AoCIiYd1PO+W/sSN+BNoGV2c4MHk6nBi&#10;JHHiLZxwHUxD+wIU5ghxLBmgEOGWmwxQ6PAnuzhh0+z06nACXSDAykeJ8HeWR4mItvXF0mRcUwT1&#10;Ld0R8QqEdo/jFS6imQI2NMuswnv1SkIdtJRxTUTnMT1DC6s/ryiuicWOE9hgR/PqYANxGQkbaMpk&#10;2Hcth2B5EDqjMKdjHMOGobmkTVoPsQ2x0CXXQ2gR73bCFzrmpV13w7pKdwNxGokb5+GGBZ0BHGyv&#10;427omlGFM5yRdDducRmVlse6sMEt4ercDXKs5SzlHHfDqmDDMjvuhlOjhq7pcvfFTcJGs4Pua7NY&#10;wo3k6mCDwjgSN85yNzxL7No6iW4YBoWKaJYioxvj2wyKnu7uFCts14cbiONI3DgHN3TMRsRiiqaf&#10;zFMa4OAQutyccWObM3TYvztNuc7dnhTHkbhxDm4YBnZs8SKsxA1szJe7xFunSTCQdHDD9a5z8yfv&#10;c5bxjbPiG6PqdInEDYkb1amR6oSgfrIZ1PWuczOoTgepJG6cgRuWXS3DmhI3JG50cONkc6gr1tyu&#10;L75B+xslbpyBGyNXw2Ibop8SN+gA8f9yntKczG8O9ddH/41mV2Z99J+nA92j/ZTe4Pc6+i/27HQi&#10;Wq5Zx8JNE4cX+dBic+j/6In2of/uM00c7PjQ/y5DiomiPruOb+87D04JJvqSM/yy9rMQe8GJbWtu&#10;hY1G1dzqKQ9DSlyhuB6H5yrCOotC0U6hwCxECZG9a+PTkT7qI+CnGmy04Y+DrTgDTqeo63PfsOmC&#10;NwrSRSX5DM1huYmRCOOvA0VTHKUy04EAlRQEfxkqM03ZKfxetteBCDGbFhdYtIcR+n7DiCnWysH0&#10;B1Zwx1qsXNM0T2UC9DasZtYLMiFi1mLULxMU2zB6RSY4wy1W/TJh4GtYzdwXZKLFtBanHi3R9seG&#10;j6P064hiZG+waWt7phsvyXOs7T552rp+UZ5jXfexaWt6ptsvyXOs6X6jYcn9oKKO1dAFmkbur0W+&#10;A/SGfVI1fFwpyJVBmUioa2RpQUlGZlA6xqVZvQUIVFT6AjE0QsTcU/C+14khKxGLFB5vUlMQg8nr&#10;o1WvM6foDpPXmxCYXLylqjBlf+hmxMlVBRlx5gJ0kZ2E9MTawKWyw/ZKxuY1BmqCZirZpM/hLGWa&#10;8pCVhYuBBHjhgSBO2oSCFWRs0dYU9WfGLBvK+pR6XVx/CjJ0IHB7D03PG4M4LUIhMFWbJW/qT2pr&#10;oWYrLUackFY8Hcu6pILWwmVnHHdH9I/0CmZHZEjvkyxw3x9TNpbH6rr0o1hcgz7mNtd3bOAKU3DU&#10;Q58YVOfp4hsclDxFuhIYGEmmcLFO83+pyg4Jm+7U4p9bnxLwxD8mGMvJEiAr+Ys1csinydsl83aJ&#10;nwRgdaeWKno+XU5KfMMjWxzWWK3xJpGIJkkfkLtoGXGKFJJPSAVb0he4E0LWC/gVQHex1jOjsf5T&#10;uodfwa2KBIEDQt6DUu5RUMteeRiv5P1pPSrq8S7Hw/RwBJg6HB3Y4OZbex+GDSlpKwNSc1UN/vvP&#10;aYgu0PS8W+gU7bRHnm5Y2ifDGzzZrjOwnqzRwHM0d4BNZp88W7M8a/p0nGrnS5SE359qh9FthNRb&#10;r6Obxj996LaJSqR2i6MNxo6G6GWoa1L0kPiMlWhV9SePRdzlqIWKtlru53vOXMZbrA59892I0aBF&#10;gxS4ECiBiz8eQsBNOEEI3uze6uYXQgjbFghhi/Qyh5PiEiF+n8xVEiF6D7tRS+9BCHbhJUIYmNid&#10;IESjm4v6ENg9LSZBtnBiDghhOsAx6UPQlOK7ooESIc5BiGacPHPWcW0+BMIYJwjR+FcXRQjTNETc&#10;w+sihPQhpA/RJAC92CyjmWvfOEI0e05bcQg+XH3xWQZyzwofAtGGTkIq6URIiLg8RDTLfDcOEViA&#10;OHEiOB54cYhA6njhRBiewy7eYZ5hazYWeOREQ040KMB5MTeCFwj/n0MRh00TvMjBf3mCw7DVX8mg&#10;P23R/s5Uh7/lcf9fAAAA//8DAFBLAwQKAAAAAAAAACEA2fhuv5UAAACVAAAAFQAAAGRycy9tZWRp&#10;YS9pbWFnZTEzLnBuZ4lQTkcNChoKAAAADUlIRFIAAAAQAAAAEAgGAAAAH/P/YQAAAAFzUkdCAK7O&#10;HOkAAAAEZ0FNQQAAsY8L/GEFAAAACXBIWXMAACHVAAAh1QEEnLSdAAAAKklEQVQ4T2NobGz8Twlm&#10;2H6l9T8lmOHO/wX/KcGjBowaAMKjBlBswIL/AIVGY/4SbXSUAAAAAElFTkSuQmCCUEsDBAoAAAAA&#10;AAAAIQD19hZJlQAAAJUAAAAVAAAAZHJzL21lZGlhL2ltYWdlMTEucG5niVBORw0KGgoAAAANSUhE&#10;UgAAABAAAAAQCAYAAAAf8/9hAAAAAXNSR0IArs4c6QAAAARnQU1BAACxjwv8YQUAAAAJcEhZcwAA&#10;IdUAACHVAQSctJ0AAAAqSURBVDhPY2hsbPxPCWZoXHDlPyWYYfbB//8pwaMGjBoAwqMGUGzA//8A&#10;5E9GTtZLonEAAAAASUVORK5CYIJQSwMECgAAAAAAAAAhAN01iuWVAAAAlQAAABUAAABkcnMvbWVk&#10;aWEvaW1hZ2UxMi5wbmeJUE5HDQoaCgAAAA1JSERSAAAAEAAAABAIBgAAAB/z/2EAAAABc1JHQgCu&#10;zhzpAAAABGdBTUEAALGPC/xhBQAAAAlwSFlzAAAh1QAAIdUBBJy0nQAAACpJREFUOE9jaGxs/E8J&#10;ZrjSUP+fEszwf9bM/5TgUQNGDQDhUQMoNmDmfwDydiBOSnzwuQAAAABJRU5ErkJgglBLAwQKAAAA&#10;AAAAACEAAoPfG5UAAACVAAAAFQAAAGRycy9tZWRpYS9pbWFnZTE1LnBuZ4lQTkcNChoKAAAADUlI&#10;RFIAAAAQAAAAEAgGAAAAH/P/YQAAAAFzUkdCAK7OHOkAAAAEZ0FNQQAAsY8L/GEFAAAACXBIWXMA&#10;ACHVAAAh1QEEnLSdAAAAKklEQVQ4T2NobGz8TwlmqDl25T8lmGHqu///KcGjBowaAMKjBlBswP//&#10;ADOqan7ZG10FAAAAAElFTkSuQmCCUEsDBBQABgAIAAAAIQADJ0PM3AAAAAUBAAAPAAAAZHJzL2Rv&#10;d25yZXYueG1sTI9BS8NAEIXvgv9hGcGb3cRYLTGbUop6KkJbQbxNk2kSmp0N2W2S/ntHL3p58HjD&#10;e99ky8m2aqDeN44NxLMIFHHhyoYrAx/717sFKB+QS2wdk4ELeVjm11cZpqUbeUvDLlRKStinaKAO&#10;oUu19kVNFv3MdcSSHV1vMYjtK132OEq5bfV9FD1qiw3LQo0drWsqTruzNfA24rhK4pdhczquL1/7&#10;+fvnJiZjbm+m1TOoQFP4O4YffEGHXJgO7sylV60BeST8qmSL5EHswUCSPM1B55n+T59/AwAA//8D&#10;AFBLAwQUAAYACAAAACEADKHNOxcBAABlCAAAGQAAAGRycy9fcmVscy9lMm9Eb2MueG1sLnJlbHO8&#10;1k1qwzAQBeB9oXcw2tfyOImTlMjZlEK2JT2AsMe2iPWDpZbm9hUUSgNhupulJPzm4y1kHY5fdi4+&#10;cYnGOyWgrESBrvO9caMS7+fXp50oYtKu17N3qMQVozi2jw+HN5x1yh/FyYRY5BQXlZhSCs9Sxm5C&#10;q2PpA7p8MvjF6pSXyyiD7i56RFlXVSOXvxmivcksTr0Sy6nP88/XkCf/n+2HwXT44rsPiy7dGSGN&#10;zbNzoF5GTEpY7I3+2dyVwY1C3jfAigcBK0rBhCANW54itlQPUPMgoKYUTAjSAExFUD00PIaGMgBX&#10;EUApNjxNbCgDMCGAVuS/CMelDRXVxZoHsaYMex7DnjIAUxHw24S8eRy03wAAAP//AwBQSwMECgAA&#10;AAAAAAAhAGrWuGqVAAAAlQAAABUAAABkcnMvbWVkaWEvaW1hZ2UxNC5wbmeJUE5HDQoaCgAAAA1J&#10;SERSAAAAEAAAABAIBgAAAB/z/2EAAAABc1JHQgCuzhzpAAAABGdBTUEAALGPC/xhBQAAAAlwSFlz&#10;AAAh1QAAIdUBBJy0nQAAACpJREFUOE9jaGxs/E8JZlg+6eh/SjDDiQ1v/1OCRw0YNQCERw2g2IC3&#10;/wHD3U+eRRKT0AAAAABJRU5ErkJgglBLAwQKAAAAAAAAACEALP0LxjYLAAA2CwAAFAAAAGRycy9t&#10;ZWRpYS9pbWFnZTkucG5niVBORw0KGgoAAAANSUhEUgAAAG4AAACcCAYAAACeAZ7pAAAAAXNSR0IA&#10;rs4c6QAAAARnQU1BAACxjwv8YQUAAAAJcEhZcwAAIdUAACHVAQSctJ0AAArLSURBVHhe7Z17jB1V&#10;HcfpA4UKBYp/EBWlLaVFgsYQSBWDGB9BNIAUpH9ofPyDCFLxGSm6Eo20WIk2ECWoRAglvd3Omdku&#10;faByrbs7j9vb0pC1hfIoLbbbvXPO7NVSHrV0/J3bX8l692z37n3MnDnz+yTfNN3dO/P7fX9zHnPn&#10;cU4iTszCDy6c9ZGLP/6pebMX/Ob82fP/DD+aeuw3hFYUC8OneRa/cN2fdvzooWUbyivvXstXLF0V&#10;H9fG1Xtn4Z8SaVLu2Tdji1Wd6zvRbZ7N1/mM7/JtEY8n+Juv40eJNAgccaPHuA2F2K8q0Hhybd6F&#10;myCSwF2999QBu3IFmP8AFKsK/741uiCNCor9FG6S6BRxHE8tMXGuy/idHhP/VBVisoLtHAoKw+fg&#10;Loh2IgsGXeEt0Dr6Vea3Knkw4K6IVvHX85kDLLwOusHHVGa3VU70Y9wt0Sx9vdWzsHVNapLRiqC7&#10;XIO7JyaL112Z57PoTjDy5XpjE9AODINolH5reC4c8feDef+tMzMxebY4KA8cDIk4Eb4TXgumyfHr&#10;zdEmpiWPVa7G0Ih6yuX4ZBi/rgKjijCGHa03L015drgSwySOExfiaTA7XArF2qIyTQe5Nl+P4RL9&#10;dng6jF/fg4INqczSSXBgjWDY+SU+KZ7iQpeY5JS+VdW6bqv6WUwhXxSL8XSPhVfCeLFRZY7+4jdg&#10;KvkBusX3wFH7lNqQbAgmTgVMx3yKD+8+xWf8HhgjDqvMyJhelDNfTM1cvLWVxb4dDSoMyKzk5SJM&#10;zzxcJi6GJOXJ85HRSRshFl6HaZqDu7E6q3Y+ZguuTNoAwenL3ZiuGZR6q3Ng8lFSJWuWeB+mnG2K&#10;xeL0wBbf9Jn4jzpRswQ9ykvlQnQGpp9NioXhc6DPf1KVoNFyRmajBdnDW3PgQ9A1PqdMzHAFNr8L&#10;bcgO69fveidMPhZD0V5XJZUHQXf5K7QjGwwW4ndA4A/XJ5I7MfE8WqI/riMuhyNtrzKR/Olgvx3O&#10;R2v0pNwTz4Ap8Aqf8dRuHdBRA0x8DC3Sj6fZyJkwnjFV4LkX4/egTXox0BMugL78gDJokpygbESr&#10;9CFwaleltbrnQzd5TLyKdulBYIvv0ng2seDAPtznDF2EtqVH+cH4ZN+OboWAmnqqJY+CmfaX0L50&#10;GJRPZdrir6rgSOMLeieGFiaP7/CF0NIGVIGRJhDjfy8U4mloZTLEXfFUn4VfgQDEmIBIjetRPhMt&#10;TQZ8gEIdDKlhlRx+PVraeaBr7FIFQWpG4a1oa2fxbf5T2KF594KkJDifS+YZcZju30sn123VbvnV&#10;INrbWaCrXKYIgNSkAqtyAVrbWeSMcoCFv1QFQZq8Sk70ZbS288jzj8COlsOYR91mi4Jx7j60NTl8&#10;Jn6rCobUuGDOsAftTJbahVJFQKSGNSzfBoF2Joe8N9Kl4rUk16p8Au1MFjnmebZY6dGY15TkaRZa&#10;mQ4QxAP1QZEmFhz0f0AL06H2Xiw7WqUKjjS+PDs6hBamR7knej80/Z2qAElqwRBzpG+NSP+K+GYm&#10;zoXivagKkqQWnM/dhPali7uOv9dn/HlVkKSxgsLdj9alj8dGzvMd8awqUFKdHLFZvmwHrUufUveB&#10;OdCHv6AMlvR/Cqx/nY226UHfsQnLHlWwpFFi4SVomT54bOg8mrBMIMa/g3bpxVanej4ESN3mOIID&#10;ezNapR+14lG3qZYjtsVxPAWt0g/fHvmkMnCSfHVU+ifiJ8Jn4maYbZrwqqe2KnD4V9EifZHPG9BD&#10;IvWKlqE9euOx8FvqBPIpj4ktaI3+1LpNuu2vJvCB9/XuSf6KeLPAeLeEus1jcm3+abQlG/g2vwMK&#10;mPtn7OTwgZZkByjc7apk8iQY5+QyndlCnoCW7GgJ9PW5bXmQ+xtoR/bwLH6XKqk8SE7UMvs22SIb&#10;ORMmKx1Z0y0L8pK8Nb3d7LSPng5j3j9UiZkuaHW/QxuyiXwxJ8w28/ecOQufRAuyi7xF22Whr0zQ&#10;UEFPU9XuingzyOJBy3NVSZqq0trwUkw/2+SweD/A1LNP32PVs+QXsYokjVMmT8RPRGD9+2yfia2q&#10;ZM0SfwZTNodnat2mCMYma5QieUs/pmwOcnF06E5eVSRsjEpWlM6zc51GrosKU2ctFrHthODATP4Z&#10;8aSA5K72DH0lvmuLbkzTTAIn+oKJ3SYckCGmaC6eHV1jXsvjRwa6oyswRXPx7PAaGPOMet+YHAow&#10;PbMxreXBgbgKUzMfKNwin/HXVEZkUDvk8/WYmvnI4oGMuFtaLqeNaeWDkjNyvQm3/XlO9TOYUn6A&#10;wj2uMiNTcsQPMZ38AN3MKW7mi8eLmE6+kIvBw7R6jdoU/QVj9bPbNw29C9PJF4VCYRqYsLbelKxI&#10;fqmOqeSPwcHaypHd9aZkQXLtIkwjn5R79s1wWfZaHnT1Zi0A3wzF4m45YXFUBmmsnRh+vpEvSQUz&#10;eurM0Vh8RL6tCcPPN+7qo6f6TGSm5ZV6qmbcstcO5DTbd6JMvHMMTgt+gmETEn9d9GEwplJvlG7y&#10;WGhhyMRxZPE8m3OVYbpI3pqO4RKjKfWEl0J3FKpM00FQuNe3WNW5GC4xGjkB8BnXdlFDeZUfQyXq&#10;6WPhJZ4tNO02+WoMk1DhWkOXQcuL1OalJ+jKN2j9sjYdCCzxURhXRlQGpil5/okhEuMhV1+Go1yr&#10;luc64ioMjzgRteJp1PJcFt6MoRETAYVbCi1Pi3eOQRy9GBbRCNDyfq0yMmnBjPe5wcLwaRgWMTHx&#10;FM/iy1VmJq1Sd3UOBkU0QrGrOB26qntVZiYpeeshhkQ0SldX11S51GiqY54jfo7hEJNFFk9pajJ6&#10;AcMgJktthWYm7lOY2nEFdvQKTVBaQN7Xn1bLc7uHL8cwiOaA2abNH1SZ21nxLgyAaAUwM9Hb/uBg&#10;+T3ummiFrb3RB6DbTGypUY8J858RTwosXiKrVXq2eJOuiLcRfy1/H4w/u1Vmt1twLrkId0u0g1rL&#10;s8WueqPbLTgtWI67JNqF7MY63W1Cd7lJfpODuyTahfwy2O/0mnnr+UzcHdFOBrr3Q7fJX1aa3gYN&#10;dIcLcFdEu/G6K/NgIvGSyvhW5Vr8NtwN0Qn67XA+dJttb3lwQGzAXRCdotQjPqcyv0UFuHmik8ib&#10;fWDMa9s7xzybvxVYlQtw80QncRn/Nkzl2/bmo8ASN+KmiU4DLeX2tl1FZ+IXuFkiCQJH3KIsxCQF&#10;B4C+C8AbirxzbAm0vtbGPEfs377paD5fYpMmPgu/32rxPBZeiZsjkkS+hEZVkEYF3eXXcFNEksjH&#10;p6DVLVEVpRF5TPwRN0WkQcDEz1SFmUjQ4iLcBJEGT8ulRptY8BBa6+FcvQZYR8p/ic7wm1gnFk7q&#10;F+MmiLRoruXxFfhxIk1k8WDsKqmLpFL0BH6USBt3dXUWzBgbLV7Ff5SuiGuDXGoUxi9PUagx6lsz&#10;dBF+jNABXK1ywpbn2vwO/AihC7XiOWKbqmDHBWNitheAN5Viz753Q4HK9QV7W4xvwz8ldKPUe2AO&#10;FOngmKKB5JfVWy1+If4poRtQpM+DlCt3GbMAvKkEllytcuziT3RregbApUYP1RWvD39N6AycAnyx&#10;rnj78VeE7vhOdC3MKGvLrsnu07X4ZfgrQndqLe/ttdH5N/DHRBaAgt0AhXttyxPiEfwRkRX6WeWm&#10;7X8b8fC/RJZ4Zecbi/4HIfBhI8c87YwAAAAASUVORK5CYIJQSwMECgAAAAAAAAAhAMcIwUT8CQAA&#10;/AkAABQAAABkcnMvbWVkaWEvaW1hZ2U4LnBuZ4lQTkcNChoKAAAADUlIRFIAAACcAAAAcwgGAAAA&#10;baprGgAAAAFzUkdCAK7OHOkAAAAEZ0FNQQAAsY8L/GEFAAAACXBIWXMAACHVAAAh1QEEnLSdAAAJ&#10;kUlEQVR4Xu2de4xcVR3Ht/SBAirUR/ARSVDw0VCpr4BE/pFEGgIIakKChoAxmpgQJTatlrpB0FqQ&#10;mJrGZNLde8/d3UJ3KVUEMdjE9YFV26UtuFD23plZunbZbSugQq1t7e/4PcOpj/a3MLM7s3Mf32/y&#10;yaRh2T3n9/vO75xz5879dWRR7118zooLLznvA/6fFNUaWdt5ypaR1WuiLcuk/9GVz+58Yd2F/j9R&#10;VHNlrT2lLOaOsjX2OImYSbDI/whFNU9lCfv/12w0HdUywVB3JhKKZjhHIsFERcxi/+MUNT0N2IG5&#10;MNrtWEqnNNtx8HPjZQku8P8rRTUm7NnmoLLdpplrKmC6yYpE5/tfQVH1C1VtqWaqVwMmneCejmpI&#10;oxJeBMM9pxmqLiTcu5vLK1WPyhJ9GGZ7XjVSI8B0I7b7XP9rKepkxdL9ZhjlL6qBpgGW1k3u+p3/&#10;9RT1X+2Wrtehsv1CM84MGRi14Wv8n6Gojo4J6Tkdle0RxSxNIZHgXpqOqskZIWmh2f6DhButHZjr&#10;/yxVVMUSfkc1SCuQsN/awXn+T1NFkz+RHlXN0SJQTe/h8lpA/Vl63wGzVTVTtBqcXvuwvC7wQ6GK&#10;ICxvvZoZZguY7l4/FCrvgtlu1kww2zjTDbPS5VuJDT+FRB/SDNAOYhuu8EOj8qZhG56NfduYlvi2&#10;IeZgWYJr/RCpvKgsPW/BCfFxNentRsw/XeX1Q6XyIJhtpZrstCDh0USCq/1wqSyrLH0XIKF/UxOd&#10;JmrLq7nGD5vKooZs6TSY7ZdqgtMITIdDzVV++FTWBLN9VU1smhFzpCI9V/opUFnRiJi3I3kH1KSm&#10;HXeQYKXLlmIJN6rJzAoSvkTTZURVG34WyTqiJjJD4HT9DxjvCj8tKo3yS2lFS2AmEfOku/3dT49K&#10;m2Ix69TEZRhUuh3u4rWfIpUWVcVcmolrbtOgImY7K12KtMduOAv7tt9rycoLmN/OcbvhTX7KVDuF&#10;ZDT0aIbMIuGuMelf6KdNtUPumR5IxGE1QTkEezour+3SkC3Nh9ke1BKTZ1DRt7HStUFlMTdqCSkE&#10;OL0+bUvc082WYjHvguHG1WQUhyFWulkSzLZJSUDhwPL6U/fQax8WqhVyj8SqffSjJKCQSPgtHxqq&#10;FYLZNquBLypijiUSfNuHh2qmRsR8FMvIMTXwRcbFRMytnVxemyf3qAQE9Qk14KRGxUYrOmzHHB8y&#10;aiZyX6vTgkz+n5h7upnLV7ddWoDJCUj4Lx4kZigE8Do1uEQF+1zBG3Q593TTVO2+MCWw5FWA6XwI&#10;qXqFd+siXnebHoibq3S3+lBS9QhBK2nBJPWBN+zBWLqW+HBSr6Rh27kA79D9WiBJAyCGbqXwYaWm&#10;Eg4Lq9QAkobBSrFvRLrZ0XoquYf2IUjbteCR6YEqNzFqQ3a01gSzXa4FjcwQmI4tNxWVJVqvBozM&#10;GFS6yRGJ3udDTbkGaYk1f9WCRZqD29Oxo7VXIsEaLUikyYgZL7zpBu3gPLz72tJLoYi4g0Shl9dE&#10;oqu1wJDW4Uy3zw6c4VNQHLn788uz0XSNnARMt2lM+l/rU1EMxa4NuBIMMjskNixWn1dUt7u0QJDZ&#10;A/vn+621+b9reNyWTsNkn9KCQGYZLK+xrD3VpyafqrWV1CZP2oOEG7fmeU9XseH31ImT9lHraF2a&#10;71OUL+GUNKpOmrSbAezp8nWrelmC87Bv+LsyWZIGUOlEHs7Pnq4i4VfUiZL0IKYvN5dMMJlBdZIk&#10;XYi50acsu3pGet+Kkp353gqFQMzRzPd5jSX8sjo5kk4kPIwt0Kd9+rIl90XdRMIt6sRIeql9E6z7&#10;Mz6N2dGwrF+oToiknkTMocx1tEZ5vlmbDMkGWJ2OudvJfDrTLxjuN9pESHZwlQ5LbPo7Wr9875vZ&#10;qU2CZAuY7mDql1cMcpE2eJJR0t5cGAMsbp+FvCLmSCLBx3yK06WKmB+qgybZRsyOURue7dOcHuGE&#10;86w6YJJ9JNyRqp5groMKDPecOliSC5DfP8XSnw7TVWx0mTZIki9gul2p6GiNjeUPtAGSXDLUdtPF&#10;EvQoAyN5Rcxjbe1o7Z799lTttqTgS9hgfjcR8ygGNaYOluQCLK+Pp6rlpvsg37WlrEh0Ewx4m1v/&#10;8crvOeSLoVR3tLa2Y05Fgo/DiF9DJVwPqjDiYRhRlMmQDIDcbdsr0Rt9irOhivRcWRHzOQz+ZzDh&#10;Vm1iJL0gb30+ldmTtYPz3N4gka6LYUJUQvMHmHBYmyhJBzCc6354h09h9lUzoZjFiQSfhPnuwuQe&#10;wlK8D69sMJImJFyV647WeGe5rjaXY0+4FpP9tRoEMrvAdD49+ZZ7QpCrhLFES2IJbsLpOEhs+CtU&#10;wRfVwJCWgCIgoLgdrd31wYqN3on94DcRiDtBjKrIGw1aCGLs9nSdhXhMWD0ak/ULRyW8CIFZA/OV&#10;wEuA+8Emg/h+g6abQqM2PLMs0bXYgywDP3GVUAsiaYwqux/WJ/fcjYotvQFLwzWofrfDgNvw+owW&#10;VDI1x5dXH1aqET1hf3SWeyR9WYIbEglWI6BDqIZ7a0FVgk08iE8i0S0+jNRM5T6ug/GuABFIYEB+&#10;VHciYva7a6k+ZFSzhQAvxRL8ebz+HCb8rZqEoiHmAFaGD/oQUa2StQNz3VOlUAk/gqAvBz0w4ZNq&#10;UnIOqv8kTdcmIQEfgvE+gSSsjSV8AK8vgEMnJil3uK7gbLmZDlWl9z0w3VUw4t3gPiQnl4+uxXaD&#10;3Q/TKHd5ZkJ6Tq89d692D6H5nauEWhIzB5ZX91GknyqVVu2Wrrcl0vNuJGw5zLcar6Mgkx/XYfwT&#10;Vfbuz55i6X19VcylqIRfQBK7sGS9CBNm4tG3bnkdZUfr7Mt1E8QyfJ27kRVJfRikthWVMx2v0+VM&#10;zoDuSy8v39If3YIkb0EVTE3zZIznadejzQ+XyqPcUjyCPRRMeD3M930k/Y943Q+OaqZoNajG9+e+&#10;ER11srAUXwLTLcV+cAN4SDNHyxDz40HbOc8PhSqa3Nc7h2xpvvuesTuUwIwPwoQtfbwuKu3mwnW0&#10;pqaWM2FV+s7B6XIJDLgKBgyBu5v6ec1A02RgTO6m6aip5W7nTyS6GMZb6fZjeD0IQx5WzFQXMPEm&#10;Lq9UQxqx3ee6bjcwzxqY7wFwQDPXVDjTDdvOBf7XUVRjGrbrzthpwzNR/b4I8y3D63YcFF7ZhBL2&#10;c09HNU3u47pYut+fSPB1mG81TLgHlW3yBNNt5CUTqmXaigPDiI0uq0rvDRXpi/bI5sf2y9b7/g3N&#10;cXQkEELO3AAAAABJRU5ErkJgglBLAwQKAAAAAAAAACEAR/qLHvIEAADyBAAAFAAAAGRycy9tZWRp&#10;YS9pbWFnZTEucG5niVBORw0KGgoAAAANSUhEUgAAAEYAAABSCAYAAADpaaIJAAAABmJLR0QA/wD/&#10;AP+gvaeTAAAACXBIWXMAAA7EAAAOxAGVKw4bAAAEkklEQVR4nO2cYVfaMBiFHwTRzbOz//83pwIO&#10;J/uQ3vUmBCmMtmnqPScnpRYljzdv0jeh8KWsFh3PARz6/CClKYWwAO4y51Mohw7Hk9YiOV4Cq6bc&#10;2c8OtI3+sPpgtV+T1pPTqqnllHvgEfjeHC+IGy0QKn+SovPngBWvlR0LzBPwkwBnSYDjjXUo78C+&#10;qVX+JLWudVBQOCQHs2hePwI/miLXQOwCd4tD2Vu9B37bsa5xuMVC8q6k7rQC1gRAa9pY441Iu5V3&#10;J4f0G3iz4qD8PWmXG12rzDkBuiN0pbvMNel/Oo0rarAgvGWKoMlNue42mk6BUb3g/FznQN5VuVjk&#10;kHZJkZvcRf47B1UOzKVKh3xoYR1ou6Yc4d1sB2yBTVPviF2UxqLBdAswOS2S2l11DzwQGv6NMApu&#10;iQFtabubutmgXWzZ1JrcPTQf9IkQfFecvkW4RIukLGknk/cER62bv79uzmmSeYu/f7GGAuPyEVAB&#10;3gEJjgClcAZxzRhgXO4ih7QmhpPeovSuvmLMpUoB6X5NDnps6gfglRCDPP7AjZ00tmNSnXKQulrO&#10;Pb0E5VIckyoHSKOZHLQGXggj2Rvt8H4TSKWCkeRWuUQO8gC9IgDaEQ/t/6XSwUALR3f/HoO8PBNi&#10;j2bPH0e/6QJNAYyUdq80BmlutKENzFfHnymBkTyplgvSS8LIpVsLuALOFMFAHHscjpfn5pqrgvJU&#10;wcDxbYZ3r6Wd33IFnCmDkTQHSwF5yuRiODWAgeO4k5uUasSCDnBqAQNx3HlMfuYgOsGpCQzk4eRW&#10;Js7CqQ0MxHAeCKsdkgN6Z2ZgoIVzb+fS1Y10ZTVSrWDgGI6geLJ9x4nZcc1g4DjmOBgHdDSM1w4G&#10;4qH8QIg5vpz8QSYYzwEMxHC+Ea91yTVRMJ4LGGhnyGvChoU98bp6tAo6JzAQw3miXfQ7ygAOmnkv&#10;SJ4u9WWaf5qTY3wOk+7nORqy5wJGDVfA3RLyxM+0Sa1oolc7mNQlb4TU5wvwq6kFJkqi1wzGd34p&#10;yL4SXCKn+MJd1J1qBOMu0X6cLS0QX4vac2KzUm1gUpdsaV2ibiOX+A6uI9UCJueSDbFLtOfmpEtc&#10;NYD5zCWKJdrK9qlLXFMG08UluXXtqpPhXVyi5PdVK5JTA9OrS1xTAtO7S1xTADOYS1ylgxnUJa5S&#10;wYziEleJYEZziaskMKO7xFUKmCJc4hobTFEucY0JpjiXuMYAU6xLXEODKdolrqHATMIlriHAeDJa&#10;GfoiXeLqE4xvu3gnJIuUoS/SJa6+wLhLFEteaKHoK35FucR1azDuEsWSV2KXKPdanEtctwRzyiVp&#10;7lVLo0UCkW4B5pxL9K0Qfa/6w95XrP4XTFeX+AadooFI14Lp6pKbf/NsKF0DplqXuC4BU71LXF3A&#10;+Ebhql3i+gyMN24WLnGdA6P//ixc4sqB8dTAgdDwWbjElYLx1MC2ee3pgapd4hKYNF+yoX34jdxS&#10;vUtc7hjtatw0xwvabVqzcInLnwykvfZ6LIBAafNe9S5xpc+X8ieZaVQqNjXQp3IPIU2f7jMrIF/6&#10;0nX6C3AxUS5zQTs8AAAAAElFTkSuQmCCUEsDBAoAAAAAAAAAIQAykGtHqxAAAKsQAAAUAAAAZHJz&#10;L21lZGlhL2ltYWdlMi5wbmeJUE5HDQoaCgAAAA1JSERSAAAAmgAAAHoIBgAAAEe7SpUAAAAGYktH&#10;RAD/AP8A/6C9p5MAAAAJcEhZcwAADsQAAA7EAZUrDhsAABBLSURBVHic7V1rd6LKFqyoiUkm8zjz&#10;/3/ivWcemUmi8XE+NJUuNrsRExXQXWuxRAVEKPa7d08RuHRMZP1Kli7oul0gsBNtZOpMtGBkoASV&#10;bFvzujemHz6dwNjhqcorJJU6q95P8EEE0QIepgCuAdxUyxRN6bb3AQMBglJsDuBTtXxGJhuQiLbZ&#10;98Cz3ZsELgAkGKUYCXYH4BbAC4DHajsSbb3PDwTRAhMkgs2r5RbAFwBfkQh3A+AJiWBLAAsArwii&#10;BQyu5HWLbGPR4J8iq8ovSJLsAZlk3A5IkmyFTLS1HItwbbgg2vmiLTQxRbr3MyRC3SKR63P1/g6J&#10;fMqPefX5HZIqJcnW6OAgBNHOC13iopRgt9XrP0jkoRSbI6nSCXLoY4IkzT4hqc4lmlJt548Gzgde&#10;CIKEocF/i7qa/I5Msjtkktn99divyGTboINEC6KdP7bIBj8l1zckY59G/xzNeBmQCaZ23QaJYHQK&#10;GOrYmv1qCNV5vlAn4BrAPbId9gXZNrtFXWopqUgsfjZB3VYj2WxsrSFZg2jnhyskyTRFnRgk2APq&#10;xv4EmWi7MEWSfHdIxF0CeEYm2qZ0nCDa+YFEu0a6v/8gkYI22R0ywTTkYe0wlWKUarTzbpDjbtaG&#10;s5IRQBBtDGjctJbtGLa4Rzbuv1Wv9ChVeqnRr+SCbLN29pkjS7R72Y7H2MgxtkA4A+cCSjCqyQck&#10;I/8BSZIxlXSDrCqpXrsmya/M6wqJXC/IQVyqzsYxQ6INH96NU+lyhUSgW2Tb6XO13CPHxaguPVXZ&#10;BboPwyRrJEm5REpTFc85iDZ8qM3jpY9IMk0dcZnLtjyG2lv7VmFs5FgqQf8iq+FIQY0UHhkYF7tG&#10;llxfkY19SjFVjVvUybqPylSib+QzZhn4W0V7Mog2HlAyachijhTZp7q8Rz19BDTVo/UQ97XRgLpH&#10;qh7oAsleazwcQbRxgKpK68UekIj1DTl3eY1mmAGoq1x97QLaZkC28ZT0tA1Zt6a1am9EDqINH2oP&#10;efVin5ArMdTuujLvlWyqRneRziMp17Xkmyp06R2kRLSd9UWBg6FLvZhNhGu92FyOpcTZIqkxi9ac&#10;pAP1VO0xZkhhDary69JBPKLxD7fp7yDix3HoerG+wIeB5+s6Bd6JdvFKglzvwzHqxfq+FyQZVSjJ&#10;VqtTG8ITcYmw9WJAVpVM7zwgke07smq6xQGGvh0Ymv8k0SYwlbclomlGX5+arVmAYfzZscC7VhvU&#10;U0hMgLPK4qt8b4OiQ+k0oHE9er4N1Wk/ZLSZ7FyhPsRqjVwSEiR7Pw5VL9b3PdBqEVWdtXOboemF&#10;8E8zT0aSrZCTp0yoknCQ7Tayzs8DGcesF+sLlGg3yFkC2mluHI070J1mJSWJtkSuFWe2Xgvf1qhL&#10;vZKLfck4dL1Y3+D/0YoQvt+icgos0XjyzKF9rda3stOrLGtkSbeSz0nGlexH8unvMEnrjaQpqQXm&#10;7z56sQ9lUPddLzYEsKJDTa7a+XkSjU8bl4fqOyUbVSeJVyLcCin/tZb3VK+qeq/Muv0TeoEtKSfy&#10;/T6kOZRE6HIcDQHoYF2qTE0hEVSZe40I7xE6NK9RgmSJpiRTdvJAQNMWI3lUaikZl8hqVwlIgur4&#10;QF7UjSwT1G1Bi77VyFDqxfqGZjLsaKoa0XRDjfJq7kzBizJH0wFQiUUyWpKRYMz4k3TqeKzhSz+i&#10;C8mOncUYUr1Yn7BEq/VU8+Jo6uVo7sx7umh3eLmwN0MQvsTjYlVrSfWSeFoXpa/6u3q+x75ZfdeL&#10;DQVqg6ozA6AZR9PyD9W5u9JRJXGvo6SnZh+11dTGs6RbyPoSvl3ohVZOfaP6rhfrE1oIqUR7gxdH&#10;s+KvdNNUYnhE441XG0+Ja1WtkkQl3gp1UqnXSyKqXUgSKpGB+gNxaLuuz3qxvmH5Q960qk4NJnKx&#10;uELzqfNGKXvvvSeVJ2VLXEgSXbeEslJQ43x0UuwAV12U7O9F3/ViQ8CVWRqepxLNSjLaWI2YCNol&#10;gk0Ye7abfq8nq+t2OJgSQ6UoHQhLNh0Opn29lKC8yWo/erldgufD7Xht+qwX6xuleCSv3QTA1rPR&#10;9ABD+KMkK2+yTSwzTeap2i3qRFuiSUSrmq30U6dGrxMDlEOvFzs2rClgFwB1adW6YY8oSUAL2ptW&#10;6n1BU6Kpan2BL+1Wsh/JqOfBhPd3DLte7BTweNPwOnVjb71vWNVrz3PtfKZxHI1P2fgeJZ4X5/Oc&#10;D1WZLDygsT/UerFjwzowlmwAxiHarVSw6zZU4NmESr6Z+Z4B55IUo3OxlGMr0e4x/HqxU6FVdRKl&#10;m9k37M3ziKZQaeKpf/vfZkjk0uIBlX6qStVTpoepwUlr716C6uR1bg0bzcwGx4w1fRQ2U8HPvBRZ&#10;ya7zwgVKHiWHDYGoR0rn5AZNqXppKAmAGndswLZ1457gtRjHjs9UkngxPt2PsbqSU0SJp8ddyfuN&#10;7K/SdAjX7hRo48zbug1v6NMLtHt5p0KbpPD+VNsN9rax/1FV39TZhgFaQqeuGVsM7BDwshs2yO4S&#10;6VIN2cDH0OpplyRWkC3QFRrGsLbtG7wUkU2SBwJtsE5YkWgwG9oBJoFAV9i6wzdY19+r5w8E2mAd&#10;Sa2MrnmddicNUgbRArugYSQuOggJgD+cy9ZsBQK7oAF+t8pZI9rckFWrLJvWYCR3ZOI4iBggL7QE&#10;vzG1onUGbB0W7A7yWXikAYUN0tYC2B7RrNeppLOubJAtADRte9frVIllB/82vAdBkCwAvFN16g46&#10;y2xpEHGQLQDUJRo5U9N4Xi2Xlj0v4Uu0SFEFCE84ae0eAJ9odsc+BuMGxgMteefAn9bMgK3R0pFE&#10;gUAJthJZm/W4XqcG3Fgr/4LckkBHtkTS/XLACmI6jp69vkLiyjPy/J41eM4AFzsiXBus2B8KXA7s&#10;wBPbHco1tUr1aLTRFsgTtDN/Far0cmFJtkWdJ659BrQTjapTwxxebXzgvOGFtLRcmx0AtM9dQ+u1&#10;VdjapilWml3SAIxAggoZHf+qwshF2+AT6xB4ZAtcBuzwS22qs0DmiOXHTonGg6+R5sp+Rm6MEmS7&#10;bGiVzysSN56RyGYlWmtmwB7Qs9O87QPnCW/AtdYtqsPYWXXaBPtL9dkzgD/VAa1DEDhvMC6mnTop&#10;0f4iaTzGWW2crVgm5IFOwUu1tMZLAmcJa6Op/W4LL+w+APzWoSWw07T2/wJCsp07NANE8iwB/Abw&#10;E0nTsfVXMVvURaKxRftTtfCgKB00cFawMVO2a/1bLZRqqjIbvOjaW4Oikh5Gq+EXOCsoRzZIPHhC&#10;IplGI4CWQH5XotH4e0GWbMriwPmD4a4XJHVJDjSqaT10sdE0ncAOO+ypzwkMAucLDWcskGyzHwAe&#10;kaWZ5Qjfvw0V2EeiMRJM75O5rcB5Q8dpciimtcsUrnTbx+skW+nKcjItb6YMrrOBXWC4WKM5p4PW&#10;HU6QSPWELM1+ImcC2synYkuENths/XP14zzGtdm+1pU5MFhYA37rrFOT2XRk5zjqPhKNYKyEo9XV&#10;ViuVhgeGDa9rI5AFyzOSNPtVvT5hT0ewC9FKzYW5LyePvZHPgmTjgu1krlM0LZG8zJ9IRPuDJOH2&#10;wnskGk9MZ9dlh+q26QEDw4TNXWsTaOYzH5GzACwHAnZPsfmGfYlmW6/zxzhRhM7PyZMNwg0bHtEY&#10;ylCV+Qv1VBNwYKJ55LIGI8mlE4NeyXeBYcOOhqOX+QfJy6TK1Nlj9sJ7bDQ9Ib7q1M431RJEGw/s&#10;OIAlksr8g0QylgO9OxP0XhuNoGpk5a1Oac3JIOx4UHqsncVu4EPQcZneDC8a+Weqkcb/I4B/Uc9n&#10;wjnGTnyUaPqjTE3NUJ/B2I6assQLHBe2msLOeKxqc41sl/2sXhdoBmZ7IRrQHLlOqUWJVsrqR1L+&#10;+NAH2r5C3jNh/htJitHLtP3O3mUKHYpoXsM+lWxqA+ifDa/0+PCCsVq0yhFNC+QwBu0yHThuj7cX&#10;Dll5wZPVcIdmEDQfGrG200IlmJotFA6vSMRiGIMkO1jD7ENINDXqtbacf+YaWcJpnC1wGqgm0UEm&#10;7PqjJPuBpDqfkeNlVs2+y7Y+lOpUeA2X+Vs6JyYQzsApoN6+VuCwC8Ej6lUZrKC2ppCtNePnnXAM&#10;ogH1Mm8+SbTZbMwmpNtx4V1fEm2BHMagyrQ1hraxi/38KCmoLtCkLCPJLPfVsIfabHY4V9hu3WGl&#10;FT8jNmZdY2U/APy/Wle7zPNKPUIdtUyoC+yId37mJW+n5r0GFiPWthtt0kbz0STYAolUP6vlCbnl&#10;1NEqpo9FNKA+PMtOZsYMgq32CPttf3R5GHVwEaP+zGGSaFr6c3CNcsjMQAkUu/RyNDugRLPTBQW6&#10;YWsWq03YWoptLX4h22Uc/1FsznIonIJofOK8eRzXyLE8G/aIhHw3qEbQh1dL75+RDf5fyCQjCY+O&#10;Y6pOD6o+6fnMkDMEVpVG4n031JPXOkDtmcKI/+9q/Qknbu1/aqIBdXuNXg670djat5Bou8HRS2qi&#10;sIXFX+QY2b/IFbInb6rYB9GApmjfoBnQLcVvAk2ollB7TG0yVmLwunfBwa59X0TTAckq3VgpADRD&#10;IV4tlUdKXcaqevX/lv4z0CxQYMGi2mL/Q71btl7fk12fvohmwQtlp2/k4FZb1741+7YtQ5eIWmjg&#10;mQ/2HmnuUkcqPSGnk9QeI8m8bp0ni1MOhWg63J6BQ/ZInaIp5UrSbuwq14vI07i3DxCvGZvuMCmu&#10;Nf5MjndqxHJMDIFofKLthLRUpyxj0dq1Erk89Tp0lNI7/E4LFPieI8cXyA1XqC7ZGM/OdNMrhkA0&#10;SwxVozprWqmdqb2YY1OdQPNB0QdK7TBPTZJoj0j2GcMWdn/9nZNjCESzF0JtD1Wh3voKdYNWb9ZY&#10;pJsdOKJ2qD50bLVO6UU7jPVj7Ilh1SwwAFNiSDfCM/RJGI6EZwejewB31fuvyANjbpB7gfDiDn1c&#10;gjXKrUNEu1WbrGi3xZKxPyiMoYmezSRwWSARi2msORIJ2cxZm9AMGToqSae9oRH/iHoPYRKM3RaX&#10;5ni29KqEkz6IQ5JoXUB3n0WUEyTJdgvgE5KkY+dwJZzX7YjH01eLbWEbW7ruHcP7XKW2TqCqZdXa&#10;7JANVjgVDkmm0muwUkwxBqJ5Bq0WTk6QJNscWXVSut0gkY9tGq5Rtok8Axwo2zd6oy2Z7HfWQaH9&#10;qTM9U0qTUFY1qm2qJA6iHQg6Y4eF2nBT1O25O3llWy0SkcSzwwFL3ZDapJqFnqs16C2xmJfUlp36&#10;+mqOMQpSeRg70QA/gEtiaZNASj3rNMxRl3I252qzEhaWVJRYnteos/UyME2iLVFPwzEHbL3QUWIM&#10;RPO80S6w5GETmhnqrRvmss1MXj0JV1KhJcmlthgJtjLra7PY43q23+gINwaiHQKeXWcHylingSSz&#10;bR1KN17zsx7RVEqpjTaRfff5P/r7g8c5EE0N4rYboJKR0koT2p7avDLbeFJNJczGLFbSeWr2vQb9&#10;WOKEAM6DaF1QUr9WLXpE2uz43qa/uI9+bsnQZg7Y71i94hFqNF5nIBAInA/+A17+jMQ3SbqUAAAA&#10;AElFTkSuQmCCUEsDBAoAAAAAAAAAIQBmoG7azAcAAMwHAAAUAAAAZHJzL21lZGlhL2ltYWdlMy5w&#10;bmeJUE5HDQoaCgAAAA1JSERSAAAAUAAAAD4IBgAAALzvnIcAAAAGYktHRAD/AP8A/6C9p5MAAAAJ&#10;cEhZcwAADsQAAA7EAZUrDhsAAAdsSURBVHic7ZzbcttGEEQPeKck2rIr+f9fzENiRzYveVi0tzFc&#10;UAAvIOhoqlAiCWABNnpmemaXmnK5VT2PndRbn/M+7MPOs4rfnGnTG44t8OZktwU4hGMe2mY3HHta&#10;b8v6/R7YAj+B3Q2vO6jdioFzYF1vG2BFAlLX29Nk4sPatRmoLLsCXoAn4HP9+Rb4RgLxALzxGzDx&#10;FgDOgAWJfc/A13rftt63o+nGDw3itVy4qseak1n3Bwm8FxIj5+SkMSGxcF+/P9g4bhNG7urnAFhx&#10;LE+UbRXzXoFPJAYuSMybhvMUB7c0Y6KPO2rwoL8LR4ZUpC8p5n0igfdKZt6EnJHFVDGrIrlwRYqJ&#10;PuZDWB8GCryo45Y0mSfwlHUjWwWoj7EnAXmw4x8CxL4Axi9VkcBT3PtCAm9NYreDdyADJGE9tX1b&#10;MoiKjaO3Pi4cwZvU5y9JAG5IMW9Ns/rYk8EXMHMbY19vP+vP/uWBdOK5WbgixbcViXli34YMjpi2&#10;o1nKOQO9M+OuK1BHb+fqwBkJqCXJZV9I7FuRANiRmScABZCAEZBrmozz8xUbR2vnJBFIwG3q7U+S&#10;C8ek4aBBjoGlMeeFe1FclJuX7O468ZwYKMG8IrFnRdJ6As+P79JtkawRm52Je+B7ON6T2d3d/Bwd&#10;KM33QtJ9ShrKup5tu7BDbF2QdeLMxnHBrWNHk6n7JpEZWbJ8JQMoFkGzojin3zcjg+Rur1g4oRwO&#10;7mJ9AFSXZUPKuJ9JicMriyiyuwAYJU5bZlYDYjTsg+4uLBdTuSaxrAZBjHd9J5q8PvYw4aze1q9/&#10;MCIAuzBQLSqB94XsunI3P9bZ09XNIviuET08aEwx8e7WhYHeqpJ4jpKlsmNlCv7vsXEXxvJ6eEoK&#10;Ew6aTw3o87tZlB7xyyojLkhu+5XULBD7osXA3zUG6lx/LybqPvR6F7ZTWvDmOlFy4ZRpYmhd/5Vc&#10;GcoUZtbkCkX3PCHFxDa7eax8z4W9Uao5Do97Q7Sd5MpLcgPDe4t/03TlU5XL1e0UgHKhGXl+Y0Wz&#10;TTUEgAoJLrY1r+L7vWIZDMRTACpxeNkm2TLkigN/SBOyR3wiAyVANT1QOvcmFgE8hH0rktuqWVAS&#10;uLc2L9/0elm/X5CAE4jfSCAOJnHadKA6zWty1fFixwvIoWJNfGgurQ7hvqA5PXBT8waAW4x/rvv8&#10;2CFuUtVJZL1E9oYmsEooPwr3e3WLLuy6S9rvmSx3fF3fnmHiYGlOxa87J3mIOuGKhaqf41hX9ZxS&#10;EvG5DjHPW/JjM32HA4mNantVpMysGKljrn7x0mSRhLN0Xyy1ZIPEmXfMuzfKzB6aKm7YgGhj4IIE&#10;4oLcbvcSa0zztrovPXjI7ru1/T84bvRe/D1KSURaS0syVHnEbvNYzO9F9/5EbjaoAaHa+aoPPrqw&#10;WldiXgm8sZli854MoD7TajDqv28czwBeZO7CPh8hF/ab0ZMsta7uaQLOk5xCjgDUmkQ1H+TOF5sD&#10;qJvQnO+cZobT35KsuKeJYTFGy7teSSD7gk7FyItBjIt8FD825AVC2udzH+4GMUPHfXGSKW60/O1a&#10;b5fklVcrBzIptFLC1+G4ednYySKAahtprre0ENLFbFvXw9vybYI7juXZ9Jr1th589Jy2ueVe14u1&#10;sGKgWKWnJUlQymRa3wdloCIg8bjSa//sUgCVCLVGsUSKs6cFIoBe6mxJK6XeSIr+rd5+kgFV+0hu&#10;W9rgGISY+aPF8y81eYSIUbrnNk86aVFI70ig7UigqePhvUHFk4V97oknPu2Sa7p5nJRdUy7JQzzG&#10;y5umNBcx9XbnCKAP5m4nQGb2V8C68F7YawfeGeC1dVthf00X9rCgxQG65pLceNhyhrxp60jHL+UF&#10;ugPqcxMCNQpxrZP2/XoQbesGq/D5JTbjeCJK6mJOXgF2IDVkFZ46D95mbVkLu6i7qf8VoM7UyFKd&#10;+8QxQ33cS3/LEqWXHpKasdKJajjoe3cC8dTNvUfluIq0TectOWapl4kLmnG1dIxvupbeb2kCHuel&#10;S4JfD2tBBlFj/kVioc49uT7xmr9UatN1/4SbjnHQmxZzmuCpLzk9sfn1XQR749c/i0tRdN+Sa2Lh&#10;d96fpKpu8WvNNvkhaaQbKSWoWeF1VAER5AjoxMYtVRVRQvkvqDwUHUiKpNTV/jXGLX/uKovrBqM+&#10;1PIMxVV3TzEsurUz1Bnc9gCgqXHdBPbKjlEBUdKJDuBhCAC7iOlSi8nLxcgwf+96NKoAAeONklKm&#10;930CcE9To3p/8dd9DwngKSvVvbGi2dkxJXCdhRFMVwFRHWDjCMjn+npR5hzNOQ8BoMuh0ud6HY9z&#10;l3N5sS+cEzN1rOmdlaUw4MeoOpGG1cJ3gdfoBQwBIJRZGNnWd79M7u8NAQdyRxMwX6CkhaNwPBMp&#10;N16RNGKc4QOoLlX5j2Ae52K1U5FmH8XAyMwJqToRgGqq/AJxKAbe00o/6nbZItHsMTBWWP7PMhrC&#10;/P/AwK7mGtC3Oc0VsQ1h/gFgtlPN3lO9zQ/rYUf9zLGudxmjFb31P2oYCMvrk4NQAAAAAElFTkSu&#10;QmCCUEsDBAoAAAAAAAAAIQAdTrWb2AcAANgHAAAUAAAAZHJzL21lZGlhL2ltYWdlNC5wbmeJUE5H&#10;DQoaCgAAAA1JSERSAAAAPAAAAFAIBgAAAEXKFlMAAAAGYktHRAD/AP8A/6C9p5MAAAAJcEhZcwAA&#10;DsQAAA7EAZUrDhsAAAd4SURBVHic3Vvbcuo4EGwwJiHhbGr3/39yayuBJIDPg9Sr1liyZSwcOFPl&#10;wviGWnPrGRng52V1o2uTspn7gEIZGmg3ct/Q+aoDWUo4hs58J9hu4NrJspSGh6SBA0KAa791AM4A&#10;Lv4T/tgsJS0BODXAlWxrPw4Cb/12AfAF4NN/nhPPmSxLAFbzo/Yav63hQD4D2PrxPPn9M4ADgH/9&#10;vZ9wkzDLp5cMWo3/vRYO0NYfewKw858bf7yFA/gfnHYvAL795yxZAvATgtlu4bT57I+3AF7hAG/h&#10;Jmbjr3+HA9kiWMNsKQGcSg3ql6koqmbbwoF7QQC7k+8bxP7c+GdsETR/KEJTICWAUz6TOsZBK8gW&#10;wB4OGAHSnHm+Qx9wh2D+jWx28ifn6RomzYFysNTmi9/fyzH66Rpx+lmbZ3UIPk+fJmgNXDcDnDNh&#10;mIFRk3s431Rf5WdKS0BMNC4IWlfAixEPml0qxTwhAP0FB5Rgab6qUX0eEMDxuEbiBn3AOobJwKeY&#10;tJoRB7JF8NFfflPTpRnyfpqjWswKsZa5r5ajxGQWv54CmKmhgQNILf4l318Q8qtqTbccd4Yc1wBG&#10;5kXft5N1Ex/mDDNyvsIBpRnTrJ8Qm56C0pRFIV/mNRfZ570bxIHOWsQswIyQ9iH01R0CWALeIe2j&#10;uYFYtqT3WB9v4XLw1v/WOxwD6+S6SWIBpyJwAwdqjxCU9gi+ame9tmgepqWdE2MtErKcVORjYGIu&#10;/RvAG4Lv0q80hcwOKpkxtrIxllxVPaV8mAGDJrz32xtCgLJ0UH1Kn1MDuAYvjdZXiQVMAEw3ewD/&#10;IADfoZ9mbOSsLSw8VMOzAFvWs0HIq29wgJX7Av2UktNkDS1rk6C6hvngZwQzpr+2/rxG2SHAtbSu&#10;YNWs7ViKH0bRaoedh52cH2uopVJRDdC2S9KgnwaLpZF9DUC2SuEMA3m/TaWmGkHrJPvfcHn5gNAJ&#10;mSQWsG2sMYBpParAqvaMM8LfOsORjgOAI9xETP79JnFMSf4ZQbOW2vF8ldbLgPD57GIq4MlNvRTx&#10;YC+YP7JBMKsOzreXbuCr1WkhMVmshocCkVYws9PDFdLBTfzRb5+4gmLmAPMHtILhebIeRstb+7E2&#10;H05wZk3Ak1u3JVpicLgg8GYFe2sfBuLuiAI+YSKnHquWGBS0TcqUtUbwp1uKZgZbNaWC7qCU3qAF&#10;/bff1nAs7Iw4h9PPaxUP1qTPCPn4A/0upkrP5UoBa/Ciz9CUWRNrUVEzmNm8Tz/+QD8fp8hQBHiK&#10;OXJ9h5FxhZCnOQn6vNqggbjHpelpqMMSSYmGUwO32gb6xKQWYNv448TnCMjg75YAVj/Q2eSxE+KA&#10;wqBSK3pbwDTrD4S142LAJSatWlSw33KMxQU1WxOwJUO6EmlbwqMyNaxbYqIUlJS0dp7WYMgxsJD4&#10;gutkKh2erWGNdCnqSbpHYsIFNfr03Dxtg5LW7GpVRTJVw7mlU13yPMGZewPXyuUk5DqkpYO1vvzl&#10;f4saLuLVtVgSIyf3VwirEK+IV/B1ckrISa59pJ2Q4kZiTVrIWSahZ++YEfQFsV9fA1gnS3NyceCa&#10;zEUTYumbRnJdLVQtT8nRasp6H2nmBwL7Gi0kamjYkg92Qo6IU0krn5QSH84tr7IZwKXZxTSsokFF&#10;U4WyMCUoek9O1Iz1emYFNvQOWEjDKpaknPxAaMrk4nYtakhS12lVNum1phqAuZqXk0//SZ9mntYe&#10;85ikJkWDVzG5qWHSQ1GWEZkRXM0RCL5Hc9eVS73fLqx3cu6IkB1oQVlZ4k08gmMNazWj+VQ1aVdF&#10;cqLdD5uPe8qoHbTG5CSbNv05AaloDHMMiFMfUxLLxbO5/+oGQC35Qqiw2BVlQ5/vWwLpYsCytBXi&#10;ZsBoa2nJt2lpovS3d/m+QmgM2uac+mwuUtul1NT1AJY1aWtiJPuWiWmuTqUje0xbt0eM9KqXBGzN&#10;TDsmSkUt4FSU1vvZjCBg2wGJZAmT1oVrbbly4Ef0/VbfC1OlpHi1Xf4ZfGNvCQ0P5WkSEeZpIAyU&#10;zQOtrmwjgvSSceGIkbXjpdNSSmxTkFpkfm5lX8+rFi9wjI6Av5GZ6HsATGHBwbLPNgQ5Vk1X3NiA&#10;GPXje/jfkgo1BcT9KgYzjjfX49KGQFLuScP6hrymLCAQjNQLLSnGxaXUH6eWY0JtEjQDmfaudJ9C&#10;P9al1GTgujfAKgTBjccsYI3Y1o97ldM9+LDN0yodQoWlDUDVNn3drh3bVAbgPjRcWk/rW7tASFn6&#10;JhH9mP9Z/ISRewA8Jqk8DcQaJruyL71wZfF/uQeTLhGuNAChs0FJNQeVmkYrEo8AWLm3rgVre+gM&#10;914o01f2XzCPYNJA7Ls2amt5qayL+TiK1I8CGIgrLS0aNIjRvE8IQUvLz4cCDMQRnaatSzoUrnwo&#10;4+qAx/JhKwR6QFwnv+KHGwBzZShPs7LSVcqTnGvtDY9m0imx/6qh5r8RfPmhTHpMSE3Z/j0hdEps&#10;1fVHAAb6hYb9q9EfBdjSTvuCO/CAxGOKqB/ffQPgGskttI29O/KwMrSy2Dv3Gx8/ctsmPvwtAAAA&#10;AElFTkSuQmCCUEsDBAoAAAAAAAAAIQDmV0TExQMAAMUDAAAUAAAAZHJzL21lZGlhL2ltYWdlNS5w&#10;bmeJUE5HDQoaCgAAAA1JSERSAAAAGQAAAFIIBgAAAKF2f8wAAAAGYktHRAD/AP8A/6C9p5MAAAAJ&#10;cEhZcwAADsQAAA7EAZUrDhsAAANlSURBVGiB5ZnbkpswEESbS5KtrST//6OJN8aGPKCGpleYEShP&#10;mSrKN6HDXDWSOxxLc/B7f3RPF4BEZEqXAhbQ0VPmxCdpDebQKQdpbCK9WrkU0qRJRwADgAeAJ0G9&#10;DJ5kgi5dbRqj3+lvSO+bNOkdwG8AHwm4QFSDFsBXAG/p6gF8E0gvUGpAvw4JQOCQQOjFdnzqNwA/&#10;AfxI7x1CAOQ+JC269HpTM7omXdLkPUHeBUKQO7qV1zuALzIuC+HVJS2+Y/VbKxMDW4dPWH3DAMj6&#10;RH8csY17jTgFhUQhI2aHMfwIykGKxEsCIYOAcBXiThwFwqTS7D0l1EQTUrVZYh3bLC8S1YQTuDY0&#10;mwfDKQhvptmeWOvPJZNp7HOSEXPt+cCcXA9s8wTyecTn6POi+im69GmpzZ4WYc3cXA7wnOHkRSbc&#10;W3Do/DtW50+ZsSHxsOTTcfEhZC9fQlH2ylzUhM5nvigoDMkNZFJqrlATj6IQJCdekdXxlDCkx2oG&#10;lRHblY6a6KSEPI8ge5pQJsz+yIUyNTyUVxCa7A+2ztccOdQiCtEw1jISllflW7NeIUf3ZSF7oknp&#10;ZR8oDGEfqJ9dG8+ZkESi62mXRlW4QHoYeiGcMEfYDbNG3kGGIEeiq6RqU81cwOoTD+WwlGjC0q9r&#10;y6UCqaJtEq/qEGDbJtEvYYlq4klJE14ukCrMjb18qQLJrfvc+Oiilu1iSiDq/KJcKYWoJuFcKSkP&#10;bq6qEN9WeDWuBmG370l5efmlaFfp+TLUhFAIqq6JN+UD5r0LtdBQ5kq7qWmlmvguLFRacqduR5C9&#10;jevePWXLKPLbcC0psPdNFOL9rzpeS0zugRCFcHLfGb9KymJzuSkUoObKAqKQ3M0aXblGr9gnFI1/&#10;9mK/MPdjTxvDQ7WxFOLi5Wa3dT1rLg1ljbLLEAd60/fPIFzEcqd9HHcJ8urUYuOf0oxXYQjTJ7uN&#10;xdXo0sjajbAzpV7lgTlPblh7MY5rkKp8pNQfPYCGsB5GLx1mjWTc208SdEkTPTAgSA95qFUViC5i&#10;/F7PIKerPtHu5Z6+o29OQRb1MyDVxA8ULkcXIfQLj6Y2+/xafwHqyQaDgTWtiibAthfj50VqaZJr&#10;NJaCWQtC0bOYxS81IZ7pS1U+/e9ORvQoVwtldan50P+r/AVaewbwxbZa+AAAAABJRU5ErkJgglBL&#10;AwQKAAAAAAAAACEAZAQKg+8JAADvCQAAFAAAAGRycy9tZWRpYS9pbWFnZTYucG5niVBORw0KGgoA&#10;AAANSUhEUgAAAIUAAACfCAYAAADXlxrBAAAAAXNSR0IArs4c6QAAAARnQU1BAACxjwv8YQUAAAAJ&#10;cEhZcwAAIdUAACHVAQSctJ0AAAmESURBVHhe7Z1/jB1VFcdXRUDwBwEBNVGUlAKKWOMfKBYVEYmJ&#10;RoVIiEqsmBhJwRqIkhp0NfGPVoJkid3d+bGFrj+7lQZLSrrZdufOW7YtWhqCkVRQU36kGNKlpVDL&#10;tvR7PW97gt1y3ut7+2bmzb1zPsknm03e3Ln3nJM7d96PuT3nnHvBcDPnfWjhF+ct+NSVkuddvPCS&#10;HsU/bl72gJ2rS5avP/jDu5NddZeu2Lz9jvueXV737vVTX4gTXBRvwvl8GsUlotTa/MR0mGJ73SDB&#10;0qiGG1c9jDOCMfsOPr1SRuRk5isVyRS5norkrqCG6+IUn+fuKGVASlrRhgaIDA7S3x1hgiGaYW6i&#10;Yvl0kNh3cjeVIpGSVBapSJ4nH6EiWRrWMJ+7rOSNlIxSWp9NUmylIumnS89nV2/GW3gIStaICXBC&#10;PBsYhFQgV/FQlKyQA+6O9fUIuY9mkoFBg8uDbfYUHpoyV6RAuywVyNPk4NCEPbc3sSfwMJV2kALr&#10;j/gLFciP64tULZA2kIPpn/U30OgS89MwsQt46EojpAD6LM0c0zSDPEDFsUjXHw2QAlcVqUB20Ozx&#10;9eFRnMrhUOpIwaqaM8WR4Nu91r6Rw1JtpCBVVVp3PBkm+B5dVt7M4akmUnBU/CM2uCF+CG/jMFUL&#10;OSjqjAb/jmu4vnJrDjEY6ixpzfEkXVoWc8j8RwqCKkvrjXG6rHyCQ+cv0uDVZmKaLisb6p/Ucgj9&#10;Qx642opxinV0ablsxNo3cTj9QBqs2p5UGBvpTuU9HFL3kQapzkGDg/R32T2JPZlD6y6vG5zakTPv&#10;jtbwTQ6vm0gDUzsVh8k10YT9GIfZLeRBqVlIdyh7yNs51O4gDUbNTrqcgArjsWgjzuaQlx9pIGr2&#10;UmH8JxjHNRz2ciMNQM1HmjX+G6foL/1H9FLn1Zw1mFxpcB6noHyInVbz1+CpILELOQ3lQuywWoi0&#10;zjgUJrg5WFey74pKnVWLFmN3lOk7G3In1cI1du/KFJdyWrqL2EG1Oxrsp7/Lenu7fHfyuo6p3dcg&#10;jLZ08c0usVNq1w0NHh2q4UxOU7FIHVLLId2ZPD48ibM4VcUhdUYtk9g9NIGvcrqKQe6IWi5pAWpw&#10;Nacsf+ROqOUTrwQGS6y1b+DU5YfcAbW0Gvy+70GcxOnLB/HEaqmlGeO3uX4XVDqpWn7DFH/I7acF&#10;0glVNwxTOxIEOfxCXjqZ6pJYfWfWzxSVT6S6JVZnusaQT6I6Z4K1mX2QJp5AdVSs7Xsig9tVuXHV&#10;WQ3+1PFT/8SGVacNaMboaI0hNaq6b5jiB5zi9pEaVP1wcBzf4jS3h9SY6osze7h9h1PdOnJjqi9S&#10;UUzVdzTgdLeG1JDqm9i5asK+j1N+fORGVN8MDZ6KEszjtDdHakD109DYkZa+iyEdrPorFca9nPrG&#10;SAeqPotX4pr9CqdfRj5Q9VscavqIR/kg1XtreKzhnvPiAWpFxJ3ix+3yi9WqSLeq13Ip/B/phWqV&#10;xMtDE/gIl8MR5Beq1RJbos04nUtCi0I9Ypiir6eHf30mvUCtpkFiP6dFoc6SFp27wzHM16JQZ3nf&#10;NoxpUaivWX8i8Jq/4udaFOqMtNDc/NpWFNIL1App8ALdki4dfvSo53iKL1SrobFG3KhGfLHqvbR+&#10;uGV1ox8mSweoHmsw2T92nC/yigeq3kkLyZepIG7tHbEncuobIzWg+iQOx6ndFiT2Ak758ZEbUn2Q&#10;1g1TNDv8iFPdOlJjqgcajIaJXcBpbg+xQdVdDV6obywz632HdhEbVt3UYFNYw3xO7dwRG1edku4s&#10;DkQ1fJ9T2jnSSVR3pMXkxngTzuF0ZoN0ItUJ99IMsTiXPU6Fk6klNzTWxA/hfE5h9kgnVUuqwa4o&#10;wY2cuvwQT66WT4P7yQs5bfkidkAtkXgxTu2izB+13Ay5I2oZpDuL0cEU7+ZUFYfUGbXr7g0Mbihk&#10;FyAJoUNql6RbzFdp3bChK7PD0UidU4uXCuK5yNjvclq6i9RBtWDrdxatPqSsCMROqsVo8AzNEN8Y&#10;Gclp26e5InZWzV26s/jjQGLfz2koF1KH1fykmWFfXMN1uW0KlwVSx9WcNFgz6zkQZUXsvJqpdKnY&#10;HU/Yr2W2nVPeSINQs5EuFdNRirVdf9+hXaTBqJ1LBbEzSHA9h9ktpAGpnYrhoJ2n5pcNeVDqXKS1&#10;w9M0Q3w52JbDrsJFIg1ObVccpmL43dCDOJPD6jbyINVWpWLYQ7eaV3M4/UAaqNqCBqAZYlXDn/O7&#10;jDhgtam0dtgZpLiGQ+gf0qBVWSqG+u59w023RfABafCqJJ447uYpviAHQJ2lwUC0BWdzyPxHDILK&#10;4pl4HFeU+hPNPJCDUW1p3fBqXEPUcOcc35GCUmWpIJ4jr+LwVBMpMFWUCuEAOXRPYk/m0FQXKUCV&#10;0+Dv0QS+xCFRxCBVRhwiV9Ds8C4Oh1JHDlYFpNkhNricw6AcjRgwrwVo7fArmh1O4xAoxyIHzk9D&#10;g39Fif0MD11phBQ836RiAF0u7grW2VN42EozpCB6pcE/qSgu4+EqrSAG0gvxUpig79eJfSsPVWkV&#10;OaBuSzPDIzRDXMlDVNpFCqrjLlv1MM7g4SlzQQiqk9Jt5t9ig4/ysJROkALslpiOavhloQ8K8x05&#10;0G5Ia4cd4QQ+zkNRskIKdtmlYqh/V3K5Mz/YdQ0p6KWW7iwGxvFJ7r6SB2LgSyjNDi/S7PCL32zF&#10;27nrSl5ICSibVBBbgxSXcpeVvJGSUCbDBLfru5IFIyWiDFIxbB/YiA/29HTpqbNVRkpIN6V1w4Gh&#10;FD/R70p2ESkxXdHMfPnl8aiGi7lrSrcQE1S8e8mfcZeUbnNMcgqX7izSwXFcwt1RyoCUqCKkYtgX&#10;G9zWp+87lA8pYblrMLnS4MPcBaVsiEnLTUzTDHFbLtsmKtkhJy97qRgm+zfluG2ikh1SArMV++Ma&#10;bulN7Al8SqXsyInMSmyNJ3ERn0pxBTmZnUmXiuejcdyq33dwFCmpnRgYbAgTu4CbV1xESuycNNgf&#10;plg8PIpTuWnFVcQEt6tBuiLFe7lJxXXEJLcsXiJv0vcdPENOdnNpIYnIWEOXiw9wM4pPSElvJhXE&#10;VGywhA9XfERKfEPpzoK8kA9VfEVM/jHSZWJmy+XeEXsiH6b4jFQER0sF8edYP7OoFlIhHLH+Kyy7&#10;yPmtj5T2kQqCZof1/aM4i1+iVI1jimFPmNhFpduQXSmWIwWBQ3RXMRqMObxtopId92/HrriGK/hf&#10;pfL09PwPvU6Njp3SWgcAAAAASUVORK5CYIJQSwMECgAAAAAAAAAhAPW6EzfRFgAA0RYAABQAAABk&#10;cnMvbWVkaWEvaW1hZ2U3LnBuZ4lQTkcNChoKAAAADUlIRFIAAAE/AAAA9wgGAAAAa2pTxgAAAAFz&#10;UkdCAK7OHOkAAAAEZ0FNQQAAsY8L/GEFAAAACXBIWXMAACHVAAAh1QEEnLSdAAAWZklEQVR4Xu2d&#10;C7QdVX2Heb+qECuKoAjiUhSfVKMoaoGltSJCNSigVou19VF8Ve1yUesFa5UqEdIkZ/aeOTcHkqLm&#10;+iQiArWNb2tFQKC+kKgsElSgRGIggfCf/va5G5Ncd8i9uec1M9+31rfugpzHzH78zn+fOTOzEwDA&#10;KDD3sMOe+bRDD31v/E8AgHpTdjpzfnT22FlXvPMdv/vS28/YcPu55z43/hMAQD0pvX+eefedMvfl&#10;/VrurylXrtwtPgQAoF6UPjtHQbduy+DbHIDubfFhAAD1wLyfK29Ihd79KhR/ba3Ww+NTAACqiy1f&#10;vrdC718UbBtSgTdVVX+fjE8FAKgeZVnubEXxVIXedamQ25YhJBWWp8aXAQCoDqX3+1mefzAVbtNR&#10;1d/P4ksBAFSDsiiOUXh9PxVqM9Fcdm58SQCA0aVstR6i0PvYto7kzlS91npbsuTg+PIAAKOHef+n&#10;CqtrUyE2G/Wa/1GOje0S3wYAYDRQMO2mgPq4eXdvKrx6oRXZ8fHtAACGjzn3Ai1xb0wFVi/Ve9wS&#10;DqDEtwUAGA4Kon1U7S3oZ7U3VS2r3xPfHgBgsHR/t5fnRyn0fpgKqH6q9/wV5/0CwMCx8fGHhe/2&#10;UsE0KPX+74+bAwDQfyzLjtey8wepQBqklvubys55c+JmAQD0h+5ZGt5nCp3fpcJoGPLdHwD0FXPu&#10;WPPuF6kAGqZa+q5RKO8fNxMAoDfY0qV/pIBZnAqeUVHB/O64uQAAs8eK7EUKvl+mAmeU1DbeagsW&#10;7Bs3GwBgx7CFCx+qQFmYCppRVdt7Ztx8AICZ0632vP9xKmBG2fC7v3CR1LgbAADTQ9XeQQq93HJ/&#10;XypcKqH3Z8XdAQDYPpbnL1foVa7am6qqv9Uc+QWA7RLPyV2q4JvWvTSqoKrXE+PuAQD8IebcS7vn&#10;xyYCpMoqzL8VdxEAYDNlpzNHIXFBpb/bewC1X+us1To87i4ANJ3Ji4zmL1ZltCYVGnVS+7gg7jYA&#10;NBlrLzxIy9wiFRR1tBvwExO7xt0HgCZi3s9TGPwsFRJ11gr36tgEANAktMR9lILvEwq+e1LhUHfN&#10;u6+X3u8emwMAmoCWuKco9Eb+nNy+22odFpsEAOpMOTHxIIXeRap6LBkGDVPVr4tNAwB1xfLsVZb7&#10;O1Ih0FTVHj/nai8ANaV7Lw3vl1PtpVX1d1xsKgCoA+XY2B7m3CtU3dycmvQ4qfksi00GAFXH2osO&#10;UbX376nJjlurivi22GwAUGVU7b1e1d5NqYmOaa0ojo/NBwBVo/u7vdxd3NTf7c1GfWD8U2xGAKgK&#10;5djYLlrinqrl2+2piY3bV+13Fae7AVQILdf+WKH3udSExpnJlV4AKkC32ivca7XEXZ+ayDhztfR9&#10;Y2xeABhFLM8fo2Xap1MTGHdctemXYxMDwCgRTsK3PHsdv9vrj+bdnbbMHRibGwBGAcuyx2lyfiE1&#10;abF3WuFOj00OAMPGcvdmBV/t7qUximrpuyg2OwAMC1V7j9Rk/IqCb1NqomLv1QfNz2LzA8Cg6R7J&#10;zfO/1mRcO3VyYn/VB83d5txTYlcAwKDQxDtQXp6amDgYrXCnxO4AgH5Tdjp7WVGczu/2hq/6gAuc&#10;AgwCy7IjNOEuTk1EHLxa+t4SuwYA+kE8S+MtYbKlJiEOR/XHxrKTHRq7CQB6iZa4T1S191+pyYfD&#10;1/Ls5NhVANALyrLc2Zx7u6oL7qUxwobTB2OXAcBs6Z6T66j2qqA+nH5ol166Z+y6rVEnftByf4US&#10;8q0qEV8T/zcAJDCfvYMjuRWz05kTu29rFHorpj5YaXm7OnipPNuy7EXhky4+HKCRqEh4bJm7r06d&#10;Kzj6Kr9OiN24GVu2bF+F34bUE7ZUYXingnCN/KR8r7VbT7YLskfGlwGoLeWiReHm4G/T6ui3qbmB&#10;o2/4bjZ252ZCOZh68HTUYLhNwXmVBkahv+9Shfi00vv9w2H/+PIAlcZarSM1cThLo+Iqoy6PXboZ&#10;hda81INno6rElWEpLU9Vufn4+FYAlUJj972aNLemxjhWSxVq34vduplQDqYe3CsVhJs0gO6Rl8px&#10;BeJLVB0+L749wMih0HtS6d2VmjCWGtNYPcOHmC1ceFDs4knKPB/4F7gaVPcpFG9SCGqAuQ+VefZX&#10;1m4fzh2XYJh0r67s3Ls1JjmSW0PDqYexqycJ5WDqgcNQg+775rOvqTo8I/wqW4NxP5s/f++4qQB9&#10;QxPjcRp/30qNS6yH4ZhE7G51+OLFB6sCG+lfp2v7Vlnhv6CBeWb4ftLGxx8WNx9g1mi1sYcVodrz&#10;96XGH9ZIn50Tu737aXdE8kEjrAbphrgsuaD7Y9MsO9qK4oC4SwDTpszzp+vD9etTxxjW1Cnhd1ry&#10;QRVTA/g38kaF4mI5puXyE6zdPiTuJsBWaGw8uCz8+/RByjm5DVLZcGkcAuEL3uyc1IPqoJbIG+U3&#10;5aflm8ISX6G4T9x1aCgaC3M1Cb6RGjNYb9X3q+MwCAPBfSf1oDqrgf95/dWS2Z9oeeuo2BTQAFTt&#10;naUxf+fUMYHNcEr4+dWpBzVFTYR79Xet2uHbCsWFluenWbH4qbF5oCaEo3zq4+u0zOV3ew22e1Cr&#10;KI6ZHBQND7+UCkQtl92P1TbhKjf/aL51oi1ZwpK5gtiCBXuqDz+g/rw71dfYQL1/4eTgIPymrSbQ&#10;D9VeK81n79HfN4SJxTnMo0s4rVL9dFWqL7HBEn69UUvla2W4ys2b1ZYvCVf/6DYsDA19KO2r4Ht/&#10;qr8QtYo7e3KgEH49VdXhHQrCW+XH5Zi1W0dqInIdxAFhRXG0xvS3U32DGLRO58LwW6dDNFC4Pln/&#10;XatQvE5heFE4k6DsdB6h0nv/OF+hB3Svt+fCOeJ+7ZS2R9zKbviFtW/qH7H/Kgzv1AdPOKDi5V9q&#10;4j4lzmOYITbunq02vDrVzohTJfxGVMv9SlWISzWZwznMW1+BAraiXLlyN7XVh9Vm4edKyfZEnOrk&#10;sjfPT079I46Gqg7v0uReo6rwEv39V/XXi8OtA8qxsT3i/G8sapNnK/T+N9VuiA+kfWbi+nCw48LU&#10;P+Joq1C8XmH4P+q/d1mevS58fyh3j7lQa+Lv9j6q/b8n1TaI2/WLK0rCr0aqL7+rSuhL+vsG8615&#10;MStqRVm0nqHg/0Fq/xGnbQy/y5L/iJU3VEYKitX6Ox6uXlJm2TFaNj8q5kilsAsXPjRcgEP7sym1&#10;r4gzMoRf8h+wtio8wm8Qf6kKcYn+vs3arcNH/TqI3YNy3l2Z2h/EHZLww6AC8VfdJbNzC/X3DFWH&#10;j1fg7FeW5c4xf4ZCuHWBtuc8BfW61HYj7rCEHz6QCsXLtNScUADNG/QZKlZkR+v9V6W2C3HWEn44&#10;XRVEG7VMXq8q7LP661QlHqtQnBuzqmeo4tzHCj9f78d3e9g/CT+cjQrCexVSN8pvKhDHrHCnlOPj&#10;h+3oclnB9zy95k9T74XYUwk/7IcKsG+rKrxMvsny1gmhmpPb/A1i+H5R4fmx1Gsh9kXCDwelqsOf&#10;KOA+I/9eoXhi2Wo9JASfwvE4/dv1qecg9k3CD4dlPIIbrnSzceq/IfZdwg8RGynhh4iNlPBDxEZK&#10;+CFiIw3hZ7m/K/mPiIh1tRt+XNIKEZsm4YeIjZTwQ8RGSvghYiMl/BCxidrnPruK8EPExjl568os&#10;Oyn1j4iIdZWbliNiIyX8ELGRTobfxMSuludrUg9ARKyj5tyfd6+ka96vTj0AEbGWasVL+CFi89wi&#10;/D6RfAAiYh29P/xKn52TfAAiYv1ca4sXH0z4IWKjDF/zdYMvYK3WcakHISLWTYXf12L0Kfyy7IjU&#10;gxARa6dWujH6CD9EbJBbhd/55x9gub8l+UBExBqpZe9zY/RNovD7XuqBiIh1Mqx0Y+xNYrk7P/VA&#10;RMS6aN6tKr3fL8beJObc21MPRkSsi2GFGyNvM1zdBRHrrla4S2PkbabsdOakHoyIWBfDCjdG3mbK&#10;iYkHmfe3pZ6AiFgHFX6nxMjbGoXfitQTEBFroVa4Me62RuvhNyefgIhYcVXcrbLly/eOcbc1Kgmf&#10;Y95tSj0REbHKhpVtjLo0qv7Wp56IiFhlzbdOjTGXRuF3UeqJiIhVVbl2j41PObNjKlb4RaknIyJW&#10;Vcv9b2PEbZtw0m/qyYiIVVWVn4sRt23MuQOVkr9JvQAiYhVV+H0oRtwDY3l+TeoFEBGraFjRxnh7&#10;YPTAD6ReABGxapp3q//gSi7bQkvfY1MvgohYNS3f4p4d28MWLjxIT1iXeiFExCoZVrIx2qaH5e7y&#10;1AshIlbKTv70GGvTQ0vfNyZfCBGxIqqIu9bmz0+fz7styomJPVIvhohYFRV+H46RNn0UfrtqrcxP&#10;XhCxslqWnRwjbWbwkxdErKqW+w1hBRvjbGZYURyfelFExFFXxdunYpTNnLIsdzbvuLQ9IlZOy/MT&#10;YpTtGOYzn3phRMRRVUXb/834KO9UuKUlIlZNS92icqaEc+KUor9IvQEi4ihqhXtZjLDZYd7nqTdA&#10;RBw1Lfc324UXPjTG1+wwx13dELEaKvyWxeiaPbZgwb56wZtSb4SIOEpqpXpijK7eYLkrUm+EiDgq&#10;mndXl53OXjG2eoPl+YtV/VnqDRERR0EVaR+MkdVbuqmaeENExGGrfNoUvqKLcdVblKpnpt4UEXHY&#10;Kp8uiVHVe6wonqp0vTv1xoiIwzTcfiNGVX9Q+H0u9caIiMNSVd+1pfe7x5jqD2VRPENvdE9qAxAR&#10;h6Hl2WkxovqLwu+/UxuAiDholUe3asl7YIyn/qI3ekVqIxARB635bH6Mpv4Tro5qub8utSGIiIPU&#10;8vyoGE2DQaXmmHnHj54RcWia918O9xuKsTQ4ukdYEhuEiNhvw4FX84vnxjgaLCo3X5PaKETEfqvw&#10;uzxG0eCJ3/1dldowRMR+ad5ttLZ7Toyi4aA197zUxiEi9ktVfRfHCBoetnz+3nz3h4iDVEXXc2ME&#10;DRfLspNSG4iI2Gut8J8Ot9WN8TNcyrGxXaj+EHEQ2hL3JzF6RgNz7tX87g8R+6mKrEvLnXYajapv&#10;Syz330ttMCLibFW+bLB2+8gYN6NF6f0rUxuNiDhbFX4rYtSMHrZgwZ6ld1emNhwRcUdV8G20onhW&#10;jJrRxMbHj+C7P0TspebcR2LEjDYKvzy1A4iIM1V58htbtqw/NybqNdZqHa4N3pTaEUTE6RpWkeZb&#10;vb0Jeb+x3C1N7Qwi4nRVjnwrRkp1sHb7cMv9utQOISJuz5AfIUdipFQLK/xHUzuFiLg9Q37EKKke&#10;4QqrSu8rUjuGiLgtzftrylbrITFKqoll2SPNu42pHURETGnOvSBGSLVRip8YfqSY2klExC1VXiwb&#10;yn05+oV2aElqRxER71erxFWl94+OsVEPwk2FtWM3pHYYETF8PWZ5dlqMjHph7daTtfy9N7XjiNhs&#10;lQ2filFRT6xwr03tOCI2VwXfNWWns1eMifpi3q9INQAiNlPLsiNiPNSbcnz8MMvdmlQjIGJzNO82&#10;qRj6hxgNzSD8jkel7n2pBkHEZqjg+0qMhGahAHxnqkEQsf6q6rvDFi8+OMZBswhXflYDrEw1DCLW&#10;W8vz58coaCbh5y9qiLVTGwYR66tWfQvKstwlxkBzKdv+Lyz3XPoesQGGe3zb+PjD4vQHhR+nvyHW&#10;XAXfeiuKJ8ZpD4HwSWCe+/4i1lUVOOu03H1pnPKwJaX3+ysAr0o1HCJWW1V9fxenOqRQBfg0fUJs&#10;SDUeIlZTy/PxcmyMAxzbQ6Xxn4USOdWIiFgtzWdZnNowHcJ3A6mGRMTqqKXuj6zVenic1jAdypUr&#10;d1PDLU41KCKOvlq9/dja7UPilIaZogb0qYZFxNHVws3Gi+zoOI1hRyjLcmd+AoNYHcMBS3PulDiF&#10;YTaEa/rrk+T6VEMj4uioeXq3ZTW9FP2wKLPsUMvdPakGR8ThG+an5fmr4pSFXqLl7zx9snAPEMQR&#10;M8zLMD/jVIV+YHl2suX+rlQHIOLgDfMxzMs4RaGflN6/kgBEHL7deaj5GKcmDAJ90rxcpfamVIcg&#10;Yv8N8y/MwzglYZDoEydcB5DzgBEHbHfeaf7FqQjDoFsB5m59qoMQsfeG+UbFNyJ0rwTt3d2pjkLE&#10;3tmdZ5pvcerBKGCFe1k43J7qMEScvWF+hXkWpxyMEpbnJ6iDbkh1HCLuuJM/Z8lPiFMNRhErigMs&#10;d99PdSAiztzufCqKY+IUg1EmXD9MFeAn9Gl1X6ozEXF6mvdXcz2+ClJ6f06qQxFx+5pzn+cWkxVG&#10;JfuZqgJvT3UuIm7Dwp8VpxBUGWu7ZyoA70h2MiL+3jBPVDCMlRMTu8bpA1XH8vwodeo3Uh2OiN0j&#10;ureFeRKnDNSJctGiB5n3V6Q6HrHJhiO65tyz41SBOlJ2OnspAJepvOeiCNh4wzwI8yHMizhFoO6E&#10;64+p01elBgRiE1S1d6sV7i1xSkCTsDx/vALwstTAQKyzYdyH8R+nAjSRcmxsFw2Et6r835gaJIh1&#10;Moxzc+7cMO7jFICmo0/B52tgXJ0aMIh10HL/c8uzk+KQB9hMed55cyx3H0kNHMQqqw/2C8tO5xFx&#10;qAOk0bLgFVoK35YaRIgVc63G8nvi0AbYPtZuP1iD5j8TgwmxEobxa3n+pDikAaZPOTGxh2XZSZb7&#10;m1ODC3EU1Xj9tYLvjDB+41AG2DHiNQLP1qDiZkk4sobxqdBbQbUHPcfarSPNu5+kBh7iMNW4vEHB&#10;Ny8OVYD+YM6drk/Z36YGIeKg1arEaUweGIcnQH/pLoW9+6K01IBE7Lcae98Mv08tx8Z2i8MSYHBY&#10;3jpOg5BzhHFgatVxi0Lvb0rv94vDEGA42PLle2swnp8aqIi9NIwzLXEfG4cewGiggfkoK/y/qRL8&#10;XWrgIu6IYTx1x9XixQfHoQYwmmg58ujul9BcOh9nYRg/YRyF8RSHFkA1sHb7EPN+EZUgzsRupRfG&#10;jcZPHEoA1aTMskP1Cf4xDWquHo3bNIyPME7CeIlDB6Ae6JP8oHhgZO3UgY+Ndm33QIbGRxwqAPXE&#10;ivMP0GB/jT7pf8Apc81Vff9zVXotfqAMjcS8n6sJcIn+8r1gA1Tgbez2t3Onl97vE4cBQHPRRNhf&#10;k2JM1SBXk66h6tfbu/3bbh0ZuxwAtqRcuXI3y7Ljy9x9VVXCXamJhBXSuyu7/cmtIQGmj6rBJ6ha&#10;OFtL4hs5Ulwd1Wdr1GfLtLR9ii1YsGfsTgDYEVQ9PEuT6SOqBn8q701NOhyOoT8UeOsVeB3LWyeo&#10;ypsTuw0AeklZtJ5hPvtnTbhLUpMRB6NC75rQD6E/YtcAwCAod9ppZy2N9ysL97eqOq7Q0phrDPbZ&#10;cECqe+Aiz5/EZeIBRoRw4rtC8A0ynFJ3EwdMZq/a8GaF3aXddm23D+faeQAVIHzhrsrwlZq8491J&#10;zEGTBzS0Twy7cbXb+8oiOyYcfY/NCQBVpXt6XZadpiomfF+oaqbZV6EO+99th9xd1G0XTi8DaAbh&#10;h9Vlq3WYwvBdXXP/XXmVXJcKiyqroLt+ct/cxWFfte8vDPsfmwIAQBVinj9GVdCTtWx+vYLio5O6&#10;1fIWBcjGVLgM27Bd3e3r6pd3tzlsf9gPqaDbPe4eAMDMUajMtSJ70e9dUrzJLliydCtXXHxv+cUV&#10;Za8Mr/cH7xHsjL/z99uh7YqbCDANdtrp/wHbcyRFeSQi+QAAAABJRU5ErkJgglBLAwQKAAAAAAAA&#10;ACEAQYMMpykGAAApBgAAFQAAAGRycy9tZWRpYS9pbWFnZTEwLnBuZ4lQTkcNChoKAAAADUlIRFIA&#10;AAAjAAAAnwgDAAAARA+QZQAAAAFzUkdCAK7OHOkAAAAEZ0FNQQAAsY8L/GEFAAAB7FBMVEUAAAAA&#10;//////+A//+qqv+q//+Av/+A//+Z//+A//+q//+S2/+O4/+q//+Z//+i//+V6v+d//+S7f+Z7v+P&#10;7/+O4/+O8f+V6v+T6/+X7P+S7f+X7/+S6f+S8P+Y8f+U8v8mOUCZ8v+b8/+U7f+T7v+W7v+Y6f+X&#10;9f/W+v+S7P+U8f+V7v+W7/+T8/+X7/+U8P8mPECW8P+W7v+Y8v+U7P+U7f+X8P+V7v+V7/+V7P8i&#10;MTSU7f+V7f/P9f+Z8P+W7v+W7v+T7/+V7/+U7f+U7/+U7v+U7v+W7v+G1eaU7v+V7v+U7P+V7f+V&#10;7v2U7v2F1uWV7v2V7/2V7f2V7f2U7v2W7P2V7v2W6/2X7f2T7v2e7/0cJyuV7P2V7P2U7P2V7v2V&#10;7v2W7/6V7f6U7P6U7/6W7P6i7/6V7v6V7v6T7v6V7/678f6U7v6W7v6V7fyV6/w0Oz2U7vyW7/yT&#10;7vyV7fyU7fyU7/yU7v+38/+V7P2S6/2W6/2V7P2U7/uT7vuU7fuU7vuU7fuV7vxws8KT7fyU6/yU&#10;7PyS7vyU7vxGT1FoprCT7vxts7yV7vyU7fyU7PyS6/yU6/yS7PyS6v+U7fyU7vyV7vxprLaU7fyU&#10;7fyV7fyU7PyU6/yS6/yS6/yT6/xKUFFpqLOV7v+x8v/ztv1LAAAAoHRSTlMAAQECAwMEBAUGBgcJ&#10;CQoLDA0ODxASEhgaGxwgIyMlJigoKSstLi8xMjY3PD9AQENERElNUVZWW15gYmRlZWdoa21vcnJ1&#10;d3l6ent8f4SGiImMjpGUlpebn6GhoqOkpaiprK6ysrOztba5ury/v8LDxMTEx8jJyczMztHR0tXW&#10;19jZ29zd3t/i4+Tk5Obn6Orr7e7w8vLz9PT29vj5+v7+2ehUowAAAAlwSFlzAAAh1QAAIdUBBJy0&#10;nQAAAxpJREFUWEeN1+VfF0EQx/GxsEUswG7FwgLswMDGLuzG7sDuAFux+x/17vZ7dxsze/t58rud&#10;eT+eF5DbyOlx85qazv+Oe45xUr8xqxobH7a1ffpj9EJtSwbW1tc3P/rL1kpUU1N39ByebJHZi0+x&#10;yCzDp1hkpv7Et1RkqBXfUrFpwbdU+wiiDfgWqyaahk+xyIzCp1hkSm7gWyoytBPfUrFZgm+p2EzA&#10;t1RsStvxEIoNHcJDKDFb8BBKzGw8hBLT9zNefImh93jxKbMVLz5l5uLFp0wVXnzK9H+KJ5sydBpP&#10;NpgGPNlgxuPJBlOJJxtMxzN4c8HQZry5UjMHb67UDMGbKzX0FgOmzOzCgCkz6zBgykw1BkyZ6fkS&#10;E7fM0GNM3HIjn5jczMLELTfyiclN79sYOeWGDmLkpBnxxGhmCkZOmin7hZmdZsQTo5u1mNnpRjox&#10;uin/gqGVbugBhlaGEU6MYZZiaGUY4cQYpst9TM0MQ9cwNTMNf2IWYauajKnZbmxV/IkxTbfLGBuZ&#10;hnZgbGQZ9sRYZizGRpahH5jr2YY7MbbZhLmebbgTY5sBb7DQsg1dwULLMcyJcUwdFlqOYU6MY+gq&#10;NnmuOYlNnmvcE+Oa0djkuaYMmzzXdGrGKss1tBGrLMY4J4YxQ79hl8YYeoVdGmfsE8OZ1dilccY+&#10;MZzp8wRLxBm6iyVizRosEWtmYolYY50Y1vS6ha2KNbQfWxVvzBPDm3JsVbwhbFWCOYB1kmBWYp0k&#10;GOPECKbiHfZxgqE72MdJRj8xklmMfZxk9BMjme43AaIkQ5cAokSjnRjRTAKIOoaRk3Zi/mHk1PUi&#10;hMfQNgifyU+MbMZ9B/EY+gDiM9tBfGYBiM9kJ8ZjBqX/tHsMXQgw6V8xPlMbYNIT4zOdzxYbOh5g&#10;cGK8ZniAwYnxmxMBZn2AUSfGb4Z9LDb0LMAkJ6bArAgwyYkpMKX3ig0dDjDxiSkyMwJMfGKKTIcj&#10;xYb2BJjoxBSawV+LTXRiis2+ALM8wFQFmIrXxYZaAkxDgJkfYCoDTI/r+PB1Cr++FuLX10T8eiL6&#10;D2gBsImqu39SAAAAAElFTkSuQmCCUEsBAi0AFAAGAAgAAAAhALGCZ7YKAQAAEwIAABMAAAAAAAAA&#10;AAAAAAAAAAAAAFtDb250ZW50X1R5cGVzXS54bWxQSwECLQAUAAYACAAAACEAOP0h/9YAAACUAQAA&#10;CwAAAAAAAAAAAAAAAAA7AQAAX3JlbHMvLnJlbHNQSwECLQAUAAYACAAAACEAd1egBLMJAAATZAAA&#10;DgAAAAAAAAAAAAAAAAA6AgAAZHJzL2Uyb0RvYy54bWxQSwECLQAKAAAAAAAAACEA2fhuv5UAAACV&#10;AAAAFQAAAAAAAAAAAAAAAAAZDAAAZHJzL21lZGlhL2ltYWdlMTMucG5nUEsBAi0ACgAAAAAAAAAh&#10;APX2FkmVAAAAlQAAABUAAAAAAAAAAAAAAAAA4QwAAGRycy9tZWRpYS9pbWFnZTExLnBuZ1BLAQIt&#10;AAoAAAAAAAAAIQDdNYrllQAAAJUAAAAVAAAAAAAAAAAAAAAAAKkNAABkcnMvbWVkaWEvaW1hZ2Ux&#10;Mi5wbmdQSwECLQAKAAAAAAAAACEAAoPfG5UAAACVAAAAFQAAAAAAAAAAAAAAAABxDgAAZHJzL21l&#10;ZGlhL2ltYWdlMTUucG5nUEsBAi0AFAAGAAgAAAAhAAMnQ8zcAAAABQEAAA8AAAAAAAAAAAAAAAAA&#10;OQ8AAGRycy9kb3ducmV2LnhtbFBLAQItABQABgAIAAAAIQAMoc07FwEAAGUIAAAZAAAAAAAAAAAA&#10;AAAAAEIQAABkcnMvX3JlbHMvZTJvRG9jLnhtbC5yZWxzUEsBAi0ACgAAAAAAAAAhAGrWuGqVAAAA&#10;lQAAABUAAAAAAAAAAAAAAAAAkBEAAGRycy9tZWRpYS9pbWFnZTE0LnBuZ1BLAQItAAoAAAAAAAAA&#10;IQAs/QvGNgsAADYLAAAUAAAAAAAAAAAAAAAAAFgSAABkcnMvbWVkaWEvaW1hZ2U5LnBuZ1BLAQIt&#10;AAoAAAAAAAAAIQDHCMFE/AkAAPwJAAAUAAAAAAAAAAAAAAAAAMAdAABkcnMvbWVkaWEvaW1hZ2U4&#10;LnBuZ1BLAQItAAoAAAAAAAAAIQBH+ose8gQAAPIEAAAUAAAAAAAAAAAAAAAAAO4nAABkcnMvbWVk&#10;aWEvaW1hZ2UxLnBuZ1BLAQItAAoAAAAAAAAAIQAykGtHqxAAAKsQAAAUAAAAAAAAAAAAAAAAABIt&#10;AABkcnMvbWVkaWEvaW1hZ2UyLnBuZ1BLAQItAAoAAAAAAAAAIQBmoG7azAcAAMwHAAAUAAAAAAAA&#10;AAAAAAAAAO89AABkcnMvbWVkaWEvaW1hZ2UzLnBuZ1BLAQItAAoAAAAAAAAAIQAdTrWb2AcAANgH&#10;AAAUAAAAAAAAAAAAAAAAAO1FAABkcnMvbWVkaWEvaW1hZ2U0LnBuZ1BLAQItAAoAAAAAAAAAIQDm&#10;V0TExQMAAMUDAAAUAAAAAAAAAAAAAAAAAPdNAABkcnMvbWVkaWEvaW1hZ2U1LnBuZ1BLAQItAAoA&#10;AAAAAAAAIQBkBAqD7wkAAO8JAAAUAAAAAAAAAAAAAAAAAO5RAABkcnMvbWVkaWEvaW1hZ2U2LnBu&#10;Z1BLAQItAAoAAAAAAAAAIQD1uhM30RYAANEWAAAUAAAAAAAAAAAAAAAAAA9cAABkcnMvbWVkaWEv&#10;aW1hZ2U3LnBuZ1BLAQItAAoAAAAAAAAAIQBBgwynKQYAACkGAAAVAAAAAAAAAAAAAAAAABJzAABk&#10;cnMvbWVkaWEvaW1hZ2UxMC5wbmdQSwUGAAAAABQAFAAeBQAAbnkAAAAA&#10;">
            <v:shape id="Picture 911" o:spid="_x0000_s1042" type="#_x0000_t75" style="position:absolute;left:4104;top:377;width:994;height:1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XOwgAAANwAAAAPAAAAZHJzL2Rvd25yZXYueG1sRI9BawIx&#10;FITvBf9DeIK3mlSw6GqUoix48VCr9+fmdbN08xI20V3/vSkUehxm5htmvR1cK+7UxcazhrepAkFc&#10;edNwreH8Vb4uQMSEbLD1TBoeFGG7Gb2ssTC+50+6n1ItMoRjgRpsSqGQMlaWHMapD8TZ+/adw5Rl&#10;V0vTYZ/hrpUzpd6lw4bzgsVAO0vVz+nmNKSlVdW+vF2P58UxluESyt4HrSfj4WMFItGQ/sN/7YPR&#10;sFRz+D2Tj4DcPAEAAP//AwBQSwECLQAUAAYACAAAACEA2+H2y+4AAACFAQAAEwAAAAAAAAAAAAAA&#10;AAAAAAAAW0NvbnRlbnRfVHlwZXNdLnhtbFBLAQItABQABgAIAAAAIQBa9CxbvwAAABUBAAALAAAA&#10;AAAAAAAAAAAAAB8BAABfcmVscy8ucmVsc1BLAQItABQABgAIAAAAIQCyQxXOwgAAANwAAAAPAAAA&#10;AAAAAAAAAAAAAAcCAABkcnMvZG93bnJldi54bWxQSwUGAAAAAAMAAwC3AAAA9gIAAAAA&#10;">
              <v:imagedata r:id="rId10" o:title=""/>
            </v:shape>
            <v:shape id="Picture 910" o:spid="_x0000_s1043" type="#_x0000_t75" style="position:absolute;left:3060;top:840;width:2213;height:1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sxQAAANwAAAAPAAAAZHJzL2Rvd25yZXYueG1sRI9BawIx&#10;FITvhf6H8Aq91WQ92HY1SitIPdVq9eDtsXlmF5OXZRPX7b9vhEKPw8x8w8wWg3eipy42gTUUIwWC&#10;uAqmYath/716egERE7JBF5g0/FCExfz+boalCVfeUr9LVmQIxxI11Cm1pZSxqsljHIWWOHun0HlM&#10;WXZWmg6vGe6dHCs1kR4bzgs1trSsqTrvLl6D7d+f7ac166Xzx+KrUO5jtTlo/fgwvE1BJBrSf/iv&#10;vTYaXtUEbmfyEZDzXwAAAP//AwBQSwECLQAUAAYACAAAACEA2+H2y+4AAACFAQAAEwAAAAAAAAAA&#10;AAAAAAAAAAAAW0NvbnRlbnRfVHlwZXNdLnhtbFBLAQItABQABgAIAAAAIQBa9CxbvwAAABUBAAAL&#10;AAAAAAAAAAAAAAAAAB8BAABfcmVscy8ucmVsc1BLAQItABQABgAIAAAAIQCvMx+sxQAAANwAAAAP&#10;AAAAAAAAAAAAAAAAAAcCAABkcnMvZG93bnJldi54bWxQSwUGAAAAAAMAAwC3AAAA+QIAAAAA&#10;">
              <v:imagedata r:id="rId11" o:title=""/>
            </v:shape>
            <v:shape id="Picture 909" o:spid="_x0000_s1044" type="#_x0000_t75" style="position:absolute;left:3082;top:667;width:1150;height: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E4xwAAANwAAAAPAAAAZHJzL2Rvd25yZXYueG1sRI9BawIx&#10;FITvBf9DeAUvUpN6ULs1ihUU7UHUlurxsXndXdy8rJvU3f77RhB6HGbmG2Yya20prlT7wrGG574C&#10;QZw6U3Cm4fNj+TQG4QOywdIxafglD7Np52GCiXEN7+l6CJmIEPYJashDqBIpfZqTRd93FXH0vl1t&#10;MURZZ9LU2ES4LeVAqaG0WHBcyLGiRU7p+fBjNajt/Cszx83x8n5q/GnY272txjutu4/t/BVEoDb8&#10;h+/ttdHwokZwOxOPgJz+AQAA//8DAFBLAQItABQABgAIAAAAIQDb4fbL7gAAAIUBAAATAAAAAAAA&#10;AAAAAAAAAAAAAABbQ29udGVudF9UeXBlc10ueG1sUEsBAi0AFAAGAAgAAAAhAFr0LFu/AAAAFQEA&#10;AAsAAAAAAAAAAAAAAAAAHwEAAF9yZWxzLy5yZWxzUEsBAi0AFAAGAAgAAAAhAASKETjHAAAA3AAA&#10;AA8AAAAAAAAAAAAAAAAABwIAAGRycy9kb3ducmV2LnhtbFBLBQYAAAAAAwADALcAAAD7AgAAAAA=&#10;">
              <v:imagedata r:id="rId12" o:title=""/>
            </v:shape>
            <v:shape id="Picture 908" o:spid="_x0000_s1045" type="#_x0000_t75" style="position:absolute;left:3379;top:401;width:852;height:1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AGwQAAANwAAAAPAAAAZHJzL2Rvd25yZXYueG1sRE/LagIx&#10;FN0X/IdwhW6KJlYQHY0iitjS1fhaXybXmcHJzZCkOv69WRS6PJz3YtXZRtzJh9qxhtFQgSAunKm5&#10;1HA67gZTECEiG2wck4YnBVgte28LzIx7cE73QyxFCuGQoYYqxjaTMhQVWQxD1xIn7uq8xZigL6Xx&#10;+EjhtpGfSk2kxZpTQ4UtbSoqbodfq6HI/fdzS5tpftmrn/Pugy/7yVjr9363noOI1MV/8Z/7y2iY&#10;qbQ2nUlHQC5fAAAA//8DAFBLAQItABQABgAIAAAAIQDb4fbL7gAAAIUBAAATAAAAAAAAAAAAAAAA&#10;AAAAAABbQ29udGVudF9UeXBlc10ueG1sUEsBAi0AFAAGAAgAAAAhAFr0LFu/AAAAFQEAAAsAAAAA&#10;AAAAAAAAAAAAHwEAAF9yZWxzLy5yZWxzUEsBAi0AFAAGAAgAAAAhAF3RkAbBAAAA3AAAAA8AAAAA&#10;AAAAAAAAAAAABwIAAGRycy9kb3ducmV2LnhtbFBLBQYAAAAAAwADALcAAAD1AgAAAAA=&#10;">
              <v:imagedata r:id="rId13" o:title=""/>
            </v:shape>
            <v:shape id="Picture 907" o:spid="_x0000_s1046" type="#_x0000_t75" style="position:absolute;left:3876;top:377;width:355;height:1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DhxQAAANwAAAAPAAAAZHJzL2Rvd25yZXYueG1sRI9Ba8JA&#10;FITvBf/D8oTe6ksVpEZXKUrBQ0HU9uDtmX0mwezbkN3G6K93hYLHYWa+YWaLzlaq5caXTjS8DxJQ&#10;LJkzpeQafvZfbx+gfCAxVDlhDVf2sJj3XmaUGneRLbe7kKsIEZ+ShiKEOkX0WcGW/MDVLNE7ucZS&#10;iLLJ0TR0iXBb4TBJxmiplLhQUM3LgrPz7s9qGK027R6Xh6O7XTfZ9vcb3Smg1q/97nMKKnAXnuH/&#10;9tpomCQTeJyJRwDndwAAAP//AwBQSwECLQAUAAYACAAAACEA2+H2y+4AAACFAQAAEwAAAAAAAAAA&#10;AAAAAAAAAAAAW0NvbnRlbnRfVHlwZXNdLnhtbFBLAQItABQABgAIAAAAIQBa9CxbvwAAABUBAAAL&#10;AAAAAAAAAAAAAAAAAB8BAABfcmVscy8ucmVsc1BLAQItABQABgAIAAAAIQCmahDhxQAAANwAAAAP&#10;AAAAAAAAAAAAAAAAAAcCAABkcnMvZG93bnJldi54bWxQSwUGAAAAAAMAAwC3AAAA+QIAAAAA&#10;">
              <v:imagedata r:id="rId14" o:title=""/>
            </v:shape>
            <v:shape id="Picture 906" o:spid="_x0000_s1047" type="#_x0000_t75" style="position:absolute;left:4170;top:407;width:869;height:10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vgAAANwAAAAPAAAAZHJzL2Rvd25yZXYueG1sRE9LCsIw&#10;EN0L3iGM4E5TXfipRtGiIG78HmBoxrbaTEoTtd7eLASXj/efLxtTihfVrrCsYNCPQBCnVhecKbhe&#10;tr0JCOeRNZaWScGHHCwX7dYcY23ffKLX2WcihLCLUUHufRVL6dKcDLq+rYgDd7O1QR9gnUld4zuE&#10;m1IOo2gkDRYcGnKsKMkpfZyfRsHztJ5sknGUNua+v02Hn8PqmEilup1mNQPhqfF/8c+90wqmgzA/&#10;nAlHQC6+AAAA//8DAFBLAQItABQABgAIAAAAIQDb4fbL7gAAAIUBAAATAAAAAAAAAAAAAAAAAAAA&#10;AABbQ29udGVudF9UeXBlc10ueG1sUEsBAi0AFAAGAAgAAAAhAFr0LFu/AAAAFQEAAAsAAAAAAAAA&#10;AAAAAAAAHwEAAF9yZWxzLy5yZWxzUEsBAi0AFAAGAAgAAAAhAKpebr++AAAA3AAAAA8AAAAAAAAA&#10;AAAAAAAABwIAAGRycy9kb3ducmV2LnhtbFBLBQYAAAAAAwADALcAAADyAgAAAAA=&#10;">
              <v:imagedata r:id="rId15" o:title=""/>
            </v:shape>
            <v:shape id="Picture 905" o:spid="_x0000_s1048" type="#_x0000_t75" style="position:absolute;left:3127;top:872;width:2087;height:1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yvxAAAANwAAAAPAAAAZHJzL2Rvd25yZXYueG1sRI/BasMw&#10;EETvhfyD2EJujeQeSupGNmlCoT30UCeQ62JtbFNrJSQlcf6+KgRyHGbmDbOqJzuKM4U4ONZQLBQI&#10;4taZgTsN+93H0xJETMgGR8ek4UoR6mr2sMLSuAv/0LlJncgQjiVq6FPypZSx7cliXDhPnL2jCxZT&#10;lqGTJuAlw+0on5V6kRYHzgs9etr01P42J6uh+f5S26Nf+y4ojqflbsLD9l3r+eO0fgORaEr38K39&#10;aTS8FgX8n8lHQFZ/AAAA//8DAFBLAQItABQABgAIAAAAIQDb4fbL7gAAAIUBAAATAAAAAAAAAAAA&#10;AAAAAAAAAABbQ29udGVudF9UeXBlc10ueG1sUEsBAi0AFAAGAAgAAAAhAFr0LFu/AAAAFQEAAAsA&#10;AAAAAAAAAAAAAAAAHwEAAF9yZWxzLy5yZWxzUEsBAi0AFAAGAAgAAAAhAB6HjK/EAAAA3AAAAA8A&#10;AAAAAAAAAAAAAAAABwIAAGRycy9kb3ducmV2LnhtbFBLBQYAAAAAAwADALcAAAD4AgAAAAA=&#10;">
              <v:imagedata r:id="rId16" o:title=""/>
            </v:shape>
            <v:shape id="Picture 904" o:spid="_x0000_s1049" type="#_x0000_t75" style="position:absolute;left:3148;top:697;width:1022;height: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nkxAAAANwAAAAPAAAAZHJzL2Rvd25yZXYueG1sRI9Ba8JA&#10;FITvhf6H5Qne6kYpksasItWKWHqoKXh9ZF+zodm3Ibua6K93C4Ueh5n5hslXg23EhTpfO1YwnSQg&#10;iEuna64UfBVvTykIH5A1No5JwZU8rJaPDzlm2vX8SZdjqESEsM9QgQmhzaT0pSGLfuJa4uh9u85i&#10;iLKrpO6wj3DbyFmSzKXFmuOCwZZeDZU/x7NVkJqz8VydPopDedtsmXbv9GyVGo+G9QJEoCH8h//a&#10;e63gZTqD3zPxCMjlHQAA//8DAFBLAQItABQABgAIAAAAIQDb4fbL7gAAAIUBAAATAAAAAAAAAAAA&#10;AAAAAAAAAABbQ29udGVudF9UeXBlc10ueG1sUEsBAi0AFAAGAAgAAAAhAFr0LFu/AAAAFQEAAAsA&#10;AAAAAAAAAAAAAAAAHwEAAF9yZWxzLy5yZWxzUEsBAi0AFAAGAAgAAAAhAJa7WeTEAAAA3AAAAA8A&#10;AAAAAAAAAAAAAAAABwIAAGRycy9kb3ducmV2LnhtbFBLBQYAAAAAAwADALcAAAD4AgAAAAA=&#10;">
              <v:imagedata r:id="rId17" o:title=""/>
            </v:shape>
            <v:shape id="Picture 903" o:spid="_x0000_s1050" type="#_x0000_t75" style="position:absolute;left:3448;top:432;width:722;height:1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NsxgAAANwAAAAPAAAAZHJzL2Rvd25yZXYueG1sRI9Pa8JA&#10;FMTvhX6H5RW8NZtUKCZmlaAUepDS+gf09sy+JqHZt2l21fjtuwXB4zAzv2Hy+WBacabeNZYVJFEM&#10;gri0uuFKwXbz9jwB4TyyxtYyKbiSg/ns8SHHTNsLf9F57SsRIOwyVFB732VSurImgy6yHXHwvm1v&#10;0AfZV1L3eAlw08qXOH6VBhsOCzV2tKip/FmfjILdIf1N7cckpVXZ7a/Lz+o4cKHU6GkopiA8Df4e&#10;vrXftYI0GcP/mXAE5OwPAAD//wMAUEsBAi0AFAAGAAgAAAAhANvh9svuAAAAhQEAABMAAAAAAAAA&#10;AAAAAAAAAAAAAFtDb250ZW50X1R5cGVzXS54bWxQSwECLQAUAAYACAAAACEAWvQsW78AAAAVAQAA&#10;CwAAAAAAAAAAAAAAAAAfAQAAX3JlbHMvLnJlbHNQSwECLQAUAAYACAAAACEAgDqDbMYAAADcAAAA&#10;DwAAAAAAAAAAAAAAAAAHAgAAZHJzL2Rvd25yZXYueG1sUEsFBgAAAAADAAMAtwAAAPoCAAAAAA==&#10;">
              <v:imagedata r:id="rId18" o:title=""/>
            </v:shape>
            <v:shape id="Picture 902" o:spid="_x0000_s1051" type="#_x0000_t75" style="position:absolute;left:3944;top:407;width:226;height:10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tLwwAAANwAAAAPAAAAZHJzL2Rvd25yZXYueG1sRI9Bi8Iw&#10;FITvgv8hPMGLaKqIaNcoKgge9mL14PHRPNuyyUtJotZ/v1lY8DjMzDfMettZI57kQ+NYwXSSgSAu&#10;nW64UnC9HMdLECEiazSOScGbAmw3/d4ac+1efKZnESuRIBxyVFDH2OZShrImi2HiWuLk3Z23GJP0&#10;ldQeXwlujZxl2UJabDgt1NjSoabyp3hYBSPj59fCl/fF+zvussrcaLk/KTUcdLsvEJG6+An/t09a&#10;wWo6h78z6QjIzS8AAAD//wMAUEsBAi0AFAAGAAgAAAAhANvh9svuAAAAhQEAABMAAAAAAAAAAAAA&#10;AAAAAAAAAFtDb250ZW50X1R5cGVzXS54bWxQSwECLQAUAAYACAAAACEAWvQsW78AAAAVAQAACwAA&#10;AAAAAAAAAAAAAAAfAQAAX3JlbHMvLnJlbHNQSwECLQAUAAYACAAAACEAuhK7S8MAAADcAAAADwAA&#10;AAAAAAAAAAAAAAAHAgAAZHJzL2Rvd25yZXYueG1sUEsFBgAAAAADAAMAtwAAAPcCAAAAAA==&#10;">
              <v:imagedata r:id="rId19" o:title=""/>
            </v:shape>
            <v:shape id="Picture 901" o:spid="_x0000_s1052" type="#_x0000_t75" style="position:absolute;left:1102;top:3017;width:106;height: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OGwgAAANwAAAAPAAAAZHJzL2Rvd25yZXYueG1sRI9Ra8Iw&#10;FIXfB/6HcAXfZupk4jqjyEDcgyCt+wGX5q4pNjcliW3992Yw8PFwzvkOZ7MbbSt68qFxrGAxz0AQ&#10;V043XCv4uRxe1yBCRNbYOiYFdwqw205eNphrN3BBfRlrkSAcclRgYuxyKUNlyGKYu444eb/OW4xJ&#10;+lpqj0OC21a+ZdlKWmw4LRjs6MtQdS1vVsFJ9nVhmnN7RI+nIqPlaqClUrPpuP8EEWmMz/B/+1sr&#10;+Fi8w9+ZdATk9gEAAP//AwBQSwECLQAUAAYACAAAACEA2+H2y+4AAACFAQAAEwAAAAAAAAAAAAAA&#10;AAAAAAAAW0NvbnRlbnRfVHlwZXNdLnhtbFBLAQItABQABgAIAAAAIQBa9CxbvwAAABUBAAALAAAA&#10;AAAAAAAAAAAAAB8BAABfcmVscy8ucmVsc1BLAQItABQABgAIAAAAIQCrAMOGwgAAANwAAAAPAAAA&#10;AAAAAAAAAAAAAAcCAABkcnMvZG93bnJldi54bWxQSwUGAAAAAAMAAwC3AAAA9gIAAAAA&#10;">
              <v:imagedata r:id="rId20" o:title=""/>
            </v:shape>
            <v:shape id="Picture 900" o:spid="_x0000_s1053" type="#_x0000_t75" style="position:absolute;left:2278;top:3017;width:106;height: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fQxAAAANwAAAAPAAAAZHJzL2Rvd25yZXYueG1sRI9La8Mw&#10;EITvhf4HsYXcatk95OFGCSGhEGgvcXLIcbHWD2qtjCQ/+u+rQiHHYWa+Ybb72XRiJOdbywqyJAVB&#10;XFrdcq3gdv14XYPwAVljZ5kU/JCH/e75aYu5thNfaCxCLSKEfY4KmhD6XEpfNmTQJ7Ynjl5lncEQ&#10;pauldjhFuOnkW5oupcGW40KDPR0bKr+LwSi4nAaf1rK9r6qhuBVf86ebDiulFi/z4R1EoDk8wv/t&#10;s1awyZbwdyYeAbn7BQAA//8DAFBLAQItABQABgAIAAAAIQDb4fbL7gAAAIUBAAATAAAAAAAAAAAA&#10;AAAAAAAAAABbQ29udGVudF9UeXBlc10ueG1sUEsBAi0AFAAGAAgAAAAhAFr0LFu/AAAAFQEAAAsA&#10;AAAAAAAAAAAAAAAAHwEAAF9yZWxzLy5yZWxzUEsBAi0AFAAGAAgAAAAhAMyPN9DEAAAA3AAAAA8A&#10;AAAAAAAAAAAAAAAABwIAAGRycy9kb3ducmV2LnhtbFBLBQYAAAAAAwADALcAAAD4AgAAAAA=&#10;">
              <v:imagedata r:id="rId21" o:title=""/>
            </v:shape>
            <v:shape id="Picture 899" o:spid="_x0000_s1054" type="#_x0000_t75" style="position:absolute;left:3454;top:3017;width:106;height: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5exwAAANwAAAAPAAAAZHJzL2Rvd25yZXYueG1sRI9Ba8JA&#10;FITvhf6H5RW81Y1FE5u6SlAKwUNLbA8eH9lnEpp9G7Krpvn1rlDocZiZb5jVZjCtuFDvGssKZtMI&#10;BHFpdcOVgu+v9+clCOeRNbaWScEvOdisHx9WmGp75YIuB1+JAGGXooLa+y6V0pU1GXRT2xEH72R7&#10;gz7IvpK6x2uAm1a+RFEsDTYcFmrsaFtT+XM4GwXFLtt98mKexcvxoz0d93mRjEelJk9D9gbC0+D/&#10;w3/tXCt4nSVwPxOOgFzfAAAA//8DAFBLAQItABQABgAIAAAAIQDb4fbL7gAAAIUBAAATAAAAAAAA&#10;AAAAAAAAAAAAAABbQ29udGVudF9UeXBlc10ueG1sUEsBAi0AFAAGAAgAAAAhAFr0LFu/AAAAFQEA&#10;AAsAAAAAAAAAAAAAAAAAHwEAAF9yZWxzLy5yZWxzUEsBAi0AFAAGAAgAAAAhAJVC/l7HAAAA3AAA&#10;AA8AAAAAAAAAAAAAAAAABwIAAGRycy9kb3ducmV2LnhtbFBLBQYAAAAAAwADALcAAAD7AgAAAAA=&#10;">
              <v:imagedata r:id="rId22" o:title=""/>
            </v:shape>
            <v:shape id="Picture 898" o:spid="_x0000_s1055" type="#_x0000_t75" style="position:absolute;left:4627;top:3017;width:106;height: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QwgAAANwAAAAPAAAAZHJzL2Rvd25yZXYueG1sRE/Pa8Iw&#10;FL4P/B/CG3ibqRPG1hnLECYi7qAtY8dn82xKm5eSRK3//XIY7Pjx/V4Wo+3FlXxoHSuYzzIQxLXT&#10;LTcKqvLz6RVEiMgae8ek4E4BitXkYYm5djc+0PUYG5FCOOSowMQ45FKG2pDFMHMDceLOzluMCfpG&#10;ao+3FG57+ZxlL9Jiy6nB4EBrQ3V3vFgFJ8OLalGOZTV0+833z5ff7g5eqenj+PEOItIY/8V/7q1W&#10;8DZPa9OZdATk6hcAAP//AwBQSwECLQAUAAYACAAAACEA2+H2y+4AAACFAQAAEwAAAAAAAAAAAAAA&#10;AAAAAAAAW0NvbnRlbnRfVHlwZXNdLnhtbFBLAQItABQABgAIAAAAIQBa9CxbvwAAABUBAAALAAAA&#10;AAAAAAAAAAAAAB8BAABfcmVscy8ucmVsc1BLAQItABQABgAIAAAAIQA/I0vQwgAAANwAAAAPAAAA&#10;AAAAAAAAAAAAAAcCAABkcnMvZG93bnJldi54bWxQSwUGAAAAAAMAAwC3AAAA9gIAAAAA&#10;">
              <v:imagedata r:id="rId23" o:title=""/>
            </v:shape>
            <v:shape id="Picture 897" o:spid="_x0000_s1056" type="#_x0000_t75" style="position:absolute;left:5803;top:3017;width:106;height:1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hvwgAAANwAAAAPAAAAZHJzL2Rvd25yZXYueG1sRI9Bi8Iw&#10;FITvgv8hPMGbpu5BtBpl0VW8bhXE26N5mxabl9LEWP/9ZmHB4zAz3zDrbW8bEanztWMFs2kGgrh0&#10;umaj4HI+TBYgfEDW2DgmBS/ysN0MB2vMtXvyN8UiGJEg7HNUUIXQ5lL6siKLfupa4uT9uM5iSLIz&#10;Unf4THDbyI8sm0uLNaeFClvaVVTei4dV8HU3t/4aT7drmc3jwuyPsWiPSo1H/ecKRKA+vMP/7ZNW&#10;sJwt4e9MOgJy8wsAAP//AwBQSwECLQAUAAYACAAAACEA2+H2y+4AAACFAQAAEwAAAAAAAAAAAAAA&#10;AAAAAAAAW0NvbnRlbnRfVHlwZXNdLnhtbFBLAQItABQABgAIAAAAIQBa9CxbvwAAABUBAAALAAAA&#10;AAAAAAAAAAAAAB8BAABfcmVscy8ucmVsc1BLAQItABQABgAIAAAAIQCmJWhvwgAAANwAAAAPAAAA&#10;AAAAAAAAAAAAAAcCAABkcnMvZG93bnJldi54bWxQSwUGAAAAAAMAAwC3AAAA9gIAAAAA&#10;">
              <v:imagedata r:id="rId24" o:title=""/>
            </v:shape>
            <v:group id="Group 889" o:spid="_x0000_s1057" style="position:absolute;left:7;top:7;width:8326;height:3360" coordorigin="7,7" coordsize="832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896" o:spid="_x0000_s1058" style="position:absolute;left:7;top:7;width:8326;height:3360;visibility:visible;mso-wrap-style:square;v-text-anchor:top" coordsize="832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WxAAAANwAAAAPAAAAZHJzL2Rvd25yZXYueG1sRI9BawIx&#10;FITvBf9DeIK3mlVQ6mqURbBI6cGu4vmxeW5WNy9hk+r675tCocdhZr5hVpvetuJOXWgcK5iMMxDE&#10;ldMN1wpOx93rG4gQkTW2jknBkwJs1oOXFebaPfiL7mWsRYJwyFGBidHnUobKkMUwdp44eRfXWYxJ&#10;drXUHT4S3LZymmVzabHhtGDQ09ZQdSu/rYLjx8kX/mmKcn6Ws/fDobrOzp9KjYZ9sQQRqY//4b/2&#10;XitYTCfweyYdAbn+AQAA//8DAFBLAQItABQABgAIAAAAIQDb4fbL7gAAAIUBAAATAAAAAAAAAAAA&#10;AAAAAAAAAABbQ29udGVudF9UeXBlc10ueG1sUEsBAi0AFAAGAAgAAAAhAFr0LFu/AAAAFQEAAAsA&#10;AAAAAAAAAAAAAAAAHwEAAF9yZWxzLy5yZWxzUEsBAi0AFAAGAAgAAAAhAEY1f9bEAAAA3AAAAA8A&#10;AAAAAAAAAAAAAAAABwIAAGRycy9kb3ducmV2LnhtbFBLBQYAAAAAAwADALcAAAD4AgAAAAA=&#10;" path="m,3360r8326,l8326,,,,,3360xe" filled="f" strokecolor="#858585" strokeweight=".72pt">
                <v:path arrowok="t" o:connecttype="custom" o:connectlocs="0,3367;8326,3367;8326,7;0,7;0,3367" o:connectangles="0,0,0,0,0"/>
              </v:shape>
              <v:shape id="Text Box 895" o:spid="_x0000_s1059" type="#_x0000_t202" style="position:absolute;left:3908;top:170;width:2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rsidR="00FD34E7" w:rsidRDefault="00FD34E7" w:rsidP="00722263">
                      <w:pPr>
                        <w:spacing w:line="199" w:lineRule="exact"/>
                        <w:rPr>
                          <w:rFonts w:ascii="Cambria" w:eastAsia="Cambria" w:hAnsi="Cambria" w:cs="Cambria"/>
                          <w:sz w:val="20"/>
                          <w:szCs w:val="20"/>
                        </w:rPr>
                      </w:pPr>
                      <w:r>
                        <w:rPr>
                          <w:rFonts w:ascii="Cambria"/>
                          <w:w w:val="95"/>
                          <w:sz w:val="20"/>
                        </w:rPr>
                        <w:t>3.5</w:t>
                      </w:r>
                    </w:p>
                  </w:txbxContent>
                </v:textbox>
              </v:shape>
              <v:shape id="Text Box 894" o:spid="_x0000_s1060" type="#_x0000_t202" style="position:absolute;left:3668;top:650;width:2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rsidR="00FD34E7" w:rsidRDefault="00FD34E7" w:rsidP="00722263">
                      <w:pPr>
                        <w:spacing w:line="199" w:lineRule="exact"/>
                        <w:rPr>
                          <w:rFonts w:ascii="Cambria" w:eastAsia="Cambria" w:hAnsi="Cambria" w:cs="Cambria"/>
                          <w:sz w:val="20"/>
                          <w:szCs w:val="20"/>
                        </w:rPr>
                      </w:pPr>
                      <w:r>
                        <w:rPr>
                          <w:rFonts w:ascii="Cambria"/>
                          <w:w w:val="95"/>
                          <w:sz w:val="20"/>
                        </w:rPr>
                        <w:t>8.7</w:t>
                      </w:r>
                    </w:p>
                  </w:txbxContent>
                </v:textbox>
              </v:shape>
              <v:shape id="Text Box 893" o:spid="_x0000_s1061" type="#_x0000_t202" style="position:absolute;left:4329;top:695;width:373;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rsidR="00FD34E7" w:rsidRDefault="00FD34E7" w:rsidP="00722263">
                      <w:pPr>
                        <w:spacing w:line="199" w:lineRule="exact"/>
                        <w:rPr>
                          <w:rFonts w:ascii="Cambria" w:eastAsia="Cambria" w:hAnsi="Cambria" w:cs="Cambria"/>
                          <w:sz w:val="20"/>
                          <w:szCs w:val="20"/>
                        </w:rPr>
                      </w:pPr>
                      <w:r>
                        <w:rPr>
                          <w:rFonts w:ascii="Cambria"/>
                          <w:w w:val="95"/>
                          <w:sz w:val="20"/>
                        </w:rPr>
                        <w:t>15.7</w:t>
                      </w:r>
                    </w:p>
                  </w:txbxContent>
                </v:textbox>
              </v:shape>
              <v:shape id="Text Box 892" o:spid="_x0000_s1062" type="#_x0000_t202" style="position:absolute;left:3323;top:995;width:26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rsidR="00FD34E7" w:rsidRDefault="00FD34E7" w:rsidP="00722263">
                      <w:pPr>
                        <w:spacing w:line="199" w:lineRule="exact"/>
                        <w:rPr>
                          <w:rFonts w:ascii="Cambria" w:eastAsia="Cambria" w:hAnsi="Cambria" w:cs="Cambria"/>
                          <w:sz w:val="20"/>
                          <w:szCs w:val="20"/>
                        </w:rPr>
                      </w:pPr>
                      <w:r>
                        <w:rPr>
                          <w:rFonts w:ascii="Cambria"/>
                          <w:w w:val="95"/>
                          <w:sz w:val="20"/>
                        </w:rPr>
                        <w:t>9.6</w:t>
                      </w:r>
                    </w:p>
                  </w:txbxContent>
                </v:textbox>
              </v:shape>
              <v:shape id="Text Box 891" o:spid="_x0000_s1063" type="#_x0000_t202" style="position:absolute;left:4269;top:2001;width:373;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rsidR="00FD34E7" w:rsidRDefault="00FD34E7" w:rsidP="00722263">
                      <w:pPr>
                        <w:spacing w:line="199" w:lineRule="exact"/>
                        <w:rPr>
                          <w:rFonts w:ascii="Cambria" w:eastAsia="Cambria" w:hAnsi="Cambria" w:cs="Cambria"/>
                          <w:sz w:val="20"/>
                          <w:szCs w:val="20"/>
                        </w:rPr>
                      </w:pPr>
                      <w:r>
                        <w:rPr>
                          <w:rFonts w:ascii="Cambria"/>
                          <w:w w:val="95"/>
                          <w:sz w:val="20"/>
                        </w:rPr>
                        <w:t>62.6</w:t>
                      </w:r>
                    </w:p>
                  </w:txbxContent>
                </v:textbox>
              </v:shape>
              <v:shape id="Text Box 890" o:spid="_x0000_s1064" type="#_x0000_t202" style="position:absolute;left:1253;top:2974;width:6061;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rsidR="00FD34E7" w:rsidRDefault="00FD34E7" w:rsidP="00722263">
                      <w:pPr>
                        <w:tabs>
                          <w:tab w:val="left" w:pos="1175"/>
                          <w:tab w:val="left" w:pos="2351"/>
                          <w:tab w:val="left" w:pos="3527"/>
                          <w:tab w:val="left" w:pos="4703"/>
                        </w:tabs>
                        <w:spacing w:line="199" w:lineRule="exact"/>
                        <w:rPr>
                          <w:rFonts w:ascii="Cambria" w:eastAsia="Cambria" w:hAnsi="Cambria" w:cs="Cambria"/>
                          <w:sz w:val="20"/>
                          <w:szCs w:val="20"/>
                        </w:rPr>
                      </w:pPr>
                      <w:r>
                        <w:rPr>
                          <w:rFonts w:ascii="Cambria"/>
                          <w:sz w:val="20"/>
                        </w:rPr>
                        <w:t>20TO30</w:t>
                      </w:r>
                      <w:r>
                        <w:rPr>
                          <w:sz w:val="20"/>
                        </w:rPr>
                        <w:tab/>
                      </w:r>
                      <w:r>
                        <w:rPr>
                          <w:rFonts w:ascii="Cambria"/>
                          <w:sz w:val="20"/>
                        </w:rPr>
                        <w:t>31TO40</w:t>
                      </w:r>
                      <w:r>
                        <w:rPr>
                          <w:sz w:val="20"/>
                        </w:rPr>
                        <w:tab/>
                      </w:r>
                      <w:r>
                        <w:rPr>
                          <w:rFonts w:ascii="Cambria"/>
                          <w:sz w:val="20"/>
                        </w:rPr>
                        <w:t>41TO50</w:t>
                      </w:r>
                      <w:r>
                        <w:rPr>
                          <w:sz w:val="20"/>
                        </w:rPr>
                        <w:tab/>
                      </w:r>
                      <w:r>
                        <w:rPr>
                          <w:rFonts w:ascii="Cambria"/>
                          <w:sz w:val="20"/>
                        </w:rPr>
                        <w:t>51TO60</w:t>
                      </w:r>
                      <w:r>
                        <w:rPr>
                          <w:sz w:val="20"/>
                        </w:rPr>
                        <w:tab/>
                      </w:r>
                      <w:r>
                        <w:rPr>
                          <w:rFonts w:ascii="Cambria"/>
                          <w:spacing w:val="-1"/>
                          <w:sz w:val="20"/>
                        </w:rPr>
                        <w:t>MORE</w:t>
                      </w:r>
                      <w:r>
                        <w:rPr>
                          <w:rFonts w:ascii="Cambria"/>
                          <w:sz w:val="20"/>
                        </w:rPr>
                        <w:t>THAN61</w:t>
                      </w:r>
                    </w:p>
                  </w:txbxContent>
                </v:textbox>
              </v:shape>
            </v:group>
            <w10:wrap type="none"/>
            <w10:anchorlock/>
          </v:group>
        </w:pict>
      </w:r>
    </w:p>
    <w:p w:rsidR="00722263" w:rsidRPr="00722263" w:rsidRDefault="00722263" w:rsidP="00802DDD">
      <w:pPr>
        <w:widowControl w:val="0"/>
        <w:tabs>
          <w:tab w:val="left" w:pos="6762"/>
        </w:tabs>
        <w:spacing w:before="57" w:line="360" w:lineRule="auto"/>
        <w:ind w:right="-46"/>
        <w:jc w:val="both"/>
        <w:rPr>
          <w:rFonts w:eastAsia="Times New Roman"/>
          <w:color w:val="5B9BD5" w:themeColor="accent5"/>
          <w:sz w:val="24"/>
          <w:szCs w:val="24"/>
        </w:rPr>
      </w:pPr>
      <w:r w:rsidRPr="00722263">
        <w:rPr>
          <w:rFonts w:eastAsia="Times New Roman"/>
          <w:b/>
          <w:bCs/>
          <w:i/>
          <w:color w:val="5B9BD5" w:themeColor="accent5"/>
          <w:sz w:val="24"/>
          <w:szCs w:val="24"/>
        </w:rPr>
        <w:lastRenderedPageBreak/>
        <w:t xml:space="preserve">Figure 5.1.2 showing the </w:t>
      </w:r>
      <w:r w:rsidRPr="00722263">
        <w:rPr>
          <w:rFonts w:eastAsia="Times New Roman"/>
          <w:b/>
          <w:bCs/>
          <w:i/>
          <w:color w:val="5B9BD5" w:themeColor="accent5"/>
          <w:spacing w:val="-1"/>
          <w:sz w:val="24"/>
          <w:szCs w:val="24"/>
        </w:rPr>
        <w:t>variable</w:t>
      </w:r>
      <w:r w:rsidRPr="00722263">
        <w:rPr>
          <w:rFonts w:eastAsia="Times New Roman"/>
          <w:b/>
          <w:bCs/>
          <w:i/>
          <w:color w:val="5B9BD5" w:themeColor="accent5"/>
          <w:sz w:val="24"/>
          <w:szCs w:val="24"/>
        </w:rPr>
        <w:t xml:space="preserve"> – age</w:t>
      </w:r>
      <w:r w:rsidRPr="00722263">
        <w:rPr>
          <w:rFonts w:eastAsia="Times New Roman"/>
          <w:i/>
          <w:color w:val="5B9BD5" w:themeColor="accent5"/>
          <w:sz w:val="24"/>
          <w:szCs w:val="24"/>
        </w:rPr>
        <w:tab/>
      </w:r>
      <w:r w:rsidRPr="00722263">
        <w:rPr>
          <w:rFonts w:eastAsia="Times New Roman"/>
          <w:i/>
          <w:color w:val="5B9BD5" w:themeColor="accent5"/>
          <w:spacing w:val="-1"/>
          <w:sz w:val="24"/>
          <w:szCs w:val="24"/>
        </w:rPr>
        <w:t>Source: Primary</w:t>
      </w:r>
      <w:r w:rsidRPr="00722263">
        <w:rPr>
          <w:rFonts w:eastAsia="Times New Roman"/>
          <w:i/>
          <w:color w:val="5B9BD5" w:themeColor="accent5"/>
          <w:sz w:val="24"/>
          <w:szCs w:val="24"/>
        </w:rPr>
        <w:t xml:space="preserve"> data</w:t>
      </w:r>
    </w:p>
    <w:p w:rsidR="00722263" w:rsidRPr="00833AC8" w:rsidRDefault="00722263" w:rsidP="00802DDD">
      <w:pPr>
        <w:widowControl w:val="0"/>
        <w:spacing w:line="360" w:lineRule="auto"/>
        <w:ind w:right="-46"/>
        <w:jc w:val="center"/>
        <w:rPr>
          <w:rFonts w:eastAsia="Times New Roman"/>
          <w:sz w:val="24"/>
          <w:szCs w:val="24"/>
        </w:rPr>
      </w:pPr>
    </w:p>
    <w:p w:rsidR="00722263" w:rsidRPr="003C4BC3" w:rsidRDefault="00722263" w:rsidP="00802DDD">
      <w:pPr>
        <w:widowControl w:val="0"/>
        <w:spacing w:line="360" w:lineRule="auto"/>
        <w:ind w:right="-46"/>
        <w:jc w:val="both"/>
        <w:rPr>
          <w:rFonts w:eastAsia="Times New Roman"/>
          <w:sz w:val="24"/>
          <w:szCs w:val="24"/>
          <w:u w:val="single"/>
        </w:rPr>
      </w:pPr>
      <w:r w:rsidRPr="003C4BC3">
        <w:rPr>
          <w:rFonts w:eastAsiaTheme="minorHAnsi" w:hAnsiTheme="minorHAnsi" w:cstheme="minorBidi"/>
          <w:b/>
          <w:spacing w:val="-1"/>
          <w:sz w:val="24"/>
          <w:u w:val="single"/>
        </w:rPr>
        <w:t>INFERENCE</w:t>
      </w:r>
      <w:r w:rsidRPr="003C4BC3">
        <w:rPr>
          <w:rFonts w:eastAsiaTheme="minorHAnsi" w:hAnsiTheme="minorHAnsi" w:cstheme="minorBidi"/>
          <w:b/>
          <w:sz w:val="24"/>
          <w:u w:val="single"/>
        </w:rPr>
        <w:t>:</w:t>
      </w:r>
    </w:p>
    <w:p w:rsidR="00722263" w:rsidRPr="00833AC8" w:rsidRDefault="00722263" w:rsidP="00802DDD">
      <w:pPr>
        <w:widowControl w:val="0"/>
        <w:spacing w:before="1" w:line="360" w:lineRule="auto"/>
        <w:ind w:right="-46"/>
        <w:rPr>
          <w:rFonts w:eastAsia="Times New Roman"/>
          <w:sz w:val="21"/>
          <w:szCs w:val="21"/>
        </w:rPr>
      </w:pPr>
    </w:p>
    <w:p w:rsidR="00AE6DF5" w:rsidRDefault="00722263" w:rsidP="00802DDD">
      <w:pPr>
        <w:widowControl w:val="0"/>
        <w:spacing w:line="360" w:lineRule="auto"/>
        <w:ind w:right="-46"/>
        <w:jc w:val="both"/>
        <w:rPr>
          <w:rFonts w:eastAsia="Times New Roman" w:cstheme="minorBidi"/>
          <w:spacing w:val="-1"/>
          <w:sz w:val="24"/>
          <w:szCs w:val="24"/>
        </w:rPr>
      </w:pPr>
      <w:r w:rsidRPr="00833AC8">
        <w:rPr>
          <w:rFonts w:eastAsia="Times New Roman" w:cstheme="minorBidi"/>
          <w:spacing w:val="-1"/>
          <w:sz w:val="24"/>
          <w:szCs w:val="24"/>
        </w:rPr>
        <w:t>Table</w:t>
      </w:r>
      <w:r w:rsidRPr="00833AC8">
        <w:rPr>
          <w:rFonts w:eastAsia="Times New Roman" w:cstheme="minorBidi"/>
          <w:sz w:val="24"/>
          <w:szCs w:val="24"/>
        </w:rPr>
        <w:t>showsthatoutof115</w:t>
      </w:r>
      <w:r w:rsidRPr="00833AC8">
        <w:rPr>
          <w:rFonts w:eastAsia="Times New Roman" w:cstheme="minorBidi"/>
          <w:spacing w:val="-1"/>
          <w:sz w:val="24"/>
          <w:szCs w:val="24"/>
        </w:rPr>
        <w:t>respondentsfrom</w:t>
      </w:r>
      <w:r w:rsidRPr="00833AC8">
        <w:rPr>
          <w:rFonts w:eastAsia="Times New Roman" w:cstheme="minorBidi"/>
          <w:sz w:val="24"/>
          <w:szCs w:val="24"/>
        </w:rPr>
        <w:t>whom</w:t>
      </w:r>
      <w:r w:rsidRPr="00833AC8">
        <w:rPr>
          <w:rFonts w:eastAsia="Times New Roman" w:cstheme="minorBidi"/>
          <w:spacing w:val="-1"/>
          <w:sz w:val="24"/>
          <w:szCs w:val="24"/>
        </w:rPr>
        <w:t>responses</w:t>
      </w:r>
      <w:r w:rsidRPr="00833AC8">
        <w:rPr>
          <w:rFonts w:eastAsia="Times New Roman" w:cstheme="minorBidi"/>
          <w:sz w:val="24"/>
          <w:szCs w:val="24"/>
        </w:rPr>
        <w:t>wereobtained62.6%</w:t>
      </w:r>
      <w:r w:rsidRPr="00833AC8">
        <w:rPr>
          <w:rFonts w:eastAsia="Times New Roman" w:cstheme="minorBidi"/>
          <w:spacing w:val="-1"/>
          <w:sz w:val="24"/>
          <w:szCs w:val="24"/>
        </w:rPr>
        <w:t>(72respondents)are</w:t>
      </w:r>
      <w:r w:rsidRPr="00833AC8">
        <w:rPr>
          <w:rFonts w:eastAsia="Times New Roman" w:cstheme="minorBidi"/>
          <w:sz w:val="24"/>
          <w:szCs w:val="24"/>
        </w:rPr>
        <w:t>ofthe</w:t>
      </w:r>
      <w:r w:rsidRPr="00833AC8">
        <w:rPr>
          <w:rFonts w:eastAsia="Times New Roman" w:cstheme="minorBidi"/>
          <w:spacing w:val="-1"/>
          <w:sz w:val="24"/>
          <w:szCs w:val="24"/>
        </w:rPr>
        <w:t>agegroup</w:t>
      </w:r>
      <w:r w:rsidRPr="00833AC8">
        <w:rPr>
          <w:rFonts w:eastAsia="Times New Roman" w:cstheme="minorBidi"/>
          <w:sz w:val="24"/>
          <w:szCs w:val="24"/>
        </w:rPr>
        <w:t>31-40</w:t>
      </w:r>
      <w:r w:rsidRPr="00833AC8">
        <w:rPr>
          <w:rFonts w:eastAsia="Times New Roman" w:cstheme="minorBidi"/>
          <w:spacing w:val="-1"/>
          <w:sz w:val="24"/>
          <w:szCs w:val="24"/>
        </w:rPr>
        <w:t>years</w:t>
      </w:r>
      <w:r w:rsidRPr="00833AC8">
        <w:rPr>
          <w:rFonts w:eastAsia="Times New Roman" w:cstheme="minorBidi"/>
          <w:sz w:val="24"/>
          <w:szCs w:val="24"/>
        </w:rPr>
        <w:t>,15.7%(18</w:t>
      </w:r>
      <w:r w:rsidRPr="00833AC8">
        <w:rPr>
          <w:rFonts w:eastAsia="Times New Roman" w:cstheme="minorBidi"/>
          <w:spacing w:val="-1"/>
          <w:sz w:val="24"/>
          <w:szCs w:val="24"/>
        </w:rPr>
        <w:t>respondents)are</w:t>
      </w:r>
      <w:r w:rsidRPr="00833AC8">
        <w:rPr>
          <w:rFonts w:eastAsia="Times New Roman" w:cstheme="minorBidi"/>
          <w:sz w:val="24"/>
          <w:szCs w:val="24"/>
        </w:rPr>
        <w:t xml:space="preserve"> intheage</w:t>
      </w:r>
      <w:r w:rsidRPr="00833AC8">
        <w:rPr>
          <w:rFonts w:eastAsia="Times New Roman" w:cstheme="minorBidi"/>
          <w:spacing w:val="-1"/>
          <w:sz w:val="24"/>
          <w:szCs w:val="24"/>
        </w:rPr>
        <w:t>group20-30years</w:t>
      </w:r>
      <w:r w:rsidRPr="00833AC8">
        <w:rPr>
          <w:rFonts w:eastAsia="Times New Roman" w:cstheme="minorBidi"/>
          <w:sz w:val="24"/>
          <w:szCs w:val="24"/>
        </w:rPr>
        <w:t>,9.6%(11</w:t>
      </w:r>
      <w:r w:rsidRPr="00833AC8">
        <w:rPr>
          <w:rFonts w:eastAsia="Times New Roman" w:cstheme="minorBidi"/>
          <w:spacing w:val="-1"/>
          <w:sz w:val="24"/>
          <w:szCs w:val="24"/>
        </w:rPr>
        <w:t>respondent)from41-50years</w:t>
      </w:r>
      <w:r w:rsidRPr="00833AC8">
        <w:rPr>
          <w:rFonts w:eastAsia="Times New Roman" w:cstheme="minorBidi"/>
          <w:spacing w:val="11"/>
          <w:sz w:val="24"/>
          <w:szCs w:val="24"/>
        </w:rPr>
        <w:t xml:space="preserve">, </w:t>
      </w:r>
      <w:r w:rsidRPr="00833AC8">
        <w:rPr>
          <w:rFonts w:eastAsia="Times New Roman" w:cstheme="minorBidi"/>
          <w:sz w:val="24"/>
          <w:szCs w:val="24"/>
        </w:rPr>
        <w:t>8.7%</w:t>
      </w:r>
      <w:r w:rsidRPr="00833AC8">
        <w:rPr>
          <w:rFonts w:eastAsia="Times New Roman" w:cstheme="minorBidi"/>
          <w:spacing w:val="-1"/>
          <w:sz w:val="24"/>
          <w:szCs w:val="24"/>
        </w:rPr>
        <w:t>(10respondent)from</w:t>
      </w:r>
      <w:r w:rsidRPr="00833AC8">
        <w:rPr>
          <w:rFonts w:eastAsia="Times New Roman" w:cstheme="minorBidi"/>
          <w:sz w:val="24"/>
          <w:szCs w:val="24"/>
        </w:rPr>
        <w:t>51</w:t>
      </w:r>
      <w:r w:rsidRPr="00833AC8">
        <w:rPr>
          <w:rFonts w:eastAsia="Times New Roman" w:cstheme="minorBidi"/>
          <w:spacing w:val="-1"/>
          <w:sz w:val="24"/>
          <w:szCs w:val="24"/>
        </w:rPr>
        <w:t>-60yearsand</w:t>
      </w:r>
      <w:r w:rsidRPr="00833AC8">
        <w:rPr>
          <w:rFonts w:eastAsia="Times New Roman" w:cstheme="minorBidi"/>
          <w:sz w:val="24"/>
          <w:szCs w:val="24"/>
        </w:rPr>
        <w:t xml:space="preserve"> 3.5%(4 respondent) </w:t>
      </w:r>
      <w:r w:rsidRPr="00833AC8">
        <w:rPr>
          <w:rFonts w:eastAsia="Times New Roman" w:cstheme="minorBidi"/>
          <w:spacing w:val="-1"/>
          <w:sz w:val="24"/>
          <w:szCs w:val="24"/>
        </w:rPr>
        <w:t>from</w:t>
      </w:r>
      <w:r w:rsidRPr="00833AC8">
        <w:rPr>
          <w:rFonts w:eastAsia="Times New Roman" w:cstheme="minorBidi"/>
          <w:sz w:val="24"/>
          <w:szCs w:val="24"/>
        </w:rPr>
        <w:t xml:space="preserve"> age</w:t>
      </w:r>
      <w:r w:rsidRPr="00833AC8">
        <w:rPr>
          <w:rFonts w:eastAsia="Times New Roman" w:cstheme="minorBidi"/>
          <w:spacing w:val="-1"/>
          <w:sz w:val="24"/>
          <w:szCs w:val="24"/>
        </w:rPr>
        <w:t xml:space="preserve">group </w:t>
      </w:r>
      <w:r w:rsidRPr="00833AC8">
        <w:rPr>
          <w:rFonts w:eastAsia="Times New Roman" w:cstheme="minorBidi"/>
          <w:sz w:val="24"/>
          <w:szCs w:val="24"/>
        </w:rPr>
        <w:t>above61</w:t>
      </w:r>
      <w:r w:rsidRPr="00833AC8">
        <w:rPr>
          <w:rFonts w:eastAsia="Times New Roman" w:cstheme="minorBidi"/>
          <w:spacing w:val="-1"/>
          <w:sz w:val="24"/>
          <w:szCs w:val="24"/>
        </w:rPr>
        <w:t>years</w:t>
      </w:r>
      <w:r w:rsidR="00AE6DF5">
        <w:rPr>
          <w:rFonts w:eastAsia="Times New Roman" w:cstheme="minorBidi"/>
          <w:spacing w:val="-1"/>
          <w:sz w:val="24"/>
          <w:szCs w:val="24"/>
        </w:rPr>
        <w:t>.</w:t>
      </w:r>
    </w:p>
    <w:p w:rsidR="00AE6DF5" w:rsidRDefault="00AE6DF5" w:rsidP="00802DDD">
      <w:pPr>
        <w:widowControl w:val="0"/>
        <w:spacing w:line="360" w:lineRule="auto"/>
        <w:ind w:right="-46"/>
        <w:jc w:val="both"/>
        <w:rPr>
          <w:rFonts w:eastAsia="Times New Roman" w:cstheme="minorBidi"/>
          <w:spacing w:val="-1"/>
          <w:sz w:val="24"/>
          <w:szCs w:val="24"/>
        </w:rPr>
      </w:pPr>
    </w:p>
    <w:p w:rsidR="00722263" w:rsidRPr="00AE6DF5" w:rsidRDefault="00AE6DF5" w:rsidP="00802DDD">
      <w:pPr>
        <w:widowControl w:val="0"/>
        <w:spacing w:line="360" w:lineRule="auto"/>
        <w:ind w:right="-46"/>
        <w:jc w:val="both"/>
        <w:rPr>
          <w:rFonts w:eastAsia="Times New Roman" w:cstheme="minorBidi"/>
          <w:spacing w:val="-1"/>
          <w:sz w:val="24"/>
          <w:szCs w:val="24"/>
        </w:rPr>
      </w:pPr>
      <w:r>
        <w:rPr>
          <w:rFonts w:eastAsiaTheme="minorHAnsi" w:hAnsiTheme="minorHAnsi" w:cstheme="minorBidi"/>
          <w:b/>
          <w:spacing w:val="-1"/>
          <w:sz w:val="24"/>
        </w:rPr>
        <w:t xml:space="preserve">3. </w:t>
      </w:r>
      <w:r w:rsidR="00722263" w:rsidRPr="00833AC8">
        <w:rPr>
          <w:rFonts w:eastAsiaTheme="minorHAnsi" w:hAnsiTheme="minorHAnsi" w:cstheme="minorBidi"/>
          <w:b/>
          <w:spacing w:val="-1"/>
          <w:sz w:val="24"/>
        </w:rPr>
        <w:t xml:space="preserve">Statistics </w:t>
      </w:r>
      <w:r w:rsidR="00722263" w:rsidRPr="00833AC8">
        <w:rPr>
          <w:rFonts w:eastAsiaTheme="minorHAnsi" w:hAnsiTheme="minorHAnsi" w:cstheme="minorBidi"/>
          <w:b/>
          <w:sz w:val="24"/>
        </w:rPr>
        <w:t xml:space="preserve">on </w:t>
      </w:r>
      <w:r w:rsidR="00722263" w:rsidRPr="00833AC8">
        <w:rPr>
          <w:rFonts w:eastAsiaTheme="minorHAnsi" w:hAnsiTheme="minorHAnsi" w:cstheme="minorBidi"/>
          <w:b/>
          <w:spacing w:val="-1"/>
          <w:sz w:val="24"/>
        </w:rPr>
        <w:t>groupsbased</w:t>
      </w:r>
      <w:r w:rsidR="00722263" w:rsidRPr="00833AC8">
        <w:rPr>
          <w:rFonts w:eastAsiaTheme="minorHAnsi" w:hAnsiTheme="minorHAnsi" w:cstheme="minorBidi"/>
          <w:b/>
          <w:sz w:val="24"/>
        </w:rPr>
        <w:t xml:space="preserve"> on </w:t>
      </w:r>
      <w:r w:rsidR="00722263" w:rsidRPr="00833AC8">
        <w:rPr>
          <w:rFonts w:eastAsiaTheme="minorHAnsi" w:hAnsiTheme="minorHAnsi" w:cstheme="minorBidi"/>
          <w:b/>
          <w:spacing w:val="-1"/>
          <w:sz w:val="24"/>
        </w:rPr>
        <w:t>Qualification</w:t>
      </w:r>
    </w:p>
    <w:p w:rsidR="00722263" w:rsidRPr="00833AC8" w:rsidRDefault="00722263" w:rsidP="00802DDD">
      <w:pPr>
        <w:widowControl w:val="0"/>
        <w:spacing w:before="187" w:line="360" w:lineRule="auto"/>
        <w:ind w:right="-46"/>
        <w:jc w:val="both"/>
        <w:rPr>
          <w:rFonts w:eastAsia="Times New Roman"/>
          <w:sz w:val="24"/>
          <w:szCs w:val="24"/>
        </w:rPr>
      </w:pPr>
    </w:p>
    <w:tbl>
      <w:tblPr>
        <w:tblStyle w:val="TableNormal1"/>
        <w:tblW w:w="0" w:type="auto"/>
        <w:tblInd w:w="1804" w:type="dxa"/>
        <w:tblLayout w:type="fixed"/>
        <w:tblLook w:val="01E0"/>
      </w:tblPr>
      <w:tblGrid>
        <w:gridCol w:w="2749"/>
        <w:gridCol w:w="1359"/>
        <w:gridCol w:w="1359"/>
      </w:tblGrid>
      <w:tr w:rsidR="00722263" w:rsidRPr="00833AC8" w:rsidTr="00AF00EA">
        <w:trPr>
          <w:trHeight w:hRule="exact" w:val="319"/>
        </w:trPr>
        <w:tc>
          <w:tcPr>
            <w:tcW w:w="2749" w:type="dxa"/>
            <w:tcBorders>
              <w:top w:val="single" w:sz="13" w:space="0" w:color="000000"/>
              <w:left w:val="single" w:sz="12" w:space="0" w:color="000000"/>
              <w:bottom w:val="single" w:sz="13" w:space="0" w:color="000000"/>
              <w:right w:val="single" w:sz="12" w:space="0" w:color="000000"/>
            </w:tcBorders>
          </w:tcPr>
          <w:p w:rsidR="00722263" w:rsidRPr="00833AC8" w:rsidRDefault="00722263" w:rsidP="00802DDD">
            <w:pPr>
              <w:spacing w:before="3" w:line="360" w:lineRule="auto"/>
              <w:ind w:right="-46"/>
              <w:rPr>
                <w:rFonts w:eastAsia="Times New Roman"/>
                <w:sz w:val="24"/>
                <w:szCs w:val="24"/>
              </w:rPr>
            </w:pPr>
            <w:r w:rsidRPr="00833AC8">
              <w:rPr>
                <w:spacing w:val="-1"/>
                <w:sz w:val="24"/>
              </w:rPr>
              <w:t>Education</w:t>
            </w:r>
          </w:p>
        </w:tc>
        <w:tc>
          <w:tcPr>
            <w:tcW w:w="1359" w:type="dxa"/>
            <w:tcBorders>
              <w:top w:val="single" w:sz="13" w:space="0" w:color="000000"/>
              <w:left w:val="single" w:sz="12" w:space="0" w:color="000000"/>
              <w:bottom w:val="single" w:sz="13" w:space="0" w:color="000000"/>
              <w:right w:val="single" w:sz="5" w:space="0" w:color="000000"/>
            </w:tcBorders>
          </w:tcPr>
          <w:p w:rsidR="00722263" w:rsidRPr="00833AC8" w:rsidRDefault="00722263" w:rsidP="00802DDD">
            <w:pPr>
              <w:spacing w:before="3" w:line="360" w:lineRule="auto"/>
              <w:ind w:right="-46"/>
              <w:rPr>
                <w:rFonts w:eastAsia="Times New Roman"/>
                <w:sz w:val="24"/>
                <w:szCs w:val="24"/>
              </w:rPr>
            </w:pPr>
            <w:r w:rsidRPr="00833AC8">
              <w:rPr>
                <w:sz w:val="24"/>
              </w:rPr>
              <w:t>Frequency</w:t>
            </w:r>
          </w:p>
        </w:tc>
        <w:tc>
          <w:tcPr>
            <w:tcW w:w="1359" w:type="dxa"/>
            <w:tcBorders>
              <w:top w:val="single" w:sz="13" w:space="0" w:color="000000"/>
              <w:left w:val="single" w:sz="5" w:space="0" w:color="000000"/>
              <w:bottom w:val="single" w:sz="13" w:space="0" w:color="000000"/>
              <w:right w:val="single" w:sz="5" w:space="0" w:color="000000"/>
            </w:tcBorders>
          </w:tcPr>
          <w:p w:rsidR="00722263" w:rsidRPr="00833AC8" w:rsidRDefault="00722263" w:rsidP="00802DDD">
            <w:pPr>
              <w:spacing w:before="3" w:line="360" w:lineRule="auto"/>
              <w:ind w:right="-46"/>
              <w:rPr>
                <w:rFonts w:eastAsia="Times New Roman"/>
                <w:sz w:val="24"/>
                <w:szCs w:val="24"/>
              </w:rPr>
            </w:pPr>
            <w:r w:rsidRPr="00833AC8">
              <w:rPr>
                <w:spacing w:val="-1"/>
                <w:sz w:val="24"/>
              </w:rPr>
              <w:t>Percent</w:t>
            </w:r>
          </w:p>
        </w:tc>
      </w:tr>
      <w:tr w:rsidR="00722263" w:rsidRPr="00833AC8" w:rsidTr="00CE3307">
        <w:trPr>
          <w:trHeight w:hRule="exact" w:val="410"/>
        </w:trPr>
        <w:tc>
          <w:tcPr>
            <w:tcW w:w="2749" w:type="dxa"/>
            <w:tcBorders>
              <w:top w:val="single" w:sz="13" w:space="0" w:color="000000"/>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10TH</w:t>
            </w:r>
          </w:p>
        </w:tc>
        <w:tc>
          <w:tcPr>
            <w:tcW w:w="1359" w:type="dxa"/>
            <w:tcBorders>
              <w:top w:val="single" w:sz="13" w:space="0" w:color="000000"/>
              <w:left w:val="single" w:sz="12"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4</w:t>
            </w:r>
          </w:p>
        </w:tc>
        <w:tc>
          <w:tcPr>
            <w:tcW w:w="1359" w:type="dxa"/>
            <w:tcBorders>
              <w:top w:val="single" w:sz="13" w:space="0" w:color="000000"/>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3.5</w:t>
            </w:r>
          </w:p>
        </w:tc>
      </w:tr>
      <w:tr w:rsidR="00CE3307" w:rsidRPr="00833AC8" w:rsidTr="00CE3307">
        <w:trPr>
          <w:trHeight w:hRule="exact" w:val="46"/>
        </w:trPr>
        <w:tc>
          <w:tcPr>
            <w:tcW w:w="2749" w:type="dxa"/>
            <w:tcBorders>
              <w:top w:val="single" w:sz="4" w:space="0" w:color="auto"/>
              <w:left w:val="single" w:sz="12" w:space="0" w:color="000000"/>
              <w:bottom w:val="nil"/>
              <w:right w:val="single" w:sz="12" w:space="0" w:color="000000"/>
            </w:tcBorders>
          </w:tcPr>
          <w:p w:rsidR="00CE3307" w:rsidRPr="00833AC8" w:rsidRDefault="00CE3307" w:rsidP="00802DDD">
            <w:pPr>
              <w:spacing w:line="360" w:lineRule="auto"/>
              <w:ind w:right="-46"/>
              <w:rPr>
                <w:sz w:val="24"/>
              </w:rPr>
            </w:pPr>
          </w:p>
        </w:tc>
        <w:tc>
          <w:tcPr>
            <w:tcW w:w="1359" w:type="dxa"/>
            <w:tcBorders>
              <w:top w:val="single" w:sz="4" w:space="0" w:color="auto"/>
              <w:left w:val="single" w:sz="12" w:space="0" w:color="000000"/>
              <w:bottom w:val="nil"/>
              <w:right w:val="single" w:sz="5" w:space="0" w:color="000000"/>
            </w:tcBorders>
          </w:tcPr>
          <w:p w:rsidR="00CE3307" w:rsidRPr="00833AC8" w:rsidRDefault="00CE3307" w:rsidP="00802DDD">
            <w:pPr>
              <w:spacing w:line="360" w:lineRule="auto"/>
              <w:ind w:right="-46"/>
              <w:rPr>
                <w:sz w:val="24"/>
              </w:rPr>
            </w:pPr>
          </w:p>
        </w:tc>
        <w:tc>
          <w:tcPr>
            <w:tcW w:w="1359" w:type="dxa"/>
            <w:tcBorders>
              <w:top w:val="single" w:sz="4" w:space="0" w:color="auto"/>
              <w:left w:val="single" w:sz="5" w:space="0" w:color="000000"/>
              <w:bottom w:val="nil"/>
              <w:right w:val="single" w:sz="5" w:space="0" w:color="000000"/>
            </w:tcBorders>
          </w:tcPr>
          <w:p w:rsidR="00CE3307" w:rsidRPr="00833AC8" w:rsidRDefault="00CE3307" w:rsidP="00802DDD">
            <w:pPr>
              <w:spacing w:line="360" w:lineRule="auto"/>
              <w:ind w:right="-46"/>
              <w:rPr>
                <w:sz w:val="24"/>
              </w:rPr>
            </w:pPr>
          </w:p>
        </w:tc>
      </w:tr>
      <w:tr w:rsidR="00722263" w:rsidRPr="00833AC8" w:rsidTr="00CE3307">
        <w:trPr>
          <w:trHeight w:hRule="exact" w:val="285"/>
        </w:trPr>
        <w:tc>
          <w:tcPr>
            <w:tcW w:w="2749" w:type="dxa"/>
            <w:tcBorders>
              <w:top w:val="nil"/>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12/PREE</w:t>
            </w:r>
          </w:p>
        </w:tc>
        <w:tc>
          <w:tcPr>
            <w:tcW w:w="1359" w:type="dxa"/>
            <w:tcBorders>
              <w:top w:val="nil"/>
              <w:left w:val="single" w:sz="12"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w:t>
            </w:r>
          </w:p>
        </w:tc>
        <w:tc>
          <w:tcPr>
            <w:tcW w:w="1359" w:type="dxa"/>
            <w:tcBorders>
              <w:top w:val="nil"/>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2.6</w:t>
            </w:r>
          </w:p>
        </w:tc>
      </w:tr>
      <w:tr w:rsidR="00CE3307" w:rsidRPr="00833AC8" w:rsidTr="00CE3307">
        <w:trPr>
          <w:trHeight w:hRule="exact" w:val="15"/>
        </w:trPr>
        <w:tc>
          <w:tcPr>
            <w:tcW w:w="2749" w:type="dxa"/>
            <w:tcBorders>
              <w:top w:val="single" w:sz="4" w:space="0" w:color="auto"/>
              <w:left w:val="single" w:sz="12" w:space="0" w:color="000000"/>
              <w:bottom w:val="nil"/>
              <w:right w:val="single" w:sz="12" w:space="0" w:color="000000"/>
            </w:tcBorders>
          </w:tcPr>
          <w:p w:rsidR="00CE3307" w:rsidRPr="00833AC8" w:rsidRDefault="00CE3307" w:rsidP="00802DDD">
            <w:pPr>
              <w:spacing w:line="360" w:lineRule="auto"/>
              <w:ind w:right="-46"/>
              <w:rPr>
                <w:sz w:val="24"/>
              </w:rPr>
            </w:pPr>
          </w:p>
        </w:tc>
        <w:tc>
          <w:tcPr>
            <w:tcW w:w="1359" w:type="dxa"/>
            <w:tcBorders>
              <w:top w:val="single" w:sz="4" w:space="0" w:color="auto"/>
              <w:left w:val="single" w:sz="12" w:space="0" w:color="000000"/>
              <w:bottom w:val="nil"/>
              <w:right w:val="single" w:sz="5" w:space="0" w:color="000000"/>
            </w:tcBorders>
          </w:tcPr>
          <w:p w:rsidR="00CE3307" w:rsidRPr="00833AC8" w:rsidRDefault="00CE3307" w:rsidP="00802DDD">
            <w:pPr>
              <w:spacing w:line="360" w:lineRule="auto"/>
              <w:ind w:right="-46"/>
              <w:rPr>
                <w:sz w:val="24"/>
              </w:rPr>
            </w:pPr>
          </w:p>
        </w:tc>
        <w:tc>
          <w:tcPr>
            <w:tcW w:w="1359" w:type="dxa"/>
            <w:tcBorders>
              <w:top w:val="single" w:sz="4" w:space="0" w:color="auto"/>
              <w:left w:val="single" w:sz="5" w:space="0" w:color="000000"/>
              <w:bottom w:val="nil"/>
              <w:right w:val="single" w:sz="5" w:space="0" w:color="000000"/>
            </w:tcBorders>
          </w:tcPr>
          <w:p w:rsidR="00CE3307" w:rsidRPr="00833AC8" w:rsidRDefault="00CE3307" w:rsidP="00802DDD">
            <w:pPr>
              <w:spacing w:line="360" w:lineRule="auto"/>
              <w:ind w:right="-46"/>
              <w:rPr>
                <w:sz w:val="24"/>
              </w:rPr>
            </w:pPr>
          </w:p>
        </w:tc>
      </w:tr>
      <w:tr w:rsidR="00722263" w:rsidRPr="00833AC8" w:rsidTr="00AF00EA">
        <w:trPr>
          <w:trHeight w:hRule="exact" w:val="291"/>
        </w:trPr>
        <w:tc>
          <w:tcPr>
            <w:tcW w:w="2749" w:type="dxa"/>
            <w:tcBorders>
              <w:top w:val="nil"/>
              <w:left w:val="single" w:sz="12" w:space="0" w:color="000000"/>
              <w:bottom w:val="nil"/>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DEGREE</w:t>
            </w:r>
          </w:p>
        </w:tc>
        <w:tc>
          <w:tcPr>
            <w:tcW w:w="1359" w:type="dxa"/>
            <w:tcBorders>
              <w:top w:val="nil"/>
              <w:left w:val="single" w:sz="12" w:space="0" w:color="000000"/>
              <w:bottom w:val="nil"/>
              <w:right w:val="single" w:sz="5" w:space="0" w:color="000000"/>
            </w:tcBorders>
          </w:tcPr>
          <w:p w:rsidR="00722263" w:rsidRPr="00833AC8" w:rsidRDefault="00722263" w:rsidP="00802DDD">
            <w:pPr>
              <w:spacing w:line="360" w:lineRule="auto"/>
              <w:ind w:right="-46"/>
            </w:pPr>
          </w:p>
        </w:tc>
        <w:tc>
          <w:tcPr>
            <w:tcW w:w="1359" w:type="dxa"/>
            <w:tcBorders>
              <w:top w:val="nil"/>
              <w:left w:val="single" w:sz="5" w:space="0" w:color="000000"/>
              <w:bottom w:val="nil"/>
              <w:right w:val="single" w:sz="5" w:space="0" w:color="000000"/>
            </w:tcBorders>
          </w:tcPr>
          <w:p w:rsidR="00722263" w:rsidRPr="00833AC8" w:rsidRDefault="00722263" w:rsidP="00802DDD">
            <w:pPr>
              <w:spacing w:line="360" w:lineRule="auto"/>
              <w:ind w:right="-46"/>
            </w:pPr>
          </w:p>
        </w:tc>
      </w:tr>
      <w:tr w:rsidR="00722263" w:rsidRPr="00833AC8" w:rsidTr="00CE3307">
        <w:trPr>
          <w:trHeight w:hRule="exact" w:val="288"/>
        </w:trPr>
        <w:tc>
          <w:tcPr>
            <w:tcW w:w="2749" w:type="dxa"/>
            <w:tcBorders>
              <w:top w:val="nil"/>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GRADUATION</w:t>
            </w:r>
          </w:p>
        </w:tc>
        <w:tc>
          <w:tcPr>
            <w:tcW w:w="1359" w:type="dxa"/>
            <w:tcBorders>
              <w:top w:val="nil"/>
              <w:left w:val="single" w:sz="12" w:space="0" w:color="000000"/>
              <w:bottom w:val="single" w:sz="4" w:space="0" w:color="auto"/>
              <w:right w:val="single" w:sz="5" w:space="0" w:color="000000"/>
            </w:tcBorders>
          </w:tcPr>
          <w:p w:rsidR="00722263" w:rsidRPr="00833AC8" w:rsidRDefault="00CE3307" w:rsidP="00802DDD">
            <w:pPr>
              <w:spacing w:line="360" w:lineRule="auto"/>
              <w:ind w:right="-46"/>
              <w:rPr>
                <w:rFonts w:eastAsia="Times New Roman"/>
                <w:sz w:val="24"/>
                <w:szCs w:val="24"/>
              </w:rPr>
            </w:pPr>
            <w:r>
              <w:rPr>
                <w:sz w:val="24"/>
              </w:rPr>
              <w:t>61</w:t>
            </w:r>
          </w:p>
        </w:tc>
        <w:tc>
          <w:tcPr>
            <w:tcW w:w="1359" w:type="dxa"/>
            <w:tcBorders>
              <w:top w:val="nil"/>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53.0</w:t>
            </w:r>
          </w:p>
        </w:tc>
      </w:tr>
      <w:tr w:rsidR="00722263" w:rsidRPr="00833AC8" w:rsidTr="00CE3307">
        <w:trPr>
          <w:trHeight w:hRule="exact" w:val="396"/>
        </w:trPr>
        <w:tc>
          <w:tcPr>
            <w:tcW w:w="2749"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before="98" w:line="360" w:lineRule="auto"/>
              <w:ind w:right="-46"/>
              <w:rPr>
                <w:rFonts w:eastAsia="Times New Roman"/>
                <w:sz w:val="24"/>
                <w:szCs w:val="24"/>
              </w:rPr>
            </w:pPr>
            <w:r w:rsidRPr="00833AC8">
              <w:rPr>
                <w:sz w:val="24"/>
              </w:rPr>
              <w:t>POST</w:t>
            </w:r>
            <w:r w:rsidRPr="00833AC8">
              <w:rPr>
                <w:spacing w:val="-1"/>
                <w:sz w:val="24"/>
              </w:rPr>
              <w:t>GRADUATION</w:t>
            </w:r>
          </w:p>
        </w:tc>
        <w:tc>
          <w:tcPr>
            <w:tcW w:w="1359"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before="98" w:line="360" w:lineRule="auto"/>
              <w:ind w:right="-46"/>
              <w:rPr>
                <w:rFonts w:eastAsia="Times New Roman"/>
                <w:sz w:val="24"/>
                <w:szCs w:val="24"/>
              </w:rPr>
            </w:pPr>
            <w:r w:rsidRPr="00833AC8">
              <w:rPr>
                <w:sz w:val="24"/>
              </w:rPr>
              <w:t>43</w:t>
            </w:r>
          </w:p>
        </w:tc>
        <w:tc>
          <w:tcPr>
            <w:tcW w:w="1359"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before="98" w:line="360" w:lineRule="auto"/>
              <w:ind w:right="-46"/>
              <w:rPr>
                <w:rFonts w:eastAsia="Times New Roman"/>
                <w:sz w:val="24"/>
                <w:szCs w:val="24"/>
              </w:rPr>
            </w:pPr>
            <w:r w:rsidRPr="00833AC8">
              <w:rPr>
                <w:sz w:val="24"/>
              </w:rPr>
              <w:t>37.4</w:t>
            </w:r>
          </w:p>
        </w:tc>
      </w:tr>
      <w:tr w:rsidR="00722263" w:rsidRPr="00833AC8" w:rsidTr="00CE3307">
        <w:trPr>
          <w:trHeight w:hRule="exact" w:val="396"/>
        </w:trPr>
        <w:tc>
          <w:tcPr>
            <w:tcW w:w="2749"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before="98" w:line="360" w:lineRule="auto"/>
              <w:ind w:right="-46"/>
              <w:rPr>
                <w:sz w:val="24"/>
              </w:rPr>
            </w:pPr>
            <w:r w:rsidRPr="00833AC8">
              <w:rPr>
                <w:sz w:val="24"/>
              </w:rPr>
              <w:t>PHD</w:t>
            </w:r>
          </w:p>
        </w:tc>
        <w:tc>
          <w:tcPr>
            <w:tcW w:w="1359"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before="98" w:line="360" w:lineRule="auto"/>
              <w:ind w:right="-46"/>
              <w:rPr>
                <w:sz w:val="24"/>
              </w:rPr>
            </w:pPr>
            <w:r w:rsidRPr="00833AC8">
              <w:rPr>
                <w:sz w:val="24"/>
              </w:rPr>
              <w:t>4</w:t>
            </w:r>
          </w:p>
        </w:tc>
        <w:tc>
          <w:tcPr>
            <w:tcW w:w="1359"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before="98" w:line="360" w:lineRule="auto"/>
              <w:ind w:right="-46"/>
              <w:rPr>
                <w:sz w:val="24"/>
              </w:rPr>
            </w:pPr>
            <w:r w:rsidRPr="00833AC8">
              <w:rPr>
                <w:sz w:val="24"/>
              </w:rPr>
              <w:t>3.5</w:t>
            </w:r>
          </w:p>
        </w:tc>
      </w:tr>
      <w:tr w:rsidR="00722263" w:rsidRPr="00833AC8" w:rsidTr="00CE3307">
        <w:trPr>
          <w:trHeight w:hRule="exact" w:val="105"/>
        </w:trPr>
        <w:tc>
          <w:tcPr>
            <w:tcW w:w="2749" w:type="dxa"/>
            <w:tcBorders>
              <w:top w:val="single" w:sz="4" w:space="0" w:color="auto"/>
              <w:left w:val="single" w:sz="12" w:space="0" w:color="000000"/>
              <w:bottom w:val="nil"/>
              <w:right w:val="single" w:sz="12" w:space="0" w:color="000000"/>
            </w:tcBorders>
          </w:tcPr>
          <w:p w:rsidR="00722263" w:rsidRPr="00833AC8" w:rsidRDefault="00722263" w:rsidP="00802DDD">
            <w:pPr>
              <w:spacing w:line="360" w:lineRule="auto"/>
              <w:ind w:right="-46"/>
              <w:rPr>
                <w:rFonts w:eastAsia="Times New Roman"/>
                <w:sz w:val="24"/>
                <w:szCs w:val="24"/>
              </w:rPr>
            </w:pPr>
          </w:p>
        </w:tc>
        <w:tc>
          <w:tcPr>
            <w:tcW w:w="1359" w:type="dxa"/>
            <w:tcBorders>
              <w:top w:val="single" w:sz="4" w:space="0" w:color="auto"/>
              <w:left w:val="single" w:sz="12" w:space="0" w:color="000000"/>
              <w:bottom w:val="nil"/>
              <w:right w:val="single" w:sz="5" w:space="0" w:color="000000"/>
            </w:tcBorders>
          </w:tcPr>
          <w:p w:rsidR="00722263" w:rsidRPr="00833AC8" w:rsidRDefault="00722263" w:rsidP="00802DDD">
            <w:pPr>
              <w:spacing w:line="360" w:lineRule="auto"/>
              <w:ind w:right="-46"/>
            </w:pPr>
          </w:p>
        </w:tc>
        <w:tc>
          <w:tcPr>
            <w:tcW w:w="1359" w:type="dxa"/>
            <w:tcBorders>
              <w:top w:val="single" w:sz="4" w:space="0" w:color="auto"/>
              <w:left w:val="single" w:sz="5" w:space="0" w:color="000000"/>
              <w:bottom w:val="nil"/>
              <w:right w:val="single" w:sz="5" w:space="0" w:color="000000"/>
            </w:tcBorders>
          </w:tcPr>
          <w:p w:rsidR="00722263" w:rsidRPr="00833AC8" w:rsidRDefault="00722263" w:rsidP="00802DDD">
            <w:pPr>
              <w:spacing w:line="360" w:lineRule="auto"/>
              <w:ind w:right="-46"/>
            </w:pPr>
          </w:p>
        </w:tc>
      </w:tr>
      <w:tr w:rsidR="00722263" w:rsidRPr="00833AC8" w:rsidTr="00CE3307">
        <w:trPr>
          <w:trHeight w:hRule="exact" w:val="294"/>
        </w:trPr>
        <w:tc>
          <w:tcPr>
            <w:tcW w:w="2749" w:type="dxa"/>
            <w:tcBorders>
              <w:top w:val="nil"/>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Total</w:t>
            </w:r>
          </w:p>
        </w:tc>
        <w:tc>
          <w:tcPr>
            <w:tcW w:w="1359" w:type="dxa"/>
            <w:tcBorders>
              <w:top w:val="nil"/>
              <w:left w:val="single" w:sz="12"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115</w:t>
            </w:r>
          </w:p>
        </w:tc>
        <w:tc>
          <w:tcPr>
            <w:tcW w:w="1359" w:type="dxa"/>
            <w:tcBorders>
              <w:top w:val="nil"/>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100.0</w:t>
            </w:r>
          </w:p>
        </w:tc>
      </w:tr>
    </w:tbl>
    <w:p w:rsidR="00722263" w:rsidRPr="00833AC8" w:rsidRDefault="00722263" w:rsidP="00802DDD">
      <w:pPr>
        <w:widowControl w:val="0"/>
        <w:spacing w:line="360" w:lineRule="auto"/>
        <w:ind w:right="-46"/>
        <w:rPr>
          <w:rFonts w:eastAsia="Times New Roman"/>
          <w:b/>
          <w:bCs/>
          <w:sz w:val="24"/>
          <w:szCs w:val="24"/>
        </w:rPr>
      </w:pPr>
    </w:p>
    <w:p w:rsidR="00722263" w:rsidRPr="00722263" w:rsidRDefault="00722263" w:rsidP="00802DDD">
      <w:pPr>
        <w:widowControl w:val="0"/>
        <w:spacing w:line="360" w:lineRule="auto"/>
        <w:ind w:right="-46"/>
        <w:jc w:val="both"/>
        <w:rPr>
          <w:rFonts w:eastAsia="Times New Roman"/>
          <w:color w:val="5B9BD5" w:themeColor="accent5"/>
          <w:sz w:val="24"/>
          <w:szCs w:val="24"/>
        </w:rPr>
      </w:pPr>
      <w:r w:rsidRPr="00722263">
        <w:rPr>
          <w:rFonts w:eastAsia="Times New Roman" w:cstheme="minorBidi"/>
          <w:b/>
          <w:bCs/>
          <w:i/>
          <w:color w:val="5B9BD5" w:themeColor="accent5"/>
          <w:sz w:val="24"/>
          <w:szCs w:val="24"/>
        </w:rPr>
        <w:t>Table</w:t>
      </w:r>
      <w:r w:rsidRPr="00722263">
        <w:rPr>
          <w:rFonts w:eastAsia="Times New Roman" w:cstheme="minorBidi"/>
          <w:b/>
          <w:bCs/>
          <w:i/>
          <w:color w:val="5B9BD5" w:themeColor="accent5"/>
          <w:spacing w:val="-1"/>
          <w:sz w:val="24"/>
          <w:szCs w:val="24"/>
        </w:rPr>
        <w:t xml:space="preserve"> 5.1.3</w:t>
      </w:r>
      <w:r w:rsidRPr="00722263">
        <w:rPr>
          <w:rFonts w:eastAsia="Times New Roman" w:cstheme="minorBidi"/>
          <w:b/>
          <w:bCs/>
          <w:i/>
          <w:color w:val="5B9BD5" w:themeColor="accent5"/>
          <w:sz w:val="24"/>
          <w:szCs w:val="24"/>
        </w:rPr>
        <w:t xml:space="preserve"> showing </w:t>
      </w:r>
      <w:r w:rsidRPr="00722263">
        <w:rPr>
          <w:rFonts w:eastAsia="Times New Roman" w:cstheme="minorBidi"/>
          <w:b/>
          <w:bCs/>
          <w:i/>
          <w:color w:val="5B9BD5" w:themeColor="accent5"/>
          <w:spacing w:val="-1"/>
          <w:sz w:val="24"/>
          <w:szCs w:val="24"/>
        </w:rPr>
        <w:t>the variable</w:t>
      </w:r>
      <w:r w:rsidRPr="00722263">
        <w:rPr>
          <w:rFonts w:eastAsia="Times New Roman"/>
          <w:b/>
          <w:bCs/>
          <w:i/>
          <w:color w:val="5B9BD5" w:themeColor="accent5"/>
          <w:sz w:val="24"/>
          <w:szCs w:val="24"/>
        </w:rPr>
        <w:t xml:space="preserve">– </w:t>
      </w:r>
      <w:r w:rsidRPr="00722263">
        <w:rPr>
          <w:rFonts w:eastAsia="Times New Roman" w:cstheme="minorBidi"/>
          <w:b/>
          <w:bCs/>
          <w:i/>
          <w:color w:val="5B9BD5" w:themeColor="accent5"/>
          <w:spacing w:val="-1"/>
          <w:sz w:val="24"/>
          <w:szCs w:val="24"/>
        </w:rPr>
        <w:t>EducationQualification</w:t>
      </w:r>
      <w:r w:rsidRPr="00722263">
        <w:rPr>
          <w:rFonts w:eastAsia="Times New Roman" w:cstheme="minorBidi"/>
          <w:b/>
          <w:bCs/>
          <w:i/>
          <w:color w:val="5B9BD5" w:themeColor="accent5"/>
          <w:spacing w:val="-1"/>
          <w:sz w:val="24"/>
          <w:szCs w:val="24"/>
        </w:rPr>
        <w:tab/>
      </w:r>
      <w:r w:rsidRPr="00722263">
        <w:rPr>
          <w:rFonts w:eastAsiaTheme="minorHAnsi" w:hAnsiTheme="minorHAnsi" w:cstheme="minorBidi"/>
          <w:i/>
          <w:color w:val="5B9BD5" w:themeColor="accent5"/>
          <w:spacing w:val="-1"/>
          <w:sz w:val="24"/>
        </w:rPr>
        <w:t xml:space="preserve">Source:Primary </w:t>
      </w:r>
      <w:r w:rsidRPr="00722263">
        <w:rPr>
          <w:rFonts w:eastAsiaTheme="minorHAnsi" w:hAnsiTheme="minorHAnsi" w:cstheme="minorBidi"/>
          <w:i/>
          <w:color w:val="5B9BD5" w:themeColor="accent5"/>
          <w:sz w:val="24"/>
        </w:rPr>
        <w:t>data</w:t>
      </w:r>
    </w:p>
    <w:p w:rsidR="00722263" w:rsidRPr="00833AC8" w:rsidRDefault="00722263" w:rsidP="00802DDD">
      <w:pPr>
        <w:widowControl w:val="0"/>
        <w:spacing w:before="202" w:line="360" w:lineRule="auto"/>
        <w:ind w:right="-46"/>
        <w:jc w:val="both"/>
        <w:outlineLvl w:val="3"/>
        <w:rPr>
          <w:rFonts w:eastAsia="Times New Roman" w:cstheme="minorBidi"/>
          <w:sz w:val="24"/>
          <w:szCs w:val="24"/>
        </w:rPr>
      </w:pPr>
    </w:p>
    <w:p w:rsidR="00722263" w:rsidRPr="00833AC8" w:rsidRDefault="00611B82" w:rsidP="00802DDD">
      <w:pPr>
        <w:widowControl w:val="0"/>
        <w:spacing w:line="360" w:lineRule="auto"/>
        <w:ind w:right="-46"/>
        <w:rPr>
          <w:rFonts w:eastAsia="Times New Roman"/>
          <w:sz w:val="20"/>
          <w:szCs w:val="20"/>
        </w:rPr>
      </w:pPr>
      <w:r>
        <w:rPr>
          <w:rFonts w:eastAsia="Times New Roman"/>
          <w:noProof/>
          <w:sz w:val="20"/>
          <w:szCs w:val="20"/>
        </w:rPr>
      </w:r>
      <w:r>
        <w:rPr>
          <w:rFonts w:eastAsia="Times New Roman"/>
          <w:noProof/>
          <w:sz w:val="20"/>
          <w:szCs w:val="20"/>
        </w:rPr>
        <w:pict>
          <v:group id="Group 857" o:spid="_x0000_s1065" style="width:373.6pt;height:198.5pt;mso-position-horizontal-relative:char;mso-position-vertical-relative:line" coordsize="7472,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GqflwUAAPUvAAAOAAAAZHJzL2Uyb0RvYy54bWzsWttu4zYQfS/QfxD0&#10;7lj3G+IssrYTLLBtg+72A2iJtoSVRJWiY6dF/70zQ8lO7Ow62O1LbTmITYkXkXM5Gg7P9bttVRqP&#10;XLaFqCemfWWZBq9TkRX1amL+8fluFJlGq1idsVLUfGI+8dZ8d/PzT9ebJuGOyEWZcWnAIHWbbJqJ&#10;mSvVJONxm+a8Yu2VaHgNlUshK6bgUq7GmWQbGL0qx45lBeONkFkjRcrbFu7OdKV5Q+MvlzxVvy2X&#10;LVdGOTFhboq+JX0v8Ht8c82SlWRNXqTdNNh3zKJiRQ0P3Q01Y4oZa1kcDVUVqRStWKqrVFRjsVwW&#10;Kac1wGps62A191KsG1rLKtmsmp2YQLQHcvruYdNfHx+kUWQTMwpd06hZBUqi5xqRH6J4Ns0qgVb3&#10;svnUPEi9Rih+FOmXFqrHh/V4vdKNjcXmF5HBgGytBIlnu5QVDgELN7akhaedFvhWGSnc9ELPCx1Q&#10;Vgp1ju9Ysd/pKc1BmUf90nze9Qyhn+7mxiH1GbNEP5Km2U3r5rop0gT+O4FC6Uigpw0Peqm15GY3&#10;SPWmMSomv6ybEei+YapYFGWhnsiOQTo4qfrxoUhRynjxXDderxuox8caURChdvp2uhfDVZFmjFpM&#10;c1av+G3bgBOAa8IA/S0pxSbnLGvxNurw5Sh0+WImi7Jo7oqyRNVhuVsz+NGBHb4iNm3jM5GuK14r&#10;7bSSl7B8Ubd50bSmIRNeLTjYoPyQ2WQnYAsfW4WPQ6sgR/rbiW4tK3bej6a+NR15Vjgf3cZeOAqt&#10;eehZXmRP7ek/2Nv2knXLQQysnDVFN1e4ezTbV72mwxftj+TXxiMj9EBJ0YT6X5oi3EKR4Fxbmf4O&#10;woZ2UFaSqzTH4hIk192HxrsKEvNesqiDFjzspNO4Adi2Ab7h2Z1f7DzHBhdGr7HBg0ixvfmDYchW&#10;3XNRGVgAScM8SdLsEVahV9Y3wTnXAvVNK3lNF7EVz6N55I08J5iDLmaz0e3d1BsFd3boz9zZdDqz&#10;e13kRZbxGof7cVWQZEVZZL01tnK1mJZSq+iOPt3C232zMZrEfhq9+vpfrcZe/nAXi/D/f8QJ/xgn&#10;yBJwSYgnZ4MTzoATJ16ue5zwHPQJjaX4hg3suMcJOxhwYgcnF4QTwTFOkCWcHU64A06cwAkn9iFq&#10;hqjBt7yXOOHYAbxPKAwPQqrbxdNDQHEhAUV4DBQ+WsnZAYU3AMUpoHBhI04bj8OAgvYb/X6dzGMA&#10;CtouX1BEAYk+nT2CPUaXoaBXxtkBhT8AxQmgcN0I8lVDhoLyZUOG4mUmE7aehzjhnmVAEQw4cQon&#10;QrcLKNzDnUfcZyhcV6eoh0wmpt8vJ56IwDIOcYLSWGcXT4QDTrwZJwJKUu0zmb7Vn3g48XDicYkn&#10;HhEebNKp9X7fQW+Ms8OJaMCJUzhh2Xrf4UNc8eLEw7E8yHhrQgFkO6FuSFBcWIIigiT3IVCQlZwd&#10;UMQDUJwACgepE5SgOAwobNeBRBYBhWcNZ6MXGVHseHC7iMKPzzJDAU7Q0QIGstVXGIqu53WpzOMU&#10;RRdR2EOKIvkvyFabBijAbc8thKu38fWQAPwaefZTzhoO9o3DPmNSYmZahwGfkTb3XmyB6EpUyq4h&#10;slwNtYUKZEcS4UyTXb/Bn3zWVT/wTUQ+/Qo6iFS/wWH9kTP3sjY2EzOGgzq9pD2wI23xGYduFuNf&#10;FyE/UytLqkIBVbssKuAKW/jRITYSSed1RuG2YkWpyxBel/XXwOUM2YNoAah0rX61XWw1qRplhHUL&#10;kT2BXUkB3EvQOzDmoZAL+ZdpbIB9PjHbP9cM2cTlhxoMH5qoviD7wqIvsDqFrhNTmYYuTpWmtK8b&#10;WaxyGFkbbi1uAdaWBfE797OAzQ9egK9RibjltCHqePBIXn9+Ta32bP2bfwEAAP//AwBQSwMECgAA&#10;AAAAAAAhAEE+rOVtfwAAbX8AABQAAABkcnMvbWVkaWEvaW1hZ2U4LnBuZ4lQTkcNChoKAAAADUlI&#10;RFIAAAEdAAABZAgGAAAAHUfvcgAAAAZiS0dEAP8A/wD/oL2nkwAAAAlwSFlzAAAOxAAADsQBlSsO&#10;GwAAIABJREFUeJzsvXmQXdd93/n5nXPu8pbuft1YG+sDQYIbSIKrSFEUHkWKi0SKlETtotCyxEhR&#10;bMtKnFhJnIBOPFmqpkaZmr/8xwR0jadqqlJTtqZm5o9JqkxX7HI5liPJViKZViRKkSiKpLhg6eW9&#10;e86ZP869bwPQDRBodKNxPl23+633bbe/77cfiETWOSZR7bV+DpGLh17rJxCJrMQ/+e1f/uZTH33f&#10;r736ysvTL/30tefX+vlEIpENzOzuybnf/T9/23/nh/+3f+3Un/vf+bf/9Ie333nts9pIe62fW+Tt&#10;ES2dyLrmpjt3fvnpuQ8cal+1A+8X2btne+tzz3y6c8N1+588der4oZ/97NW3ej374lo/z8i5I2v9&#10;BCKR5fi9//cf+Ouvv5bNMy22TmyhawuKnibxNYyqceLUm/zb//X3Xvza//R7v/XKz089t9bPN7Iy&#10;aq2fQCRyNrbsmJjbvW8Haa7oFvN0mSfTimaekOeaXvcUaa3Hr/7dI+2/+KvfP/a//M6v//DGm/Y8&#10;u9bPO7I80b2KrFu+8JUP/v6t7zjQqtdzstSgtdDrdXGFp5Y0UaLQWYpWCfV6jetv3N963+OHO1dd&#10;Mzv30ksvTb/y8lvPr/VriJxOFJ3IumR6az73m//DL89NthKMVuRZymQyQW5qeC+kuo63His5DqEo&#10;uijj2DYzza13Xt/qvPfWznU37Zj7r//1R9NvvXHq+bV+PZEBUXQi65K77rvxy+9+6PpDzZkWtUad&#10;NDX0/BJeHDVdR6HxIijJ0SgSnZCoFI9HAZtbLe649WDr8ace7GzfOTH3ne+88NapE91vrfXrisRA&#10;cmSd8jv/7qi/5Y6dNKenaNQzMiMo50glpS6TpNSxXsDXQTyCA3F4CjwWvMXjWPBCr2t5+We/4P/6&#10;g3//4v/4L4599o1fnHx+rV/flUy0dCLrji07W3O//PeffjJrOPJanTQxaFHgQHmFURkKAwgiGgFE&#10;qm9QQRBAIWiUEowWNk1Pc/vtt7QefvSdcy///KX2D3/w0red9W+u5eu8UomiE1l3/NKvPfH7t919&#10;oKWSgkajgdEaJSAelNMYnaAwCIJCEPEIPogPCsprQOPFYl3BYncesMzu3MKDD9996Nrrtz8paunQ&#10;9194+dveE8XnEhJFJ7Ku2DTbmPv7vzU3lzYKJqbrpEmCUkFClAflBS0ahQQhEodgAd/fR5CisFkp&#10;qKmc3KQ4KcD3mKhnHLz56tb7H7vv0FRr05OvvvrK9M9ffvP5tXrNVxpRdCLrikefesfXHnjstrbK&#10;CianJtDiUWVwWImgUCgRNKDEI/QAi+AJwiPgBXyweJQoFhYXKGxBPamRqIzCLdJdXEDw3HnPXa1H&#10;3ndfZ8fO1tz3vvv9t04cX4zB5lUmik5kXfHr/+xTz23emdGYylBGYwiukwK0KLRUNowPlg7dEEQu&#10;3StK96oSH1E1tFIoUYgSCtul1+2SJimNrIXRjqypufa6q1uHD9/15Esvvdz+0Ys/iy7XKhJFJ7Ju&#10;2H/97mc/cuSBzsRmRWMip2sdqQoyolBoNFoUgkdLsHyCpePL8LEKFk61ISwsdEmTDKVTxHu0MqRJ&#10;HaWEEyeOY7MFlBIa9Sa7d+/hoYcePHTV/r1P/vCHP55+7dU3nl/bd2RjElPmkXXDP/yXH/3hRz99&#10;f7twJ9m9eztLvSVMMoNg0JggOlgUXTxLQA/FdCk3OrheGBS6CjHjfXC5BEG8Aq+hzG7hBau6KCU4&#10;HM5bHJa3jr/JCz/4G/7sT7/54j/48u/d7y0vrukbs8GIlk5kXbBltjn3xS8/NTe7c5rmREKaapQW&#10;IC/dKV2KS1mTQwF48OnQV+f4d6gHCen0cHWZTq8uEHAeRMK/gfMerRR5njMx0WTXnu2t2+66/cm/&#10;eeH706/9/Pjzq/wWXDFE0YmsC5782Hu+9tD73tHO6o6JiZTCLpAqDWSl1RIyVgGLeIsXB97gy8yV&#10;F9/PYfnyR5BwfRnmCaJDKTwefIbSCSKCsxbnHUZp8jRjcqrJVVfva733kXs7tYaa+/Y3X/h20XMv&#10;Xur3ZqMRRSeyLviNf/b557btaKL1EnlNYXtL1EyGI6XMWZXiA+DwYhHvsFIJjOtnzcO58FvK6/tU&#10;4lPFmm2KaF0WFDq8dzgs1hcURcHi4gl2zW7jttsOtvbu3d75yUs/m/75z2Ks50KIohNZc66+ceez&#10;n5x7fyevF0xNpSQmZKxSneJJhgQniE6QlLC5vk3j8QLBeqEvOwi4fjq9bxNRSRU2Cel28SgFWqlQ&#10;/Swe7z0TtToLxTxKwx133dR6+NF7O1admPvWN/7m687FDNfbIYpOZM2Z++Unjt1659WtWs0x02rg&#10;fRHS3QAq7btXIaJTyoUvRUcsXoJoVKaOl0qAKkunkqaK6pxH6xyweF/W+4iHMgitlAY8ddXAssSJ&#10;U2+ybcs07+rc2ZrZnjz54o9+MP36K0vPX8r3aiMQRSeypmzZ1Zz74t/76NyWrQ0aTUWahiiMcgqR&#10;BKV0X3AGM+ccHltaN8VgZ/1YDVBaPh4PvhQkgaESQsCj0eB7QBFcKx+yWOE2Cu/AYRHlEeNA9ci1&#10;Yf91O1v3dm7s/Pmfviiv/jy6W+dDnBwYWVPe+cDBI9u2z5BmilotpdtbQosmSTLquglQVhsPOP3c&#10;8FZ1m5c2kXfYMlZTWUeecJnDYbvHcXYBEYsyElouRFCi0ZIgPqHXdaSSMakb9IpFThRv0GxmXHfj&#10;fv6f//B/HP2Vf/CZH8ZB8edOtHQia8q//t2/9Vx9SjExlZKkglFVajwcml5CX1UVLPa+GIyvKN2n&#10;qq+8Eh2PxUuBlwIn4MRiy62gwNKjoEuPLnXdRXQPpACK4KqVVpXHo1WCMSmIxpNgVJNENdFkpNJA&#10;pW/yznfd2Np/7bYnX/jr70+//ur882vyRl5GRNGJrBlXX7P32fd/+q5Os1GnUc/JtEGLoEWhxCAo&#10;nFjou1ZlymkoKBxiMLLMVhnzlTTJyOkUS9Wj7vuPMyggrMRvqNgHGNRAOzePFrjm6n2tu++9tfOd&#10;v3pBfvbT159fvXft8ieKTmTN+PLf/fyx/bdPtxqNnHotJxGDRvWrj0VUSHuXAuFLwRn8hC7z5RkW&#10;nfB3sIGmV3ZuQb+1VBReVFnXE/5FREbFSvkQ3M61pUeoap7dvo3Dh+/s1CfTuf/859/7uo3zes5I&#10;FJ3ImrBl68TcV37983P12S71Wk6WpBipWhmC9OCq0RWVJVI2kPc3QZeidLafYdEZrliususiBQ5w&#10;CA5V/q2iSB6FAvxQEbMgPlQOiRcWipepJSnGKCwF09NTXH/9/tbMtvqTL/3spelfvBLnM48TRSey&#10;Jrz/A/d+7YEH726nWxbJ0pREh54p5RVaNOJD5khU1Ts1auFULpFZQXQ8w25RqVZDl1lx2FJsKmGT&#10;UoY8NiTppYwfMTwsLMiZMd2yVjrEo4zW5I2Ufft3tR58+B2dP/2Tv5TXXoktFMNE0YmsCb/57DPP&#10;7dm7FT2zSGJMyBS5qpfcID40Rmnly+DuQHIG//4K4x3LxXS8DImML+MxQ+mvQkYFZ5CO7+HoYcRB&#10;f2bPwA4SH/4qycA5lpa6WGdRWqGVoVbLmJhqcG/nHZ03jr/S+d5f/eR3L8kbexkQRSdyybnuhl3P&#10;Pv3ZD3QmWxm6tYQWUwqNxpBgVIJC8M6jy5hN6KuqrByFK+MvyUqWjsCwZRMEZyA+PZWUAeQqXmTL&#10;7FgPTxeDBQoEW25Vw2nIlJ16Y540b5IkDawtODk/T4ENhYVK2L5jM/d17mpLsjT3jT/93td9rGKO&#10;ohO59HzpVz5x7NBtB1o6KTCTtpx3HERHk5BIaMDEe5S40JIgg6piN5RpSrxd/sFGRGdw2pdWT6Ey&#10;BhkxB9hyCyn0ZMiZG86fBTypnsZ2C6ztkmYpjayBNikoQWnNGydeptFscPPNN7XyevLkn/3Jd77u&#10;3JUdYI6iE7mkbNqRzn31X/3a3EL+A6Z3t5i0DVJSMjSpErS4vmvjlWNeFumKo4C+nREEwKIocOKX&#10;3UZ+xIOE4kFU2Jy3CMVQ9EcBCZ4UT4bzGQWGAo0VoYenJ45CLIUUGLOIpD1U4srYj0XjMUhoVVV1&#10;MmNoNRtcd+ue1sS25Mnv/NXfvLVworhix6JG0YlcUu5/7ODX7rv/vnZ9com8ViMnWDXVNkhtBwqK&#10;s+3qomDL7NZoQnxwXlX1z3IGowkwXo1dNpqSB43Ds9RdwHrHvmv2tXbs23Hohz/679Ovv3zi+VV6&#10;WeuaKDqRS8pv/utfem7btlkmZxxKaXKVhX/RMdGpYr12tUWnXDBLkP7aWePiM2gkHRae4Orpftwo&#10;IGO/jaSkymB9sMo2t7Zw4KYDrZ3XbOv89Qvfl9d+euVltqLoRC4ZV13bfvZzX3pfJ69PMNEKneS5&#10;pOVEv0EBXiD8o6+66FQCMTTba3jDVZZOWZooIL7f2YUSNfRsYbgIMewvDeKjw7DnHj0KX9CameL+&#10;R+/u/Ol/+Ka8/tqVJTyx4TNyyfjU3IePmMSTZxrBhX/EUnAGbQbQtywuybPyQ39P3/xQENuVjaPD&#10;DaR2qHm03x/WD0p7sBbbXcIWBZlKyCUhVcL0RM5Ve7fzv/27rx397Jce++EleanrhCg6kUvCltnG&#10;3MPvu79t3QJpqsA7jAwGkI6FSoIU+EsjO6NCc/r5UP3syyxa2KpAtcVRlKLjGHS3V5uzPbRWaKVx&#10;1qEQmpLTNCmytMS+q2f45a98qn3kSw9dMcITRSdySXjPo3cdaU7UqNUSkkSh9WD46JmsnPUiOKih&#10;0aYMj/8ajM7Au2q6z8gtwOOVB23QKkW8wnYteE9GQitr8tqbL9Lev4Uv/eqn25/43P1XhPDEmE7k&#10;kvAbv/W556YmZ5ja3CNNmhi9AOXSMn0Xa8ze8VB2ma8e1biu8azVILo0dHok3lMJphoEwssf5WUQ&#10;mFYp1hV4gUTlpDrFOYc4T2pS0ga8/ubrbNm8nTvvuLs1v3By7lt/8df/86q+6DUmik5k1Xno8XuO&#10;vee9tx+a2VowM9PAy3GstRitUJIwGK1exkX80PycFbvIL4yqh2q08G9gsWjfbzUdubwaBtYVRyGD&#10;2E7hLRZHD0eBxQAioZrZ0cVLD6UcWoUeL8cSE3nOyflfYDLHoTtubC3Yhblv/6e/2bDCE92ryKpz&#10;6I4DnU1bpkgzjbU9REBrc4kCxctz9q6t0+NMZ6cKfPuRy6q20WobvUU4PT+/iKCYbE4geFpTE3zh&#10;i0+3n/7SkxvW1YqiE1lVtu5szN1214H25q2TZLkidG4LRqXg1v/hNzpK4/RtMEp1kO1yQ9aQHQoy&#10;2zIGNGjo8DRrk8wvLpGqjE1TUxhjae/bxjNfeKr9+a9sTOFZ/5965LLm8MO3HJnd1SLJLCbxGB1W&#10;WdAYlDdr/fRWtHTOnEgfyW313a++0zXsbpXbsPgMZMlRlya+F2JLORm4Lgvzr7F3b4u/86sfa3/u&#10;y09tOOGJMZ3IqvKP/tVnntu5ewva9DCJp2bSsr3AAHoQkD0Lqx3TuVDO9uyrsT0y1JPux28s0O0W&#10;5HkN8cKiXSDLEpqNHOe7WDfPgRsOtvImc9/4k+9umBhPtHQiq8ZNdxw4tqe9izRP6BW9/j8hgKDQ&#10;68C9uhiWzmiAeRDDGQ4oVwWFoQl1EDAXr8hUA3GC6zlqqkaCwhcL1HJh194pPvXZx9uf/MIDG8bi&#10;WftPPbJheeyDD3WSNCfNamR5Da00BRZnPRqFv2S1OGenWqfvbNuK96fqTh9zsUpHypaxnMrdCsvg&#10;DJbLybM63vfwFvK0hsdxfOE4iGPr5AwqWWRqJuGZL328/cBjt/3har4Xl4roXkVWhWYrn/vq0V+b&#10;U+kiM9NT1GsJohy210W8kOqcXuEQs7bu1UoZKrfCDfpd6KVtNAgrD1f5DHetqyGLTzCS0V3qgoDS&#10;CustJtEkiWG+ewpSQWtDljW46eDN7f/ynb9uv/zT177+9l7t+iCKTmRVePLIA1+7/b5r2zM7MkR3&#10;EdML8/60lDOQhSTJ6JZNBBaH836sj2llc2OwksPb25zIsttKDthg5VFFVVY4UlzoPPjwLD2OQoqw&#10;/pYU9KSHR+OMx5tyEKuEiUHaa1KdYRcVjSSjkWqaE4arDmw79M1vfVdef/XyHfgeRSeyKnz5n849&#10;t7c9S16zGKMwOizmEv41wzIzIpreUBf5aJ1LaQ2sIDpr7aCtWMvTN4RKkepXM4d7GrLBTWUgZ5Wt&#10;pNMazll6vQIvQpLkeGh/77s/fGvhZPeyHAQWRSdy0bn5nv3HPvKpRw9NtjLy3JEYIVFSLmGnyp8w&#10;orSo1iIfLneB/n/zCsmtdS86Vdhq0DYhIy8q8SnDL95LueKEeBDQkmMp8N4iSpiYbLJr744Wujj0&#10;nW//zbd7S+7Fi/ySVp0oOpGLzmf+9gf+zY237GulmafRAKMFI4IuJUcIy80IikKKgYUzriBy+YvO&#10;4EZSvpYy7lPeUZEgvnT2pPo7iA4FF8+TGB2cUF/QnGywZXurVZ+i840//v7Xvb+8hr3H7FXkorJ1&#10;59TcPffe3K7XhFouJNphpFrkRQjSowmraQ7+ZSvhGaz5wNorykXg9DhSmeHylFsoHvRlZqvqXLfl&#10;fGdre3hvg0xr6PYWQJZo79vKhz/2nvYnnn7gsstoRdGJXFQefv87j0xMpDSahnpdocWiyjWjAoP1&#10;woMU+f5/5Pjp8RjPZUm/Lf0s4lMKjmUQbO7P4hGP0iG13qOLCGRZyAKa1LN9dobPPvOh9qOPH7qs&#10;hCe6V5GLyj/65888t222Sb2pyDLQ0gNCLAevEUywdiSElC3dDe1euZFbnP5stTdD7lZY5mbwusvV&#10;REUorMV5T57koIWi6KGUMD05w+ZtrfaLL/739ks/eeOySKVH0YlcNO545/XHPvDB+w/t3DNDz54g&#10;zRVGivKLO8RyRExogfDByLbSHdmHL90wYEOIjh+7hR87ozGlsFQ79CPni6JHpjKst1jnSHXIdvV8&#10;QZIkdBeW2LFzJ63p1qH//I3/IieOLz5/wS9qlYmiE7lofOLz7/k3d957dUtl87Sm6yAFxiUoSdAq&#10;DUsHiwaRflVuVy31O7aD5yUjA25WbkNYW1Z8fmOlPeOD360UOClCEWRZCClCOVVRECU4LKKCq1Ww&#10;hKOL0Q4lDmsyFu0pZrY3SGqu/Rd/9tffLrq8eMnfiPMgik7korBl59TcM7/81NzszinqdYWoAud7&#10;JJIiohEJbtUgjDgolruy8f0yw6C7o8sigx/NejEmtirFe0diDJs3b2oVrtv5zjdfXNfLF0fRiVwU&#10;PvDR93ztkcfe2c5rjlpdUNpilEL7vBSc4FoBIVNDAVJQnEuD0wbGlwH2gfBUYlNm0KVaDHCwvpYf&#10;uocXg1KQJIbNmzcxO7u99eMf/+TQj77/6u9e4pdyzkTRiVwUvvrbX3hu194ptFlCm4I00aQYxNdA&#10;DEISgskCYZ3wLp4lrFzZh6CTIsRxpIoPlX6YD0UGqvIz+0WF0hcdQbCAUoBYPI5Gvc7mLa32X37r&#10;e/LmL+afX5tXtTwxZR65YO66/+Zju/duRXRBo5HinS3/IXwpNgmCAUyZDrd4WcLL4lo/9TVnuCe9&#10;Sp87X17qPd4L3lciFIJdVa0TaBQa6yyIY2npBIU7wc237ufjcw8cyZt01vjlnZEoOpEL5r4Hb++k&#10;NY9nkVpmyLM0ZGWcAQmig08AXX5LWzxdPAtr+8TXAb4cfOGHBMeXguOgzPKV2/DpckvIsNZjRJPl&#10;BucXaTQ1Dz5yR/vpL7z7mNK01+zFnYUoOpELYnq2MXfL7Ve3dVKgjKXnlsh1DWcVRvJg4fgyiOyD&#10;qxD+nXp4uivt/grAMRjhXv54j/eUq2IMDWTup8GqjnaFQ2F0igcSo5mYrJOknk2bmzzxofvb93YO&#10;HlvLV3cmouhELojOo3ce2bFrK5NTdfI8YWFhHoWiu1Qg3iCoshBQDepvyvFWsLprWl0ODLd/VH/9&#10;0N/RvDsMIj/hsq4tyFRG4SzdXpeJvEm9kaG1Z8vWGY780sc6e6/a+uylfE0rcWVH8SIXzD/73z/5&#10;XK0FaU2TZTXypIlgqKV56UwtIMyDnMTKPI4uDoWjgadFQcFgwOeVt2VkGJIwqB6FEgkd5sqBslgW&#10;KdQiVpZw0sXJEp4eIRjfI5ceuB6ahEQ38ZJjMUhq0Lkmmyroycn2X/7FD75t10n9TrR0Im+bm+84&#10;eCxPM9IkxRiDUgqlVBjj4IM9sxwborfqElFZP4Pz4ZwSKYUqZLekvExrjTGGWq3Okx96tP3hI511&#10;42ZF0Ym8bT7yicc7jVqNWpaRGoMRPVifHPozkAdtjCOrfEfJOQe8jI4aGn7vQsRH4ZXqC041EjUx&#10;hjRJaDYatNt7eOqj72/fdFd7XQhPFJ3I22Jma3Putruub9fSnMwkGKUHRW3jIyv8Gf5hqtho5JwY&#10;FAYOC3i1rgSDAHTZYqpRJNow0Wjw+i9eYdeuLXzp1z42NzGdzq3dqwhE0Ym8Le5/5K4j9QkfLByl&#10;w+oJw7ZLWbqPD8PNR6wcGZyOLE9/NVFGhbvKeYVke3BknQ+p9qq1QkuweLTyZJnn5kPX8MFP3Hd0&#10;rdPoUXQi5402tD/29Ps6jUlNpoOVoxDKPC8wyLVYGXUHxufJRM6V8r0bsxqL/hj7oduVn4N46C0u&#10;sXfPLtIUdNLlyaceaN98Z/voWr0KiKITeRvc+s5rj+7cvYUk92RpSqoNWqpWxQEDqTlTPCJaOufC&#10;yNrp1Y8f2vCEUaiCqKHPoLI8vadGSpYptO6xc/dmnv7843ONyayzVq8pik7kvHn4/Z2OToResUBS&#10;ule6TPf21zLoTwAcFZcoNueLjJw823iPEECW/gD4Snjq9Tqvz79Gmmk2bZ5CKcsNB6/lqacfWbOg&#10;8tqvYB+5rNi6e2Lu1nv2tCdaDqU8idLlAIby8BehwFOEaOaIE+UZlAhWw63cFd5lbs9XgseC797b&#10;ENeRam8C4spFCh0pgkoVohWuKJDMMrXF884Hd7a/+e1Nx/7yj3/x2Yv0Us6ZaOlEzot77r/lyFRr&#10;Aq0VeS0rA8ij2wh+2bORC8Tjy8D8cFxnsNyfpYtzPUQ8aarJ85RGs8bszm3cffhgJ8/TzqV+zrEi&#10;OXLO5M2k85V/cuTZ3Xu3oEyXPNckKu3P8R0y7Pv/AgMLaLCfYeFZqYBwo3Phhp4rR14oBpU6UNmS&#10;3vWwRYHWCqUVHo9JEkySMNlqtN74Ke3/9v0fX9LZO9HSiZwzN9959ZF9V+0iqykKu4inOG1RXRgW&#10;nAFV1mWYwa2u3O1Cf1y5dM3plo4KSzcrjRKP9wWCQyeCKEdeT5ndtZWPf/KxzlQrnzvrh74KREsn&#10;cs78xr/8W39w1YHt1JpgkoI8T8h83q9CroKYw1kqGbdlRqbf0a9avlK50PpIJwWDMLKiWs6wsn1S&#10;ESwW7x2iQobLOkfPhkVvJtRWFpZOHvqrv7x0i/ZFSydyTmyanZg7cO0+vPRAFaQ1g2BRvrJ0BnZO&#10;9buqKxlWnXGLZ+1tjbXdLnQHDoeTqlanfGe9IF4QHxY01GKQcqyIxmCSBG0MWS0jr3meePLB9o03&#10;XbranSg6kXOi89A9R2rNjDQTCrdEooUlv1iO2RSUP1N8YnDBiEHjx6+9crlQ0RrIzbBzVYaSvWB7&#10;Fq0StEpwtrxcNCZJqdXq1Bqa3Xu285m5D83VG5cmqBxFJ7IitUbW+cBT7+so5ak3ayjlUSisK1DL&#10;KMf4VWe+6VrbGpf/NlyEWb3JUjZr9XoWJRolBuegKAfBK6VI0pSpqSbgOHjwBjr333XsjB/RRSbW&#10;6URW5O77rz6yafYXNKYc1jbJ0s1YmhR2mm5aHfb9sCZ+6Nu3t5wqASJu2es3PBcY1DE0+vuxdE9b&#10;vDCtGxbpgRKMSvCA8h5dBpfnt57g1NLPEeN5/HP3tP/kz/7T3Fuvdp+7sGe1PNHSiazIBz5yeG7r&#10;1i0oEWq1nNSkgKOZ1tf6qUVWwI+d6mtcFdD3Per1jLyWMj09yeFHbl/12E4UnciybNnZnLvmwFW0&#10;pifx3oWBUTiKYglDtVInDMx7P2r9R9ac0z6GcgJAiP30aE5k1GqGqVaTBx66r71ltjW3ms8nik5k&#10;We578NCR1nQTEUdiNN5ZnO2hcBQsgKc/SLw6uociDJG1xp/p0ygzjSIosaSJUK8npCnsae/gkSfe&#10;varWThSdyFmpNdLORz75cEcZi7VLTE420SJoJTRNjivG160aLQuMwrP2DAeXR5Aqy2URLM1mTpZr&#10;6o2Ed3XuaO+/YdeqBZWj6ETOyk23XXtk71U7UNphbZdMkuBeeU+KAldE92q940+vD++3q4iELgoP&#10;qRgmJ+vkNcWefdu59/5bO6jVGfYVK5IjZ+Uf/vbf+YNd7QkmphJM6tCpIGhs4VE6ZJ6UaPqWTfm1&#10;OmLQr5idicp0YSxvN4iXfi1VVTEOg4/FSwFe4T0oCbU8SgwmMa0XXnih9frPT3390j7jyBXLzNaJ&#10;uRsPXke3t8j0dIt6Pacoehg0SqDnuuQqLWM6jBb/RSFZX/iRPwyvmp6QopXh1MlTiEBeS0Esszs2&#10;c+/9t3Xg4ls70dKJnJEv/cbHf/+6g3taW7cpvO9itJAahaeHEo9RCYqEQooh2yYElBWCEoVC4atv&#10;2bP+rHR9/Fnux5ettmfbVBXhL6d6eXxZOh62LvN4PCY1OCxePE4shV9ix94tre9968etV3/+xkW1&#10;dqKlEzmNvGE6N996oJ3mEpoEq3WVGEgEfjRQPGzbRDtnHXKWD6iyUEUEpQRtFElqyLKUWi3jnvsO&#10;ddJcdy7mU4miEzmNW+665sjO3ZuoNUEZQbQMzWxR4BXVEgVVHAfOdHq4WvlsP2vdRHB5b+fK2Oj2&#10;gcvlNaARFEppjNFkmaHeyGhO5Nz/0F3tG2/bc/Q8HmpFonsVOY1//K9+6Q92taeZbCXq8RkUAAAg&#10;AElEQVSYhHIAVGnQexU2dGgoFHeWvGzZc75CG0S0iy6U5SP1yo3eZDiYDGHAqZJyzTIBJLhrzoXV&#10;tfKkhvVL7W/86Xf/yBUXZ1niaOlERti+e2pu/zW7UEkX9BLKCGihXEkpiA0G7QXlB9OR+5mr/lfw&#10;+X4XR94OK1tDfmRm0fj8IiFBMIAqPzuLiCVJIMsFki433nKAHe2pIxfrOUfRiYzwyc89erTeNKS5&#10;wtFDNGXgsYrpGFQpPiBndK8GIsTociln2lh7F+Vy3s6V04SnPCuSlJ+lwnuPw4JYlHEkKXhdMLt7&#10;K4fuurZzHg+3LNG9ivSZ2dqY++JXPj63dccEac2TZILRySBX4jUag/YakTChridFee/oXq0Ny9sN&#10;42//uHvlSMrLQtc53hGWRvcgnm5XoXWCUmnrL//z9+TU8aXnV/cZR64obrz5msNpZpicaoJ4kiRh&#10;YKRDP7ktCqTMYg0FJUcFJIrJpWEFW2j8YzjtYxldw0PKnIHWgjGKvJbjvOeaA9dwxztvviguVpyn&#10;E+nz9DOH53bvTuh1X2Hr9BRLdhGlJss4Tgg2WgqcdBFZBNWlG7+31phi2WvtCv/hNe/wXrAoRKUU&#10;OHoUWOnhUkfesvzi+KtMbJ7kvvfe0P73X//jTm+R5y/kGccjJgLA9p1Tc7Ozs5gkobu0REGvzFiF&#10;5WllJIpQxWIudKx4ZK0Zjw2NlhYKvV6Xej3HGMXs7HYOP3LbsQt9zCg6EQA+/bkPHt28ZVNYQE8B&#10;3gWxEdcXHBlytc43kBlZn5zts6ycZ22E6ekplIZNm1u895FO26SqcyGPGUUnwvSWqbl33Htb26Sa&#10;JNU0J+roMriocCPCA4OD9AofNLohGIx0H8hOZekoIE009VoK9DCpZ+++nVxzw+6jF/KYUXQi3HLH&#10;dYcnpzNUYhHtyLOkX5UjuLBJKBarlrF1+GjpbAAGn+pAdob74cK1Fp04TOpoTBru7dzRVol03u5j&#10;RtGJ8OHPPDhXn1LkDQXSw/oCi0VjULhg7eD7jYLR0tk4OHwQnjI8VwlOf+VWUTjXo9HMyOoeSRa5&#10;+903trfvfvvFglF0rnC27p2Y27mnRX1SkdUAFZafBSiw/SByP5g8tEJntHQufzxUbXRUv4cDyYkY&#10;nLNkuSarKUzaY3Im5e7Owc7bfcwoOlc4n/riw0cbUwlZDo4u2oDRGoOmu9RlOGNV/Y2B5I2DB8aG&#10;IfWppu4UtgAcSQK1hiGvKx585J3teou5t/OYsU7nCmbz9sm5ex+6rm3qXaxaQicG8SASyuLrqcFS&#10;AGFFK+c1DnDYMhag+lZR5PJEi8V7VdYRqiBCogjS4DFYalmNU6fmaTSbzM+/Sda0NGZ67L0pP/Ld&#10;/7j43Pk+ZrR0rmDueufNR7I8Jc0MxhiU0qXglNU5frhWFUarkyMbBhk/M6hSXvJh8b5QhQ5pmpJk&#10;KZOtSe6874aOMaZzvg8XRecK5kMfe6hTr2fkeYYxBi2mX32Ml/ANWLU6lDaO7/+N7tXGYDlnWeh1&#10;CxQapUJDaJKlaKOpN+ocvPkgmzdPd873EaPoXKHsu3brs/uvniWvJSSJRqsqX1ENdTIIauh7z4FY&#10;wgSWavHgWJF8+RMc5cEIUxhU6SiUKHQ5UcA6hzYaL2BxbJ3dxs2Hrj3vLFYUnSuUD338PUfyuiNJ&#10;BW0AAecF7yp/Prha4iUEGr0DLF4sXlx1qEYueyor9szNEEanwfqVEO/RiUEnGiuOvJFz8Kb97eQ8&#10;K5Sj6FyBbNk+Odd5z51t1DxJImhdxnCc4JwCX83L0ahyXaRwYFp8ZelItHQ2BpXgDFk5flCTrJXB&#10;4TEmQSmNNpq8USPJEpI8oX3VTvbu23pe1k4UnSuQ9z76riPNiYS8LmUQOfjslHXI+NLVKivGlK/6&#10;rqp4ju/Xd0Qud84ez6EcY2K9JdEJSmusc6RZQlbLMFnCrt3buP32Gzvn84hRdK5AnvjwI51ub4F6&#10;IyMxGlMuFyOiytJ3hfeD/vJAJTVV4Xxk4zFu7YSLnPNoDCJCrygAQScGBKanJ7n2+qvaouic66PE&#10;Op0rjKtuaj47tQemdi4wnzk2uR3hO00sohyoAssStjwAC+9K4TFV5xUaj8ICRbR2LnMKsvKUB+kB&#10;vbHrPSjo+UUUUDPQ7Z6kLkskTceJU/+NbQdg9zUTR3781yeeP5fHjJbOFcajH7r7iPOeLM3I0rxf&#10;dRqJnCtVKygiJFlKrZ5z3cF251zvH0XnCmJ6S2vugYfe1W7U6uCETNfCFdL/xXAB4GC54NKd8oNb&#10;RBfrymD4qOhfJqFYUClFkhgmpya48+5b2iY7t87zKDpXEA88cvjI1FSD6dYkRS/45mHWMacbO32V&#10;8f3TZ1vRM7KRkZFDo7JwREkoGMTRmKizp72LPfu3ntOcnSg6VxBPPPVwR1SPJBXqeYqzRd+9Gj6w&#10;xi2ZESvHD2c7ovRseMa/jMolppUKlo71lixPmGw1OHDDvva57DKKzhXCTe/YcWzL9gnqDUWve5Kp&#10;egPx5fKPZ7Byqu7j6F5FxhERVOleaaNRWtAJ3HrnjW2druxiRdG5Qnj48bs79YaiOZni/BIKh9ES&#10;/HNgdCmSsaVLhoWnfz5yJTCeaAiZztK9EqEx0cDjSDPDnr07mdky1Vlpn1F0rgA2zbbm7rj7YLve&#10;SDHGk2WG+eIERpbLWp0+O5cY04mUVOLTqNfxOJLUMDU9yYEb965YnRzrdK4Anvjoe45s2rwdq15G&#10;SR2VL9IwWzmxeIJaDpTtm66qNpbQ5hDWwS4Pkb4+jXYln2X+U2SDEEZa+HJl6WANKwGnFOI9xxdO&#10;YWoaWeqyWJzkxkN72n/y/3172X1GS2eDoxNp33b3gU6SgTagNCglCBpjsjPe5/TC+LMFj6PibHzO&#10;8BkPGchaa9IsI0kTGs0amzbPkOSqs9weo+hscG59176js7umyOuQZB5lQmuDxaNUyvD4UThDeFiq&#10;sQcwKjxRcK4E+gmF6szIAHdwHrRWiPLkecLW7ZvYedXMsqnzKDobnAfef6izeXuNvO4xmUfpMA6w&#10;5z3OVx//mUVkNKbjz7JFNjT+LJ9yuei5x6O0AnGYVJjZNMnu9mx7uV1G0dnAzGydmLvlzqvaeR1U&#10;UqBN6KJSWuO8IJKMOUtnExh3hsui6FwJ9I+JoZqJyrsKK4AmaKNQBnQKjcmM625sL5s6j6KzgXnH&#10;4duOTEzV8GJRGkSHw0aToFWCPot71W9/GC7OiaJz5eLHPmsZ9F45PBZXHl8W0ZbtO7bQbOWds+0u&#10;is4GpTGVdx778EOdeqOONpokTcNsFFw5oKtaUq3Cn6YjA/fqbGITRWfD4/2Zv17KcgvnHM5ZTKLL&#10;CZSWzVtn2Ly9dfhsu4yis0HZd+3uI9dcu59arU6aZqRJhqgwhCkkyH05Xh3O7LivlKWKgnMlsNxR&#10;ULnqSmuyWjngP1G0pqfYtKXVPts+Y53OBuWZ33hkrsh/jNQmIM3pOY2ROuJ7KL9IImGp4BOULpbA&#10;8BCnaoVH74fXtRquWg54GZ2/EjlPvL6w+4td1cf3oUCnv6q58wR3SzxiFA19klMn50lUhk8EW5yk&#10;2Zzk8Sfva3/jP36347o8P77PaOlsQDbtrM/NzLRo1HO0CsVcVfFx+Ds8jnTMnxr5OovWTGQFqkEE&#10;PlQoG2NIEk2apdSaZ54mGEVnA/KeR28/MjVVI8s1xoDWfkh4guB4NK78ljtTu0OUm8i50B9r6z1K&#10;KdIsIU0NtVrKpm3NM8Z1ouhsMLKG6jzxsfd0slwwxpEYj1a+XP7XIyIgGu8HogOMxpGj4kTOlXKI&#10;f2XpJGVAOa8lzO6caZ/pLlF0Nhi33HXVkX1XzWISS5I6tAqbYAkWjBCmHBucN2MVp37kdNSeyMoo&#10;lJgwwlRCiw048tzQvnq2jdA+/R6RDcVHnn5gzqSOJHWIdNHKIhSADUFhD333CjMkLmdwr2I3Z2QF&#10;vBeUCovxheFe4LHk9YSdO7ehtbTH7xNFZwOxfXdrrr1vF4tLx5mYzFG6snAKPBbvXGnpBNHx0b2K&#10;XCDegRJdzkwWRIEoT72WMTu7lXoz64zfJ4rOBuLe+289MjXdxNouralJstQADu/LDV+OG5XSF5cz&#10;WDkV0b2KrEw4nMIUwTBRMGRL0yxhqjXBZKt2WjA51ulsELKG6nzg4/d28glHs9Xg+KnjTDbqeH0S&#10;8AgKKdel9t6DWJSRERdqpAKnNHlWFp4oTRfEBbuwF3j/lR5/hdWJvNGAwxaOouiiahqxjpOnTpBO&#10;GPYfvLr90xf/fOQ+0dLZINx4+zVHNm2ZodGokaQGYxSWHqDKdofx0euhayYSOReWa37xfnCL4Xow&#10;EWjv39VGjQaTo6WzQXj6mQ/ONSZylPaIOJSCwvZItQZ0X3iC7RLExscMVWQFQkHy0CCdEYd8aC5B&#10;/0DyKEXYtLBr9yxK03aOF6tbRNHZALS2N+auuW4vonsUriBVgjHBxxYSQJebgC87rsoYz6qb55EV&#10;WOv3f/n7e6Sc4eahX8BelSFXZ8N5X95GFGgdtplNE5hcOt2ef77aZxSdDcATT3eONlsGnS6RpIos&#10;S9Di8dhSdBSgy4PEl0HlAnBc8GLkcUXiC+NCNeNC3/+VHl9CbVfVmjemOf37Vy6WCCgJY3G1EZLE&#10;05hKD3dPLPV3GUXnMieZoPPuhw61rTpFnkOaJyjROG/pdT15ljDaqOkIKfQCvMWTrt2Tj6x7KvfK&#10;D7lXA/vYj7hV1aVSulZaC0oXzO7c3H7jJz/t7zOKzmXOzffuPLJ5ex3UIibJEAXWOgSDdyDlR9xf&#10;NM+HwRb4UnguVHSie7W2rPL7Pwjp+MEFDJ+uCtlDNXtYEyvEdLSGLDdcd8NV7f/6ZwPRidmry5xP&#10;/u33zuV1RZoLylCKjifXdWp5k35H+UggsJqms9wY0nPdIhfGWr//57h/P3aXsYAyQOWDhTWxwpbn&#10;KbM7toEMOs6jpXMZs2V2Yu7aq2fIkkUatUnyJEGhUalm0S9gncPo8L3ipbJyfFmJnIdvKIq1fRFX&#10;PGv9/q/8+H7shB/qzzNSlAFkj/VC4YVCFM4AmWfJLjIxnaMTsN1w/2jpXMa8/8P3H9Vao7UOZq2o&#10;kfm10k83nL6dvRI5EjkPPJy27PDQiSxPSdKErK461W2i6FymtLbU5h557D3tJEkwxmC07pei93/U&#10;sEs1to0P245E3hYy+rfvYoUty1PyUngqont1mXL9TfsOb90+jUnfIkkStDGh4U6qQaPVbztk1Yz7&#10;6rE4MLI8K2fkK9smFBAOx3OQEEw2iWJ6c/3wW6+EtHkUncuUT37usbmeO0U9TYLoaI0oNXqQyLAj&#10;NfrTvyZmnyLLIcvLjveKQdEOhOpAwgxl8XhfoDTU6nn/PtG9ugyZ2V6bO3D9blALVO6V1roq4aJf&#10;HerPHM9hSHgikQtD+luYSjmwdILoWIxRbNo6WB0iis5lyIc/c//RJPc0pwy6FBx1Wth41MY5e1wn&#10;ErkQZGirfgcrh7IyOcsSZnduaVf3iO7VZcbk5nTuvY/e115YPMGmrZsRtdiP41RC0u9sKJcKKc+M&#10;bZUcxT6GyNlZ8ejwMnSMhWNQSpdMxKO1Jk0Tmo06oul4y/NRdC4zDr1j72GVJMzMdpkvXmdTPhVq&#10;JOiWQbyBoIjyWGeDuLiyTmfcupFo7EbOjnNh3TMZj+2Ux5F1S4SjzSHKgXM4F05nWUJxfIle9xS7&#10;9uxAFHgbLZ3Ljic+fu+cSSCrabQepCHL5MFYpmroukjkkjGwrpUSlFZoo1FG2q7no+hcTmyebc21&#10;r5ql3tA45qnVUk4fzjV87gyWzTgxrhNZhvK7rP+3umzwVxGaiM9wrfihBfgsJpF2seBjIPly4sOf&#10;fvRobUJRnzR4WQQVlvQdW+h3LC0+cKtWFKBIZJyxJYn82GX40UAyUMZ4BpsxiiQxpLk+DNG9umyY&#10;3prM3f/ee9pp/nNEdak3U6xfQjPRv81IT16VLvf0e65OQ6KhEzkHwkp6owdL/7QaagAdsnYkNBN7&#10;bxElZR1ZuDaKzmXCzbdfc7jRzKg3ExYWT5GJ4XhvgbS/isygQCtYN+XpSnD8oFBQ+unNqDqR5VnZ&#10;vRqzcoYzpOJx3qGUYBJdLsQXReey4SNPPzqH8uS1FCfCImGVh9MZanEYcqn8kCjFLHnknBmycnyV&#10;wRp8o5Up83HhgXCwOfAOrTTGQJLpNsTiwMuCvfvbz+7ctZNGs4E2mm3btnFq/hR5Uhu75TKtDdGg&#10;ibxNlvtqO/M32NA9hOBeKYUq/ato6VwGfODpA0caW16D+sss9KZQtmCifieLRZeGmQcGLZ7ee5wP&#10;0wOdHy79G5zqa1LsNI+sgFTDkYf+wGB8hdInwsVOEO/BKcQliFco7/AaVH6cxa6we5/m5R9E0Vn3&#10;TG9P566+bnc7TRN0AsaYcnwFfR8ZhutzooxELjGjQZ6x429wjGoT5CaKzjrnXQ/efGTHzm2keYLO&#10;hDRNUAoEhxI38LmrJLkf7amKAhRZTc58pJXtOGVLhPceJZqpVq0NMaaz7nn4iXd2pjdPorQnSTRJ&#10;YsoBSRbxQ4vmeY93brQmJ2amIqvNcl9wPsRzfDmwvVYPMcho6axjdl89++z2nZtIc8FRoHWKCDhn&#10;QVm864Y19GBEbEaKAKPwRFaZUKJRZrh8VZ4RqCwdUUKj3gBoR9FZxzz6wcNH8oZBtEOUR2nBOYu1&#10;glYGwQJqRGxcdbrcR5ScyGriR3+Vlw3cKyXqNEsnulfrlE07Jubedf/t7SQTdAJJptFGYW2BswWa&#10;sLZQxWnxnGjhRC4Fy/UVe0CkDDsKeZaD0I6is065494bjmzdNo02gkkUaZKglcZZh/cOhaCHslf9&#10;3pjYYxW5pCx/rFWj5UQEbUIsILpX65T3feiuTto4gW5ZpKYgS+hRoDNQIvToIj5DpFu2dTq8szjn&#10;hgqP5cw9V5HIKjF+tDnnh0awOESpKDrrkZvu3ntsZvMESQqosJRMGD+r8NJfzr5kNHsQJSayJgwX&#10;nI4FksPfYIUL0dJZlzzyxL2dyekMpxZINGVdTrWojCBDywSPuFTD8RwZjC+NRFaTkLgYNA8PH3GD&#10;iYNCUYTVRKPorDO27pqYu+6mHe28AV4tok2O0pXEVOPXg+h4PAyNIe0HkwkjTbxEyyeyuqxUHOh9&#10;GHnqvae7FEIBUXTWESaR9t87+sljm7bWSGuOrCZo48ssVfWNoaiSjt6FTt7RgsDyZjI8jCASWSV8&#10;eZz5Ufe+yqJ777G2wHvP4tIi+GjprCsOP3zw2E23XM30Dk1X3iDJE7QKNk2ofpD+KIGqJkcYuFaj&#10;w7rKyE90ryKrzIh75f1ph1xl6SwtxRU+1xWzO6fnPvbJRzpZzaONI9EanWhEVYID3kElQXjwzpXT&#10;/3z/shF8dK8iq8vKvVeDq6y1eO9fjHU664Sv/uNnjh286TqKYpGTp45Tq+UkadqfN9ufBtiPFQ9Z&#10;NiGYQwwcR9YbUs7QUSL95WyipbMOeOxzt/zhrnc0eCv5GfVWSq2RY60ls5pMZYiokLHSGrzgXFHG&#10;czyLvcXBjvoD3MYHn0Qib4/xYZPVkLgqaSGFhBoxCpwvsL7Aeov1Huc8p04VWOvwXtNdCvGfKDpr&#10;THOT6rzj8A2dWi0jTSHLE7JMI1JgtMGVneQBX7nNOBcrjyNryHh63FOmS8utDAmIVDHIwY2j6Kwx&#10;n/iVe49dtX83tXqCSRx5lpAmCodHIbhqLC1AGTx2biA6UXYiq0pZ8zUWsTnDmSrdMbhbOCN457HW&#10;UhQ2Zq/Wmjvuue3Yvfcfam/eMkmSQpIoTCJ4KVsayrqcvuC4SnCGLJ0YlYusIh7CGNKxoex9N8vL&#10;0HkGYcUhi9xaT1GUooN/MYrOGtGcrHU++8WPzM1sOk6aQZI6sjxBlMe5Aqp+KkKV37CF41wVSCYG&#10;jiOrTl94GIjN4HQYKVcdioOtnBioNMHaCccuREtnzfj8r3742ObtKVkNdGJJMyHLVL9xMxQEDlUb&#10;u8E3hxv+cNf6hUQ2Nmdzr84Q06nEhlJwQFBKl6tADJapiaKzBuy7dsuz737glrZOe+Q1TZoKSSJo&#10;Dd1eD3AoZfDe9S2aytLxVcAuErlULOteVRdL/7gcj+uEY9fhbEiZx4jAJSar6c5Xn/3CUZNaNm2u&#10;kWUJJlEoDc5brO2FbwnxWGeHWhyGfOVo30QuEedzpA3HdSqsddgynhNiOtHSueS8/+N3H926P4f8&#10;JKqlSFMQ5SnsItprkjT4wM6FD6gobBAcV/nJ9L9RBh28kcjaICicdyGx4QYLV3vncdbR7b2J1hMU&#10;9PjWX7zyPETRuaRcd2jPs51H7uhkNWFyUxNlilD4JxIqN2UwvqJvxI58c4w3cUaLJ3KJOOuw/zMd&#10;g75/2BbWYq2i1+vhCl6EKDqXDJ1I+1e++omj+w7MkOQLZHVBGYtSui86MpQi92U6srJuhrNVI9IT&#10;s1eRVWb4eBt8/407+VWrjh86Xj22cDgLi4uDyvkoOpeI9z11z7GZLRlTmww9Kei5JabrTYputWKn&#10;GrhL3uOdjMRyqg+ywg9soUhk9ThL9soPne4HlPv1OaNLIXmEhflFvJUfEefpXBq27Zqc++inH+w0&#10;JgG9QJaDGIvCI1JZOmWqkUERoC8LAWFg0ITlPMY7YiKR1eFsxYHDp6vfA0unKvMIxzceTp2aj+7V&#10;pUIZ2r9+9FPHJmcSNm/LKHiLNBFUlnDKLpDR7M889gyExtmq6rjsYxn5rP1gYfuYPo+sMmcsDhwb&#10;pzJw/ceEx4dkyPHjJ/qWTxSdVeahJ2851t4/i8ksJnXoRIdWBzy9XkGmy6qFobJxZ8HaYfOUoVR5&#10;sHQqP9tHayeymqzUezV+efmrGrtiC0u32+Wtt45TLPE8xDqdVWVisjb3zJc+1ukWp2hNNzk1f5zm&#10;RJMsy3FeyPNGectBteawTxwsHfpJrFHGCiIikUvIcHRxOMDTn/sE4D2FtXS7BQsLC/17REtnFfkX&#10;v/OVY741z3Sjga8VTDYnKfwSvtcl0Q5xPbzJsa6s2HQ21Dzg8MqDCsVVpzGiN/b06yORc+Y8LOWh&#10;OTrV1vMFSnu8dLF2Eecs4gRlga4nWWzhT73Fqz9+E1yM6awqT3zm3X84NV0jSYt+xXEVi5Phepyh&#10;sP9pGao4uiKyxpw2Z3s4ncrgmB66NTDIvFrrKHoFC6e6L1a3iqKzCuRN3Xn68493VLJEXlNk2fCq&#10;DpTrVoUUeb+S0/mhXqvhAV1RdiKryfKWzhlrdJalXB7J0x/D0u0WzEfRWV0+/cWHjnl1gqwu1BqG&#10;JAFjQgA4GDnl+lVe9SfluzHBiVMBI5eElY6zs9To9LNYECYj9Gt1yoJW67GFR9DYwtNdtC9W+4ii&#10;c5F56EO3/+ED77uzrdMl6hM1styjtUMZkH7YXuF9sHb6otO3dsZEJ2pPZC2pjkOR0wSqDApAGZPs&#10;F7M6wVooCg9oisL1Z+lAFJ2LSlZXnY8+/XBnaiZD55a8IZikQBSIktIBVuAV3gnOy9CH5U6zdiKR&#10;1WflQHIV1xmu0elbOd6FY9c5nA11Zc6Fko+i5+h1LYuLPZbm7R9V+4uicxH52C89fKw5kZDlgsoF&#10;kwqiev3h1KDLrlxwLkxT85zuVlUrdXrGA3WRyKVnOffKuyHR8Q7v1NCIUsf8/CKnTs7TWww1OhBF&#10;56Kx9+ptzz72+APtfKKHNlBv1DDG48UOLBxRVBPVqkBbWXA8EJq+4MRWh8gl4BxiOsveHT8WHigN&#10;IRcuW1xcZGFhceQ+UXQuAvWppPNLf//xo5O7BKvmcbWCfKZGtziJqCpTZfDegDN4K+BCaXmv6J6+&#10;Q+kvChyJrC3DfVflee9cPyyADxIiosvrBWeh27UsLfYofIMXXvgB+FCjA1F0Lgrvevjg0QPX7sX5&#10;LiYRarWcXs/ivEKrysKR0i4dbv1f62ceiZwHVXHg0OacLd2rMi7pVH8BAes8C/ML/PSHrz03vJso&#10;OhfIzmvzZz/4yXd1tu1sstB9g8mpOlkuzC+8Sa2Rg1go63J8WTTlym0oHheJrEv6xYEipwWSg1tl&#10;w3JJ1uKsx9kQz7E2zNKZn+9x8sTCj4b3GUXnAlBa2l/46gNHZ/c06NrXMZmlOVmj8EsUFhJTo+eW&#10;Rvzcytf1LghPzIlH1pZzLA4c6iwfboVwQwLU/0J1YItQp7Ow0KW76F4c3mcUnQvgwYfuOnbLbfvQ&#10;ZhGvejQnJnAUWOdI0zqFFTx60MTZ94Udrmorj7GbyFpyHsWB431X3ocVr8J0lXL9K09/SkJReH7x&#10;2hvYpUHmCqLovG22bJuYe/rIhzpivk+SC1PTUyRZyqmFU5gkIa81WFxawqR6KPhWfWhBeMJCevEj&#10;iKxfRsbijlk147Vk4YtVyn4rR6/n+OlPfjYSRIYoOm+LJNHtZ7744WM7d23lBN8jr6dkeYLzDsSH&#10;wDGCNkm/jsE7yjiOH4ytlhjUiaw152BpjweQh4WHoZ5B54PgFI6isPS6BT/50cvPj+8uztN5G9z/&#10;4F3H7rnnHTjfoznRIE0TFhbmWeoukec1EKHb7VJL6/3VOPurcpZulZcYz4lcBox/KY4MlhsdxO68&#10;L4PJrr/O1XB3eUW0dM6T1vZ07n1fvK5zasdfoKY9rcZ2vBK00iit8G4JI4LRUHRfR3rd0qhxfeUJ&#10;vnA5uEviPJzIWrL88eecGWSqfDX3qbRsAJEFrAWjErrFPLa3hFjBLiwhSwnzry790fg+o+icB6Jp&#10;/53f/OSx6ZkppiYVqJODoepnK+jrWzdUo6vLi8t5JHHGceRyxXusczgn2KJXDmEvQws65RevvTJU&#10;WT8gulfnwX2P3Hrs5lsOsGVrC6UgSTKUUigJW1hKRvrO78Dn9X3hGW1xiETWOUPxnNMCyYQhXd7D&#10;4mI3jLGw0Ot6XKH4wX/7Mc7658d3GS2dcySt686nPvdYJ8l7OL9EqjW1LEWpUoii0NUAACAASURB&#10;VGyUDI05HmraHA+6jQlOFKDI5cIZA8kulH30ugVJllP0YHHBMn/K81++/aPnYTRzBdHSOWc+/bcf&#10;Pja1GaZmND17klqtRi1rIioITn8ZGV8VADqss6fPyBmvI49E1jFnqkIeCE7V/iB4r0OHudX0luDE&#10;8S5vvr704pn2GS2dc+Bd77/uD9/7+O1tlR3HqYwdOzdz4uRJms1JnJsfxHKqKH6/zd+PuFjjrlXf&#10;FYtE1jnDVs6w+Fjr0HiMTigKjy2EXhfefGOeYpHTgsgQRWdFalOq86FPv7uTTyyRN8H6E0xObuLE&#10;qVMsLVq0GQSCq7GjzjucHRrKNRRIHp9YEd2ryHqnf4SeqTiwLAcxJmXhRJfFhR4nTyzy0k9fxXV5&#10;7kz7i+7VCnzii51jk9MJaW5JMsvM5iav/v/tvWmTHdd95vk752TmXWrBDhCkSJa4S6JEyZZEypKb&#10;l5KsXbIlWbJH0lhgT7fHMe2Oth0dEx3d7gD4GeYDAHw/ExPzYjo8M+pmyZZsukUtFPe9AAIgllrv&#10;mstZ5sXJzJu3UECRxFqFfAKJu1TeJZf75H99/otnue3grYyGSbleGbEp3Kvc0qn+fT2/1IRTY8vA&#10;jc/WC26dQ0pFHKeMRjG93pBXnls4drG3qknnEvid33/g6Bf+8O65fR9wNGcTGtOQuYSo3aA76tOY&#10;biJEMX/cYrTxizEl4RTWDjCeqVdnyWtsERjjz2dtTEVa12G0Jssyphs7yEbLuFFAQ6WI0S2ELmDp&#10;TP+i71mTzkXQmgk73/nhFw6pUKBCiVTSB4yFyKc6WARmIji8PjtVWzI1tjzW6a+Ulch4CydNEoSQ&#10;aG1IkowsNZw5c4400RvGc6CO6VwUna9/9PADDx5EtU8RNiQqVMjAIaXIpzoYEEWLw4Wi6vU0hxrb&#10;ARt1lheZK+cccZJ41yo1jIYpOoO33jyBTs2xi71nTTob4M4Hdhz55p98uhO1B6i2ImgGyFAhpCut&#10;HTA4YbFGlXGcifT4BjGcGjW2GlzFqnHW+jR5pSXCGEMUKtJEk6WOLHO8/tL5Y5d6z5p01qE5LTp/&#10;8b9+9fDBO1qIqEfYCgiiAKlUZSxwLrDujJ/qUMlaVdPkYwWkGjW2JopmzkmRrrz/ylqEKKZ4GnQG&#10;g37GsG+PX+o9a9JZh6989+OH777/AE72aM82IFKIQIEMsA5kLlSE0zhnsK5i6bgLLZ1aYL3GlsY6&#10;wpkoDHQOIQRJHJMmIWliOXtmiXQ4Kdq1HnUguYIP3D175Nv/w6MdEYwIG5pWWyCUAil9xaXzEx2c&#10;lXkVpr2QbNYTT40aWxgbxnRywnHWYo1hOByRJJo4znjzzROYrCaddwWpmPsPT/z54b37ZjE2Yceu&#10;KYKwiN9ILDK3avyEzkJttKzN2ai/quacGlsd6/R0ihhPYQEZa4jj2Gev4pQ3Xzl+bLO3rN2rHF/8&#10;wceO7pxzxGLI3lvuAHzNzXQIwmmEMLnFA1Z7v1bYgEwnF7xXOSZIgNtEr6RGjesJg0EI4VUS8jFJ&#10;1oz7B622SCHBGkyW4axBWIMSBusynN2FiSEMJMvnYHVp+aKp8gI16QB775g+1PnKJzpBCGGkCMOA&#10;3KsC7HjFikpa4VbV1kyNLY3iArnOOC97Ba3DCt/YWV2MsWhjGfZHZKmm38s48845THpp1wpq0kGG&#10;zD3+77989M65vYQNx+yOKYK8nyoIFC4nHR88rrQ5VNTTatTY6qj2V03qHxdNzPli/IgZnTmy1BKP&#10;MpxR9Lt9nntm4RjuQimL9bjpSeeLf/Kho/d96ACoAa32NNMzTUajIYEUeWymIlmR73xTIZ3a1Kmx&#10;5eHIhwRcmCIv4Ge1gXPCKwUa5yc+JA6jJctLfZbeGWzqWsFNHkiemm11vvWnD3emdwiCKGN6OsI5&#10;jZTQajXRWQKVQLFneltWY64fwVGjxlZDmfaotPFUBbp8IsUvzgmcFVgjvIRF5sgSx7CX8c7JxU1T&#10;5QVuakvnr/7zj5+amskIQsOevTtptEKGowGtZotGM6Q/zFBB5IPHhXmZFwKWV4S6DqfGVoYf35kT&#10;jyjiCJWLqswJqJgr4InHaIfOHFYruqtrvP7i6fl341rBTWzpfO6rH3nqIx+fI2ooooZiemaKYn6P&#10;CiRJMiKMZMXUtJWlbuassU3gJh+M+zsnpVqMtfl4mfH0ziyzmAxWlnu8s7D65Lv9yJvS0mm0Zee7&#10;P/hyB5mwa/dOHLFv388MjUYTgNXVFXbtaRKPdHkgihk/k7ULNfnU2OKYEMhxlfOccdKktPQps1dG&#10;W5I4ZWV5jWRwoQD7xXBTks4P/5c/PLrrtpT2Lk2j3SMMQxAxUVMBA6+B3A5IYovWOekU5mUeTCsD&#10;zNWUeo0aWw1CTpaBlHOt/NjrNEsJVNMHkI1EEKCzAf3ekMFwQLK8h+effvtdu1ZwE5LOg5/Zf/TD&#10;D83N3Xb7DL3+IG/k9Dvez66SCOHWWTblRSBHVXO0tnRqbF24yty10p2qxHSkVHnLgx8Qaa2fU25y&#10;V+vc2UWWzvbftWsFNxnpNKcanR/9z188dOvtMwSNmFDHBCoaR+idQPiKQJwrGF8U/Q6VBoeCbGrC&#10;qbHVUaTKJ7NWRRwTQrI0Q2uwVpGlhjjOSGLLaGhYePMEo0E2/14+8aYinc9/7TOHb5/byfQOWOmd&#10;YN+B/QQiwOegPPEIISkOhCcdyvoFigLBifqd67Y5NWpcNtxGpFORabHWkSQpRnt1hSQxJLEmHhq6&#10;awkv/vatY86+e9cKbqLs1e33zhz51vc6nda0I2xliDCmPQ1SKqTwLpYQoiSYovqyiOGMU+QFA1mo&#10;4zk1tjgmigGLfitb0cxxAq1t+XvQ2qC1II4di+d6rK3031VBYBU3haUTNYPOX/zNdw7v2N0ibFpU&#10;pNmza4Zh0iNiKp9F7i0d6/DjY2wR1/Gu1DiVCJOuVV2nU2PrYv0cq7I8xObuVXnOC4wxZKnGGsGw&#10;rzl54jw6dcfe62feFKTz2cc+dfi+B+5CRRIZWFQArXaD1bUBYUA5GhgK9XtbzmguiGbcZ+UJRxSP&#10;aveqxlbGBjpQZQGsdVjt63Ocs6SpYTiKSRPJ2tqAl3557tj7+cht717deufuI9//wbc7QSjYsXMa&#10;qSBqhGRZRhRFZStDQTpeI6QyNoYKsZRd5ROFDTVqbFlMNHriSsunOM91pssxNEmSEI9ikiSl1x0y&#10;OMUT7+czt7WlIxRz/+F/++rh9q6XkLsUZmqBRiCAHmJ0G02a2GiIxuCszhXRLEZYrPDEY7FjD6r0&#10;pCpPiFovp8aNC2v8+TkOIVBeRR3QziTWCrQLyZzAOEvmUhIXk5mMsJkyGLxDm7tRLNGMb2P5xJu8&#10;9JPFed5jALnAtiadx77xyaPtdoNWK6LRkIShd62UCrxoUTUek7tPG46RqVFjO6BqveePrbUYJ7Bl&#10;wsQHkH1cE0ZJQqgiVhe7jHo9dKw5e/Y8Z86cf0+1OVVsW9LZub916Ps/+nqnPXWWViskagjC0CBE&#10;HsNBjJNPVe3XXOXerXOxatTYLijlRgHjrJeqyMnHOK+kYI3DGYdJHY1wivO9jHigSfsZJ46fJomz&#10;Y+/387cl6QjF3F/95x8e3bEnJGpCEBUqgIAQZcOmc6YSOBunCW0hPO0cUtTZqRpbH0VlWVXfGPDn&#10;fd7M4/JeK5+9AmcEaOU9AA3CNjn7zgrPPbP4+OV8l21JOp2vP3T0gQdvJ2jGhA1HEFikEnmbgyjr&#10;cYCSYKwxvpO2sHbAH5yadGpsdRRJEhiHEfL7vtrM4aln3IOFETgjsZmi2+sjzE5MqnjztVOM+hy7&#10;nK+z7Uhnemej850fdDqaFaanG4RNCCNyzWNfcSylQjiZd8zasZVTGRJfonaxamw3VGtzGI/FLnSi&#10;sL6xGSMgUwy7GU4HLJ8f8PJzbx273I/fdqTz7/7TD57ataeJCtcIG44wEgQh3tKpqE9Xp3Jaa0sr&#10;pzgQAipjHWrU2KIQGyRLGNedOeswzmKczmV4wRqw2t+mscFmMOimvP7qcVbOd99XmryKbUU6X/tO&#10;56m77rmD1pSmOdtCqhSlHCKf6uAJ3oKwOKsxWmDlhcVRAIh6NmeNbYjJitc8kFwkTnzGytpCltQx&#10;GsTozLK22uO3vzh9zL0HCYuLYduQztSOqPPoN+7stPcsQyOjNdMiiJrQGnoVRhEgUWADrJF+5zpf&#10;gVwG1ip1DNWhYjVqbFVIpS6wcKqJEiUkxmqcBaOdn+5gI5xTJHFMvxsSiA+wuPg2S6d532nyKrYN&#10;6Xz5O7979OBt+5ieFYQtSRBKwFCIShfC0uOOWii6O2taqbFtUbFq1geRfZ2OQGuDtb79R+CzuzrV&#10;DPsjnGmwvLbGs8+8OI95d8Lrm2FbtEF85FO3Hf38Vz85t/eWKaKmo9GWBBGI0CHwY4CdLdTsi7Sg&#10;wTo9cQAmrJo6nlNjG2AiflOtR8vLRKSMAIW1fgqNxE/6zBLNsJ+ACzl98hwLr565IlYObANLpzkj&#10;Ol///qcO3T63CycHaDEgUgqnJIGSaCNxSMATD7bIWJlcpGjsStXuVI3tBle1cHLCqd5aK7HW/zaK&#10;WVY6gXSkSYcaFwveeuMUZnR5afIqtjzpPPqN+w7f/aEDBK2UlC6N0ELgyKwjCiMwgbd0nAIr8qFh&#10;BmszXxxY9Iuvt3SoxUhrbANc0D1e1cpxJMOMJDHe8teaJM5IR4p0aDGJ48zbi7zw309cVjHgemxp&#10;0rn9zv1HvvydT3R272/ighFh4GhPR8jQkZoMYSSSCG/l5C5WXotjncY5jSMEqFseamxLXMq1ctaS&#10;ZWBNoZhJ3vpgyGJDMtT8+pk3FtLBe9fMuRS2LOlMzzQ6f/4Xf3J43y0JQcOiQkfYDggaEoP2xX94&#10;H9W5fMkzVj5ybzzpiHCi6xZqWa4a2weucm5P6iDnM95khBFJ3gLhBeySkWZlccCZU4u89tyJy67L&#10;WY8tG0h+8GN3HX74kd9BBQ6kQQagAok2GcZapFIEQcD67JWryjNW5EbreE6N7Ypq+GCiFcI5hFAY&#10;48gyTZqkJHFCr9vj7JlzPP/r4/MmvnKxnAJb0tI5eG/7yJ/+7a2dU1P/O7t37afRVESNECklVgcI&#10;51BKIV2ANlk+odBgnMHYvNXBgiNEqYoezsSI1TqeU2MLQKZ+tLUTgASnEEIBKldS0Ln2scBZCdbh&#10;tMJoL8yFPM0geYeWuAvhMlZOHmTUX2a0uJPXf/PaFbdyYAtaOjJk7l/+9bcPKyXYs3s3Snmp0cKM&#10;lFL6MTL5c5Ni6hXUPlSNbQA3oTBXmVBSKgHmg/PKZua8/Se/+GZpSrPZYDgcsbraBRQrS6s8/+xL&#10;81Zfmbqc9dhyls4jX7796H3330Frn++NDcIQKWRplgghShIyxkymCddnp+panBpbHhudw5XRScVI&#10;YFc0Nrvc2veWzige0ogUg/6ItdUuNjacOnmGhdevfCynwJaydHbunT30rT95uGMZsmfPDtI4JQwC&#10;hCzaF7ylI/NIvNF63EVekI4bayLXlFNjy8MVrlUhX1HMrTK+Fq2QrcgtHutMbuX4JUss8VCTxY5k&#10;ZFk81+WFX506ZrWdv1pfectYOjJg7t/97Q+P7j+4xswORZIMmZ3diVKB36GQF9bk7frWoo3xZd1U&#10;phZSqb+pLZ0aWx5jwgHyuhxymQqX/yTGLpZ3s4rYpkbYBoNBH2camCTk+JtnWHwnuWLVxxthy1g6&#10;j3zptqNz9+1gxx5Bo2VJ05gdMztzd2o8QsbmcoumrMex5e3YvRKlG1ajxpZG1dJxRUzH5gWwphw2&#10;UBCNsQZjNEZnaK2xWZtRX5EMQ1YWU57/5evHdHJ1YjkFtoSl056NOt/90e91rFyhPWMwOmFmZoos&#10;tSDdBIE4OyacahzHu1ZURgjXqLH14c/m/HwW48SJza0bY/D6x/k8Nz+hU6N1htaG/pojGQasnI85&#10;/uY5Fs+sXrVYToEtYen82//0g6f27G+zc0+T4WiZ2dk209NTjEZJ6VYVMZr1Zd6uEssp+8mLY1ST&#10;T40tjw3O4TyK7Ge4mVyK15Tzq8aLpruaoFPF8uKAV549c8xZu3C1v/ENb+l8488+/tTsLT3C9hTR&#10;7DlUY5ZUnsVlszSmGxND8gpyEULm8qSSLMsueM9xlWZdiVNja0PJIJ8zbspR2NaCNmCNQ2ReYN1p&#10;iTCSwEa4zJD0h4wGKSpts7YyYOH1Fzl/3FzRHquL4YYmnfZ0u/PIY/d3DtwyzcxsQKMpkJEkDBpI&#10;qTAahBqvPzGLeYMUeY0a2w5FTU5e0Vqe93niRCARwgeUjXVY7chSPyI4iQ3xyHHyxDl++/SJx67V&#10;V76hSedbP/jc0YO3zzC7KyRqWYQib0yTWANaW6JCGa3aSVtRRquNmRrbGeUo4KpkhXWlBKkxPsDs&#10;rERnPkU+GmqGfU2/l7F8bsRvf/nmfDI089fqO9+wpPOJ37/z6Gc+PzcXTccETee/qXDgvP6HQKFE&#10;QKl9XFRc5qNkJqqRa9TYrqgMhiyHRJo8NW4sOnVIAoyGLHUksSMeOfo9zdpKwsIbZzn55uJVDx5X&#10;cUOSTmOKzh8//vChPbcKZDNFNSRhI0IFChwIIpSIkCois4M8JegumOpQo8Z2h7N5DZqpiqv74LE1&#10;FpMpkAKjQWeCLBEkI+h1NcuLQ3719KtPmPTqFQJuhBuSdDrf/PDh9k5LNJUiWxIZCYRSCKlwhtzS&#10;8fGc8QgZMzm3qujarDNUNbYzbLXobzyH3BmLMwbnQj82WEOaeEtn0Dcsne/zxqvnF/qr/SPX+ivf&#10;cKRzx/2zR776x7/bac3EBA1HNNVESkVmfLBMOAVGYjBYk2LleISGrcR2gLIauUaNbYsykJxbPOsI&#10;yDkwxpHEmuEwpd/TrCz3OXVykRf/aemaZKvW44YinahJ58//+huHZ3dE7DrYRoYprXYbnRkvMGQF&#10;oQyQgbd4qto46wkHqPVGa2x/VHsKCwu/8tgan05PkozRMGHQT1lb7fHG82ePZcOrW3l8MdxQpPM7&#10;j+04fO/HAkS0Shyn7J/dRzZSKBmhZICSAiEyrOti1QBrE3S2s0I2DiGqLFOnzWvc2FCbnJ6ysoKr&#10;WDTFRdamO3BojMswZGRYUmvIrEVbh9GGLIG11Yys3yRbDnjxZ68snH09vS5WDtxApHPHfbNHvv+j&#10;L3W0yYikYNfOXYRRiLblnIYxgTjKfpNihtXY6oHavKmxbVA55XGT1r3/PZhcetc3cFpjysyV1Rad&#10;abqrQ0wWkiWGhYWTvPbyqetGOHCDtEEIxdzjf/m1ww985B4cGVEjIIqCvK+KUtEPKN2sYvTpuBiw&#10;2vZQK4/W2B7w00pE3jlObuWQTzVxWFKMS9EmQesMqzUmM9jMYjKLTgyDXkw6Mqwu93nu16/PZ8m1&#10;zVatxw1h6Xz2D+49es99tzKMV2hNRUzPNNE2QzqBkMWQGDfWOLYC5yTWKawd95msd6VcqXdRo8bW&#10;RGncVwnH2HKag7UpxmQYnfl+KovP8GZ+GfVTbCpZOdfjtVfO8s5b3etq5cANQDp7bo0Ofe/PHu1E&#10;bU2qe+zd3yaIBEqAw+Ql3HmHuHOTlo6TZSxn3E1ey+TU2EaYSJbkhGPHVffGJBjjO8eNcVgjMalA&#10;x5Amlt5yho4Djr95iqd/8tpjzrJwvTfpurpXKpBzf33k60f33tLAiB67902jQkecDmlNNTFWe0un&#10;EEyvkI7LJxOO4ZmmIJxaL6fGdoAPFYixpWO9a2WMj9sYa9BGY4zFaIfJIBs5Rn3DYE0zWLWsnB3y&#10;wi9OHTNXWSfn3eK6Wjqf+8JDR+++7xYy22N2OqQ9HZKYEQhLplOEEiXhFO6VLebz2GJcsIcQ/uAU&#10;971QVz1Er8bWxoR7lVs93tKp9BtaX4tjtEAnjnhoGKyl9Hsxq4uWF55dWDh3fHDd3aoC183S2XNg&#10;+tAffe9LnVT3CELHrt0zpFmMVIKZ2RlGoyGtVvNCV6kap3GiJBjwZFMlnDqeU2M7YCPiKd0uRJnV&#10;sgZM5kgTw2iYMewnLJ3v8sIzZ24YwoHraOkc+pvPHb313gg5ndFshWRijaApcFIQpxkybBNnEtC5&#10;AprBZAKrvRwjSAQhxsTXaxNq1LhsWGeLSybkmapxahwvKZrPabPOgRNYKzFGYC30uwOajQahUCRJ&#10;TH81o7fs6J6HlSXBT/6PFx9z7sZwqwpcF9J5+Asffer+D9+JoU8UqHJ2ldd5lbnUqx8eNk6FW4o8&#10;FlgKl6tGja2MsUUuJk/nCzKx4+ECxozlR4MgxFqIhyn9bkISS9JYsHiuz3PPLMzfaIQD14F0oik6&#10;3/nBY519B6E3XCFsBKhQIYTEIXwqEAEoT0B2rIg2lsfJVe5r0qmx5bEuBFDUmVEhGlvI8PrF6xwb&#10;jNbgApLE0Osm9NY0ST9kbcnw1svnF958fuWaCXO9F1xz0vnO4w8d3XOLYmRO05iRRI0mMlAgFRQV&#10;OU6AkLl2Tr6z1+vjlPGcGjW2LqrtgYXtXgSLyZs1y8mcxWKsF1k3FpMa4mFGPIA0Dlhb1pxaWOPl&#10;39xYcZwqrinpPPDxO45+6RufmNOsYdQae/btRyGRUoKUOLz2qMNXGyO8zmsxq6ec5ZPPbXZ1oLjG&#10;FkdJOIWFY6vZKfLJJoX2sfWZqgrxjEYwGhrSRJEOBedOr/HMz15/Io31/PXcrkvhmpFOo03nX/+b&#10;7x1S0WlEEDK1IyBogsjydHjhUiH9Di7rcnLScQbrNP4wSfyAeEmdoaqxlTEejTRJOEXw2Jjx76Ag&#10;G51p0jQjyzSDgSIeGIZrlvNnR7z07In5lfODI9d7uy6Fa5Yy7/zBhw/fdvteMjtg155popYi0b4m&#10;x4lCbEvieTDAOYkxlP6scwbHeAFDHUiusdVRnb5ZaOAUQWJjTWn9GOswxpDlhJMkCXEc01uL6a7F&#10;vHN6iReefWPhjecXb8g4ThXXhHRuv+PWIz869EedXn+V2R1tdu6axeHQxuRZKZf7szL/SnmDmy2u&#10;BIVmiPVLnb2qsU0wqZCwbrFF2iSP8xg/KjvLMtI0I01T+v0R/f6I8+eWefVXizdsHKeKq+5eRbN0&#10;fvS3Dx4WB08TumWm9+7AiWVUspep9k60iMsucueGfkdbg7CWwLrK3KoQQVi+r/UvKe7VqHFjQhiq&#10;Yx399Ab8hRSHFVNYp7EuwzldWj7aWKxxEFuECCADMwR0gzBtMlod0l9eY8fy73H8t7/l6fnnH8uy&#10;Gy89vhGuOuk8/OUPHN63fxcqECgZIfBEIoQkDEN0UdyXGy7r2b5Gja2NnHB8Tw5Uiz1c1b0yudSo&#10;GcvvWocSkngUYzKBFA10alg636O7OkRnjjdfeIGf//znj2VZNn8dN/I94aqSzu337j3yze//XmfX&#10;7mnC0NFot1GBwFqLlAHjepviCmDLyQ6F5nGNGlsZk03HYlxsVrQuWFMuzuqSdGxh6ejAD8xDolOI&#10;h4ZR348DHvYTfvazF58YDofz12nz3heuGumokLkf/uuvHN67PyQIM8IoYGqqiRAaY0EQkKSxT1hV&#10;GtnGAbXa0qmxHTCuNC7S4oUYl6MyqyqfVzUmHL+kQ0uzMY110F0dMeharG7SXVnl2V8szPf7oyPX&#10;dfPeB64a6fz+1x44et9HDiKDtwkiSdQMUcoHj4OgQaBCktiALIJmlREa9VjgGtsFufLBmHBcmRp3&#10;zvkBA7ZQTsgFuPI55NY4rA6Itabf1XRXEgZrsLqc8fwv35l/47nRDZ+p2ghXhXR239I49M3vP9Jp&#10;tBNU29FuK6IGaJuidYZSEUpJggBSZ8oxqKVrVa08rlFjC8N7U96lqtbgFPPZnPaCdKXinwWb6+IY&#10;A41gmsXza6wuJcR9xcpiyvO/PrHw6rM3fmr8YrjipBNEcu7H//aLR/ffMoWMhrSnFc2GRAgvHi2V&#10;xFpDmqZIGeIyNxHHKcdpQD1CpsaWx1iz25UhhHHFscXqQpTLWzjOkk/jdH4U8CBj0MvoraV0ly0v&#10;P39u4YVfXV9h9cvFFa/T+dwXP3r0Yw99CG2HtKa8NSOkwdoMqQTNZgNnHUkSb1CbAFUbp641rrHV&#10;MVGHYy8kH6M9yVhdCHEVCxjtOHP6PPFIkyaW06cWee4Xxx/X13gM8JXGFbV09hxsHfrujz/dcdEi&#10;u/eFWEbYhiUVoKTECl9ljAoQQhJnKVmWlaOBC5NTkEuNirHRU6PGDYmyDqcYicTEuBifKfd9Ujbv&#10;GDfWE4oxjiCwZHGG1gZFhHQBaZzSXRrQ7yUMViEZwfHXB/zs744/liVu/rpu7xXAFbV0Dv3lV446&#10;EbNjV5PBaJXd+2YRQvolT/sV86pwZaK8Li6usYUhLrTIXXl6jzOxxciYiY5xy2AwxGgLTqIzy3CQ&#10;MOylDAcZo4EmjRXH3zrDP/w/Lz2WJWb+2m/flccVs3Q+/4cPPfXBew+wY7/ByiHTOwLCpkVkCikk&#10;Qih8flyM3agJuQrPOuMDWDSB1qhx46IU4XLj6+a46rjQwbGYKtmYQojLYrUgUCHOOZJRyqhviPuW&#10;eCAY9uHtN1b4+79787FktLVdqiquCOm0Z4PO177zcKcxnRK1LTJK2LVvmjjrImWIQJWLy6swvStV&#10;GZBXvluFaGrrp8aNjtyXcrn1bsuJJbnGZWnV5GlwOyYcYyxKNnFWkIw0/V5G3LPEfVhdSlk8N+Cp&#10;//ulx673cLwrjStCOt/7V5872pzJ2H2gwSB7h927d5DaEU5ahGgiUOACnFPjkafWYq0ui6RwebKq&#10;0FynkPSqrZ0aNy6Kc9cX+lWmcBbFrU7kY2Oqls64+M9pS5ZoBt2EYVcz7DpWziW89fpZfjH/1rZx&#10;qaq4bNJ58Pf2HP3kZ++am9ntCJop+/fuYJT2aYVNpApwVoJT4BTOyvIq4MWJdDk2psB6JbWacmrc&#10;yPAXTS4Q4BqTjsJYi9F2wsrRJn9ulBCPfPwmHlpWl1NOLCzz3//bW4+lWjZ6/gAAHulJREFUo+1H&#10;OHCZpNNutzvf+58+d0hGMXv27yJxi+yenWW4tIoKIrLMIGQhVSHzAXnFwLCCdAJAFP8mUbNOjRsc&#10;1llAXEA4xthSnsJai9aFVo7DFBrHxjDspYwGKf2uZm0x48Rbqzz9/x1/LN1GMZz1uKzs1ac+9anD&#10;Bw7uApVhiJnZ0ebk6bfZf8sB0syQ6bGecbFMXhHsuGKzhCiULqiDOjVudGykhVNWG1csG1vGcUx5&#10;q7Wh1+uzttZjZWmVM6fP8cz8wuPJcPsSDlyGpXPwfnnku/9+Vyfac5ZWqwWNFEeDPTtvZ9gFRYtA&#10;CYQVWJthTJzPW85b93EIEeJyPRznNqYYP+OqRo2rAyfezU9gPATAFYHjopg1cYhCNdflrQx6PJdK&#10;JxkqiHDWEg9jjBEIETIcatbWBqRvzWJTxcrCMj//ycLjw6E7drW29UbB+yKdaEp0/tXffO1woxkS&#10;hhYVKKTMx2sW7pDwbf0T2ji14VLjhsNmJ2Wuf1PIUTBp1UBeg4PN3SiH1uSkIxBCMugPsBbCoIHT&#10;mqXFVXq9gdc8ThXHF97hZ0+9+vhwmB676pt7A+B9kc7vf/XBw3N3HaQxMyJqQhRFBCpAVkhHCF9V&#10;bI0tC6Oq7Q7UHFTjBoDY7Cx0xRpjCVHrbOV8NrkOlPEulHZo7bB5I2coW2D9ZFptHMnQMexqeisp&#10;WWZYfmuR+Z+89Fi8TYPGG+E9k87t9+4+8o3vPdzpDs5xx4HdhA1BEAQopSYEi0ReMGWsKQ9UIVlR&#10;SDXWqHHd8S76bESxWtGUXGnZsbksiw8bmFymQvhb40iSjEA20Vqzujpk0MtI+wH9JceJN88vPPtf&#10;Vx9Pt2Fa/FJ4T6QjFHN/+R//8HBrOiWYipAhhFGIkgohJUKKUgOnqDT20ovj2+IKMX7TK7o9NWq8&#10;R1yadEQpTTEeEFAlHeNcqX3jrE+WCCcgJ51RPwNnGfYN3aWM3mrGyvkhr710fuHlXy09niVbQ9f4&#10;SuI9kc7nv3nv0eldKaqRcPC2PWQu9rrHYhxoE0JMmKA2Tx1OiHNN1B/XrFPj+kFsYulYP5JkfA5X&#10;iluds2RWlpIUWIF0EqsdOnPo1JDGIf3ugGHPkg4lq+cynv3nt+e3wqiYq4V3TTozu8WhP/4fP9vJ&#10;OMvsrlkMMWHkX14tpxEILDaf1WMmVACrLQ/l3PgaNa4rLk06Rmu/Vq7ZbY3J+6i8m6VL0hGIYtZ4&#10;YklHmiTOGHQd/bWUtaWE5XMJL//mnfk3Xrh5CQfeZZ2OEMz99X/83lEnhtx1z0FkaBgMu4RhOG7W&#10;XHfsika3jfRyysqcOqxT43pjLHiz4WKNL+Iz1o4Jxxi/WIsxuVSF8YvWjiyzJHFGPMpYWe6SJpbu&#10;6pB/+m+vPHGzEw68S0vn0T986OjeuyXRnkVGapH2jhbOtVGRw2ReS8RBHmTLLZw8a6XzKwXkGXUx&#10;yXO1DnKNqwkpc+X/AuvuhqGqVA5PLr4fUOXEU/ROgbUyV/qzmFFAs9HGWk2/18NkFmxIbzXl7Jke&#10;bbOPl597g3966sTjyZBj13jzb0hsSjp7Ds4ceqTzQGd2Z4uw1SCKLFKGvg7BeMGtsoS4UsdQZqpq&#10;1LiuWHcOjqfeIWAccyw0jPOLpc0rjUUux7J+qkMRW243W/T7PdIkQaBIRobFs4v01mJwES+/tMA/&#10;z598LBnefAHji2FT0vmzv3rs6N337WZmh4ZGRBSRk47COnxtDlDUMZTBtjy9WLtQNa4rLnb+5aet&#10;1j5QbC0TVk6RZRVUpCnsWDhdaz/i15oEYSU6gf5an9HQEvcVq4uGk2+dXfjtz87elBmqS+GSpPPw&#10;F+576oP3tZjelaGiFBEGSKUAiZCBT5MX83ucm5AdLQJtNefUuJ64aD1Y/rQ1xcWSCcLxXeJgjSk1&#10;jf1jV8ZttDbYwQCjob+asHw+Jh1J+l3LS8+cnX/1N3X8ZiNclHQa06Lz7R8+0mnMLEJgQIUEUQQo&#10;rBO+e7ywOMsmzqrWceFe1bRT4zqicInGd8YSufjg7+R4GEotY4cXSC/iyoUQV5ZZ0lSTZRoRR5w/&#10;u8LaSko2Clk6N+Sff/raE8tnh0eux+ZuBVyUdP74X3766N6DoFpDZCQJowZh2MQ6IK/LMc6gnGBy&#10;HPA6GdJ309pSo8ZVxLhfivxiSFkV7wzrLJ0K6TiHc6IchGeMJcsMcZwSxwlJkmIWHUkfhquWt147&#10;s/Dbfz71eDzS89d7m29kbEg69z508GjnSw/NyeY5pmYVUUMSNkKECLHaIQKJVI5Ux0gXlNF/N9Hq&#10;cK03pUaNC1Eq+1Vlcq1vX8D5HimqgeSyoDUPGFsw1mG0Jcsy4jhh0B/SHwyI44T4VIN4aHnxN2fn&#10;n/9l7U69G1xAOo1Ws/Onh755qDklkC1Lqx2iVICUCmMFxvg0o1QOmxocwYWd5BtnKDdEbejUuJrI&#10;suyC54T0it0AOtYbqv4VKfMiXa61Jo5ThsMRvf6AXrfHaDTCDXcz/3evPnHulDlyjTdty+IC0vmj&#10;v7jj6D2/20C33iCIQnQ4hZMKIUaEYcpUILwQ7NAxbR2x0r6tX1hMfmuFLX3oQjnQB4AEvh6xuA+I&#10;4eVtgbvi8wJrvCdc3mVDbXJVErJ6BauEhfNgonS+Dqfoj/Jr2GIFfy93m4rzz1qvfmCsI+MAxqVY&#10;l4DIEMpgMWijMdoQ2CFZAoM1x7AXkAx301uaYm1llu7KaOGp//M3j1u7vUW3rjQmSOf2e/YeefDj&#10;d86pwBE0JGEUEAQKicx7pCRSKKSU/jALR5KMxp3jFRXAsuN8felxLu84Xmrc3Lg065S1XhuUsPtH&#10;qkI449qwQvzNGltOaChjOdYPurPWot0QYzOsSXE29VIVxsuKWmOJB5p4ZEkGitXlmP4aYFq89vzJ&#10;+eefPl67U+8DJek0p+k8/m/+6PCdcyOMGTHdUMzOzkDksNpgtPMSpNaB8RMKrbbENp7Q0JHCd5v7&#10;WVci15DdAC7vwKp5p8YlcLEC0+KS5QjyC57FOZHHFAuOKshlTDrOWT9lsySdPjiLcAbnNDYzZKkm&#10;TQw6M/SXDDqVLJ3rkY4islHET//LPz6x/M7gyLXbC9sLJek80vng4bvuuY2p6ROkWhJIWQpI60yT&#10;JhqrHRiJswKTebFp0dQgBDIX7UKBdBIn3XimTEFKQHm1EpX7NW5ivPtzoKrWVDxwVpaZKWvHmSiX&#10;i2+ZvAN8TDyiJB1jwdphPsYaMA6bOuK+YdhLiOOMtNum140xaZu3Xjqz8Mu/f+txm9XFfpeDAOCe&#10;D9155Itfe6QzGPYwq8tMTd3CaJDRXV1FY/JWfhBOoWSAIMCLrCuwGiFcOS3YYstgshACKWXZhi7y&#10;2vPy5MnDQzVuZmyiZyMubQobk59utmgyLgr5LONUuNcr9no3RfrbLxIwRpOlFp060pFj2HcMepJ4&#10;KOmeNxjT4Kf/5dknFk/VtTdXAgHAV771pcMHbpnl9OklRssLzExntHauMtXeQ+oypPRxnEAqjMvb&#10;O3Np0gDKlCSi0NEBJ/w6YZhfRar6F9jJAVc1bl6I95DfLALJlYCyNsbHcqzzkqG2kA/N2xtMru9k&#10;qEzfJG/YdDSCBmkcM+wljPqWNJbEfUm/KxkNFC/88sz8i8/UsZsrCQXw9ol3jget5ONZ5naO9Dv0&#10;uxCnXUK1g0xrhAsIZMMPz3PFtEJfHq5UYdm4MlBXiB7hHErKinCXzyr4IF9pDl3mJtRBoeuLy9v/&#10;EnPpFQqN4gnVvrFIXKZlKYVrrfHEky/O+VnhxljvSpnxorUfCZMNDP21hO5KQn/N0F9xLJ1JeP3F&#10;xYV//H9f+/bpheUnLmsDa1wABdDv9n/z/K+O/1/d7nDtoYcPdJTYwShZYdA1WDTOSZRUed8VgEMq&#10;gQq9e1XKj2xgukghxtkFtwHxSHXBa94batK5vrhc0rn0iKGy9KtSgOqDwT4rpY0aP+cK0bhxG44X&#10;SM8lRfOxvzYPIhtjWTy9QndtQH8tYdiz9FYMv5hfeOLlX5/5dpaahcvauBob4oIzRoVy7pHOhw//&#10;iy9/5NBa/zyZXmHPvj20Z5pMzUTs2jeFUzFxtoYKHUK3ytiNELkcgIAwDIiiCG0SKKwc4RDFInMP&#10;TbXKb7JRoFDKdXU463lNeNIr/uhc9XaD19e4oij2cyFxIirHTiC83OcFZ5ko/w9Ulrvnk8Hgcdve&#10;eASMLTNQlIWoRgms0ThnvHC6A6sFzkqEk6SJz2pJFDhBPEzprfVJYv+5q29MIQgYDjSvvXJy4Zmn&#10;X388jus2hquJi16m9t7aOvT9Q188HE2vzGmbETYkjbZANTNmdgVM7VAgMqaiO3HWm8hBGKCUxBhD&#10;EsckacLMbGscQBYOIR2yIBwBBI38i0yetMVpuRlpOHzFaUk81QIyXC7iVOOqwU2SzMR9wFibP94Y&#10;gRwfv6KTu+x7gkoLA+PKYTd+XlO4+iavwQGbUY6AsVqiZEASa7qrfXQKkoBBP2Z5aYWp+F5Onz7L&#10;P/7Di0+cfad/5GrtphpjXNI2lgFzH/n4vYc+/7WHD8dpl8z1ueX2GWRjBMGI2+88wKA/RAiQUhCE&#10;AVHkiQe8CSukzi0cPNmsIx2nwlwv2afcffpyTEAy72a/GJzT1UcVq8c/rknn6kIUireVlGRV/9qY&#10;S8dsFFlJIDYnlSrJ2Dy96SbS4UUXOOicbCjqwazAaoFOvQRFQJuVlTWSkSEQTXrdmDOnFolHhnZr&#10;il/+1/Pzr7186nGt7cKV3TM1LoZ35ZAHIXMPP3rf4ce+8eCh5e5xErvEjj0BKjTs2fMh2u0WjWaE&#10;J5oMIb17FQSKNOt7gpHe0pH5rc9aOAiCCdIp631yApJKVr7oRMFPbnhf+qTeLOVa4/Igypm6G59M&#10;1o5jNlV5ifEK6cakU+Qnqi5V0RdVca8ybZBFJtQ5hFNYI0ljr1PcXzEIAnprMStLfaRrIVyDl557&#10;a+EX//DW41lc19xca7ynX6QK1NxXv/3o0Qc/+YHO4upxwiaomQGzs7PMzk7TaIYEgSCMApTK4zsq&#10;Ka2aIp6DsEDenxXIsjjLj7KR45E2QqAKS6XiconKpVQqy3vcjBpXEEJULckLEwmusFSKbu9ivXxV&#10;m6X+mY3cKwc4lZPPWO9m3CXu54YLkTdmZgZnJEYLRoOMYT9muBKwstLFZJIomOHEm0sL//z3Lz3R&#10;W02PXb29UuNSeF+/1iBirvONe49+9vMPds70TxIEiiCQhJFidscUu3bNEkUBxmTIMEUK39krpScd&#10;x5h0/Pz6McmMXSz/vMozZsXjcr3866tK95iY/K/GNUAptF8llMqNzU2WMemMg/04sJmuWDrVdoWC&#10;dILy8Vh6YqyPE7gpcI4sTRkOYnRiyVJBvxvTXRswXGzQbE5x6sTSwi/+8eUnl86OjlzjXVRjHS7r&#10;17nv4K5DX/jh3OH9t87OqUBgbYYKYHqmRbMRgnDM7FBIKXyKXQl80/k4dU5QmN9ikljyr6YCNWnh&#10;lMTkn1PBuOqwcNPG9ys/ihpXCUU/wqQVU9w32qwjHDdBQhgoarwm4jXF+jaYcK2MdTiTj/N1Djto&#10;4pwjHsX0ugPS2KAT6K7FrK70oHfLwtM//+2TZ093j1yX3VPjAly2SSAj5vbcFnQ+9/V7Du+/bXrO&#10;uIwgELTbEWEUcuDgtA8yB5IgUKhAlG6Ww+GCcUxmo7hNoLwa/8Usoap7tSFpqTqQfFXhio66Cpn4&#10;J3BAlqbl36uaS8X60soiHFPGcwo3CwfWqEo7g6Wqd+McLL+d4JxjNBzR6w5JY4vJJP21mGefPvPE&#10;8VfqjNSNhivmhwSBnLv3gTsOfeFLn/7xwTt2zg3jLsNRl2A2ptUOiZrQaEN7KkCGPosVRiFSpqWK&#10;mwoCpBRlN7A/f8P8vPbRaCEkSFXGftpkFM2jvv9rfAuAyi2qfB2R35bZFdG+oD5IVO4bo8v074ap&#10;YXHpQPZFu+zLT7z0IbiosHgOuYklZ1166dfL9Z8/ua2FXlEpC7HOPULn2+eEb6Z0orwPQCbLQLCv&#10;LpZ5xksAgp7r4zfBYI3GGgP5THBnoSEERjtMJsGGYBVZoun3+gwGA/TZ/d6t0hJJi35P8/fzv3zi&#10;5Ntnjlxyw2tcN1zx4IcKxNzufdOdT3z6nh9/+jMf7STB24ziHq1pxdSMwklfu9OebhInMUqGtNst&#10;Wu02AkGSJCRJghCSMAwQFUvG5WmwUhhMCKaKLaiSjch/rAJEQFknVKxXfWxFs0I0fpdUE14+ZTv5&#10;3GRG7DJJZ5Ps2mazwzYjnaKO6eKff7HX5/s8J5jq7fg7OVxStCkwUVdTvNamtrRaXGWd4v2HTiCl&#10;QAiLwFcdC+eL+5wVxL1VZmd2YTLF4tm1fJ6UZDSMWV1ZYUbfw2iYcvrU0sILzx1/8uSJ5SOX3OAa&#10;1x1XNeIahHLuE5+57/BnP//xQzLUaNunPa0wJASh4AO330Zjeg2Tj2gVQhAEIUopBALrHDIcMj7F&#10;yRtJx3mSNk0mrByYIB4VFXUkLo/z5L8AcnesjERPumjF/86N61CqFk9x31GtE7oQm5HG5ZLO5iUB&#10;lyZF5y6izV8GgvNZ3hexdEwc5av7tJP/uy3fRNj8dYV+ti2aMf14IhEdwOgMnaVkWeqDxEbgBUUV&#10;s602J98+w/L5PpIWmIh+NyZNMsIg5OwrZuFXv3rpyTN1zGbL4JqkeVTI3P0f23/oa9976HB3sIgK&#10;HTOzbfqDPs1pze7de9izZzdRI/J1Hc6hAkWgAqzo5WTilQqt84FJl2e/2mIHQMWlmnSvZDgmHfBp&#10;++pjqSatmAusmkJySFQcoWqwerPeoU32zYXuzSSK4riLYbMDuFkdkzVRuWYlk01xz9isEoOpqEPm&#10;xGPi6Xxd64+JM+V9cIR5713ZG2V13oyZN2TaAxijgXxarBVkicVogbOC46+dptWcRSeKteUEbANJ&#10;g1dfXlj41c9ffmKwZo5tsgtq3GC4prllFci5Bz9x/6FH/sUnfowycw5Hc+8rRFFIGCqCUNJsNZiZ&#10;maLZbHizW6W5+29BWpywOHI5AyxNsYciRuPKosOxReTz9aWzsM7iAaXsJUhHIMQ4e7Y+3gObk8Zm&#10;2KzNo1pc937gf9CXeH8TlQTibyZ1iI0t6mhyQl/vXmWz+WvyMghnc6LzlwZhTL4/80ZfTLmOc44s&#10;nvXz7p1DIEljQ3dlSK87Io0NkTjAylKPZCTANHh6/qUnTr517pg1buGydkyN64brUtAiA+ZuvX1P&#10;5+Ofuv/HH/xYoxOECtBoGxOGMDPbpNWOENLflxJkUCwOIT0BgUPoKYBKEHkcNM4vnCWqVk4eiSBQ&#10;msmUu/+vDAGVpCI2/HtRMX0xbOb+bNamYe1m7tGlLaHN2hCsDv37FJaOG5MPgLE5aZV/W5fyzutk&#10;KLJTFTcL8IFmUdm3FTfLOYceTdPt9hj0Bn6AXWwZ9g0mEwhCkv4Uy+f6C8/+4s0n3zm+cuSSG1Nj&#10;S+C6kE4VKmRu7v6Dh771J48ebk1JeoNFkrRL1IBGM2Dn7ggVSMJIErUUYUMQRL4oUEgHulWqFkKF&#10;dPL4jq0Gide7WDhCUbEE1rlQPks/2SW9nkQ2I43NLKHLJZ3N3K/NSMcZ7z6WsZpCtyZ/1ubJv41q&#10;bfx/0fi9yizV+M/SFilvhzFedzjNMnSmMcYQr0zT6/UYDROwEmcCkpHD6oB4YBf+8akXnjz79tqR&#10;S25EjS2F6046BWQg5nbtm+7c/+Dtjz76lY8dMm7EyvI5wvaAMFQ0WiGtqYDmVEjUlISRz3o0Gzsv&#10;DCBXrB2L3JBsitR5gN44VlPcl0X2Z2NLZ7PiQ7EJ6ahNSMdsZulsQjqbkZK1foRLaclMWDN4iU+Y&#10;qK+ZmNAgRf7aIk0u8tf40gehFcZaslSTJCnDYcJoGDMaJegsww0OotMsDxwHnD6xsvDrf3r9yTMn&#10;6sDwdsUNQzpVqEDO7b9lb+d3P/XRH9/3OzMdYzOMTRAyIwgtjaYkigQqEEwfbBKGIWEYEqgg/6GM&#10;JziGzQQhJdYatM4A5yU4cjJIU0ugFEEQICR5cDMfcI1DSt/IWhUg8+6Cv5UivOS2iM30fNwmynnl&#10;KJ/C9mDicZFt85bF2BUs6mQElZR2YYFYH7YFEG6EkL7+yeXCVta6UiMpCCFLDVlmcNYXW8rAp7id&#10;M2Sp9IRjc81spzAassxXI1sjGQ4SRn2DyRQmU8RDTTyKyVLNbvEhTpw4sfCbX7/w5OlT544ZU3d7&#10;b3fckKRThQqZu+PufYc+8akPPfrQJ+/uxEmP/mAFIQ3NZkTSOkkURbSaTVqtJlEjJIpCgiBAKUW3&#10;N6DZatJqNlFKImQ+ekSnpGlKo9kEChLx5OI74n3Hu7VFfCL/WyXl7smnIJVx02r18SYhl4r1tTFc&#10;nlr2DzZ6g4JJxHhx5RaVjydcn6r7I5K8Tkb6eVC22E6JFIJR3EeKgCBoEAQRSiqM1aRpTJolNJsK&#10;kDgjyTLHaKgZDlJGw5Q01Qi705POwGBz0knijJXz/YXjr51/8o3nzxxzjoVL76Ua2wk3POlUoQIx&#10;t//WXZ1PfubDP/7Qg3d2EI6RXC2zIUJYgkDQake0200azQbNaZePQRaQZ1jCSOU/NEeqszIzg3B5&#10;DGZMMmPvZ7yOKEnHlbMDRV6sWHTIF1XLmwV63SaWjnOVg3ThndwqE5XnRe78FW5RTjq5u1OQTuH+&#10;SDcoq7ud9039ZxbV31iMdmjtZ50Vm1PIkwxWJcY4stSRjAxJ7EhTsEaAkwwGPXQGJpN0F5OFl3/7&#10;9pOL51YWukujY5fc8BrbFluKdKpQgZjbvXe28wffffDHt31wZ0frmEyPMDZBBY4wkoShAjFNq9Wk&#10;1YoIQokKHEHgG08dBgKfmlfK94ZJJcFZP1bWaILQlR5OqXbIOGZk7GSbRClC9i6xOemsI63Kewt8&#10;zEdMkE5ljDPjmMxGlhCAdKPK87LSruDJS2sDKJz1khFpakiSlDRN0Dpj0D1DmhrSNG9VcCG4Br47&#10;XHBmQSw8/6vXnzxzank+HdYyoDW2MOlUIZWcm5ppz915122d+z70wUfv+dAHOg6NsRlL/VdoNCMa&#10;DZWTkWBqupE3pAYkTvrYRaAIo5AwJ568pA3nkrG7JYW/D+NAtfOFbXk+uHLrsVmgd7Mm+M2yT9Wa&#10;ogsWB87Ki/zdP9eQppSLMNrl86CsH9FiLfEoQ2eONHEkiSVLLFlm8ipyQ8Psp5iBZrTknVPLC88+&#10;8/KTK8trrJyvs041LsS2IJ31UAFzralgbu8t051PPPLRR++6/5aOCsCYEanu40gRwuAwNHZOIaVE&#10;Ka/dEwSKKAqJGhFRFCJkhpASJf3fpRJeqa4wbqTmQsNm/ITbpPdqs5T4+sCQqwaUnSMMg3H2unCh&#10;CsLBi1xNBJKr8R0gtH5Sa5YZstR4gkl9altri7MKnUGWCrSWGC1JE0OSJKRpyoEdszz7y9fmX33p&#10;7Z+eOz06Zk0dn6lxaWxL0lkPFci5PQdmO3fefcujB27dMffB+/d1pLI4p+mJs3lFdIiUAut8BW0Y&#10;BIRhQKMZeFLKpTmCQCFkEbeBsFFUOG8gtyoEarOK403cKynkuIYG3xBZTVtXk1tjmc8ieOwwWuZS&#10;EHlmyrg8Q5VnqRKbj472msLWCLR26MxitGU0tECAEi2kaLG6FC+cObW4sPDGyZ8unVmdH/WS+cs7&#10;OjVuNtwUpLMeUjHXaKu51lQ498Cn9zy695bZuXs/dqAjpSRJRoziUZ5ehyAYx3uCXPfZB6F9ILrZ&#10;9nKrUvoUczENVeTrNPPs2MUQhpeu0/EtAuMaGpvPcxprBKcTVkwp+ZkHjbPMZ+CMtmRaozNdcY8c&#10;MhE5EQFOIUQATmENrC3HC+feGSwsvHrup2dPdefTgZu/Mkegxs2Mm5J0NoIQzCkl2bN3V+eDH7zj&#10;0VtvvWVu3/69c+09q3O+rkfinCFJE7IsLd0mEXrLyFtCgiCUBIEsVRLDVohUAdZZ0jQDKYmiBk5A&#10;mmaE1iKlIIoa9Htd2u021lkajQZJEiOVBifp9xMC1aTfH9JsNEmzlDAMsOEgt3AERoMxAp15EnEW&#10;IjddWjp+qmUxeM6T09ye32E4GvH226cWXnn5jfnz5xaPnz+3PB/H2fz1PSI1titq0tkEUjEXNdTc&#10;9Exz7tbb9z46PTXFrR/YP3f7HQfnbv3AgblBupS7KhptUoxJMSbDWI2zhtRlKKWwzpFmGUIqokYE&#10;CNIso63y4YRRRLe7RqvVxBhNFEXE8YhMx0RRC2sk01M7SRNNs9nKCUlyduUEUiqUDFGqgZIRSkVI&#10;ESCQNNhNlmacPbO00O8POPHm2fm11f5xnWnWlkfzyTBF69qCqXHtUJPOZUIo5oSAqCHn2tONuR27&#10;puZ27529c+/+HXNhGHHnXbfN7d6/Y845R6YzhFI0Gg0Qgkxn9FZOIoUgikK6vS6tViMnnZBRHBOF&#10;IVHUwmjJVHsHo1FKFDYYjob0VocLIrRkmebcmdWF4SDm/JnVhdXlwfEszeitJPNxXy84Wwd3a9w4&#10;qEnnekAxJ/Bxl0IEMWwwZ814tHvUYi4dsVBkmbLYE4ers0M1tjj+f5cSjyZ8V+h6AAAAAElFTkSu&#10;QmCCUEsDBAoAAAAAAAAAIQAf+3DV0WYAANFmAAAUAAAAZHJzL21lZGlhL2ltYWdlOS5wbmeJUE5H&#10;DQoaCgAAAA1JSERSAAAAugAAAU8IBgAAAPom1O8AAAAGYktHRAD/AP8A/6C9p5MAAAAJcEhZcwAA&#10;DsQAAA7EAZUrDhsAACAASURBVHic7L15lGTZXd/5uctbYsmI3DNrj94XtdTq1o7UVAgJ0AACAQKE&#10;BXTJbGLAwFiDDMZ2tZBnMLMwts8x/DHjU5o5c3zGf82ZP/3HTCdnzBiDsRCbpNbSJfVW3V17ZWYs&#10;791754/7tsjMqqyqzKys5X37vIrIiOx4NyO+7xff+1uhRo0dQKuwJ5C9/V5HjRq7CiWD3uMPPfXc&#10;d7z7g8/97//z/+X+9T//P9xMa/G5/V7XdtD7vYAatzeUCnr39x45sbC4yG995h+dVEpx7OgR0iRF&#10;a80r33qdQMbH93ud26Emeo1NUEr3HnvkrSf+28/93slWd4ZQa5YW50mSEc1Gg6nWFO12m1dfeY2v&#10;f/1FZqcXem9c+fZ+L/uaqIleAyXDXqPR7j368Fv7/+AzJ08uLy0QBJqlxUXa3RiwzMy0uHD+Ap2p&#10;LtbA+bMX+Q9//Gc0G2363/mh3tf+zV/1jRuv7PffcjXURL9HEei4d/TwQycOH3rw2M/81C+dePCh&#10;B2g3ImZnu0x3WygFWkPqEhpxgLWWubkZEP7/X3txTDqS4CS93gOI/InbFDXR7yFoFfSOHnr4xDue&#10;eu/xH/nYT/Yfe/QxVBSxuDhLHMJgMEIr6HRBKBitJ7Q7AVgYDcakY4d0IZcujDh/do3Z6UO8+K2v&#10;oVXAzNTis29efmllv//Gq6Em+j0ArYLe4488eeIzv/rbJ5988mmmp+dQSiOFojWjGA1HWKeYnYvQ&#10;CpAGhCRqWjAwHA6I2w1Wz12m3Wnw9T89zeULKZKI5eUDXLp8joNLR/tvXn5pv//Uq6Im+l0KrcLe&#10;Q/c/duKXf/7vPfvYI4/1FhbmmJpqETcCGo2EKBZoDU5JWnGIkA4hDE44BBZc6u87Sxw2YAhN2eHM&#10;18YEaZfQjZE64NLqeRpxh6fe/p7el772x/v9Z18VNdHvMky1pvvvevp9z/78p37pxFve8hZsOqbT&#10;maLTmSKKA7QW6EChlABpAVHobn8rQDhwzutu45+yI7h0MWH1ygBBQKAlaQJSKqwVTLWnUCK8bTek&#10;NdHvAmgd9d7+tvee+K9+5TdPPvzQA0x3O2itAMfMbJsoDglDiRB4MkvAGaxxSAkI61/IOcCBAecE&#10;DocY+6tgbdVw/uwVrlxOwAUEKsSME8Igwo4T5uYXaDe7/Utrb67sx3uwHWqi38Foxe3+x3/00ye/&#10;90Pf33/44QfodtpIaYmjgE6nTaslMAKUwhPckf3jcM5hrEG6zGQ7h3NgjcU6i7MO6xzKCMYjuHJx&#10;xGAtxYwBKxFOoaUgCGJGyYDZmTkW5g4cv7T25n69HddETfQ7EA8dfey5j//QJ5798Ac/1Fs+9hid&#10;qTZxHAAWJR1xpJAS1ldTmtPak9yCtQYhBELITIeDSzLqW4G1DmME1kiMdTjrUA4uXxqzeilBuJBA&#10;C8ZDi7OGIFAoF+CsJI6aLC8f6n3923+5z+/O1qiJfgfhwcOPPfdTP37i2Y/9wMd6i4sLWJMSz3VQ&#10;SiKlQwpBI5LICK+tnYBMlfj9pcUCUlisc5gUhJHekluBNWBShzFgjMNZGCWwfsWSjEASEChIxBAw&#10;SKEBhXMCKTX3HX2w98d/qvoOs7JPb9FVURP9NoeWQe/xB9964r/+5X948i2PPUGnM0UjimjFMa1W&#10;TNK0aCVQEpwFZx2MBUgImwpGFqR/0o4dxnip4py/b43IJAsZ0QVpCtYIrIXhANKxBBtkksaglQOX&#10;Ys0IrQK0DtE24PDhwwQ6YJyafX7XNqMm+m0KrXTvyKHDJ/7V7546OTszx/zcIp1Ol1YjIo5ACEhT&#10;SxQ7sCkgEVoinMAlBpt4Uy5TgdACnPDOFOPACRwgrPQyxAlv0VMwKRnRwVpYX0sItEYKGI3XwaXo&#10;jDXr4wE66BKFEakLWVhcZGZ6/tnXz768sl/v29VQE/02g5Jh7y0PvvPEZ3/l8yeffNtT6ClH1NC0&#10;2pq4KVGhwWqJUgItJYzxItvi5YpxYCVYiXOOxAjcMJMmaYgxYUFi52CU+E2osyW581vwEdLEpgDo&#10;qIlzjtQYEkJkFBPbMesGAhPRYJqDcw/1Xz/78j69e1dHTfTbBFqFvUcfeNuJX/v0b518x9PvYro7&#10;SzJO6Uw3CENF1JCEkfegiGxziQNSVyG619fWgrWZFyV1mcXONpop2e94yZKMPaP9ZjR7PHvOuauv&#10;t5rZEmiNGEGgA44e7vW++NU9e5tuGjXRbwM88eBTz/2jz/7Oybc88VaiMEZqTWe6weysYJyA0v5A&#10;+t93JtPjDuQoI3RGbq+1XWGx0xScs/75FIwRxcXgLIwTz2bncoL7C8M5kbkjN0IghMjiTP6CCMMI&#10;OVDoIKDX6xGouJ+Y4cotevuuCzXR9xFx1Oh//u//3qm3PPbW3pFjR1icm6XdafuEqiThjXMjFufa&#10;pQ/c+MN7RgzWOmSqwJUkNxnJC6In3ntSfd5ULoQk9frd+xrBIbJb/7OYSEoUCOHZ78nuiR4EEUoF&#10;aB2wtHSARtTuJ+s10e95aKl73/89P3jq5z/1c/3HjzxJu9Om2WrgpCUZraNCyVQrpjsbwNB6IjqR&#10;ETb3kGRyJKV0D1rnHzeldEmSzEpbgTUOk/3/Xpc7nPVfE25CjDhycVI16iL7PSEEAoHnukRIh9YB&#10;KtG0Wi1mpheOX14/e6vezutCTfRbCClU79EHHj9x8rPPnXzqqadoxDGRaBBFAUoLdBCgwtB/KgIY&#10;GUgTr5uNwlrlCW8Eziqc9dIGV14AJiN5YdHHnpwukyrWgs02nyWJq9nkrrwVmWUvfy37vUy6CIFW&#10;AaNkiNYapTRaBxw+eKT3rVe/vOfv542gJvotwuMPPfXc3/+lz558+u1vZ3Z6mlBrQh0ilCNqasKG&#10;8hrcOBilOJNiTIrWCpcKTCqwqSo8JPmGMklsZtEzyZJtSF0hXTLL7DYfOIHQMGm3N9x3mwsqREZy&#10;8Bfn5bXLCARhGKJUwGOPPdH7k//8fN/YZGWv3s8bRU30PUa7OdN/9hO/dOrjP/xjveWFRQIpacZt&#10;ppothICwiw/PpwabpmgpQCuE0mjrcNbijMCmEpPmEoQsemlJrS3dgzbT6BXpYozM5XfmRXFF7pYD&#10;FP4xKrcuy4fxUFf924QApTRJkiIDgdYarTXLywcQUpZR2dsANdH3CIEKe9/b/+FT/+TXPt+P44h2&#10;u0mrGRM3AuI4IAjx7/4YsCCdQgofwXRji7UmI67BWYVJHenYkmbW3RlwTjFM/GY0t9K5NyV3DTpb&#10;FSjZrSh/sDaprFpsuIWS8F7r5xeKkgopJatrI5qtLioQnL0wQhIz1z3AbGf52TfOf2tlN9/TnaAm&#10;+h6g257p/+4/+ZfPf8f73k+TBnEc0WzGNJoRQSC8qzD3hWeHt8AWh0+mMtZijC382ibxHhST+g1o&#10;abEpiO5vqz7wImVxz6CVwmGxNkXIfJMqWF483H/j/Lf29Nw3gprouwgpVO9jH/nxU7/4s7/cX146&#10;SCNuMj/VIQwDokihQrwOtz4Ub51BGO0td5YtaJ3DGkeauQH9plP6HJREZK5Fh7WezcZC4SHJdHeR&#10;jXsLiC6kQuEYj0YEQYhSmiiKeeiBR3p/+ZXbp+KoJvouYarR7f+r/+5fP//EE29FKc10Z5pOp0Mr&#10;FCglEIqs4MHLCWNSjLUIqyd82zYL6BQSxWlv0Y3EpDKz5tZrdxw2f1FggtgCmNDaewN/wQmcdYRB&#10;RBTFGNHg2LEeSoZ9Y2+PiqOa6DuEEkHvkx/92VM/9Yln+91uh25rmmargdKSqbZE5rrW+sod7x1x&#10;hZZOUlf4w3OSm1R5ohsDLsjC81lE07jSc1JEdHIPN5PyGh8VvTZ21qbCWYfFIaRCSOv96UYzMzNL&#10;I2r3VwfnV3Z0gl1CTfQdoN3q9v/t//TvnpdKcOTAUQ4cXGQ4WiPQiqlOg8H6mFZTYY3NvCGu1NDW&#10;6+nx2BSekqLowWQyxQgEcsKr4pwndu71E/iSuaLWc4MHZXvXx9W9KtcDIRUYR6ADhukIIWQWLQ2Z&#10;mV48vjo4v6PX3y3URL8JaBX0PvK9P3zqEz/xU/0jM8dYWJwDaVi7vMbCchvdAVLQYYhNxhhjMWlu&#10;xQXWCFLjN5vjRBaSxRrpZUrqNbkxPvpYbjQpySwcQliwuUXO/IV+O5v9Huw10bUOMMYQhhFrw8so&#10;qQh0SBTFHDtyX++l176yo9ffLdREv0G0293+b372d55///ufYWZ6loXhIoEStKY0UTPySYXr4IRh&#10;nIxQUhSbR2N8hDJNLONxSpIYLEEWAMqjl6q07lWOusqdnOQiT8iiosnJ3IA+9CnkNn/QDiW8kv5C&#10;CYIA6xxBEBAR0Ww0uP/+B3v//k9lH+zKzs6yc9REvwE8et+7nvudz/7+ybc+9jhxoNCpoHNogNY+&#10;oQkBGEgSsnB9k1GSZxaS6fAs19v6N38wyrJsbe4H96ZbKItSkObVOhu1t1V4azzeLLOF8M8J72vf&#10;GSrfGJRBpzx70boLRCGM1oe0wwaJEaRphE5i3nr/kwRakaT7HzmqiX4dCHTU+0j/J079+A/9dP+h&#10;B++n0QiJAkmrGSPleEJHmzTLLrReSpisJtOY8rCVEL0xedTSZb7xvfeU7AnyPbHwfnQpFUpp5rpz&#10;z545d2Zln1dXE307hDru/cLP/IPnP/6xT/QOLR0g1IpAClqNkPaUILEBIIuayzR1pKnNMgR9dmAe&#10;mvfBnrI4wjlBavKQvNfWeURzKw/K7QmXdRbIgkUIhFBZglfIsSP398+cO7Pfi2Q7BXdPY2Hu4Ik/&#10;+L1/++JP/Mjf6R05eIBAQRgIpqYaxLHyEsR5IqdJefiNpNfZaZpb+fwi8BdCmljSxGCt9YezExb9&#10;jrHp2RVZtNEQEik1WoWEQcyDDzzS2+cVArVFvyoef/jtz/29X/zMyXc+9TRT7RaBhCjQzMw00QGk&#10;QxgOxsgg3JAiK4pccZ89WEoUk5byxWXPO1EGeUTlH1H8cPtTXmR63Vt1hZSaQEeEYczy0kECFfUT&#10;M1rZzzXWRN+AQIW9H/ieHzv1yZ840b/vvvto6oB2I6TRiIgjhdZghjAajlFSkyZ51mBZ0FAWGDtf&#10;+FCt8CmSrrw/XcjcN+4qUqUsfLjdIXA4gc9zyS268LIlDBpMT8/SaXX75y6/sbKf66yJXkG3Pdv/&#10;zC9/7vkPfMczHDxwACkUnUDT7TQJA+8BGa6lJGOLs5Ig8o0284hlrrut8fLEpAaT6iySWW42J4qO&#10;cy+G2yBYCp/57Q+/D83+FRIpZVZaF9KIm8zNLB4/d/mNfV1jTfQMDxx94rnf+sznT77rHe9CCYVN&#10;BZ3pDrFMCLVPlx0O1pBS+z4miWA0dNiM2CYPzVvfbyVJUtLElKVqrkryaj1PmQPuKldAwXNxB1j2&#10;3NuS1x8JiRSq8Lx0pqZ7+7o+dhoWu0vwnU/94KnPf/b3f/2R+x4mcIqZqQ4LM11CKYmDIGvsI5FE&#10;OKtJU1F0uBqMRBa6F6RGkBTptJX8lCI3pZIIniEvQgYQE//dnsitd7lKC077QJfzKQsIh7EpaZqA&#10;HhMEwfSff/FP/shhT+/Xuu95i/7x7/708x/7vh/vHzt2lFYzRggf3ROQeULK3JSipUSluCF/vnAh&#10;Gt/X0Lk7yHOyE4iKC90XkpJLGCElQviUgECHPZOk+7bMe5roH/3wTz7/6b/7K/2FhXmmp7sEgURJ&#10;iGPtWy0jSY0PpefRzaKblSXrX5iTPCuUMLaw4HeSzr5ZlMXSWVcA5/3oQiiUDFAqoNFoMT+7/OzL&#10;r3/zC/u1znuS6EoGvU/84M+d+vEf+Zn+3PwsURwiFYShJghAirIlW+ElqXhWyuJj6f3kVWtus/J6&#10;Ie4Q5+AuQICUWWMjALznRckAJQPa7Q4Hlg72Xn79m/u2xHsuYKRk0PvR/+LEqf/y5z7TP7R8jGYr&#10;otmMaLZCGk1QEpLEMRpl6bNWYJ3AWIGxktRIjJEkqSRJBUkKaTW8n7WTsM55yy7cNY87HllHAN9z&#10;XWYuRuW9Lir0RG916B17sLefy7ynLLpWYe+f/87/9uLbn3wn1ggWFhbRakwURgSBlxvjBJJxkvUs&#10;UVmJW1YUkXWarearmFyrO4FDZhVsrrDmt+umcrfgHS5ZsEjip2GgvEVXIUJoWq0plpYOEKiwn5j9&#10;qTi6Z4g+1ZzuP/cb/+L5dz79Xqa7s4RBiBSCINAI6TMOnfW+b5+UJLHWFjLFSxPvWTGZ79y5YpYV&#10;Dlm0acs7gE7mhW8NsUXflDsNQlTIji2supS+YWQcN5mdmSMKG/1ksD9EvyekS7c90/+d3/z959/9&#10;rvcShjHWOMIgIAgEYaiRUmCtIU1T36tEa5xzDAZDT3CbHaZ6lGQvErGK6GDVjei2Oe5wCFfIlwn/&#10;SxY4At/Nq9lsEUfN4/u1zLvej35k7pET//1vnvo/3/m296KNZLrVYGGmQ6yhFQrGicVZEM5/5Tqr&#10;SBJBmkis04xHkiQRJGNHkhjS1GAxICxCWqxLgBRcfvivAJF7zZ245nGnw6Zx1oU3QcghQqyDW8PZ&#10;IbgUmSrWLw8RVnPhwkW++fLf/ov9WOddbdGX5o6d+Me/+j+eevjhh2i1WkxNtel2pwkDQZoaxiNb&#10;8Y2Xs3tyV6FJbZFd6KwtfeN3kUHePYgN9/3POggIgpA4jjl88FhPibC/H6u7azV6K57uf/4f/stT&#10;b3/o7cxMd1FSEobajyRMvd870DojcB78sdlzrvCHp6nI8lRsFijyW0wBW7UlvAdRlWkb5AsSrQOC&#10;ICB0EcvLy1ngaHzLV3lXWvQoaPV//59+4fm3veUplBJIKYgbEc1m4AdQDb3FltL7wq2VlTRaXxyR&#10;ZpVCaWowqR8+W6TWurwqaL//0tsBG7V5mcUohPBt9pBIqeh2p+m2F57dj1XedUSPgmb/D/+Hf/P8&#10;ww88Ck7SbDZoNGMaDYkUMB77iKZAMhiYIpxf9lQp3Ye+Mt9ibJ55SMZwUaTZ3vMo3oM890WWeTDC&#10;E1xKCU7QbLRYmFvq7ccy7yqix2G7/89O/uHzjzz0OAsLy5jUMT3dRWvJeOxYX09IEksYKsIwZDxK&#10;Kp1pXVnvacAUM31ckdeSJ2bl1rwmOvgKbO9doULwPIAkpUJJjVSKMIz2reLoriF6FE71/5t//AfP&#10;v+dd7ycIGkgUB5YOEgSCZJwwGo38nMxMd8hsWkO6scQtq+vM+4yXqGbsCaiJnmGzPhcVGeOsy4Jv&#10;GqUU9913H0re+g3pXUF0JaPe53/7D59/97u+g/HYIJygETdotYp2VvjWzRFKKYYjwzixCOFzyW22&#10;+fS5Kq448o1n/qEV7d82NsOqkWHzxtQYm/Wd8dp9fm6eMIj7t3pld7zXRcu497nP/C8vvu/tz6BT&#10;RafZpN1uo5BoCeN1P9rbpDBIsjwUo7KcFMFoKMriCZv3AC9D284GwNbW23fRurfZLqTB56T7hkpS&#10;agQanMNgEXHI6nCANSFxNEMUXOLg0n3Hv/HtL93Sdd7RFl1J3fvtX/mDF59825M0m00ajSbdbpc4&#10;0hiTMhxM/n6RV+4oLLZ1rvCRV2aeVP+vbY4asEXfApE7YX03L6W8Tg+CgKWF5d6tXt8dS3Qlg973&#10;fPAHTz3zzDMcWF5GSUUUhjQaAikA54oqtKIwIj+MxRjjRxga46dLOIPvC1uS2G1L8prosMW3nSg7&#10;GjjIOplptNIEQciDDz7Sk0L3b+Ua71jp8n0f/vFTP/WJv9tX0s/oCQNNFIbYFMYjmz0G42G1Mj+P&#10;evoAkMsa6VdHlmzC3ZBKu4fY2FmsaIqaP2997pB2ASL1AaQDywfRKuiN01tXcXRHWvSP9D/x/Kc+&#10;+Sv9g8v3EUcR7VaTzlSbKNTZAFmLFIJkVB1L6EiNzbrYmoLwznmNmX9g+cBYb83tdRw1gM1fblk2&#10;o3MUnbtwwg9JmJ5hpjt/SwNHd5xFf/i+p5772Pf/VL/TXqDdmGMqjoiiECl8UTLOEYUaHIxGCVL4&#10;Lq957kruWXG2rL8vGwblyJ5xgNjbtst3OkoDUT7mHYyV99AJlNQgBFoHxHGDgweP9F4/99ItW+cd&#10;ZdHjcKr/2V/9pycPHTiKJCQO2zTiEGssSeKjOtWAtLNZVDOv5czbvxX9VfIU0+yQ5f2yqX6t0a8H&#10;Gwfv+puyn4HSGikUYRCidcDDDz3au5Xru2OIHuiw989O/uHzc7MLHDxwmOWlg6yvjQCfjKWVpBH7&#10;HOjRKGU8TjOyu6Iqvwzjl+F87x+n0latetaa6DePvD1A7nnxn40OApRSLCwsIOWt25DeMdLlhz74&#10;s6feeuwDhKoBlwXTBySddoAzECgNFkZjstHfuhg0m4xd2Z/c5PkpeX2jwJqNG6KNjchv0R94p0KZ&#10;4j0yRW6ExUn/DRnrMWtrVxgPUzqNgAsXDR0xzYw8RDdY6l8YvbJyK5Z5R1j073nfx5//0Y/+nX6j&#10;0aDZajI93UVIinI3a13mG8+PzRJlU9/xOsX2lsDmac1533QhUUrTbDRYnDl0yyqObnuiP3z0bc/9&#10;9Cd+vv/gQw8jlaLdbhE3YDQ0CFEGfnxPlWzTaW0lpG/9oNqKz6tQjjXZ9xzW5jWkZZKX1pqpqQ7H&#10;Dt/Xu1XruK2JPtXq9H/tF/7xycOHezjjLXij4Z9L0ny0dzkpuchTKRp++p6Juc/8Ho/W7wuc9ZFR&#10;IXyGo5S+uVGz2eKB3qM9IUT/VqzjtiV6qzHV/+3f+N3n3/L4U2gVI4Riqt0uih4ajRjrLGTVmb7l&#10;RLnhLI98MwpV6bLhxxp7BoFUuiC6ED7AF+iQubk5lFK9W7GK25bov/yzv/X8k0+8F0GIFCGdzjTN&#10;pmYwTLAW4gjGo1Hh/HBZmVs189DlEyQ26PO8c621dcBnryGEREmdebS8Ps8LMtrtKebm5m5J4Oi2&#10;JPqHPvDR59/59AeIgy5KRsRxiyCQhRvQWkPer7JMq7UT/Q9Nvhnd6gSuchHU2GP4HjlkvXICHaCy&#10;qqNG3ODIkWO9W7GK247oi3PLJz7+sU/2Dx08ilYxc3MLNBotRkPfTGhqKkAIwXA4otFoZHLFThLe&#10;2kynb22xi5Stmui3CGWvF6U0UkqEVOgg5MjhI71bsYLbiuhaBb3f+PTvnnrk2NMMLzpaugvGoZxA&#10;K+l95SOwTuIIWBsa0rEgGcN47EjGfgiWH0WeubXI53Hm5V7+W0FKkPd29H5X4FyKI8v8LFy5WU1t&#10;NgTBGINWQTb6RhIGTbSMabemOXTwQZTa+4qj24ro3/3+Hzr1wP0PEwQxjbhJHDUmilaKeIQr4hKF&#10;N6XqVdl4W2P/IKof4BbdAlqtNs1Gu7/X67htIqMPHnn8uU/+2C/0l+aPIEVEq9kl0BJjDWQFt1B6&#10;S6wDrMgyEG2huSeLlstsxBr7BCGzBK+8h3rerk4hhWK6O8Pc7NLxK6vn93QZtwXRp5rT/U8/+5sn&#10;jxx6iDRRxGFEI/JjDX1vP58y6/KiZCuybrYSaxIcpd+8tua3GNsE3URB8LwNhs958fONFM1mh6Wl&#10;Q73T3/7yni7ztpAun/joL5564rF3IGyMJKIRNcHmOUEWIQyQ4khxLhtCa8p5nsUgWjfZTKcOfe4/&#10;8ohovhktrLksp0sfOXx/T6mov5fr2HeL/pEP/MTzz7zvu3uNqINwATPTs8QRpIklbkhGfjyzzwt3&#10;ZJ21wFpZEN0jHzLib0vHYm3a9xM+UOQyspeDAjzZNaSS5aUDxGGjtzYY7dk69tWit1qt/sc/+sn+&#10;4vwywmnCICYOc8oapISc5L6e0+CcyYI9IstUzFEmDvk+3Zklud608vq4uWMblBFRUQSNZKWDl3OC&#10;hYUllpeO7WngaN8suta69+u//uvPLy4uEQYRYRgR6ojBAJSCIBBYm1YKIPLm+qJoQpRlAOTJ5BQ5&#10;0C6rXaTOb7kdMNkvHnLiy+wimJrq0O3O9fZyDftG9B/67k+feur+n6QTzdAIGzTjJlGkyuJaoUlT&#10;UOhKPrktk7QY4ZSDLO8cV4uUfYEpCSyKT8AVtE7TcbFb0kr5wnTn0CKiEQXMDw9waXSWpx54R+8/&#10;f+n/2bNl7gvRO625/nve+cF+u9UhUL7ixE9H2IyNCVrFd2Zmqmty32ko5ksXj2gd0Gg00CLqp260&#10;shdn3ReN/vGP/sKp3pH7ESiiKCIMQ5RSE2VsueQout3mqbZ5diI58WvccchGU+aSJghCup0uneZ0&#10;f69Oecst+lsffe+pd7z9vb2F+WUGa4YoitDazxGC0nrnEsaYMtPQ2spUZncDO6IatwUmnL4Z2ZXS&#10;aAKmpjoszR88fn7t9T059y0lerMx1f/pT/ziiaWFw2gZ0m4FGck3f7HkbkNrTJFTXlQLVbMSa57f&#10;9nCUvoK8zULuHQuDCOPGNBotlpcO9b78rS/uyRpuqXT5wHu+++Ty4lGmO/OMRyndqTZQSpAyqlla&#10;cZNnI2ZzhDbWge63d60+rn0UlihjemHVs3+CMMQ5RxzFHDtyf0+JoM8e4JYRfXH+8ImPfPjj/UbY&#10;oRG10CpAyY2FzOXv+/xyUyF4Rbbkm9Fao9/+2PgRlSz3fdN1gDGOIIxYWFggDpv9vVjGLZMuv/ip&#10;3zh17OgDtKNZtA5pRi2SBLSwWeDAVWbJM2G1c1Ln96vvndj0Tta4PZEFODb4XKSQOGvRStHpdGk3&#10;O8fXRpd2/ey3xKI/894fOPXQfU+ibZumniJEIcyAdmRRKsh6avvQfprYbJ6nJU0txqQYa7L6UDfZ&#10;WatOZbntIZVCirwOQKCk9O5klfXVSSVzM0tgNc2ozaMPvaW3F+vYc4veas70+8989MRUe5o4bKGD&#10;CJDeZ+jKzlgOCqs9ac33eoU19hRbGKOqTVdSkdqszC4ImZud7+3FMvac6N/1zA+fPHroflrNaWLV&#10;JlARMs9BYdJxbqveldzDstcLrLGnEBukpn+wvJFKQwJSKuI4ptuZJtBRP0lHK7u5jj2VLo243e+/&#10;/wf6frsG2wAAIABJREFU3al5JBFKRGgZIoVvOFmcvLDgdsJfXmYm1rhTUXpeJndWhS9dSKx1SOmn&#10;1k3PzNBpd/u7vY49tegfeP+HTy7MHSTUTYTTKBkgRVa9qWThDy/diVVfeVZJUevwOx7FxzhRVZeR&#10;3YHD901XaLqdaRbnDxw/d/GNXV3DnhF9urtw4sPf9X39qVaXOGwSBhGBCvzXlQApHMaMcTKYJLkt&#10;A0Jet+/VCmvcSlT9LYXtEn6WqxQSrQKkVbTbbZYWl3tf/vruDvPaM+nykY987OTy8iGiMCYMQqIg&#10;RCk//U0IvA/dJBNtKop8luw1aq/K3YLN1ir/aJ3zaQBB4Kf/xXGDAwcO9Xa7pfSeEP3QwSPPfVf/&#10;Q72pqSnAu5VkNmvImBRcXlRhN/nLJ6JptW65C1D1nFWipKL8dH1JnSZP8Go2moTB7pbW7QnRf+hD&#10;J57t2CNEa/PMRYu01RTKgMQRxQFGKgapwOg2aZpi0nTDlLhcwtQt4+54FJolbwBrsNYhhERrjdIj&#10;tHJIF+NGLZpimQcOPcnh+QeO7+Yydp3oy/NHTjx0/6O9dqtNo9GcuHKh6i+nzHHJ/q3q8o379Bp3&#10;MDZ8mGLDHWOMDyYpjQPCMGZ2ZqG3m0vY9c3ox77vEyfn5xcIghApZDFavNiCZLkqec/y8oANaUDF&#10;79e4c3G1T88nBPiAoTEGFQQEYcBo4IjjBkcO9Xp/+te7t45dJfrc9PKJp598T6/VaCOd9D3NhfQh&#10;4ILnGdE35Ja7DVY+R03zOx2lv6VAnhKQ5Tc5/G2gQ6x1hEHE/PwiWsb91A5XdmMVuypdPvq9Hz85&#10;1eoQBQ0CHRHoACEFQsos/zj7FisyFs0my06dmXhXwX+km3VLHjCSUiCFL3jPZ5FKqZnuztKOd6/i&#10;aNcs+mx36cS7nn5fDyf9KGwVoFUpX4rMxGpwyNlJS74xM7Em+10A37lB5GVjE20a/OerlMJYmzU1&#10;CrB2TLM5xeLcoeMX18/syip2zaK/5x3PPNtudwh1hFahbw8spLfoE+m3eSTUlvWfW7oWKX6qjzv3&#10;yD/OCQOW32beGKUV1vp07TAMQUjiqMHy0u61lN4Vos90lk58V/8jfSU0zWaLOIrROkApXan5LkIE&#10;m3PNyd8IN/HuOGrc6djyk6y4XZxzvh7BljpdCO9PX1481IPdmXG0K0T/4Ht+4NnDsw8RummUbaFV&#10;k9RYEpMgU4tMLS41mNSQGkNiDWNnGWGKDamHqHy91bgbUG1eNOlhyyADkAFh3CRNHUIotAgQVvDY&#10;Q4/Rbu5OgteOid6OZ/tvf/y9/ThqEIYRWgdF51St/BagvKozj0t2r0aN6mhMmc070jr03duimO7U&#10;zPHdOM+Oid5/9w+ePHjwCI24TSNqEujINwcWClUZKVFqcag9KjVy5Nmq4L1zSmufGxU1iKMmy8uH&#10;ertxnh15XcIw6n/oAz/Yn+ku+IIKob3Gcirjsswkt8OJzNvirLfmxY6lJv29DFfZlxUGUgWFVe8d&#10;faD351/69zs+z46I/thjTzw7P7dMqBoIpwl0hEQjnI+EOlMRLc5VqvhL6VLT/N5GHlspk9Xz9tIa&#10;ITSLiwfQMuyndryyk/PsSLp85Hu//0SkmwinEGiUCMBJcBIplO92m9O6rgWtsQWEEBtcDwIhFAKF&#10;EJqZ6VnarZ0Hjm7aos/PLZ5YWlzyQSEZEugIpUKcsQjlE3RMagDKbreVvizFZrSWLjWKrt8SIZwv&#10;s5QaJTXN5hRzs0vHL17ZWcXRTVv0d73rfc82Gk2/S1YBgQpRMrfiMpv/XgkUlSGEGjU2I7PsUuTz&#10;SP3ol0AHdKZmejt9+Zuy6M242/+u93yyH46WCbsBOpAYl/q5WgGMGZMkCUrKrJe574Kbh/xxxTYV&#10;V/vM72koG+EA4SyQ4EgRcoRVCU4bhi7k0cOP9r701/9f35Ku3Ox5bsqi33/0sWdnZ2eZmpqqpOL6&#10;53LNNVEGVw14usoDtYGvUR1BWvlBZPOOWs02s7OztMKp/k5Oc1MW/em3v6/fjJsoKZHKz6QRWS89&#10;R75/9lHOzWVyTBC8Dhzd43DVOLjInYzZ9DpNGMYsLCyxMLN8/MrrF276NDdM9Nnu0oknn3hHz6SG&#10;xCaoKJtWkecYQ2Wm0Oa8lk3N+2ue3+Ow2Sa0OglDIIRvjzJMHK3mFPNzy71vvn7zs0hvWLq8++nv&#10;fHZpfhmc8JX9lU2nK9dJ/sCm4gqqiQA1angUg3edyNzTGikD0sQSBBGHDxzt7eT1b9iiv+fpZ/ph&#10;EIPx1dpC5pPgPJGrXlGLnbDkZRTMw9Xjy2s4V/RKF0jvnBAKIRRKBgih0SpkcXGZQEX9xIxWbuY0&#10;N0T0+ZkDJ6ampsFJwjDKFulH6BU55sgit34rkucavvxDb2bZNe4eZER3ZGHSfB6p96UHOkRKzfz8&#10;Ap3WTP/c5TMrN3OWG5IuH+7/wMlmo4VWmjiKSJIkT8CsENltCg5lv1I4FLfalNa4x5GTHTKyZxtS&#10;5fu9tNtTzHTnbzqT8bot+lz34In3v+N7ezPNZRiFjBPH3PQ8TlAOR82qo6zLu+E6rNmqN0ut0Gt4&#10;CATG+Ai6kA6lBKkR4BSSiFC3kawjiVlePNr7+ks31xrgui36gcVjx3X2NRIGEXEUo5SatMqFj7zO&#10;Oa9xfdg4v2qyG2k2Ul35TrsHl4/c9Iyj6yb6k0+8px+oGCVDAh0ShRE276S1gex5am7N8xrbw2X5&#10;6CXTCxc1AikVWmnCMGJ5eZnoJmccXZd0aYSd/hOPPt0LVIxEI4VGS02aJMggzJdbFsLmlf6udiPW&#10;uDYEvuhiErKIriupPNm1ZnZmjqn2zPH1m5hxdF1EX5w73J+dXkQSIQkzsktMZd6nyNwpE54WZ2ur&#10;XuOacBnRhe+anz1a5qZL5efQOgONRpOFucXe6+dO3/B5rku6PP3W73w2UDFKRHj5EqCkQisJFTVe&#10;pOBONCSqUeNasICtfPOXJBfIrNObAiRKaXq9B3sC2bvRs1yXRX/6be/uCacJg5hQNxAorPF9OAyU&#10;m9CsXGSC6HWT8xrXhM2seWkU806dDj/bSCqv06WUHDt6DKl0z5jx6Rs5y7ZEn2osnjh48DDCqay4&#10;IgBnSVODkj5PoeirWFlska1YRz9rXDc2hhPLDakf4yhZWFggChv99cGNldZtS/QnH3v6+MVzr3P0&#10;UBehhiTuCjqOMc6SWkMgdZG74mzpWhTCIZSo5UuNa8LYDmAAgxAWIVOEdggsAkc6tsSqSTIaEbgW&#10;sWhxYO7g8W+8fGMb0m01+jPv/vCJVquNzBqFaq38F0slSQsoHKGucr9GjevB1mzJh/DmU+u8RncW&#10;5mbmejd6jmsSfaazcGJ56QCNuIl3mQuU9F8C1nmN7lfqKgQv79fWvMZ2uJr7uezPKLDWopQmCmOk&#10;VNx/30M9JVT/Rs5zTely7Mj9x+O4hRAaYxzg885NNjlORxqbkzmPhrryfiXBpUaNrZFt5pxwFeei&#10;AJFnwgqsdSitCYLIp+weOkYzbvevDC6tXO9prkn0Jx5/up/nBQc6JNABIDAmxVmDlAE2LUldNvJ3&#10;tXqpcV3I2ZPHYQTg8jQA4ZDZoDcp86LpkG53lpnu/PErg+vX6VeVLlPNmRMP3PdIT6mQKPTtwbQO&#10;Cn0OlBo9bxxZJXktXWrcMEqvS16OKZCed1KSphYtA5QMmJ1Z7N3IK1/Vosdxg6mpbhZ+DZBSYY3D&#10;SYdUCmcNxhqcy/orbildqDemNa6NvOnPxnBLFjey1qGUwmJJU0sUNRADxZFDvd6XvvwnPYc7fT2n&#10;uapFX148fDyKIpwFZyE1hnGSZhsDhVJqwmK7Tf9Sk7zGttjIIJjkvLXWp4Djg5FRFKNUwPzcAkoG&#10;ves9z1Ut+vvf9YE+iSWaavjUXO1TAKzxaThSarDGzyGqLtax6ecaNa4GKTTej+68SiDNguwCpQSM&#10;HVIqkqFhfnaZsxdeRdPk0PIDTDXm+xfWXl25rvNc7YmlxUM9r8llsfv13zCT3zFuww81yWvcLCYi&#10;65k3RuYpJEU3UlHMOpqeWrjuiqMtLfpMZ/5EuzXlQ/5CI1DZVriI9WcrqaZYumtY9ho1tsbV06Gy&#10;IV9S+ntCYh2+aFqFBEHEwtzB3otnvnRd59nSoh8+0DseR03fckBoJCprQ1Am3FR2nqXXJV9gTfIa&#10;143cLZ39VPAKcBT6XAqJs2Q9+CPCoMGRQw/0hLi+GUdbWvRHHny8L1UAQqFE4C26FcWl5227H6FI&#10;1p2ruujqH1Ezvsb2yA2mv19N7RJZrxcpNakb+8ZGKiTQMQvzy8Rx3B8MBivbnWFLot937MGesyLL&#10;O/cWHaRXKhJv3XHgLE7kXwqTVr1Yd52lW+MaqEoXL1byx0sPnnO+0ihJfQqKxrcqn5lZYHp6+vhg&#10;MNj2PJuky0xn7sT09Aw4QRhESKH8htRVN6PZggpmb7DctSGvcd2YVAH5JpT8xvkMWCG9hPH9XrzK&#10;aLc6TE9P967nLJuIPjXV6TUaTUCgg7D0uuTmubjNhdVml2JN8ho3ipxK/oeJZzJ3owTn0wB8Vy9B&#10;GEZ0u92eEKK33etvki6z7SPHGEzTmT6IHE5BJLEiBZkiFRghsJmUcbKBM+mGV9jgfqxZX+MaEKSU&#10;oX8NwmWtCl1mV4cIYTHGoFWKkgKdaIxsYRPLux/7Hv7Tf/xiL2V0+lrn2WTR7z/6aD8IguwKuvr/&#10;WPO3xu5ggxm/AWIJIZhqd2jFnf52v7uJ6A/e/0gvDCOkVOUSnBckpdfH1aa6xh6gdFcXHhjnim7N&#10;1VFBIstqbDRazHS2DxxNSJepxuyJmZlZlNJ++nPFo5LfOicmHPy1Iq+xI1Q3nxu7z1aoVbQmz6dM&#10;S+mr3lB0O3M9Xr/2aSYs+lS724vjRiH+pagkbm1wHRYnzTcR9VEfN3NUsfHnCjZac58L4zvuHlw6&#10;2tMi7F/9/95A9Pm55WM4gbVZBDSz6FtJlzrXvMbuwFVuHYU3z/nHqjyrkt3XkCqisMGhg0doN689&#10;i3RCujz26Nv6Ju+nOPE9Ul3MNZK6atS4UeQE2iqwmD2XW/AqRFF5FLCwsMTc9OLxi2tXn0U6QfRu&#10;p+tbVuRB/i1YPJGE46orrVHjZuG2sKHX5lVOfmssjUaTVrPTu9bvTxB9fuZwb6o9SzKyhGEAzuCs&#10;Qqh8I2BxLs0uALWpw1KNGjcMZ4vBbmXUqKogfPFF7n2R2exapRRxHBPYiMG5EQ/e95beX33tT3oO&#10;e3qr0xRE1yru+94t2W5WyGymzFVXWPm3Ro0dYLMiviYmNqYIms0W3W4XrcJeYoant/p/CqLHUbMX&#10;6ADnXOFezMqxs4vMFZH/cmFbbZ1r1LhRuC20esmrrRrW5tJFCEWz2WZ2dp7u1Gz/7MVXV7Y6Q0H0&#10;bmemp3SAMZZA+ZGKNiN4Jaes+Fe47DqoeV5jR9jC6wKFId3OuyeE7/fSbLSYnV46fvbiq1v+XuFe&#10;nJ1dOKaVb1SUT5qztlxEbtTzBdX70Bq7gi055K4qFjZFR0UATiKEYmZ6vne10xQW/cH7HusrHWTt&#10;oP0ksIo7c1K6FCusJ1rU2AVUrfZVpEsVuWxxzqGkxhpfO7G8eKinRNA3LlnZeIqC6IcOHfUafeT7&#10;aEghEcJuLV1cZaZSzfMaO8Kkh2XjxrQc5rU10ZTyCYiNRpOFhUXiuNVfG1xc2fh7hXRpNppIqUD4&#10;KmvvddmwFXbX/LFGjR0i1+nVn68Ob9l9l904bjAzM0O72Tm+1e9qgDhs9SMZkw4SWnEHLQWD9Sso&#10;qVHSD1QqhuMKcEL6QVzOotwNzeStUWMDzNYP510nirlY2cAX6cApnE0x1hAZRxC2OXthjZlwibnW&#10;od7r57696eUkQKCjni9T8pUbG78mXFFZxIZoaV0QWmOPsa1sEDjrsoHOkkMHjm4540hCNuJO5DV5&#10;ciINYPJ81dQAUWuXGrcGbguq5QZfeD4q7bebhw8fzgz3JDRAs9HuCSFxzg9HstaBFP7ro3DkZ5Y+&#10;24XmZK+9LjVuDSpOEZH3F8o4KgRBEIKDubl52s1u//zlyRYYGvBtebOQvye6fzWXyRhRNq3ewrLX&#10;qLG3KKR01kRd5I3UM6MrkGjle/dHYcxMZ/74+ctnJl5DArRbnWNS+LwWT/RqqzmBc9UmRaISLKo1&#10;eo29xUbFUJ2KkddMCCERUhYGe35uc+90DRAUFt23/jKO8muh2IWKyo+i2KC6erxijb3EVmkwFUjp&#10;ew45A1HUQI4kx47c1/vzvwr6qS0DRxKg1er0vD4RhRYvXZmCieSuGjVuOTbkA5Rm3cd+8AO9wjBE&#10;SsXM7Cxx1OxXX0EDHDl0pKeUIIw06+urdFtzpOmYQEcY6yCLkArpJrOFnQC5z+zfbqNQT66+o+Gs&#10;rWhxN1HSKaUkMYZAx1jg8oUrzM0cYjAeMd05eHy1MuPI+2RE5RIpbsUmErkt7+8v0bc7u6i/hu58&#10;ZOmy5d6wTBfQ2dgXpRRKa4wZIaWk3ez2qi+hAbpTM71NfnGXB4qyGtJcn0+mvew3z7dfgKst+l2B&#10;DdwrptkJiUnTYjM6TAeEYcSB5UO9r7woe2QVRxr8mBbvRxc4kXtZKtmL5JYx92WW92/3bgC1n//O&#10;Rt5Euqi2K5/AAdY4ksSgAtBK4xJHHDdYWjqAlmEvtcPTAFoK3VOZoPcvkKcBMPGqLr+ismxG/w3i&#10;9t3rsinxbANqot/hyKSKK3pLT048FMgiZde7FxVaaWZn52i3ZvoXr7y2ArlFV77QOSezqwaEqhUf&#10;t6F02fZCq3l+d6CIypOR3X+wSmlCIsZm6JMQlcZYaMQNFuaWj1+88hoAWquwJ0Vu0SuuxIp0KWOi&#10;hVmnkC77zCSxjQbf7/XV2DmKb+0tvCEOT3aTWIQSaK0ZjSAIQxYXD/a+dvqLQGbRqw1i8hC/q1jv&#10;bNO7dR7XfvNou73mfq+vxs4gthYS+X2bGqSWmNQilU9nYSwIgoClxQM9kH2wK1ogiIOYdDhCKEsU&#10;CmyyjkKjZVCOccEVDhgfZ8omYVwtn/hWYTs3ep2mcJtDXfNZP9UWyHzoAku+gRQA8jzJWNAKGySp&#10;RCaCBoKRcSxPP0AUNfqj0dqKzl6jdE8Ws2O2yI2sXloTD9aosbdwGbmLAqDsfjNuwMhhncZJiUgF&#10;1tmibctUq3t8NFrLS+lKpufelArzKccr5hdBjRq7hKKp6FUOclsO1jmstVhjMGmKMSlpCuPEkBoL&#10;UiC1RCpJGMV0ul0WFw/0ADTFa2Y9NFxxvVTHPZb/VvyOjjoeU2OPkQWHnLVYZz3RrcnaIzpWx2PW&#10;18cIlaDCiNF4wGg8IDVjHI7lpYO9L3/1L3raUfkqIFcvlSvJiXJTOrFBza39rf/ba9w7yAmdE9xa&#10;gymIbrFpyjgd+1laZsjq8ApXBhdYHV7g8upFUpMALst1yaXJhFXPvzpKK5+7Xq6eAVOjxg1im8i6&#10;nSC6xdiqVXcYk+AwWAxJkjBKV0nMOuvDy5y78DovvvjCinP2tM7PVUiVq0qXysJE5YlautTYQ+Sd&#10;dHN97vIj60KRpGOcMFhnGCXrDMdXGJs1rqxd5LU3X+GlV775Qai2jZ7YjFJpIjrxC+XzlCGkGjX2&#10;CvnesSB3/l+mQhwGhLfs64MrXF49z9roMq+/8Sp/8Vf/9wfz19HOOpRv3kKSJMSB86LfOLQKSJIU&#10;IZx3ncssK1gIcAaH8302atS4aSSTqqBQF37/Z0xappELcMbPHLXWYJ1l5AQIx4XVy6wOr6BCx8Wz&#10;r/M3L/zJyjhZW8lfVhuXnLaVr4McRZV1NamlUk53m6S61LjDUQiHgleVfWLmDSSTKX4jagu97pxF&#10;CMdgtE5qx1hSLlw6y2tnXuLNsy99qnoeDa7QQVWiV2uJJvNdrt2mrkaNG4ETLk+K9T8XUqUiU2xO&#10;8jSz5qknu7OMzYjVtcuMk3WGoyu8/Mo3+dLf/odPWWdOV8+TaXSf0DUxECm7msQWG8/CmhdJMDVq&#10;3DzyfZ8ntZfOOdHB/2ysKSSLsQZrDNZaBqN1BqM1RukqZy+8xle+/hcrg+HqFzaeQ3uCkx1lZki+&#10;0/X9u1wRGBKZ16UaOKpR46bhynQTz7lMltiMY8KBszhncM57V6w1pCbBpCnD8YjUpKyuXeaV177N&#10;a29+61NbnUY7HNZWd7HVkzvfFYDMez7R8iJbZ831GjuBcBPa3NnMqmcaHOGwrrTm1hpMmjAej0mS&#10;MaNRynA05o2zb/Dlr33xc86501udRjvM6SQZk6YpJjCVpBmguhktZIqopUuN3UNhWV2hz62zFfni&#10;c1qKjagxJGnKeDxkOByxtj7k/IWLfPlrf7VyafXsc1c7jQQ4f/Hs6TQtdc8Ez6vrqVFjD1CknuTp&#10;KDnpM0eJySOhuUU3KUmSkCRj1jOiv3Lmq5+71jk0wNe+/dXTBw7e33NaYJxjlKQEMmI8soSRyLsw&#10;FhllvnmdBSex7tr5xNtCJDv7/12ws/+/xs6wzefnMvkrsr3gxOMAYgxOYJ3AWoGxitT6/p/WAlYz&#10;Hg0YJWOQBsOINXOZy+PzrA2vcGb4H/nzF/70c4ldX7nWOjRQJMnkO1zy5usbK5j8mivWvbbzNa4X&#10;lW64E2pYVLJy3eR9wJoUIUFpQWoNxiQYM2acDBkM1/jKV76ycunSpee2O7sGWF29eNrm2WDWIFS+&#10;DJfVpOb5LdXgUZ3oUuM6UQSEqmkk5aRDB5lbkSwY5B0k1sE4HSCkA2FIzIjh2LsTL10+zxtnz/DK&#10;K69cU7Lk8ERfu/Qtl+1yjUkhzHILsICayG+ZuByLC2A/sd/nr7E9NlpzV1hsrLfoPmnLZZ6VTJc7&#10;R2qHCBxJOmQ0XmMw8vksr599lS/+7R9/zlq7cj0r0ABJmmBsinOW1KRenmRSxrm8i0vuPxdlMyMn&#10;doHnO3yBmuf7jGt/AGV+4AZrnssUI/2mM8tONMYHhExGeGRKahNG6RrDZJX1wSUuXn6Tl1/75ulz&#10;V1597npXqQEGw7XTeSK7MalfkKumBeSOe5dp9Fy61CyrsQ18+KXyc+lGdA6slWUablFBlGaHQShD&#10;mg4ZjVcZDK9w8co53jj7Gi+++rdbBoauBg0wHg98Yhf+q0MIsBtzXbJLcyJAVEeLamyLKtOrJM82&#10;mxYcItPnroh8WptmgaIxo/E668NVVtcv8ebZM3zlG3/5hVE6ObplO2SFF670ulibuYEyoueSPItg&#10;CTH5+P5b9f0+f43tcZXPyGXRdspMxZyL+TFOh4zGQ0bjAWvrq5x545XTb1x8+YasORQafXRaKkuS&#10;jujEUwyHAwIZI6UkNWOk8l1c8jEvOD9SQwqdjYHZAcQO///6W2V/sc3nV22M5fNXqmm2DoX2DhkL&#10;SZKS2BGGIakdkJghZy+9hlSWQXqeV954gS+f/vMbJjlUKoyGwyGd2GJMXm3tE9uLHJdcv7iJJIDa&#10;nta4JookEpc7MErZ4oDxeAQCUpti0gTjUqzwKbmpSTA2YTgecv7Ceb5++oUvJOl45WbWoQGsM6dX&#10;V68wO5UWIVYlAz9tQFaUemUyXdF1cb8t6n6fv8Y14So8sVV9XtRAZNbeWRwG8JvRNB0zHg9JTcLF&#10;S+d55dWXOLOhmOJGUMw3f/HbX1vJNwBF34y8/Zeb1FD5z7tDMrfDo8b+4tqfT56RaF1eQDF5OFKc&#10;S3EuwboUY8eMkwGD4Sqra5cZjdd5480z/OVX//SD11jEtiiky/kLb2QldcYvkNyPXm4WvN4qXY7O&#10;65gaNa4KWxhGVwkKZUR3DpMMcYKssGJEYoaMkwHrg1VWVy9xbu0Nvn76yyvj5Ma8LBtREP3ylYvf&#10;Mjb11RwmxcmM6BnZ83SAnNm5dNn3iRf7ff4a14SzVcte7bblie4tOjhMJl0MxiYkyZDRaJ1vvfQi&#10;r7z+jZuWLDkK6XJp9fxKmfdbJrlPSBdq6VJjI7aRLht951mRj7We+EI4EL6CyNqEJBkxHK5zZfUS&#10;ly6d529e+LMPbqz/vBkUFj1JR6eLDkgV989kVGvzn1ijxjXhym/+oi9L5Tb37iXJmMFowNpglUuX&#10;L3L+/DlefPmFldTcnJdlIwqiW+dIuAJhl7XkAnGzQYJBG7BWIY1GSY2UMvseSHGMwUU7WoDYpj/2&#10;9tihH77GjiBVQOlbsYX3JE8hwaR+TjNZr3ObYtO8ashixm2EsoySC1xZX2NoVknkOmfXzvCVl764&#10;Y8lSrDO/45w5/bVvfmVlOBiSJAlpmpKmWVK9K29qK16jiqIqqBpbcbnizb0tDmuyGE3ugcl+R0jD&#10;YLjKYLiGdSmD4TpnXn+Nv33hzz/lnB+duBvQ1R/W19ZI0oQwlH7huTsxr/rPo//ZY3n+y45QXzl3&#10;Npwt4yzY0lduy3zzImHL5GVxeRKXw7gB66OLDEaXGdt1Ll0+x1e/8dcrq4OLX9jNZU4Q/cybL/+R&#10;taavlAKyaqOciKK8evO0SydqG1/DS8dCd9s8K7FkhnUOU7gVc5L7JK5Rchlj10nsGqvr53nj3Ku8&#10;dvab11VMcSOYIPrlK5dOG5MAliRNcEIRqwbV0G3hcfF/Xu1Gv8dR1i2UG868QsjhYy9lZqK/LKwD&#10;YyypMQzHF7FyTGKu8PrZV/ibr//Z5xIzWtntdU4QfThaP52mWeGFNaBsWXhR7bmYS5fdWEH9hXBH&#10;w2EKXric0JlVd9ZhpbfmpggagbGOJDWMk4RheokkHXH+4hleePEvVy6svvHcXqxzgujjZHR6NBr6&#10;KBWGUGe5LfnVmml1UWkIuVO2198Idza8Rd9Y4Oy8dHFkjYf8RjTX7qnxJB8NxyRmlXMXzvHya6d5&#10;+c3dlyw5JohunTn9rVe+sTLfPdQXYUygU3+pbslGt+H25lAb9LsBWwRYMueFj7TbTMr4NF1jrW9C&#10;lCQkbsTFS+f46um/3hPJkkNvfGB9cJnB8ArTU4sMh0Pa4RgpA7BgjR9pJ7TCCYGxBq1t1rcjy4U4&#10;TfZdAAAgAElEQVTZ0LKuNtl3Nrx0FeVnC+W3OUCqihio33T6ML/J/OjjdIzWGiEd4/GQcTJklI5Y&#10;Ta5wZXiFs5e+wgsvffX0+bU3n9vLv0NufOD0y1//X62zjMejLEI6mT/syj+xwuEKszea6DqCf1fA&#10;FUJ84sHsdqOzIvfPOYQQpGmSDc3yGbH55DjrEs6eP8e3z7y6a4Ghq2GTRb9w+dwKzjEaDYnDCGMM&#10;Uqisj3Vl1yE2kHsLy+1dkbVJv1tQmDhXEt/a0vzlLZ+LjrjO14CmqS+gsKQkZsBgdJkraxcYDNZ5&#10;4cVvfGGU7J1kybGJ6KlNTqcmIUkTGqEjNSlSaoTIOgAUV272NztXlktl9wvPDGwvXWqrftvD4RCV&#10;pKeiEa0jC/nnUdAsK9GUZE+drxpKzIhRuu4b9o+vcPHy67z86unT5y6f33NrDlcZxN5tzvYXpg/3&#10;wqCBEiFSKpTUCKTX41IUBdRC6mLGzMQggRy1Qb+zsfHb2k0SPR+DWBDdlE1BrXOkjBDSkZih3/+N&#10;rrA+vMRrr3+bv3zhj3/YuvT0rfgzNml0gG++9MIf+a+cMSZNyz+mmhZQxVXSdSd0Xa3R71xUPq9C&#10;fRe6PG9lWD3yFs9ek1uXktoxo2TA6uAiFy69wYsv/+0XErOzYoobwZZEf+P8aytK+sYy3g/q/6Ai&#10;z8WVLHUVtm66fz1E3u5CqI99PTZ+phO55RtyzMuSubLIwtiUtfVV1tZXSdIBl6+c55vf+srpM+e2&#10;nkyxV9ik0QHG6fC00gopRZGk4//Q0nvoS+vKBx2VJkf5L9e4K+C2+jBdhfiw6Rs/P5I04crqFYbj&#10;VVI7ZnXtMt/49pdvKcnhKkS3pKf/3y/9u5V3PvlMf061SVKDGltCLUFIyNIDlHI4qXy+sRDFUcVe&#10;8307r86WH1KN64aUWSQ8n0uYzRPKxyAO3RWkUIDEpAZnLNJZMGNsMiYdrxI4wyBZ583zL/G1F/9q&#10;ZS8DQ1fDlkQHOPPGS3/knO1b5ytAfLjfISRIKZBSIqXbXPaQm/38/l6j9ursOVz+de0yy13cOpRU&#10;CKGy3xFZ20KLcb72c22wxjhd5+KlC7z22qu8dOYbO6rmv1lsqdEBzl04s2JMQmrGpGaMsYmvJc2b&#10;j5IHkdxmTbeFvqtxZ6Kafpt/9tW5tM5V2z57TZ6YMeN0yDAZkLoxg9Ea5y6c5W+++Z/2heRwDYs+&#10;Soanh6N1kmiEsprUJGidFB3InMnSMGUwYVWFE0WfRiDLWd8/1BfbziBwuOwztxu8K879/+2d244c&#10;V5aev70jMqtYPIg6tdiiWiyNZnpmDGPAgWGPYcBwCQZ8Z0Ay/ADDN7CfwM1H8Buw73xnyJi5MAy7&#10;q42ebndr1KJESTyTWawi61x5jsM++mJHREYWqSqKdWblX9jMrAPBjORfK9Ze+1//8lhTeHbaIO12&#10;TmNqhv1eGjqDLR4/vTuvDrHKsh0/GNGdN61HrdvzrjCWcRiCJYELH4Wegdpt7Lnm18Mg2W6Vgwn2&#10;hKolrjwIsuNktyaQ3Zgw9NY4jbaK3KSkakB32Obp6iKL6/cOfQNaxw8SHaC19ODX1ius1wXRHV6E&#10;GUfFpN3nUxfvdyfffq7dcAxKdCd51evl2122QgeawDuKtMVinEHZnEwnJGrAs9VFbj/+4ppn75YV&#10;e8EPpi4AG1sr82me/BchYpqNGXSskDJCQnFGFGqJ9fSkSl2OCSapy95QWFdV4r562hJq50HvYoxF&#10;G13MGUoZpH36wx53Hnwzn+T72//5KtgxoiubzS8s35vP8pRc5ZU7gLV2NPS0HtFLTFKH1wb1g7/t&#10;6SmMWuJMoS/PVE6apyRpwiDps9p+fKQpS4kdIzrAncdf/frKh386d+HtGbqbbabPnEFIgZQRxmiE&#10;sAhRlBsJni9SyNHoxh+QB+wXjtwS7zVAdRZR7xwrHqNIFM0TtuoWKmcNheHLEq0VIjI4NWQwXMWJ&#10;jGG6zu/++D+vw/5ZVuwFO0Z0gK3u6jwC2u02jWaTNE3I8wwAlSv8to8yr5tE9JODuvx27GueanjW&#10;c/l5SXinaDYlSqVk+QAZe3qDNncf3pofms4vjuSCXoBdiZ7rtOUKvcKZ6Sm01ljriKLoxbqHeuVl&#10;Em1PHKq0pAhY1lqsGY/m9WVsgheKNO0yTLtok7C6vsST1fsH1v/5KtjVD87jOtPNc3PvvfOz2TNT&#10;57DaM9WcphE3cNYSySYQbn9VyxWjKDFpvDgB2NYiV+85sFZXFZbqsLDqA7VYl5BlAwZpmzTvstld&#10;4Y+3f3s9Uf0bR3lJ2/FSxodbnfWFq3/5r/5W5Y5GNE2j0cQag5SSSDTCD4naKlC2Uk1wfFEPRPXU&#10;syS6c+a5O3Y1D9Q6kAnt7gbKJAyyLl/f+f38SvvVJ1McFHZNXSD4vWRZQpalpZwBrTVRFG37TR+X&#10;bE5Sl+OPH9pf/WBaWh31h3TGGEWep6TpkM2tdZ6utY5VylLipSK6x3Wa0dm5y5f+ZLYZnyGOmggE&#10;zWaT0le6Ui+W1qkFpHip36UJjgrb7sDP5+h6fPNpS4IbjDH0BqsonbO+ucaXd39zPdHdG0d2LTvg&#10;pVn4YOHWL6MoIs9z8izDOYfW+vmTtFppalJ1OUHw2z8dLyqMn4zaivDtdgfvYW1zpdVOVn5xJK/9&#10;JbBrHb1EZ7g6r1nE+rNMy0sg3gQxjfNZcAkgwvkIYSOQkiiKkTLCO1+lO2J0rgzlAN+oeWAXNwG7&#10;z4FtmKBMdB7vBDgJTuCsDF9TOWfOTJOoFJUPaZ6Jye2ATrKBdYb83QVu3bvHt0++PXZ5eR0vHdE9&#10;rvXN9zfnhYAsS/E48jzd9lu/rbTow9+sy3prf0wi/nHA2OYzrDKC4x0ISZbnGGsRUpKpnCRN0cag&#10;jWFzc5Pl5eUbzrn5o76UnfCjEuhb9766jvBoo4gbEm1V0e09mnAQSD3y9Bi1mFZPth1MTNZBrt0w&#10;tsn0LozfLJczIARpQXQvIE3D8b7SOf1hj1ar1VpfXz/W0Rx+ROoCkKm01e13eOPsNNrmWC+wdhog&#10;jEynNJwU+JLkxe+Sr/05VnCcVGYOFLu9vaX7bRi9CRSBvMzHwWGcQUQebRVJPsR4TW5Sltee8uTJ&#10;k2NPcnjJqksJj+/0el1x5fLP5/BRqLxEU8HrpeoXLX36xr1eRm2HIdaIsuFa7nWG0QQ7YbcSr8OO&#10;uvadqz0PNifGq/AzwpDkfYZ5D4ei3d/g5p3f3hjm7f96SJeyJ/xolg3Tfuvns3/1n4SIaDanaIjp&#10;QtQlEKIwOCqPIYQoyot+7DypfkThJkQ/WOxCdOtN1Qbnq1XoW7xF+wwvHblJ6CcdEtVlmHd5uvqE&#10;B8++/OtDuoo940ezzHnXOTt9Ye7NCz+ZPTN9hoaYRopAcimjguKicPUKdfTy9K3WTD46dRYToh8k&#10;dtPjW2+KKF72AxfLWbyzaJEFm4q0xzALs4aW1xf5451ff2Ld4bhs7Qde6TTn0eLtXyqdo7SqibfG&#10;qyuj6suL3ux61eWot2uv+drt28X/j4eq8uLrhMeGHtB8iClGmD959mBemaPr/3wV/KjNaImt/uq8&#10;a+TkYoBSA2hO4bym2XCcmT6HcxZtLFNT01inRzm7kEgxSl4EonBjneCgIGUpsgN86aQ1mh7nZF7x&#10;3gmBAywOKwxOBiu5JO+j/ZCB2uTh0m0W1++fiA1oHa+UN3jvOio3s5cvXbkamymmp4PQCyGRMkbK&#10;mHJTKmpDAkRpdMRITOQmoq+DRfn+FnfX+iPeY9GhyuKpfgGcM8XRv6HT38A6TZL1WF5b5Na9Lz6x&#10;ztw8ykt6FbyyEOXR4nfX0zwhTRO01qGebi3OWcAjRHkLHNdPPL85Oga399d5VekI48f5RXSvC7Rs&#10;dbwfhikrnZNmQ7TJGAx7tJYezCuTze9Ai2OLV94Jeu86Z86cm/vp+SuzUoYmDCEjGnEjGNoUzRll&#10;miKLWkyVuogQ1e0koh8KAtFHBPelL4vXlQQg6M5DTq51MYbF9ugPOzxdWeDe4s1PPL5z1NfyKtiT&#10;tPDBo29/OT09hXMWpXLAIWUY5aFUHk5GXU26y2jjGrD7Zmmy9rZGkbycCueqmrlzwcS/Ki96V6Ut&#10;SmdkeYJxGStrT/n2wR+uOX+0lhV7wSttRkt0B1vzxhrieOS5F46Ogxm8NSYMCoDRjl54PKI2Xt3v&#10;9E9MsEeETHGbnryK6h4vKCK6LTqGDNrklca8p9osLN+bT83x6hj6sdhjEdt3TOZm33vz8tWpqWmC&#10;UE4Qx42gXAQi2RgdIomQupTPBZPN6MGjzM+pSD66yzocJrhs2eIk1CpylTBM+qTpgIXlezxe/v6a&#10;PaTJFAeFPXdFfLf4++vD4QDvHWmWkiQpMpJMTTWLdxcYS1eonh+DO/vrv/zona6qLuWHZ5SbV00V&#10;YSNqjEKpnLutb64rezI3oHXs+VjSedPpsTr77geXrjanzqLzmJ9cvEJ/wzIjL9JwHuktQii8zLBR&#10;jpYOJSEXksiNquqjGaUj2eiuPad+u7jgdC0jIjwST3BI88LjhMMRpn9LbPDOtApf+Gh6p3FWYW2O&#10;0hIhQLuUYb5J6jZI3DrLnQd8++j38xv9gx+NeBjYlz63xcWF64NhnzQbEsXwbPkpM+emyXRGKdkd&#10;TUYQowBfnqhC+MJYuj5JaV4GwtfjdwE/ehz5JPrKvN+58rlHSvCE3Nx5g1I5vV6XdnuLlc2lY9n/&#10;+SrYF6I7Z1u3vvviRhSDQ9MbbCFjjxMG60v7Oo9zouhiEWWDURHAa2Tfvjnd7d586lF7I8rg4ane&#10;31KGa2uP1rnRo1dokxXH+zmDpMf65ioPntw+0JHlh41961x+9OTOdUeOskNEw9LuryNii/U6kN15&#10;QtNKSXaK47h67hgwzt8J03eGQ/hy+fG3xgmcp1jlAZHH+hHpM9Un10O0TVE6pdvbYnl1sdVLNn9x&#10;tNe1v9g36aD3roOL5t5/72ezeEmea2ZmZpBlSVEAQoKIgAhBOEySlfRlJO0dw645+n5dwQnF9gne&#10;NbKHp+WUihHhfS2NyUwnRHWb0OlvsLy2yP3Frz87yTXzF2FfvSi+ufu7a9ZnaJ9AZLAorDeFd1/x&#10;ZtdTF8eoV7F++60gJgF9N5S9nVUNkYrk+BdEdF+mL8XyOcalDNMum1urPFz89rpxr0/KUmJfxeDe&#10;u44gmnv3rfdnm41pvPc0ZRNPaLWDuJhgFoU6ui8CfK2KEBQCorYX3Y3Np3vTKrDjzSxehOBRcN96&#10;U5UQyyhuy1Kic6RmnSxPWN9a5dGTO62VzqPPjvByDgz77i709Z3fXfNYknRAt98Nt078KNh4MR6N&#10;a3XeCV4FY3kK26tXzntsVQx4fimdk6RDOt0tlo54/MpBYt/bezyuI3w+N/vh5dnhYJOGP89UswlS&#10;YKwmigTIwgGK4N84ykRG/0NlbX18AtqLFrt8//VewrmK55Ua0ZdjVhzCOoTzeKuxVuF8jvMZme4y&#10;SLcw0VMWl+/z/cN/vJGo3ono/3wVHIhf3IPFe9e7/S7TM1NhfKPTeO+RMgIhCgtiSyTLmrqvVr1w&#10;MInyLwM/CujVWcVo72OtwbqwTwojNE0oJZocpVI63TYbWxutTrL52kZzOICIDqCNasWyOXf58oez&#10;LmuGXlIpiaIGMoqwNky3m5puUgy2A6iqLvUepEmOvjOEs1VQGB3pjxSjYUasxTiFcTnW5yiTMEx7&#10;DJIuS2t3uNv69rOT1P/5KtiTenEnfPvwj9f+9OO/fHzeXyA3KZ4IRIMobuJxCBxCWJwTCOFBCJyU&#10;SOfx5X1GlFqNnXC6o/6oX7eI5M5DaVvhy2GZhQzAa4xNyfWAJGvTH7Z58OTejZPaTPFjcGAt+M67&#10;TrffER//7K/moqgBREjRoBE3A7ExSOlwrhH+h6qWO6rnAZOIvhOENbXMr25GVBwKSY33tiojKjNk&#10;mHVod9dpd9Z4tPLdibGs2AsO1NN5ZX3pxmp7qaWdwgmHcRZjDQiP9xat01Gj7gs2nS8Rzk89Qimx&#10;jOLFKgbf+qJjyPow6l6ZlEwNGCRtOr1VbrV+98lRv/7DwoGaqnjvOludje5P3pz9tNmYARcRiYg4&#10;FghhAAPMgGfUOF1z/AImJ6O7oIzo+JHOfNQx5FE+DRpznZCpPknWodNbo/X03vzWYP21EW3thgN3&#10;D0pV72ZDnp97643Ls8JFSBHRaEhi6ZDSgZ+pFLqiMEKqOwbsnpqc8tTF6FF5EarBt+VhaeaSGtEH&#10;pFmXbn+DO0++/sT7k9n/+So4sM1oHfeWfnv9X/zzv5oz2ZDEniNW7yKjN/Fa0rQqEDuSyCgmjgUS&#10;H2QC3iPi4sQUCUIikOHQqZQHCHMYl3CA2Dl7lFHd37wkcYjaeE9WiIW88yFl8RrnFUJoImERaRej&#10;BhjTQ+k2K1stvrrz+2vWvV5alt1wKH5w1ulWt92d/bOP/slVa0CKBt4Jzs6cBeNG6UoZwOvpiCxJ&#10;Xjo6bovyx2gc+6th5zuSkCOi1+Us5fGaKfc2hTmodQbvgyeL84bMpGinyNSAdn+DR0v357d6a//5&#10;IK/oOOLQBgw9fnb3eqe7RaMZ0R92g8WZU5SKAEdRJbAWU5lcOuqNGqNDpPIc9aSTfHfUKyp1X5a6&#10;A64tNp/le2acRTuNMorcpOQ6pTfssraxytLa8RhZftg4NKJ7bOt//fa/X0MajMuwKHrDzfAfJ0Yx&#10;quqCGTvlY7Th8nWS7zK25DXA88f+oTOomgZYEt6Xy2K9Qdmc3KQomzLMemx21nmw9P31101++7I4&#10;VCvbXGWdN86+/eml9y5fdM5htOJM442QksjRMF5EUDsKKRC+NEGqqRtrIoGTP8d0t9dfP/ksTz1r&#10;3omurJ+PSonaZiidkpuU1PRo9zZ5uPj9/Fpv6VRGczjEiA4hqn9xa/66kJZMDXAocqXQxhRmOsWH&#10;LzSPnip1qd++ay00h/nyjwRj0bw87SyJ7VxFfutKIZdBW0WqM5I8YZAGoi+3n5yaUuKLcOjm5Mqk&#10;N4eDZPbdN396tdmMEepsMUggRPA6gvdLWRgqS46A8IUuxoeN6onGzhHdE7wswya0lqMX5Lcu2P85&#10;ZzFOY1woJaZ5nzQfsrz5hDutm9eH+fGc/3lYOBKW3Fu4eX2QdlrGapTWaKMLRWMtWhWP23t/x4Xs&#10;r/9mtFR0VsrOscfahrQyCg2nz8polFYsLj+cbw9Xf3HUl3HUOJJxEx7XWVy5//WffPzh33pzBhF7&#10;iB1eGISERiNGCDBGQwQOU0Q2i8Aj8ISKuij6q8frL6U22zt37HN4UZusPabwKeqI1mlKc9C6Z2I5&#10;iiWzBi8cTiiUS1CuS2o26A6W2Og+4bvWl9eA1uFf2fHCkc1VMVa3Op22+LMP/tmc1jnWWprNJo24&#10;EcplzgVrO2RVY5cEMpQnpxS0H4nA6htWanKC44tyBE4dvrqDeZzVtQheVFZq+bl2FnAok5NkvaBM&#10;zHtsbK3w/cOvrmc6uXHY13QccaQDhIbJoPXuGz/7tBE3L0aRwBOcueKoQRRFOGeRIgY8IyrXhoER&#10;mk5L0o9y+JGjwPGmOYAck/P4oh1ulIOrqqxaknysBCs9XliUTknVgNwMGKRtFpcftp5tPn4t+z9f&#10;BUe6k3Petv7hm/9xLTd94ilIsx69QRsZexrNiExlhSLPV4/lQClX1JPHG/ACRiQ//jQvN5qUXUE1&#10;klf5eP1rrrYhdQ7QqDxBqQTnFZlK2Gyvs7By99SWEl+EIx8Jp23WStKe+ODSlbkytDUaoSvJOU8k&#10;GmN7zrEJdwAifqGOXYz90HHG+IvcfkDkvKlOhesHRmXlxfiUwbBLkvdRNmGzs8L3D784MfM/DwtH&#10;TnSAQdpt4bn63rvvzzab06RJhrWOc+fOgYnGIvY2miOK5upxlN8/CVWZ8Q3oc0R3hrEo70Z3M+8d&#10;1idk+ZA0HzJIOyyu3G8tbdw+NTrzl8WxKEJbb1rfPvriWru7gXUKbXLSPEUbPWrKcHUCuFF0q+mw&#10;xyZrlCnBCUH9tb7oyH+s4mJHj2k2wDmN0gkbm2s8evbNJGV5AY5FRIfQepckQ/H+T2bnpqZmiGQD&#10;5zzT0cyOVRfKydOVSmA8Mz/uVZfg1Qf1bv66N4uxeiwnd35EdO8cG50lrDN0+x2+b/3jjX6+NklZ&#10;XoBjQ3SAQdZtTZ2bvnrhjbdmk1zhhERqyczMDHEUoZVGOEckHN6kYFNcdIbC3Q5flF28EAgpQcog&#10;JRBUy+Grn3dQOVod1Nr15LOhccKGJubyON8KnBV4K2h48MbhrEUIB5HDkJHqHsO8w8bUXdr6GU82&#10;7/Fk5fap6P98FRyL1KWEc7b11Te/ufZ0udWanm6QpH1ylZGrDGMtQobmDE+wt4vi6VBz2VatqNSN&#10;23IXfyS5jN9xvShlKf0UvS9KicUBmHUOYwy6OE3W1mCtod1u8+jxJC/fCceK6BCaNL689X+uGZsi&#10;hCZVA4ZpjzRPcN6FKO0E1kkQjaq+XB/rXYmdapqQoyH57qhkt64+lrx8HiZwW+9wgHaWXOdhqZxc&#10;ZQyGAxaXWvNa5/NHfS3HGccqdSmhTdbqdjfFz96fnfNaIGSY3CCEJI4agegWhIhwtQ6jUsI7kvJS&#10;+96LU4gDb1DaZYtgi9zJe0Zlw4L0eI82prg/WbTLUTYj0wmZSkjyIa21b3myeP+jA76KE49jSXSA&#10;3nBz3mg9+/bFn1yVkQjtoUTE8VQguAOQ+KhIskWpT6d4XqYu4zKA7c+PuhPP+MKXpZwSV4/s3qKs&#10;xkuHEwZlM5RNyPSQftqlP+zw1Z1ffeK9ax3tVRx/HFuiA3T6G183G82rF85fmI3jBh5BFDWJZKPQ&#10;iEQgbPFLwIjsxd/3UNhUB9S1L9XjgRN953/AuNKAaBTJvbcV2bVTIB3G52R6QKYHJHmXre4arWe3&#10;57cGT0+1zvxlcexy9DqsM61bD/7ftd5wHUuKtsEzMNcZlrLLZiQJqAufRlFxPD8/7Fx9561oXW7r&#10;x16/8xbvbZgDhULblNwMyfSAQdphs7PCwvqtSc38JXGsiQ5gnG59decfrgVzzIw0S8jyFGNNIPRY&#10;1WX0+fGpuuyMqm5e664qa5OeINhy3mCKgzSlU7J8wOOVW9fcCR9ye5g41qlLiWE2uLnV3hB/+tGf&#10;zznvyZQhihtoZ4llOCIPSsY6mQVSSLw3oYoRKu01y4zwM77ewveCj73qZWTdfaxIl0beLA7t8/A1&#10;BM5LrPdoZ9BeY7zGoRmmXZK8S+77bPSX+f7Rzfl2/9mps6zYC04E0QH6SWd+2B/OfvThX1z1TtDr&#10;9zl7doZmJAsyyZF4t6YJkdHImnfcF6Yg3y5Rfq8nq+XfD4F7PFrjPdqp8GtaNDlbWzjfupC65HqI&#10;sTm5TegP26xvLrOwfPvaae3mf1WcGKIDdAabX184++an589fuOi8ATRnohkoek5D36kcyXQFSDGe&#10;nY2R3ftdN6P7KSEYKRKLnJyC6C5E9OCAWwy3dRrrNEnexricJO+ytvmUO62vrqdqcGPfXtQpwYki&#10;usd1llYefv7mxbc+ff/9n17sDTZpcg7vQ7O0kGIsVahIWh3FlxWXUSB/kfaxjj0TvcrB6xtPV1nK&#10;GSyjDiKP9xbrFNaGleouyiS0e+s8XPpufqP3dLIBfQUcivfifsJ63frNH//+kzcunns8c2aGZDik&#10;2TTFRhTiyIUJG4VZqZTxaAKeJPSZOo8QwQVM7kLkvcbzkSQBKLQsdZvskLePV1y8txir0SbHOEV/&#10;2GNza43VrcVJKfEVceyrLi+Csbr1d//7v33korTQZttCwmpHpcVqGl5JrtIcv5S7hvRh1/rfHlHK&#10;hauUpVQhFkb9UHyv6OR3zlQkV4XOp93Z4uHT76/r13D+52HhRKUudXjvOsurTxc+euuvPw05etiQ&#10;lnm6lCFvx23ziqmlMB6I5S4RXe4tFoSqDsUx//OaeoerfkkD0TVap+QqIVcJ3WGbpZXHrWfde5P+&#10;zz3gxBIdIM3Sm53BxsK7Z2c/9b46HwVG3uojO4kXV13iXYi8V6KHXJwa2YtT0KIA40RhEurCpD5r&#10;Ddrk5CoJU+MGbb5/8rvPrFetPb2QU44TTXSAXrZxs6tXxOUr785ZOcS6jJmZaRpRg2SQMB2dIyo7&#10;7YXDoXFC4SMFkcaaCOMc1td168ELEimDRJYfWh6sxjsL3iF8KdAKn+NCqTBItyzOh0frLcY7LA6f&#10;W7wNnjVOpqR2k610ka10gb5Z5jdf//117dIbR/X+vi448UQH6Cft+W63Iy69/cFcI54iGyqshrMz&#10;F8DVfFPGRq8HVgsfP+f/Mv75TqmNCOSm1vFUwhclQ1xVePEUQ2+r1AWc0SBB25w0H5LbBGUTesM2&#10;z1YWWxud5UnKsg94LYgOgez9QU+888ZP57yLEMTE8RRYSekXU6YhgXjBvFTuWniqt+aJ51Yg+rYy&#10;pBcVuV1RDfJF80Tlz1IsaxReOJROGWTdoGcxA9Y3l7nz+OZnk4Oh/cFrQ3SAQdpr9Ybd7pX3/2xu&#10;qnmGZJgQyWYwIy02p8G4tOg+LXOVGuqEDfX58LN1l6ExV7AyotfIXxIbT60JxFfVlVGFyIIPxqCZ&#10;DvLbVPVp9zd4sPDtjUHWmfR/7hNeK6J7fCdJ+604mrp68fzbs2FwbwTChaqMHPl8lR8eUeljXnQ4&#10;JGoRv/IKE+MRfTvJy9JkFcUpO4lGm84wesWGLqp8SKYStMvoDdssPLvferp5b9Iat494rYgO4fR0&#10;vf30153+RveDS7Nz1njAhqguxpIOBMGkdDsqfYr3CBGHgB6+UbkQPE/08gXU/dzLriGqlMV6V0xx&#10;tsXnCWk+JFVhrW0uc2/xi88mysT9xWtHdAhkH6TdVqe/0X3v4s/mvHcIUeTpFJtNBFKA8ztHdCkb&#10;xbPa3639nKzKmgLv62lPeHSujOi+ILetaubeOzLVIVcZw2zIZnudB0tf3xiojUnKss94LdfKWugA&#10;AAZNSURBVIkOBdmTbst61X37wk/nouIwSRIRCYkUEiEkzssdqy5SNGoisVF1pYzq0rnxYktNBl/f&#10;gNYbKlzZQYRjmLaxzjJMh6xtrPJ488uJZcUB4LUlOgSyb/aW5/vZlpid/fmcdZ5Ou4fOFY1Y0ogg&#10;twoZORpNSRQRJkdohccRRbLmc1h2K9U3niClLf6t0XF/yMVDNJcNj7EK7XK8MCAd1mtynZLmCQP7&#10;hNR2WWs/4ZvH//eTSZXlYPBaE71Eb7g1v7G5Jt5784O5C+fOE8dxEVkNMzPnCYPDNMbYIO2VstCG&#10;GyLZKBP0Svpbr8dLCm9ERilKtfAYp8PsTxxeeBy2OPnMUDond5v0B10Wnj6Y3xquTURbB4RTQXSA&#10;fro13x20xaV3Ls81mxHKZAySHmdnLgI+aGMiSVToZEbWGUXVpRKuj1veSaGLUuLIC9LVyonKZpXA&#10;zGExTqF0Rpan5CploFZY31jl3tNbn3hOz8jyw8apIToEsi+vLyxcevfyp3EzQpkUp2KiWDI9PU0c&#10;R5UaEgEyEkUVpeYdU7bXlYVyUYxeKS3lxpqzPdoqRBHJjVXBssIEkucqZa19n1sPv/zEOHXzyN6Y&#10;U4BTRXSAVA1vrm4+XfjJO5c+PXNuGp83kFLgvcMWFm9h01laNoe3yBcH+hSfVY9CVWnKKKK7qnzo&#10;MCDBeo3SKcoEoqdqQJIOuLPwh/lu0p6kLAeM/esTO2GIo+bs3N/8+8dXzv1ThAy1byEkZ2fOce7c&#10;eYSQKKWIxLmC+KFKE6o10ajqEuWj435HoXkvBt96jyUM09ImI0l75CYhUwO6vS3anU3+cP/vPvL4&#10;1tG+G68/Tl1EL+G87Sw8ffDLi1OXPo1lfBEIPaQC4jjk6aGBuayjvyhHD6lL+KshCx/pWAojOR+6&#10;n7TJyVRCrhOGWY+NzVW+a/3umnLJ/OFd9enFqSU6hOaNxY17n1ttL77/zpWrURSh8hytQ/oSxzHC&#10;jwb6VirFurBR1qouflvVxfvQ6Owd2oZBt1qnJEmfheW78+uD1sSy4pBwqokO4LCdrXT56/V8oXvx&#10;8sU524TEOnLfxMXnQEfBBi9qgAQpLHHDIGSCsW0adprYN5DEwdPcC7zwWDTa5njnyfIBad4hN136&#10;2QYrm4s8mhgQHSpOPdEBvPedfr87PxwOxKV3r8w5K1G5QWvD2+ffBEHwJVcK7y1RVLbuCYRpIoTE&#10;e4F1vrB4Hk1z9oT8XNmUXA/Y7Kxxd+Hm9VSd7pHlh41Tuxn9IcTx1Oy/+Zv/8Kv33vl4NksMZ/0F&#10;Lpx/g3NnzyOFwBiF8Ja4AXEkkPlZpIyDf7m1GGdxwmJ9iOjapqT5gCRv0+6vcufRH+eXJsrEQ8ck&#10;om+Dc7bzdOXB5++8denTRiO6aDIFGITwyEhWcl+8xzpP7M6AkHgk1halRYIM1zrNMG+jTEI/2WJ1&#10;fZHHK99NXLaOABOivwDWmc7C0u3PO93V7s9n/2IuVwmDYR+lcuI4ptlshLGP3hP74NcOYL0tlgn6&#10;FpMzyLfIbcJWZ5W7C19ez3T/xtFe3enEhOg/AO9dZ5B05ru9dXF+5tzc9Jkpms0mRmvSNMN7T7PZ&#10;RJrQc+oFOG+xTmNcOBRSKiGxXfrDNourD1ur7cnI8qPChOi7oDvcmn+yev+Xb73xzqfnzl64qHJN&#10;kqR454njmNg1QiojQs3cuOBlnuVDsnzA0HRZXlvi4dJXk/7PI8SE6C8B511naa31+VZ7o3vprQ/n&#10;zpw5i5QRSinOxmcLooN1gejKZOR6SJ4n9FWHu49v3kjUZGT5UWJC9JeE967TSzbnO+mm+OkHs3Mu&#10;Emz020R5THfQoTEtiM94tvqrDPI2uUvY6Kxx78k/tta7C5MqyxFjQvQfiUHSnr/36Ktfplly8cqH&#10;f3LVDz2NqQikxXqF8Tm9QZvuoI2MBbcf/2GSshwDTIj+CvDedba6zz7faq+Iv/7zfzm3uvksGPb7&#10;jE5/nagJ2mb8/uavbqSmN0lZjgEmB0Z7RCynZv/d3/zHX7391juzvUGHuCnpDTrcvf9968nG3Y+O&#10;+vVNEDCJ6HuE87bz8Ontz/tJu/vxxx/P9YZtBkmXh09vf2aMbh3165tggn1HJOPZf/0v/+3jK5c/&#10;/tVRv5YJJjhQCCFnj/o1TPA8/j+Zjeo0/saMAgAAAABJRU5ErkJgglBLAwQUAAYACAAAACEAY0Y2&#10;f94AAAAFAQAADwAAAGRycy9kb3ducmV2LnhtbEyPQUvDQBCF70L/wzIFb3aTVo1NsymlqKci2Ari&#10;bZqdJqHZ2ZDdJum/d/Wil4HHe7z3TbYeTSN66lxtWUE8i0AQF1bXXCr4OLzcPYFwHlljY5kUXMnB&#10;Op/cZJhqO/A79XtfilDCLkUFlfdtKqUrKjLoZrYlDt7JdgZ9kF0pdYdDKDeNnEfRozRYc1iosKVt&#10;RcV5fzEKXgccNov4ud+dT9vr1+Hh7XMXk1K303GzAuFp9H9h+MEP6JAHpqO9sHaiURAe8b83eMl9&#10;MgdxVLBYJhHIPJP/6fNvAA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DBAoAAAAAAAAAIQDO&#10;fovDEBgAABAYAAAVAAAAZHJzL21lZGlhL2ltYWdlMTAucG5niVBORw0KGgoAAAANSUhEUgAAACkA&#10;AAC4CAYAAAB+WsUQAAAABmJLR0QA/wD/AP+gvaeTAAAACXBIWXMAAA7EAAAOxAGVKw4bAAAXsElE&#10;QVR4nM2dW3fcSJLff5lAsSi1Wn2bVk9PX2Y8s+M+c/Zy1uvdPXZ7fXz85H3wi5/sL+Gv4Y/gz7IP&#10;63ZPt2d1l1p3kbqLIimJpHirC4DMjPBDAigAVZSolkgxeHAKlyrgj4iMf0RGJkDD4YpprL9vjP0g&#10;6aUnrbF9Y9L3krm5viZJ3xqY66WpFelvrD8/bfY83etd2AAWaz9P5vq/OnHyg19/8tlnX376y8+/&#10;SH//1efvf/ThBx+fOvXhL7741ceffv75B5//5utPPv7Fp3PHesdY0hd8YN4HQEgReqRAQc6dq9f5&#10;X3//H/57+hpgLDBv5/q/fe/jj/9w6qsvf//Fn/3ZN598+/e///K3vz31h7/9t7/+7NPP0jkSBEXw&#10;KIrF0CMlxWAAAbS+K/idfMjJZA5TBKxNKBIYjOH+nec8+m4RjGEWSAOkNk1/c/LUqb/71V/95b/5&#10;+ptvvvmrb//9N3/97b/7Vx+eOtWzvR5aWi4lwZYXVAWcIzWG+V6PPpDkgTQxpBYSExFaBWvikiRz&#10;JIBJEtIEtoFbOwMGm7ugPVBIAWvn53/f/+Tjv/n6z//y7/7jf/nHv/3r//yf/vzUX/zu4yQ9QYIj&#10;wZJiSQCLkmDoYUmB47mQGMNcYugnMDfXwwIEUAmk/aSlAUFqLRosCiSAs8IOlsXhFtc3V3gcXrB+&#10;3EVFHHvvg2//9z/9nx+//vZvEAPegxXBpUKG47fM1ZqaK5c+kJYa8X1bXrw0QbmQgCYWVTdpL8Zg&#10;jSUxtvagdJxj+32GWB5tDniyvkE+cswD824EBtLxcPunu5evj/0nHx376LNf8uv3jvHlnMVgySRg&#10;Ck9qLXOJpZ9Ar7xzUyLz2RhIsNZibUKSGIKCCISgJMd6KMR9QfEiFOoQEUQVf6yHAI9yuOMTHqUn&#10;yI5b/LhArdY3Pjy3eOni3a+O/8O/tn/gZP93fG7neV88H82lFPMTUwWUUekQGINJlSLtoSQoBo/i&#10;EQRbuTviA1iDMQYSg0kSlAQptd8Dlndz7mxkbPdOkvbnSUdrJOMXfOp7aNkm9ebpP13+H//4X/9h&#10;tBG4Njdkfd7zh49O8BVQ1CZUjIJogrOWIja7WhRQTLkoWu4v0srbQ8uvBYOq4coIxPYZHDdoyOmN&#10;R+CHDEzghdVoboDtR0un7Sj/n+akMnKe5yi9bWWjZ/nlB+8xZ6GPITUgxlBoBO9NdCStQTbXI3RP&#10;gqJIfcwgQBBDkMgIWt9otWZq8qVq46MXG380O0O1n6opgrBpDeoD674gn5/nWJpwPIVjJjqQGHCq&#10;BAGxFZwuyHK/CoLEdmkMgsGLxXnwIbZdBVQrgBGdMWUTqUCKhGcrD+6tfPHVb74osoK53vuE9BjO&#10;wONx4FgPTs4lvNeDvo1AMQYMZDRBTi+JAVGDVACxFAKFgPNRk1KCrICa+vwRpC2xy/XL584FlxPG&#10;GamH1FtS6TGQhJ1g2PDKerlsCQyAETDClouZuT7GMjblJ4YM4qJxqRRYAZwYvGNuQB/fvvHHnob/&#10;RvD0RNC8QJKU5EQfAKcw8oHCKqk1pElCaqPpqZ2m6UBVmyQ6SdkEREHKdhgVpaD1SUC1Nn8FuA6L&#10;26urF6wrCMUY8BRaYBJLX0p/lAioEPBErkyA1DbO31nAoKZ0DlVQwagFgUSrWG5qldWwGkCrsAhA&#10;GI+uDTbWR/TmjvfDmNSmpPOGfiHY1IBVTBIvKsaCiUCs7A1SUTQxiAKiGBWsKkZNDVKNrTVGwxrl&#10;nbXaJKCD6z/888VUYTgsmOv1EZeTW6UwELCIWlQSVEwZUaidwOskw6nblBqsh1QoY38PSAkkeGsJ&#10;icWXjjinlh4GTSw+MagxpKUCGiCRRwu3LycGxDu8c/Wd1Dw2IbTGve1jvbFrxu7OD3RqTxMkK/fu&#10;nk1F0MLh8hwNJS2oNrywbDvaOaXusf4KaQLXmXs7IEebL37Q8UisCD4vkCA1fzWaSHkabWl41noL&#10;TAdJ/b0Sj1Yb2jnWBYnIs5U7C0tJCKjzhCBoma0o2vDSWVens3/S9mcBnGy3f9+0RrXVBgn+1tnT&#10;F4xziPeIDw1Nas1d2jFMrYFZF2vj7uzXhkUmn3Su0gWp965d+THkOcH5aO7y1mNEaIaIxhX3Ye5u&#10;w9POeZrm7koXJNtrzy6Gomhr8SXX7K7v9c2mZWeRROsXL22TgB8NLofnd4ea7zAMBlvkWB8ggPeG&#10;ILEzYTBI8IjGvLA2UhV0TVyvUjM1jQVQE3PPmO00sp7y02Cq/GIaJDBevHrlskURF9P8ZobSvHtT&#10;xjOlbeaZtPIq9b3k2CyQsnjlynkrghQ5IXhEmg5Utp9KbV27v6RttNpr1Rbrw9272NtxAFh9cP+0&#10;5hnWO3xwEWQV9Cqg5c9f6SR7gJ6AbXJjpzG+DOR4e/vs8MWLkHiP944gDi21KQoqTGuwi08rgpnG&#10;Om359trEWrN5MkoITx/euHafoiDUmmyHyCYht9rkSyhoithVGzfQ1eIrzA0UD29cuxKycaNNSqkh&#10;nbRJOoBmbexBnNrSZ5em9mFugOcP7v+LLwpEJQLUyYlfzovQuv7Ljjcw6gxwrwS59uDuD58kGcXI&#10;EQrFZQ7JPFZAfSDPfewKBCEEQYIiEhdVRcvPigcxjb5VyYtxoyriGNByXasl9uH3BIn3ixurK4OY&#10;soWyh1g1pXj7prakqT/b63s7+N4ynR/sDRId3Tp/7iefZ4h39eUm/ZDq6lWfrsGZdQRq1GgbDlb/&#10;fsYtzGpQLwFJWLx88QcrHiMeCSVnqmCsxRiDhOrKZgaIKgZ2QlEHdTM4NJNpGud6GUjWlpeu2uAh&#10;OLzLcb6YgMQiIRb8WlFkWhG0jTfBra3jnZtpONJLQY62ts6Od3eCyzJCcPjgCc3oIxM6msmb2r7e&#10;RNNNTpwFV9lnmwQNsrJ089rtfDSMRRujeAk47xGROsGYXGCWk3RZvn03XYgtc+8HJFA8e3D/dp6P&#10;wSjWWkQC3gdEtC4oTZm5y4PdjSaWhjJntJJ9geThmR/+9IlJGG85jB5HncEGYX5+jnEwhBDjeX1e&#10;VUQDSsAYYcKBpvMZOVFNghqLlPmlmtLYRlAb9gdysLH+/WgwQCXEbq4oKoL3s+Jic9tM75v13T2I&#10;tOlIrwQZ8vz+2pPHW3iHzzMQDyiuKDDGtHqEkySjoqQGNTUBzLq/Fv1OABrMq0GiOnh089oNfIG4&#10;AqOxRuacwximQFZEXpm22zynldnoLXY697E2vw9NAuHRzWs/aJ5hgsOogEqdX5bFsjrHrIHu1Qwq&#10;jXXIdZZWq+/tByRrT5Yu54NdCD6GSIlpW0zhprVZa7K6YId9miWbCak2v15pNe7ZF8jR1uaF3c0N&#10;r97hiwIJAWMghDBN2sCkS9jeP23uTtLbigrV0X1qUoNfef7owWLwnuAcIh4MMfrMKha8tpQw9/j9&#10;vkAC+frCTzeyF6vQP8GunmCUK8eQ+q/KJ4RYbg4KXibbraXeV7KDGERKR9Poz8YkJDaF/bZJgMd3&#10;Fs8SAi4bg8QxL500qk42Q9vGMxTX8Rsmxp2WfYNcf/Lke+MK3GiIhkg/sWvRLWbNANrBujd+nXl8&#10;3yB9nt0fb65vyXiE5BloLAm2ugwtQu8ElCnqoT46pcOOx+8bJKq7y7dv3LQux49HaPBlCaahzUZJ&#10;prpOi166Yad5Q7Vz1zGnvrP9gwS/ePHCj2lwhHyM+JhbRk2WhVadRA1tI5oKi10Nt2MPrc/XAcnq&#10;g/uXrHjUFaiEkifbbbLq8FdXmQIz06te7l2vBTLb2bkY8sxpWSwIUg0PU4cbrddfRtx0NDiNr7nz&#10;tUAi4cmTWz/ddWGbYTYAeohzGCm7txI5D5ugNs4g8F7xIQ4di0z4MWisdQaIDlguQbUcH9dybHef&#10;YbEh+d1rV66aII3a5aQ11X2T6Qi3t8yoe3bldUHy8MaNCz0fUO8JPky8e5ZnM2mCXcdpHKW99Wbe&#10;DcD26sr3c86T+BC7uE3vloYTzdDkDIqcuaPbA31tkOqK+7sryxupCK4oIkCpxnsErcmdCR3NaAKt&#10;2qVOH2/ewWuDRHX7wZUri6ZwOFdMgNWalBpYc+RizzEMbRp5svZG5gbCnUsXfvTjcUx6Revy4NTA&#10;VIcG682Z9KhTaz/b3ABrq8vnXV6UmtJaIU0TNi8303NftrPTXl9n1l8t450XF7OdNWd/8YseblzO&#10;LjIIvfIaFqMWq3FMvK5Jlr+P4zqxk+aDYjAotuTJcjaWiXwLP1OTKrK6tHj7LuX4o4RQJxsiWjoP&#10;ddGgHcWrlaZTdTOhypF+fpsEyB7duHYt8Q5fOILzaAhoNaorUlJTI1Tr9Ho3nLep59WF/VfK03uL&#10;ZxKXEwqHuOhA1d1LUzMzkuFJfG8mJ6VXV6naW9Aku8+f/j8dDjQUDvUhxu/qYCPB6A6rVPzZBD45&#10;XlEXrej1s0GGLLu38fjhui/i2LhWjbChmVo/UxlSI+9ksn924vsGIFHZXLp17XYoCoL3nfYo9cBp&#10;29wz1psORNPsvLm5AV25d+dMCKH0cCkrbtpwHGl8e1be2ODRpmOVe6vtNwHJ89vXzszpgKAFO94x&#10;QhgXQ97rW9Q7IMUFxUvkv2bfu+JDY8qZwgqxdmkb+0w9//dny3g8vjTa2iy0rA9VWVCtyRa3TKQd&#10;DSeONf2FNzc3IvL06cKt+5rncZ5hWZ4IIRb/pdsHajhMBaHFl7XDNAtWbwgSyJau/nSObAyl84DB&#10;h2qwtAty8sNJd7fh7RXQmmJ13/XJl8rag7uXZDSEwpVx0JRFf1DamVFF1lVEqcB2j7UJ/i2A3Hn2&#10;9EwYDFSLAvWxFBik7ELNSt+YAIxrk+7GQZmbkGeLO89WV0NeEFxAgtb9cWlWg2mYuClT5p7cw1vT&#10;JKpb28+ePhDvakeJIEtCLy/XvHrTWaYAz8gp3xwk6PVzP54ODNkZbtE3xzDjFDcqsGkox8FpLVWN&#10;XYSYVzZrmxCnextQG8fE3wZINleXvwt5jjiH90U9ZVul47HN2Nzlzk6foo7zvB1Nkg12F4qtrZwi&#10;wxUZQWM6Xs2/bCccDZM3sp64b9J+mw3irYBU71c37t99mLoC58aILS8edDJDSzp0VCNr9CwbWe/E&#10;298SSGD85NpPp+eCw7sMMYIAVJrslAYnVY5GtlPloE2efIuOA8DTe3cv2SLHF2O8erzESXit2qV0&#10;IgttE9caLY+8ldjdlO21pxc0zyQvxniNY+JIV3s6cZwKaBl9musHZW5Ckd/aXXu+GpwjiI9cWaWT&#10;Da9u9n2qg03H6WZAbxUk6PbDm5fv9zNHP7cE58mSnLLqUj5KEB/SCIA3Bm8MhZSPHhhbToyPeaQ1&#10;CYntvW2Q6PLdhfMaAi7PmDS0bnIx6ct0s/X4k0bEedttEuDZg3vfUeQUoxG269WV0zSTiBJNc9CK&#10;+mi9+XZB5ru7t93u1liyMUalLGhJy8Nn1TGhmVo2LHAQmiT45Y1H95esd+B9o/yirR5ki9Cn8k3a&#10;33nrICF7dPXyGVMNOftQjpq1S4MtYqcJsNMUDsLcAM8e3rskrsDlWUlD04kvNV/yDswNDDfWzgdX&#10;SFWqnphvkv1MvLid+TSlueetg5RsdGt8/+ozU4zImEfzcZwWIZ4iePIQyicYbRzjNpbCC8YmeBF8&#10;ULAJLgQwb1CffIVsrTy8fz8BgsvLeuWkklGnZp2uRLMNVjsOzNyAPr5962yKErIsDpJ2M6DSiSbg&#10;mg7TQHpQjgPw4snj7ykycDmhrAQ3QUqDJ6uo04pCzYTkoEAWw8Gt4cbaOPEF3ntCyZE06Ei06vY2&#10;wDYc7K12aWdKCE9W7iwsW1/gg5+hSSkrw1qbu9u9gANI1TqSPb5x5bQUeR11qiys3edhhrk5HHMD&#10;bC4vnZeimLS/mr0nfNn07kraeREHC3LwdPlSEnYlLXKsCHnhKLJAT1L60kNEcXMWp/GZR6/xydKA&#10;IZi4iIl1ywMDiStubi8/eZ6Px3jnam2KCCFEZ4r82Yw8pdRm582LqC8V1a3VhVt3fJYRXI6KR4le&#10;HaSsXYZGDG9mQI1c861VMPaC+fTWzbOJBgie4F05szpeWJXyQbmG2ppZ+QGmai3ZWl76MUUx4gm+&#10;wHuHGjA2vmqizY3tPLLZKTtQkMVw92a2vTXyeUbwjlhUldqzTTWtts4rO+sHTUEAIuHx2qN7y9lo&#10;CBrnqQcNFN4RQnyzyMTcMG1uDh4kUDy9e+tcPh4DcZ56EMG72C+v56nXyCYfzY2DBsn6tQtnfjk/&#10;x87mkCIkeOex6jjW7zEaZ/ENEM355pR9dGMwbzLe/TqSbb04Ox7silEp56nHMR7vff12htqzq9DZ&#10;OceBgwxFdmdz+fG6lUAoYzkohXNg7ExHqXBXWwcOEtWtZ/cWbvc0oK4AiY8KOO9jKbqTqrX48tBA&#10;As/vLpy2vojz1CXEvFLjmxuaU3YmGVB1g4cIcnNl6YwfDzESCGUcx5gYv1sZeqP00tDmoYDMd3Yu&#10;Ddaf7agvKPKsnKdeDu9VcbsqDjTyykOjIAAkLA821p6L9wQfORJjCdIBRgR26N5dSli78KdzH7ox&#10;avtsSx9Ry4liFCNP2qNQJaQpLrFk3oNNCOEwNQlsLD3+YzEeoaF8eFik8VhCFW0mXNmUQwM53Hxx&#10;JdvZFuMd6uOjha6abltnPtOivP5M1J8tmucLu09XNtLgEVcg4uNQXbcPPuXph6hJYGvt3sLFxBfg&#10;c4J3YCdkPt2LnPzwMEGy9vDeVS0y1DsKVyBmr0S33UYPFeTW8pMzfjREfZwg6htFgwoTDYyVHCpI&#10;PxycH+9u7aAB7x1efI2pNUJGmy0PFSQSVszm6vpoZ5UT/TlknKDBY0SxpBhNUUnj68xUCUbezkSR&#10;14X54PrVs6koRZ5jrWmYegYBHWaC0ZTlW9e/mzdKMRpiLfUQSiv76TD6oYMcv9i42nfeSzZGNNRl&#10;wfYIRFUseAfeDUCRL7qNte3EOVyRtcZ6ul5+KF3aPWRr+frVi4kE8iKrNRmngTe+1ciM3gVIVhZv&#10;X7YhxIJBS4sTMm8GxncCcvvZyjkktB6Em5ldlPJOQLrB9rn+7s5gHHJ6zoEGXCIUNpYGrQcjFjnA&#10;cZxXi8rK2tKDp8Y7JEg9clYVJKuI8y6yoKbIk5tXL6S+rKmX84Gnqn/vsk0CrD9Y/K7vyxd6lS9a&#10;qIv85V81jvbOQObbG1ftcNv7whH8ZBil0l+sCb1jTUqe3R4/W96JmiwfSag1SanJdwwSdPvZresX&#10;QzUYVRf5AVO9gfGdg4SdJ0uXq7nprfkYtD/fKcj8wYNznxS5jnTEbiqQC/3MoDYhN4H5o6DJ8Xh8&#10;drT1YkTwUE2thUbCIe8epKqubC/dW7Yuh7JoIECo7C5HQJOArN25ftm6DBM8ogLGIKpYYzDvmoIq&#10;2Xyw+H9tPgJfxEm+Nj47llhbg3vnIMdba5d1uOtxeTliFq1sjT06mpQiW/C7WwNf5DHyKOUj2dQv&#10;BXnnIEG3d5YeXdTg44vmqif2Dmtscb+ycuH8+Y8yzzgbIonlZHqMfCcnP37snfS7Z8pwY/2ccU6N&#10;CCHEd/Iba95tH6crbrBzXgaDLPEO73PECDaxVLnakQCJhOXBytJyTzyuGCNG4xjPYZejXyG6tnDj&#10;fD94vMsINlKROVKaBNbuLfyQeod34/hKGlWsRnhHBuTwxfOLxmXeFRliNP5jBnPEQOKyq2E0GITg&#10;655iFRiPDkjIH5//4fLJ0Mdmc1gStD+Gfb0N7BBl7dH9MwlCcEX5IFz7vxUcCdlZWTrdE68hzzAm&#10;vpEEjhhIGe5eMuNBgcsxgD8iSW9bVFa2Hy3eSyQ+iu2PUoLREH126+qFVHx8efZRbJMAGw/unjXl&#10;u4je6O0NByl+c/1PeBdEBGuPHk9GKbKbOro/cmZIP5wEPcRR2tcQ9/z27UtzWHyII2ZHESTPr974&#10;7jgQyn9KdSRBjp8+/em480pyZDpi0yKDwQW2d4PtHVEKAkBkdX3h1m2bHE0yr0Sf3124GDjCjgOw&#10;82zlvMgRBznYWPn+Sy1EjBxdkEhYGG9uDqzaIwwS/Iu7iz+h8X9DHVlRka/z3d31Iw1SXHhf0N7R&#10;Bun9rk2Tr480SNBB8yG4oyzm/wOYCLrU9YJ8kAAAAABJRU5ErkJgglBLAwQKAAAAAAAAACEA7J3U&#10;l4QfAACEHwAAFAAAAGRycy9tZWRpYS9pbWFnZTcucG5niVBORw0KGgoAAAANSUhEUgAAAEcAAAC1&#10;CAYAAAAN6uINAAAABmJLR0QA/wD/AP+gvaeTAAAACXBIWXMAAA7EAAAOxAGVKw4bAAAfJElEQVR4&#10;nO2dy3PcV3bfP/f+Ht2NBwE+IfHZojiy9RiNRhnPTFKJAbtccariOKqKK5WVgyzyLySLVBazziJZ&#10;ZZUqYzbJIgsnZccuVxIbimfkkTSWRzOjJyUSJEUSb6Bfv8d9ZnF/3QApkARIPJqSv1W/bhS7i7+D&#10;L84599xzzj0/eAow1hiZOYr7Rkdx073iv/y7f3v9n33vO7PPnzr9RlaUz3WLAmXNwkHfVxz0DZ4U&#10;p5J49g9/8O//4PWLF6nX67RFwnqp+fG7P1n4i5/81fyff7bw5nq7tdApy/n9vne83//hfuPiqVPN&#10;VBvodhETx5mYPMGEjDgzWmv+0++9Pus60Wy3LHn72qcL//Pdn8y/9clHby5ubiz0lJ5/0nsPPTkn&#10;j01eanUyNho9GmcsiBgaI9TPTBGNXICVNhNZxhvPTDR/5x98f1ZJMXtnbZW/+Om7C3/+1+/N/8l7&#10;P/thTz8eUUNvVv/hX85e/0fffLl5Jo44OXUWefkKXL6Mb6+T91rUpUYKCcZBp4DNLmQlOAEypuM9&#10;f/rWjxb+6/z/mX/z4w9+2CrV/G7vPdTkpGk6Mzf7+3/x3ctNnq03EI1R1NRZjr3+OjQSaCR4q9FZ&#10;jutm1JUBL6DQ0OlCp4vRBUIIHIK1Tpc3f/mLhf/x9lvzf/mLn795Z6M197D7D/VqNTY2NvNvfvs3&#10;3zg7UmfUWqIoQtXqJJPHyExJKhyUDeJohLgxDiMjuDRG1SRqPEWdGqc2BrKREgnJmIt4Zer85O99&#10;/9df+/2/N/3G68+en22L6LXVjfVWafTC/fcfas35rVde+YP//M//xexYGnN8pE6tXoM0QY8fI3n2&#10;PDx7FnQBUQxxBFEEQuClBCkRUmKKDkYpbFZAVhDnmlphQNlginnJxtIX/N+r7y/8xz/7kx++fe2L&#10;OQcLMOSa88avfec/fffixclaHNNIYqIkBiGwMkakNUScgAS8B+fAOZx14D2C8JeXxhFHKWljhHRs&#10;nHh0FNIEJ0EJhx2PGJs6xUvPPTf5O9//uzOXL557w0nxxrXbd98c6tXqW5cvN6WURFFEFMUgJDig&#10;1Nh2B0kEp46BkHgh8FLghETEESJJII5B1MC7cAkgjWFyFDFWJzaWXPaoZRZ7tcWkjvntb7zWfPvt&#10;95vOu4WhJeeZkZHZiyeOE0lBFEXIOAIZgffEzuGyHOdANGJEFEwIGSGlBBuBMcHcErDOYpzFCUcU&#10;RcSRRNZSopqg3u3RW17l8w8+Ym1xlZt5jz979505GOI45/nTp6ePJwmxEERSImQEUoIHKQTSWShy&#10;bLdLFMeQJIgkRggJRoIQIAXtVBHHMbU0IYoSsA46PXSni8pysoUF1pdXWdtscb3s8JNb11my+gcw&#10;xOR845lnmg1nSWUgByGqi0CS8OA1PuvhkxRhDdgUpAjmJ8AjqEtP5DSRKQMxvZxidZ3Oyhp5q4Nf&#10;2WSztUmZCO7qnD/78OdzvnLIQ0vOb7z6zZkGnkRKYinwiOB4pUBEAB6sgVKFX9paMDYQJ2X4npCk&#10;mxqMxhUFZZ6jehmq00X3MigVdjTFqYRenrG0vMryyvqbfRmGkpx6HM9MnTxFPYqIhEQIgcfjvAcq&#10;oYUnEGTxgCCsWF5KiCJE30fdXQvkaIXVBU5rpFbEwhLF8Gm5SVf1WG+16axsUFo/15djKMk50Wg0&#10;T42OYrRDjkVEMkLKCCnAW4/HIqTEyzgs2c6BdqA1wntwdmtpz3OkjIg91IzHG0/pJMoLCueZ0jVu&#10;btxhuS75o6sf/WC7HENJzuWpqek0ioiFBARie6wqBi8B3uPxCC8AH5Zs67YIqr7jrMM6h/Meh8dY&#10;hzKGjU6P2ugIH3/8Sza6vbntcgwlOX//pZdnanFM5D1Sii/H8f0IzxPI8VQEBW3xzoJ1eO8QQmKd&#10;xxqLsRYHOA/KWvKyZDXrYRoJ/+9n7w8ccR9DSc73f+VXm4kHGQWnKkTFjvcgqDQpsCP6LHmPryJl&#10;X114hyDCe4NxPpAEGDylMfRUSQfLtaVV7ra7P7xfDnmYv/RucKZWnz0/cRxpDUgRgjpRrVR9bNMk&#10;KQSyT1flo4XfUi4A7wXOe6wHi0c7R2E0WanoScE7H/wSA/P3yzJ05Lx87vz0mJBE1iGiihy2aQ5Q&#10;qQ+ebYRVJiaqnwM5ImiL8zgP1nu0dRTakGtNrhWrZc6PP/v8X+0ky9CZ1W9+67WZxBhiCUma3uNz&#10;wpIt7nXK3g+uYFZBfUTFm9YmOGHvMc6hrKFQKlxa88G1z8mMnd9JlqHTnG9dudJEWyIhiKtd+Jex&#10;xZb3Hu+2rso7D2CtxfVXKe8xxqKNQRmDNoYfvf/zQYrifgyV5pwcacweEzF1B5OjY5SlIk4SwOOl&#10;GORr8A7hQHpAVjtub0O8UxFknQ1Lt7BYATKR5O0OtfoovZbiVl7wwdoqd3vZlxxxH0OlObUkoZYk&#10;iCr0j6Po0ek4/2VtGSzv3iOlxHtPUZYk9RqtTodeUaCs5Z0PP5pnB0fcx1CRc+WZZ6cbtRQZS4QU&#10;JHEy4Gaw8gy+Xf20zef0L4fHeoetTEkbQ1YUICPW220K51nrdvnwi9sP1BoYMnK+98KVmUYaIaPg&#10;dOVOETIQnA1VBtAPTKnPV/AvDuMtSmm0CXFOJy/oGYNNEq7evk22bR+1E4aKnG9dvNRMJURxMAW8&#10;2ApYxDbd2W5F2/xMf8Vy3mNd2C5Y60KoGEWstdsoBF1t+MsPPpx7lDxD45DPjo3NPnNsAukccZqE&#10;GCas3V9CfxfuPQh3n0lVWmN9ICdE1wLtHJ28IDOOTxdvs9j9ckR8P4ZGc148e256olZDYonTagn3&#10;VYJrB8MKqnOvSfnqg4H2eIcnxDrtbhcvJa0s43+/8868e4gj7mNoyHnt8vMz9ThGeE8cRwgptmxH&#10;3PMGbDMrv83/3KNEgSRrDEVZ0mq1iZOEbpbx6erSI7UGhoic3/hGs3ncOmTpKRSQJiCKaiNZRb/0&#10;908+mFMVDdOPgbzHGY+3Am8lVkPH6/DvyrKqCv7081+QwdxuZBoKn3OyUZ8dqdeJpCSJEtI0rbRk&#10;W94YBj5I9E2q0g6BB+ux1mGdHUTDznu01hSlwgjBndVVri+uzO1WrqHQnKnJyeZYvYHEU6ulxHGE&#10;827wudj2OrCb7Uu4czgX8jXWVc6Y8F4qQ6vI6Qn46MYNbq+3f7CTDDthKMg5d/LEpXokwTukqNIL&#10;xoYPK80R/e12tUINLkRwwDYQ5Krgz3iH9g5tHW2lWDeaH129Ome9X9itXENhVt++1JxJhSCWQTuc&#10;c1XdSd6zAxcDx7tNc6BatPwgBWphsAM3ztPSiputDe52um/udP8HYSjI+ebFi81UQC2OBymKJE5B&#10;uHt9DgS/0891Oo/H4ZzH+235Ye8ojaZQJYXSbJYlH97+gty6ub3IdeRm9ezY2Oy5M6eJgTiKBoGw&#10;jONQhwLuTahzj/ZYa3HWhvcq8DPWUmpFXhZ0s5yNXo+3P/5kbq+yHTk5zz/z7PTx8WPgHFJUJgUg&#10;BEare7/sBy8Dkpxz1eUHeRvrLMYYlNbkeUGvKFhp93btiPs4cnJ+71e+MaOXl0nHjqHTlHo9oYaD&#10;oiBujFWOpsrZOIt3FofFSIuOHLFPkEmNDENXF4BHypiu8Sxry3Ja47//6K05HpDQehiO3Odcnppq&#10;1ms1pJBVVLvNiES//rL1Bgy+56uccGkN1likEBht6GQ5WS/DWcfC0l1W8nxXEfH9OFLNmRgdm508&#10;NkGjVkcKsRW3wL2B3/Z8TbUL75dfQoHOVPmfFGc9Za5QSqOM5RcL1yicm38c+Y6UnKmJyeZIvUEa&#10;xUgIJRYZRPJ+8HJP7sZvI8Y7h/UWh0dIWSW2LE4ISgerrTY/vX5tz76mjyM1q+dOnroUCxnqTJ5q&#10;Ga/aR1zVvrZNc7yvtMU5vA3vpVZY4XHCk2UZ3axES0nbKD7+4iadopx7XPmOVHN+99uvz0YIIkJh&#10;Lpb9BHoI6kS/mFcpENUGtE+Md25Qv3K+qmJqTc9ZlvIe81c//VKJdy84MnJGo2jm4smTJFFMLCVx&#10;v+zrfei1gbDTBu7JRfQJqsiJowhrTMj4SUFmFMvdNjc31ri12XosR9zHkZnVaJo0T4yNkciIOIqR&#10;UlbVyio9Iao0hNH3rlTbiOrnbIqiwEUS6z2ZKllqt/h88c6C9o9OaD0MR6Y5r164MD1hHTVREqNI&#10;EgGxxHsHsSRKJU5neAHOO5wxOG3BBkIMHoVj0yrSsVGKomSj06FME9ad58cfXX1sR9zHkWnOd194&#10;YcZZgxDRvcs2236uHPOgoundtog4XMJBWRaV1mg6SvH5jQVKu3OJdy84Ms353ksvNaV3RFIihRjU&#10;trd3R+C3L9t2kJawzmGqPVQMqEJhPBQeVntd3vr0kydyxH0cCTknaunsqbEx0kiGlra+GIPakxh0&#10;S4Tdt9umOSFx7lxVtFMGbSztvKAQguvLK9zt9J7IEfdxJGb1zYuXpiOlGUnjbZrTz4FWX6o2mcJv&#10;iwV9cMje+0GmTxclxjlWOl1W8bz1ySfzO/XaPA6ORHNmXnl1xuc5tTgKDdjbO7e2o79duC8AtG5L&#10;g4x3WCnpOcfNtTWura7ti9bAEZHz4tnzzRoC6S1SSOSDKneeYE52KyLuVzJN5XsKo+kZjZKCT27e&#10;pGfM3H7JeehmNRonM4mU1NMEb8NOerD5HmzCt8gabDC3vTu/RVQ367GpNaVz/M21a3P7Keuha86x&#10;sXrzUuIZ15reeJ16nG5pTiQhqf5eVUe6MQrnLd5bjDMYZ4Kv8Y5cl3QyS542+MvPPuNO9uBem8fB&#10;oWtOc+rUdBxFJGmKkzFfKoj3/U4/Ut7WOBCyfVVlwRiUNphIsryxwbW7d+a99/P7Keuhk/O9K1dm&#10;YimIkwT3IMX1gQRngwmFzn1XOeCtpsesVBRScv3OHa4tLu6r1sARkPP6xUtNiYdIIo2HZNuHg/RE&#10;P9gL/Xzeh1KL9T50hDpHaSy5MmxY+HxxkXap5vZb1kMl53S9MXtuZJw4CqdaEifuMyo/WKGcdVhr&#10;MdaEjbrzFTnhmENhLJnS3Ork/Hzp7txByHuo5Lz07Nnp4yKiUQvnolKx8+19P5bZ1glqXWiV1dZT&#10;GktWarp5ycd37nC3233iTeZOONTV6td/9cWZuNTUawkOT7rT7avKZZ+gQUTsXDjMYS2F0vTygk6W&#10;8Vcff7ynEu9ecKjkvHjuQpNSIaUMO+oHtopu5Wq2mpFCbGOMRWtNqTR5oVhtb+6pxLsXHBo5pxr1&#10;2bHxBDlWp6ZgxEOWFkghtpZsBM5aiqJEaRUOoWnIpKcVWUQscKstREehRkf4oy+uorydOyiZD83n&#10;1JKUWhQTVV0RXtz3l9lWwRxojQsO2hkL3pOXCi0gc5Zby8tc20OvzePg0Mh5YWpqekRGpFU6U0YS&#10;iQz60t949rcJvk+QRXiPNxZwZHlBGQk2jOKjmzdYbHUOxBH3cWjkfPfylZkRJEkU4Qmd5VH/dJ0Q&#10;VQRcNQS4LQ2SCJxxeOHJlCKXkmVd8PbC9Tnvnzyh9TAcGjmvPnuu2fCCuJocEMmIyFeTXCq/Y6vY&#10;xlXBn7Xuns8Ka9l0llvdFku9/UloPQyHQs7UyOjs6ZExatYTh9Z0ZBThjYOkqnASNMcYM9Acaw2l&#10;FFjvKYqS0jkWO10+W7yLdvu7j9oJh7JavXDu7PREUqNWLd4yDmMV/PbWNhgkzX1lUs65kKtxll6e&#10;U2jD7fVVfvzJpzseHttvHIrmvPrc5ZlaFBNTTSepTt856+7ZOvRXKT+IbTyF0+A8eVminGO93aaj&#10;dj896UlwKJrzyjPPNEXRw9mCpCbJywwExGmNKPY4W6B0jrEK6w3aaoyzCCmox4Jut0dBym0t+OOP&#10;9qeysBscuOacHG3Mnj5xgrH6GHUsSRyjnMFZg9AO6ZNBemJrpaqaH52nk2Uoa+lpze3lJTqP2Wvz&#10;ODhwck6PjTZr1YrjBAgkiYzCcaHIgw+fGWsHq5X14VC8dY6sVCghaGnFLxauL+jH7LV5HBw4OefG&#10;xy9FRqOlwsjgZ5IkCvYcVY7YepytjgHBIGejjUFZ6DnPnW6bn92+daBB3/04cHKmr1yZmazXqKUp&#10;0oNEIr3E2XBqN3FxKLNYi3Ue78NkNuMcpTEUxrGS53y2skTX7l9lYTc4UHIiIZuvTT3TrBO2CyDA&#10;QeQFznmICKZkLMa4cP5bgHGh1yYvS0rjudtq8dMbN+YOUtadcKCr1eTo+MxEFIFSYb9ESJJLB1T7&#10;K6MNWpsQ/FkXDsc7h9KBnG5ecmd9nbutJ+u1eRwcqOacPXVmeqLRIIlj4iQmIqq6Zj3O2TBPy1Ym&#10;ZYO/cSL4Hm0tSmvanS4f37k7fxgR8f04UM35nV9tznghSKOIxFgSPCIW2Fggkxi0R6kuMvX4BKzR&#10;iNIgCktWFGxaxee1Oh8srxy61sABa86lU6eaQmzNLLmntYQQx+R5gY0kFoEjdGllxqCcp6c1C4ur&#10;dI2eO0g5H4QD05yTcTJ7cmw8TGsbtJT4quK7tbEEgTY2pDCShEJrcmMogLWs4N1PP5o7KBkfhQMj&#10;59TYWPNEvU4kJJEQSL9FkK+Wbm0MSVIPA5KECDNXraFrLetKcX1tjdXO7g+P7TcOzKzOHz9+aRRB&#10;LELGT8Kge8v50JWltAYfh0McRSi55EbRsY477Q7v3rg1zyHto3bCgZHzD196aTY1tlql7h0A5HzQ&#10;HGMMOIH3AqXCPBsjIHOOpW6XhSdslX1SHIhZNeJ45tzp00QmjHqRiMFUJGCQqzHWoLUlTlI8UCqF&#10;9o5OWXJ3c5PuPvbaPA4OhpwkaR4fPxYGkglBfz7Q9ipVf9etVJiE7byjVCVFWbLZ7fDh7dtzByHb&#10;XnAg5Hzz3NnpEVeSYokSi4gMRBYRBX+jlKYsDcZAW5Y46eiutdHELDrHz9dWuLG5cWSOuI8D8Tmv&#10;XLgwg7VhoOqg4TGUePvbA+fDJYFeNwMpaXW7bJYZ7y8sHFpC62E4EM155fyFprQujF2AQdusq/I2&#10;ZnAm0xMLSZZl+DimpRSL7TZL7c6BlXj3gn3XnNO1+uyZkVFqPqQ5g88R1TS7alyUtaGXuCq5ZKWi&#10;iGK63nNzbW3Pp3gPCvtOzq9MTU2PO8FIHOFxVRAYFvLQdxN6+6xzOBy5CiWX5bzLhjG8c+NwE1oP&#10;w76b1fefvzJTM4ZadWazf9CMwandEBlra0NCyztMLFkrcu522mw8weGx/ca+a86Lz5wNlU3vwvRr&#10;5/GicsTWoo0O+RtnMN6TG0XXajbKnLeufjYUjriPfSVnPE1mR9OUmpRgHVImYUUKmfVgUlUrm3EW&#10;i6ed99jMFJtZj5sb60caEd+PfTWrYzLidG6RkUTXUhJZp2FryKhGHnlarsB4HcYyCEk3L+l1FHla&#10;48NOG/WEh8f2G/uqOZcmJqfrtTTMs6mqmwjwPsy1scZgjMU5KLWmMAbSlJVWi/dv3DyUEu9esK/k&#10;/J1Ll2ZGagkIy+DEC2Bc5YSNCfspC5k29IwmlzELi0u083J+P2XZD+yrWb167lyzJsFjwqQoD16E&#10;wE8bXU1GAu08ubNk1rJcFLxz89YD54MeJfaNnBO1eHZqdARhFR6LlCL031QTA4yxof9aCJSH3Dm6&#10;zvH56vq+n1nYL+wbOZdPnZw+FsdgSqJYEEUSnMcRUhPGmsFcYmUtHaVplyXv3bg5r/b5zMJ+Yd/I&#10;+bXnr8w0AOktaRqHKZHGVGcxg7+x1qKtI1OKdh7m2tzYWB1KrYF9dMgvnD/XTARI70MtXMiqfU1s&#10;NQg4h7GCUmuyoqBbFOT2aCoLu8G+aM7JOJ59TgsKPL3aKLV2wngGZsSjSoOWgiLxqFSw3m1TOIEb&#10;O8Efvv/o+aBHiX3RnHqakkQSKaphHYCUMizhHrRRCOswOlQ2u7rk5voGG0YPrUnBPpHzwpkz040o&#10;RuJJ4ghvPVEcoZWmcFAWJXiPzhTawmqW8ZNrV+c1w+mI+9gXcr576bmZmvBE3hNFAqxHSBHOKHjQ&#10;WiOQlKUhc57FIuOz9f07xXtQ2Bef8+KZ083EGmIRDpIJQVV60WhrQrrCejJtWTOG270uhXv4oOZh&#10;wBNrzslaOnssjkmcIZVxIEdCqQq0NVgT2vczpWlZy828w9/cuT335KIfPJ5Yc54/fXq6ISQJnjSO&#10;gaA5RVFgjMGqMM6uWxasmZLrrQ2+2GwNTbbvYXhicl4+f24mEeGxjmkcheyfFCilQrOADvNvMq3o&#10;WsMHS0sHfmZhv/DEZvVPTp1pSqXQoyM4LTkWRRS2pBeB1jFFIuiWinUXsZ45ltbaQ1FZ2A2eiJzx&#10;NJ6NpCSSoeRLVZPanqJQeUmmHV2rubG2RH6Ah8f2G09Ezpmx8WZ45p2sgr9QatE2PK6kNBanwmmX&#10;VV3w3tLtuX2R+pDwRD7n/Pj4pUSGUb2R2NIcbV3oI3Ye7ySZ9yy0NlgpyqfCEffxRJrznalnZmIh&#10;iEW/33rraUDaeYyH3HjWVME7N28MVWVhN3hszYkFzW+ePNWM8VWbCYM2fWUMytiQt/GO2502y73D&#10;O7OwX3hszTk10pg5mdSIhCCCcBbTOYw2IXmuFIXSrCnFjdUVzJBVFnaDx9acsxPHputV743sn1/1&#10;/YYkjdJhHvF61uP95aWnytf08djkzFy4MNMQESMywSPQacRanqG8R0QJi61Nuong3Uyzbnf3nIVh&#10;w2Ob1YXJyaYUgPNEUuKsRSAoSkVmLCJJaOUFH99emLPeLeyfyIeHx9KcE7V49sToGBKP9JBIGaY/&#10;Anmh6OQlNk65s7HJSq/91DniPh6LnIsTE9PHajVwmrh6+oAqSpwTofPcOrrALxaXFuyQJ7Qehsci&#10;pzl5oln3HqwhiiOcs5RKoaxFCUnPw1Je8LO19afSEffxWD7n185dmIm1IRJhB14ajbKGrrIU3tN2&#10;jmvra3SfwuV7O/ZMzqiUM1PjE0hjqCcxVnhKrTE42nlGx0k2yoL3bt9+6iLi+7FnsxqJ4uZ4vYGw&#10;ljRJQkXTGbwQZGVBphUdVbIypCXevWDP5LxwcmI6zddoCI/1kpE4YcMpVvIMoSOKqMYfL1yd10Na&#10;4t0L9kzOK88+O5MgSOOYOIrJigJdVhGxECy3NtnIi6dea+AxyHn57Nlm4kL/sEDQyTJ0aSiUoSvh&#10;s5UlcnW0Zxb2C3si53StNns8TmkIidUa4xwdpTDGURjPqjf89erS3AHJeujYEzmXjx+fTrVmJIrC&#10;Mxe8pesd1gsy47iVZyzr4S7x7gV7IufbZy/MJEqRSkmUJvSMpo1BOWiXivcW7+zboOZhwJ7I+cbJ&#10;k80RGWFVSdKos5Z1aVlNTyk2s5zP14a/xLsX7JqcE0ltdjSp0UgSVFkSpTGbvS49G7pCu2VB8Yhn&#10;8T5t2DU5Uew4nbdpdHvEZ05wK2sx6uB8NsbVrMf/2lycO0A5jwS73j5cPD4xXU8TEuMpS0Uvy8gL&#10;zYYQLLY2We8WT/UmcyfsWnNePTM1kyJI6wmm1Khc42TMXat5b3V1zj0lJd69YNfkvDRxohl7h5Og&#10;SoXSliKKuWU1K0o/NSXevWBXZnUmrc2er42RoCm9oVeWdJVl3Vo+67ToPQW9No+DXWnOlYnj05MG&#10;0liSo1HCo5OYRaP44O5XzxH3sStyXjtzbibNFXEk6JqSAkfPexY6m7SLr54j7mNXZvXC6almkoXx&#10;vD1V0CkMGwW8Fzq0Fg5SwKPEI8k5XktmJ3zB2LigZwoym9BSknYMd8uvzj5qJzySnESEx56U2qIj&#10;QScv6VjBrbUN3FdoH7UTHknOc+Mj0/UYQJJrTe4lK1rzozu3h+7w2H7jkQ75+6dOztSEQ9ZTNnsl&#10;hUy40ctoGz1/CPIdKR5JzqsTk02cpZSC1VaPtoG/Xl586isLu8FDzWoySWbPxHWIJC2lyYxnLStY&#10;K5/+ysJu8FDNeW5ycnrESZK0xuLmJqI2wqeLSwvuK1BZ2A0eSs6Lp6ZmbK5xQrK0tg4y5pcbK1/Z&#10;oO9+PNSsfrc22jQTknY3Qx87yY/XV9ng6WmVfVI8UHPGUmZHxkbwDnqloq0VH6x8dSoLu8EDyTk9&#10;MtIUMVgr2MwL7mYd7mRPX9Pjk+CBZnVhZOySsgpjYcMY3l9d/UpVFnaDB2rOPz7XnPWxp2Ucq8aw&#10;0Pl6LN/bsSM540LOnI9HsFiWjOaLXpfcP51Nj0+CHc1qIqk1x5RnXeYslo73Vw/2gTfDih3JOdcY&#10;m46UoRQFLQN3Cv21iW22Y0ez+s6zEzPOK254+KPlpXn7NdhH7YQdybk0OtEshWCpyOgdwgNvhhVf&#10;ImeiFs2eqY2zieNqp4U54vmgR4kvkdNsjE6PyZQvVMH7K525I5BpaPAlci43jjWLUvNpr0U752vp&#10;iPv4EjmvTZ6cWcza/HhteY6vqSPu4x5y6pGYGa/VudXb5G5RfiVLvHvBPeQ0ItmsJwlrRQ/9NYyI&#10;78c95JyfGJs264b/1l79WvuaPu4h59sTp2d+rjew2dd3+d6Oe8h5aexM80/Wb87xNXfEfQzIGYuY&#10;bTvD3afwFO9BYUDOy8dOTb/XXcY/5ceADgT/uvnS9UYtmj1qOYYJA81xWjfz0s4foSzDiUnk7MuN&#10;sT84ajmGDRJApQkfF1+/HPGjIKGaqu8P7xGQTwskgLZ24Yjl+Fv8Lb5C+P8kgPZ96TMCQgAAAABJ&#10;RU5ErkJgglBLAwQKAAAAAAAAACEAe3xtHJQEAACUBAAAFAAAAGRycy9tZWRpYS9pbWFnZTUucG5n&#10;iVBORw0KGgoAAAANSUhEUgAAAB0AAABlCAYAAACx4uijAAAABmJLR0QA/wD/AP+gvaeTAAAACXBI&#10;WXMAAA7EAAAOxAGVKw4bAAAENElEQVRoge2a3XKbQAyFD9hu0iYzff+n7J2T2Nj0wjrlWGj5WUSv&#10;ohnGDoH9kFbSamWA7dLM/L9117bHBKiCGwC9Hfy78dcd/QmTHmNpguv0nAdznAbATf9WaI/YVK0M&#10;2rpPAlq5l9/vADo7dxcwvHkJPsrNB/ve2veDO8dx9AFaA14AfBr0n9k9tLVzL3Yc5QEI4zkFnzCY&#10;kecvAM4A/tj5jpr7OT0C+AngHcAbgFcAP0RjQvmdJia0k2s/7doP0RgAeg89mIZvAH7bA7xgmEdv&#10;2ta0ONkYnVwLg53E/Ig0pal+GfQdY+fp3d86oDoR7AFP9jC9Xdt57+3tBk585LE+BqPwmhT1OmBw&#10;bQ/1IaLg1ULbczBCOwwaQ67xcg/OLYbqIB2Aq32q1mrGXs5XQTVl9QK92KFzHMGroHozNSD4GoB8&#10;El8tURr0c6uyCUbxcwqDfeKRSb7w0JZAPhQTRdVDlDT18ernrmouKZGmpdDRedcHTIPeMDgSwQq4&#10;y7WpUK6HBKeZeMq81PRiD+HNC2xMg34AnVOfmQiujtdIU0J5eKA+YApUM9QVj1j9wJCZGndP1bxO&#10;1b0MCZqZGuv/U83LQdWhCNb43Bwy0QrCeKVD6eJenYenNKUj6fp6x7jY3gz1WSfSFFuAhJZuLs1p&#10;aUFfBZ0S773qSNXQ48yNNCkrdG6CGmwsQeckSolpIVMSXeauiNNiOlS92IdOekai+ApRzbsbFJiv&#10;JFbJEkfymkbJf5WsMe/NHX6vkwo92OcNjzr4C0O8HsI7ZmRpnBLqNd0tTn0d7NfWXaAK1o3Vrpoq&#10;WJe6Xb2XCcBrWg1eoymhWvXfJu/YAPUb5lJ1mAr13dEOw941ShBsgmn3czU0qhD1iDx40qvXzCkw&#10;jte50AlXobVQghUaVf6pmio0Kl8UnAItxat3Jr+dHMmaHw44WGlOFze11v5aoeDq1WbtnNJcPYZ2&#10;+dng2i2d2jlUzSmhukuf6jltgkabq1JPYrI8rUmD/LzhOfkvntuaOCVUW7S+Ht4MLeXWqCxdVITX&#10;ago879Sn2j6p0Khbuki2QrlvPdsne4jaF06FEqy7dN8aCCuLDPOW+ky7Qn3LZ1YyoFFm0p5EKhSY&#10;Ll9SoKW481Dtgu+iKTCuhWfX2NpVRuVgwDOGWpjXh921DE1LO/UUTUui1eEFC7YcWZpqvOoyt5sj&#10;sT+oXjy5m8uGLtq7ZrwwE5lXXx/ZBcrBvQfrqwdPkulIfqdOYIfhVZRbFpRSKktHkmVeYJhX/oCv&#10;71A8JYos76XQg5kkovqpyYLqKya+LzxqvWea10OvKJg3A8pKgaJJgi9vpK8ywLMJvRd7TZts72VC&#10;uOCxtvr3znoAfWacKtzvX9PnNALSvIcInA0lmFCmvqdKoqoHv0C0/NTK4r4nlBL1JnaFaifmKR3+&#10;DyjB1b+3fsu3hPIX5eCQ6n/+R5sAAAAASUVORK5CYIJQSwMECgAAAAAAAAAhAPtOQ8C7BAAAuwQA&#10;ABQAAABkcnMvbWVkaWEvaW1hZ2UxLnBuZ4lQTkcNChoKAAAADUlIRFIAAAAdAAAAZQgGAAAAseLo&#10;owAAAAZiS0dEAP8A/wD/oL2nkwAAAAlwSFlzAAAOxAAADsQBlSsOGwAABFtJREFUaIHtWtuWmzAM&#10;nJB0t9vb/3/nPmx3Nxf6EE8YBhuMEe1L5xxOCBcPkixZEhxQRgfgAOA6cw1xSBsA3DLn+NsD6A+Y&#10;By/0ARR95lhpLORI9YmXHkhJe9nXew/ISH4ywiOAL+m3Kwzq/7s08BVjqXsUtKDSHAE8AfgG4Gsi&#10;V+Kb/N7kPwBc0naVa64Y5oNeO5H0CcB3AL8AvAA4JWIn4+A9gM9EeE7Hb2n/nM71af/Ce3LqfQbw&#10;A8DP9BCU1iUl6QVjSW+J7B3AB4DXdP9D/SeMjd6lY09Jxc9yvkfZpiRU0t+J+C2df5jylG7MzeJj&#10;Or+ES3pIztIOd3UiSfqS/vNBu5pBl8AHpxk4B45pm8ziCFKd4cDg69QeVf4gjiClWmmmPhFx9l4w&#10;DhB9BKlCZ/SnkI4CRwSpT0K6FIld0oc9oogp6RXTgPFAhKTquyolSUeTCIiR1APMFYM9GRIh1/QR&#10;pCqJS3rJ3RBB6ssZ1cptsrxFkrqPchL5g4WQcqHg4JSUruJZRZjLEDkpJ4hyGWAcENxVwgO++iiD&#10;wiTIKyLUe8TgnwzylNaTtTBSl1QzCE8/w0iBwZ6cRFRxFlGkOf8sZv7RpLqy7EqqhLpoA4XSJCrg&#10;q2r/iqSa9evM3URKP9R7OjvG5PoDQzrqZeYqUoUSaWrCbTEa1ZLOFb0aFNRHZwvlVptqXqSuMkk3&#10;W0m9utbjGuS5Mel2u68iVeQqOHWVWVsSW5Y2J82pNvsAtaS5cpLw2nRR0lqbeo+IPki/1MyvaEsi&#10;Ur3Vkq5Rr4Mz9x0V8VaxxmW818CA8IGF7K+FVN2EvxqFuJzN3dtMqgN4/amqXWzv1ZLmAn0pk4dd&#10;O0HNRCp1PnUdvdm5WdSQqm/qsQvuk8gnUnEdJdbYFBgk1HSz2O3cQqrEaktm8ruREiqpt1tDSd0V&#10;vISYC33NfuoDzkla0/Nfpd5cC44dlHD1anDwnOhcumkrqTenmOOecc+J5wLDplIxl4QV688ltJB6&#10;zbILaS4wZBuNtVgT8FXSpqBArJlIHnObpATqVxkv7+fW0FBSr0ObSale7e/xP9LguUhEezYVYLUp&#10;qNqTkjZJuYZUpawulEqo9VOGP3/7UPtidzVpzp4k3I3UW6oa+nZzGY216p+72lRXFn1D3Izcy3Zg&#10;8E3Pbz0ohNn08REEljthYTbVnvwB8z2FJrikXot6kA8hVUl9MMbdXI9oE3HJZdSmmilQUq9vVpOW&#10;BuBS5s2pzdClLdcr8i5nCNjz6TD0dfmxzBX3/PYNQ3UWghMG11A7aoqyOezlSJEhpCoX37FsISU0&#10;NekxXj/DJfW10bP5kKBAcCJ5ZaY5Ubh6+XGLV2b6ycBc+bBplXHSkPx2jpSf79zkIbQGZQxukqpE&#10;6q+Rqd6a/LZ5Pc11NwH7GK1l8DlSguqjXzrpbn7KwhfYKQSS1D/NYsdkF9WSlKCUJGku72tJOYm4&#10;D2zoniyhxv/C1Rv97cp//Hv8AalZv86e4SnVAAAAAElFTkSuQmCCUEsDBAoAAAAAAAAAIQD3nhTs&#10;7QYAAO0GAAAUAAAAZHJzL21lZGlhL2ltYWdlMi5wbmeJUE5HDQoaCgAAAA1JSERSAAAALAAAAGMI&#10;BgAAAOCK4rgAAAAGYktHRAD/AP8A/6C9p5MAAAAJcEhZcwAADsQAAA7EAZUrDhsAAAaNSURBVHic&#10;7ZvbkqNIDERz7O6e2d5LxP7/b/b2bXzZB+pMJbLAYArcD6MIwjZgSGRVKqUqS8ttHz5/G3g/tm/y&#10;8YcpiK7YeerNBo7vyzXO5TjnnMK1J91grnG9c/js9zkn52QPfQFWauNht3jznToP7suxk6RjOeek&#10;3IspUKw1YLedpEdJ38u2Uwf2UF6Pkn6qD17qe/gCfGvA/jMD9m9Jz+X9oWwnSZ+SPsorD3GwB9gk&#10;JLBdufZTAfxPAX02UJ+S3iS9q/M0D/CzbDzYyS/cArDHrXt4X67/Q9Kfkv4q+4/lnA91Xsfb75Je&#10;y36AHyT95zeLHNrSfqjz6r/l9VmdxxmEf6jz/oOd+1z2Q3UnVao7S+uFBKAeyrYr27fyei6vKiCJ&#10;36eywShndZ7/Za1DghG+Vzfo2By0wrmPBRyAH8sDEN89tvAL3GpxNHv8PpVXeNgTidOX//TsP6iL&#10;7bNtTQBH8PzsD+q8tbf7nMK57AM03MzAe1eguNaAperhR1UPx9TsrMIDElowxocqBa4GmJt7DLuH&#10;/bzs8091sQu9AfiXraElXD9EhoiKTKq8fFT1LgPuU/1B3dTDAEFDuHejfCQuuf9ZnXffJb0UwMfy&#10;/V6maw0Y78K/sMOQ+cCDFVxvnOIX1ohhH3AkgSHQeP6gygrvqmLoAnDLGOYnh39JGBngqJsPqoMN&#10;MXQBVmrvYY/fLLvxUBjci3J7K+9TsNyglXk4MODYHz0q1XBgsAF40LutAbsGRpVNiV/PanDvqgJ+&#10;Z68wBHQ25F0HjXhHuB9Hzm8qfmIN55rWtYLsGKHwok6oH7VBXwIvZvoXL7udVUUOmQ3+HQyFloCl&#10;vjrzpBH1r1fI1HBkNsJByXd6N1pqzr/OEFn84m2XkW+qg+2qtQIcPRy5N+NfAH+q79nRGG5Fa05p&#10;AMa7MSYBS5XszJDFe3PADpaQyAYbANANb+qYAUqLnZ/UWvGwc3DGDu5tKmSSBUJHusIQ3GyqDfV6&#10;T+qHQywmXfMeVZmBcPgIQFelNdghDrgYv+5dz2yRxq7akhjGi659XbTHph7xy2BDRq4GOOs/xAw3&#10;RGlSZYdX9YvM1QBHc8Bs2WCTLtkhrYin2FLAUNpQDeddnA/VUBgV6WN2K2BnAtQZ/Cv1e22EgpdA&#10;1Gubehjz+m1InVERe7d9NlhpPmAHs1PX1/XCk5AAOBqYcCB+afLN7k8v4WGnNU8Y3m10kZMJnU1D&#10;ggH3XTUcYsbCu+gG4tfPmX3TqRZHf+xQRsPD3i+7m4c9buNg86lX6MwnWdL5t6k2F7AXnC4pvcIg&#10;jmOiQELexL+3AI6ljguemOVcpBO7FJmLbElIDPUhpAqY+B1SZrPvfwut7VXVmSs0qWYwwuFFlc4y&#10;764+6LIesHd4AOHcO9ZvWAVwZACvkL3/6yU8mY2qYraMXAI4agMHnBWciHSae7PK+Gs2BbDzpgt2&#10;Zwgpn2dz7m1iUwD7YBlqSUn9WSAqiqjKFnkXAHMsm0MGMBISVTZUsy16gDmA4/wb3Ms1vCL2lSZj&#10;tgrgeFHWN8AQvvyFXu+bulCiD4xlbavmgKXhzIak9Hk2Blo6bbXU5gB2dnDB4/0GqKyJ0MlsKq1J&#10;eQ9YuuxGwg7NwUrzB52vgchk5KISfiqIKZYljLi+AcBNZOSQTdUScQ2EA6ZtuqijM9WmyEufEfKW&#10;FA/r3chVvSuNA/Y205O69WTw7051IpCODmscxiYSF9vUxLELm5Svn7yp/TTHpgD27qTHb+yXsVJ1&#10;VZvj4ajO4N7VqcxtKmBniJ36axyiQF/VpoaEN/viUloA+xq01WzKxemfUSFnmY34/RIx7BUyLdRP&#10;27IVJLFt1cyyOQn/7GIHwD4piNBxizNHzQG7xfLFs5t710NhU8vWRLqcdDqDHTyzfW4Ds1rWhPZj&#10;cXbIV0BtkiiijQ06l5N419unLFLe1IYAxxpOqqnY0/CqnJvZ2A1dtEuX/7tYXehkdk1e4mWpozNf&#10;W7aJdogWAROTno6l/iy8M8PdB11s+sEi3nMgFDYHKw3HsJdCzg4udO5i2dywLylwwM4OdwUcl1/F&#10;cMiWvGzOv5gPOtKya1r+qBc7kefwnc0si+FscnBosH2JTOezQXQl78a70eJ6BWo33/+qGhrZsvBN&#10;bSjT+T9i75KChywOujgTz/svAzoClvrLv32BcjbY7hoSXocxyE7h2N1taJGQr9nhs9uXSBzS5T8K&#10;xzx7N/GTrTO7q174bb9thv0PYCHJrgeezoUAAAAASUVORK5CYIJQSwMECgAAAAAAAAAhADA0JDHg&#10;DgAA4A4AABQAAABkcnMvbWVkaWEvaW1hZ2UzLnBuZ4lQTkcNChoKAAAADUlIRFIAAACXAAAAuggG&#10;AAAAo63fkQAAAAZiS0dEAP8A/wD/oL2nkwAAAAlwSFlzAAAOxAAADsQBlSsOGwAADoBJREFUeJzt&#10;nWtX28gSRQ8hvAyZzP3/P/JmQhJwAng+tM7oqNytl/XolmqvpWUPAwHMdlV1qdQCHMdxSuNq7R9g&#10;41zJ46l6fkp87uZwuebjCsAnOU4APqpjF6K5XPNAsW4A3AL4jCDSO4A/1eM7gmjARiW7XvsH2CgU&#10;6wHAl+o4IIh2Xf3/KzTT5uZwuabnCuF1vUOQ6u/q+ALgHkGwG9TpMvb1m8Dlmp5PCK/rA4CvAP4H&#10;4C+EyHWPIN0t6nTJSAZsSCzA5Zoa1lq3AB4R5PpaPb9DXYPZg5K5XE4SpsR7hGj1FSEd3qEW6Lp6&#10;foNmFLtBLdgmJHO5poWF/COCXH9Xz7XGooAqma4qKSHQ7I8Vh8s1HVrIPyGI9Vf137au4kHhVDIe&#10;uqosUjCXazooyT1COmTUukUtiaKStUUyW4sVI5rLNQ3aNH1EHbUOCILEWg76tRrJUlGMgp1QiGAu&#10;1zS0FfJ9V4GxSEa5UhEsa8lcrmmIFfKH6mNDV3/8XE2VWugzCp6QuWAu1+XYjvxXxAv5of+mpkor&#10;mdZwKlhWon1e+wfYAJTrFiEtPuC8Trrk37bp0tZk1wBeAByrr8kmmrlcl8E/+meESPWAIBj7WlM1&#10;QylWTDKtx44A3qqvWV0wl+tyWG8xanHyYeouu65ImSopmfbEjghjPcDKgrlcl8GodYvzqDXX94ul&#10;Sh1K/FF97huag4mL43KNR/tSjFo8hzhlSkx9b02Tdur1CqEO+4MVBXO5xmML+bmjVuz7cwLDSsbn&#10;LwB+YyXBXK5xLFXI9/k5gGY/zUYwYCXBXK7xsIP+gHkL+S74/ZiebU1GFhfM5RqHNk7XSImxn4eR&#10;1IqlnfxFazCXazhayDMlLlXId0G578zHtbG6mGAu13C0kGetxbGaHLCC8XpJPUW0SB/M5RqGph+2&#10;H+6RR9RSVLCTOXit5OyCuVzDYSE/d0f+UqxgH3Kg+tgbXK5syK2Q70KjrEYu3VZgthPdLld/KJaN&#10;WrmlRMW2KVQubifAbQYmF8zl6o92xFWuXKMWsYJRrDc0BZt8Bely9SPWkc+l/dAHnah4QC0XN0X5&#10;qJ67XCtRSiGfQgU7oN5xx0awyQRzufqhhfxa5xGnQHt0B9TRi4JNWn+5XN3ECnlNiaWhb5RHBLko&#10;2KT1l8vVjS3kc28/9EFbFF/QFIyR62K5/OqfdigW3+XcZ+sB5UYuID458YEglwp2ER65utGUyP21&#10;SirkU2i6PyBEriPCaA5TJHCBZB652tHVFffa6nOJfilo9NI9WynXR/pLu3G50mhfi9tP6l5bpUcu&#10;RWe/uILkaM5oXK40nNli1OIl+jqzvgWuzCNrL22wjkqNLlccLeSfUF+i/4Dxl+jnTlt6HCWXF/Rp&#10;Yh350pqmfbGXyT0BeEV9Bfeo1aNHrji6aw2jFnet2WLUAs5TPaMX06PLNQFayDMlDt1rq2S09npH&#10;aE2MKu63+i68BDsjr7vWbB09G3FAiNxcxAx2xeVqEpuR5/7xW1ohtmFPbvPmDIPHi1yuc/ZUyMfQ&#10;0Zx7hOg1ajDS5Wpir0fkSeo91FoWLQ0OGNE8drlq7DuWKXGPYrEE4GtxwIgdE12umtSuNXso5GPE&#10;aq9BbzaXK2Av0bdpYG+RC4hHr0ETuC5XjaZEvUR/j2KRWFum97UDLld8Y5E9F/JKqg7tFdFdroAX&#10;8mliG6/0Og3mcqVfvL0W8jFiJUPnm2/vcsU2zWU3eq+FvIWvg15a1+uC4L3LBcQv0feU2MReXtcr&#10;Ne5Zrpx3CMwN+1r1ulBlz3IBdS3R+wXbMbbJ3PlG3LNctgPthXw3+mbktEjSob3KZfs3PLyQT8PX&#10;jG/IW3R06/cqF7DcDaG2hBb2lEtvE9Ngj3KlOvJeyPeDw5SUK3mB8B7lAuJRa2sXus4FUyOjl8sl&#10;jD6d4TQaqp11195e0ItOxDoAzsuKZN21d7l6nydzGlAuvc/2mUt7kiu2aa4X8uPQVWOyqN+TXEBz&#10;R2Mv5MehdZfexH3XaVHP7Je0j3yOqGC7T4taa+lJ6mQD0OmEdRcPvf3xf5+wB/RdZi/Rd7HGoatG&#10;Rq7dpcXUsFuJ+8jnhJ5rVMH+Yw9yAc1C3kdrLodvWE2NZyXGHuSKFfLekZ8GG7l2lRa7LtH3yHUZ&#10;mho/YWdp0U5PeiE/HVrL8thNWkx15L2Qnw6tvXa3WvSBwHmxYl3Jxzctlw61+WjNPMQi1+bTYuxi&#10;V79sbFo0StkDwLbliu21tdXfd234Zt58zeWF/LKoWLuIXPY8ohfy86F11y4il3bkPSXOx5V5vunI&#10;ZTfMGL2HujOIq9jjluSyK0S7A7GzMFuTi+mQtxahXH4ecRlO+rgVufQE9QPCDaGe4KM1c6My6QFg&#10;W3LpvQK/oDla43LNx5lUZAtyacP0EUGsR3jUWoOGYKXLpenwgCDWE0LU8hXicmwyctl0+IT6/oAe&#10;tZYhVncBKFsuXR0yHT4hiOZiLUu07ipVLrs69HS4PCrUR3VsInJ5OswDFWsTcunq8IBaLt3T1FkG&#10;yvWOWi5+vDi59BQPm6Xe01oPlcsKVqRc12g2S72ntQ5MgVGxgLLk8nSYHzZyFSlXKh0e4OlwLTRy&#10;vaFZ1AMoSy7b03qErw7XggJp1CoycjFqMR1qs9TT4Xq0FvNA/nLpxRZaxHs6XB+K9YY6LRYnF6/i&#10;sRMPHrXWg/XWG4A/1eM7CmqipiYe/AZQecCoRbk+7CfkLlcsHXKTXBdrHfR84h8Av6vHYk5c+wBg&#10;3nygjlp/UBf0DXKUq20A0Iv4PIjJVUTkapt4cLHWhynxDSElRleKQH5y+QBg3mhXXuut7OXyAcAy&#10;0Kj1G4l6C8hPLpsO/RRPXmjUOqJOi1lfoJGaePBmaT5oSvyNIJcW82fkIJcPAJYDU+IRtVzRegvI&#10;Ry7bLPWeVn7YqKVyRVlbLh8ALAObEl9RF/PRegtYVy675ZFPPOQNT/ccUcuVTInA+nL5AGAZ6Crx&#10;FUGwZPOUrCWXDwCWg47XaNRKrhLJGnJ1DQB61MoPjVqv6GhBkLXkahsAdPJBzyMeAbyglqs1JQLL&#10;y+UDgOXBQv6lOo7oEbWAdeTyAcByYK31CuBXdTAldrKkXKnVoTdL88SuEH+hbpwme1vKUnK1TTx4&#10;TytPKNcRQawX9FwlkiXl8nRYDjoj/4IgFwv5XlELWEauVDr0AcB80b4WC/lBUQuYXy4fACwPG7V+&#10;Vo+92g/KEnLFJh78FE++aNTiCpGne3qLBcwrl5148Kul80cnH34B+IGRUQuYT67YAKCvDvNGu/Ev&#10;CGL9RCjkB0ctYF65fACwLLT18BMXRi1gHrli6dAnHvKGUUvT4UVRC5hertgAIC9q9XSYL1rEa9Tq&#10;nNlqYw65fACwLGwR/1w98rKx0Uwplw8AloftaT3jPB2OilrAdHJ1bYjrUStPdOrhR3Uwag3qxseY&#10;Ui69BbD3tPLHrg6fEeS6qIhXppArNgD4BZ4Oc8bWWd9R11qjWw+WqeSKXS3tEw95EquzviNEr0nS&#10;IblUrrZ06HVWntg66x9MnA7JJXL5AGB52DqL6fCiTnyKS+XyAcByiNVZ3zHh6tAyVi4fACyLlFg/&#10;MOBqnqGMkcsHAMvCFvDfEeqsZ8xQZylj5fIBwDKIifUNdTqcvM5ShsrlA4DloHs8sOVgxZolHZIh&#10;cvnqsBwolvayviGkw5+Ysc5ShsrFPR58ADBfNGJpL8uKldwRcCr6bvzhA4BloBHrFXXE+oaZGqVt&#10;9JHLDgB6OswTnYG3YtmVYVZysafl+8Pnib244hkhDapYg66WnoIuuewAIGstT4f5EDsRzeJ9NbGA&#10;drns6tDuD+9Ra330woqYWIN2pZmaLrlSWx551FqfDzTFYoOUq8LFayxLSq5U1PJ0uD66Jzw3CtHO&#10;O9sNq4oFtMvlA4D5Yfco5Unof1B33hfrY3URk0ubpT4AmA92pz/OY3HYT0/prC4WcC6Xn+LJD3tr&#10;FB1NZhrsvX33ksTkip3i8XS4DrE0yB4WL6jodTeLNVC57FU8bJZ6Olwee7tfTYPPqEeTO2/utCY2&#10;clGuu+rQVOhyzQ8l0Vv9cjsjSpVtGrS09bn4S/IAXLI54eutt53jjjP2augs06DlWp4zLX6qPq53&#10;tIgdzjTEUuAPNJuieiHF6v2rvli5gOYvy6h1Mp9jH53haArkfQy1b/V/ZL4a7OI68jHN+W8IvxTD&#10;8Id8DtCUy0Xrh755dTtuPS/I+St72VcxYgFxuYBaJAr2G/U7R5t0+st6NEtzkkdKpbv46ekbvbR+&#10;1gso5iYll4Zs1gJ6vKEWTd9RHsma8HXh62j7VUyB7FtxWlRv3lSkWEBaLoVRjJL9lkNTZlvY3pNo&#10;GqX0dbNNUJWKdVWxKTBG3z86V4hcSd4gdO15/vGAcIroAWFy4gZhtXmNugG75bSpQqlUTH/aWuBN&#10;mnjvQpYeXW/Q4hj6h9ZWBCW7QRDqAU3B7hAEVNFsQ7Zk0WJCsU5lhOc9oV9RC8UIpSeZNyUVGfvH&#10;tZJ9RrOzf2+O2+r4jHPREHnMkZN5pBQUhPXoEbVUlIkf03p1s1KRS/+Y/HptvjKaMW3em0eeVlLJ&#10;NKLZJu0awp0iz+0ZC0oSk4qHFUrrqc1KRab6w2nkaRONkt0iHs1Utlhki/3MY38H+8dNRSaNUNr7&#10;08XN0TzGWjf23988c0QFKxqlYeq8NcdN5OiKal2noWIfj/1RT+awqY5yqFCMUipRrEXzgR1FqRhz&#10;pxyVQCMaZaNwqeMa5xEtJl3s99HntvjW53Z1p0LpGQpGKhXJymTrqF1KRZasZ2zE0fRnhdPjuuVI&#10;rT71+9g0Z6OUimWPd/OoxbiVyYUyrLU6i0kQEy71/Fqep+TSTVasTPbRpkD+t5XIZRpALkv/tsij&#10;4tnnbUW/ShcTI1VvxT4PkUeng1zkitFVS7U1Y9sK+lj9Ffv/9rkzkJzlaqPPz20/JyWKC+Q4pfEv&#10;Ka3mKbyWNmAAAAAASUVORK5CYIJQSwMECgAAAAAAAAAhANlrwxELEgAACxIAABQAAABkcnMvbWVk&#10;aWEvaW1hZ2U0LnBuZ4lQTkcNChoKAAAADUlIRFIAAABlAAAAsAgGAAAAFo+gUwAAAAZiS0dEAP8A&#10;/wD/oL2nkwAAAAlwSFlzAAAOxAAADsQBlSsOGwAAEatJREFUeJztXWlzo0gWTMl2+2j3MRv7/3/g&#10;Rsz0tN2+ZLe0H4rsSh6vAEGBQJARhCwZIVFZ735V2mAZ2JjHg3n0zk/9b3Bsmk9ZDJS4A1ZSJgMr&#10;SfZ/ngRlJ28lJWJj/t4A2BbPt/La7+I4YCCJusx9wQmiyT7ogBOXAK6Kxw2Ai+K8A4AdgLficT/A&#10;910EKXWEqB25RBj4LQIh18XxqfjfBYKEPAF4LP7eN1y/E5ZAioXOfErJJwA3xeNF8UhCPsnr7wiE&#10;/UaQFKqyrFgSKbQRFwj3Tcm4AXAL4HPxeFUclJA9Iik7BGIeEVVbdpwDKTTGntGlHVAyrhCIoGR8&#10;QSThBmVbguL1LYJEvBfP7wE8A3iBb7N6xTlzJoWDljK2JGKLcJ/XiGTcIpLyuTiPEkJC1D22Usbr&#10;ptzkXpgbKU3qgoN0IcctAiFUUXeI5FByOOjWE6MLrNe8lOMCwAcyEzM3UggdAI0pOHg0zlcAviGQ&#10;codIECWCUqTXrBtcJaVOWnoRNDdSUjdL1UJX9q44rhFsBu3FNcqDieK5BoIqJZQU/VwSycPGOL0x&#10;N1IUOqgkgyrqvngkEZeI3pQdRNoklRSd+TbS5+dRGl+wcJsClPU7XdprBCLuUZYS2gxKkp3RlAQL&#10;Tz2SPEoKSdnAV2GdMWdSaBe+IUjIl+KgW0sVRUMOhEHbm2upKoOcx8etnGu9sKtM91TCFEhpmmEb&#10;c9CjYrD3XZ7fIHpRHDwbv3gE1H2+fS/JoKTeIqiw95prHIUpkNIk8tTxaju+APiKoKbuEWOQK2T0&#10;ghyoE0BpWaSh3yJ6T3cIEvEVkRQacLq4++IYIrDznAvaqkXYFOpvRuC0GZ8Rg8BrRL1Pe3Ew78+d&#10;MNRYiDEPiVGX+uzSLDTQl4hEfEeQjlvEwPACZZdWY41cBSheT1WUpm7U1c6CKZLCVDqj7+8IpHxD&#10;tB+aEkklJK2nlQNKEA2+ZgeySOVUSFF38wpBNX1FJOMWMWelJABRdem1IOfkTq+reqRtoSeWBVMg&#10;RV1YqoR7BDK+FI+ckVRXOjCqvlRyhoAlXzPR2bywsUnhrLZq5oBwc5SM/yBIyk3xGlA2pFvzfv5f&#10;n+eCelYaL9Hjo125yPX5Y5NiCdGUxR0CIbQdrAJOGUoOJaZ33f6U6ovxBxOJ3wD8hWhDNFUyRVBi&#10;6QnS2LcpAdRiDFK8jKs2KzDu+IYYEJKQFMbsXlS15dkU9cDY8aL3e/R3PYX60uDrFsF+MDi8RfT5&#10;h/CcusDriPQSk5QU6/0djTFI8WYXa+NfEUhh1M5UOM9NZW/HhjdBeC+0KSTmHT3jlTElhVE6CfkL&#10;ITC8R7QtnsubIsIrQg0BS4iqM5JyJQfbkDpjSJ9eoYTQjnxFIEULVqq7T9r5bpBSpV6XS+9AMoek&#10;0A3k3zqYHGCqrDsEIv6LQApJAmJ2l+8D6kkZy97wnqiSrOOiTsslYjtrrw/sC/sFbOJug9jMQE9L&#10;W0TnDkqKHieXFAsbHF6hXAPROshY6nNIkBQbr3SWltykqOril71FzGUxyUhRB6ZjN7rCdriQlM7I&#10;PVN1gPlF7+X4jOhlAQOt7zgBNF00CVI8g5uSECVk7hJC0JFR17hXeii3+lLDfo/o9n5BsCOXOB8y&#10;FJpu0fpKpyAyp/rSFiCb12K0rg1xQ9c+xgLvw3phfO1o5BoU/VJsAWKR6nPxvw8EG9L5y04UlHzb&#10;ztrZtuRQX/ZLsReLhl0LQ6n3zhm8L82D9YpVctkUW1vXQpUlResNU8kE94HNgzFeGZSUppoAJURz&#10;Wuw6oac1lWzvkLCN352zFX0lRWeIGnYGh2rUzxkaMKsH1um++xhcu+T5DtH1VUNX98XOweB7TXra&#10;LHg02kiKp2pUj7LH9wuC2tIUSupaKkFzV2UeKVoiPhpdZ6oaby5DYDzCL7JHOXjyCDkHtaZ1IMZp&#10;ujbyaHS1KezTYkqe7i8NnKZSvBo3nNfnineUW2gZPLOK+gkxRmulGdpIijebadCouuzqqalVDoeG&#10;bWWlCtOeAw/u/9qQ4q3/u0AggglHJhvt9ZZAiq1CqrHnmBzVvXmMTbEtmyRFbYmK5xIIAaqz3bYe&#10;1UX3nSWF0HSK2hKuwrWEnIshb0KqUc9uzOPBnbjHel92qdsdqjNhyDWHc4C1K4OQoi6sSgkX9dgg&#10;0ctzLQFqb9WmMEHZWmu0IUXXkdv0ND0u66sDyyHEtlSlqpCtSWkTpzAApP9Nj4udjak1J8B5pFGa&#10;YPd20ZhF0/itJ2lb9aVBkS6SWYIhb4LnbWo1knaldaDelhTtkudyad1eY8nwgmS1LUevIO5Cim5G&#10;sxS7UYc6UmyDXlZSGCxqSmWVkjRUUmwDeyPael9XCFKiy95WRHjelXph2UnRliGqLf0yS4dHiBp6&#10;tSmtiDlGUjQuWUqZ9xik1q/YBr3GMbNumsYcui0svS67B+Nq6MsTm+PHHmmSwXHMor7qxG9J9ZI6&#10;NC1sSu3OmoRX/7ApAy/P1eYLLQl23HTgteDVqvm7rihFl04NvD1/tSnNUFLsBggu6oov2limhNhZ&#10;sXTUqXHNHGuCshapE+hj292uVxLaQz1UO8Fbqy/bv0SRs8QAq5FXpBKS+qjjSaOfhGcjNCusdQHd&#10;wNJ+oRVpaBpfy8NJadE4xQ4wjbzqQbuT6Qbns26xK9pM0pRNcWM9GzzyA3RFEpm2X6DuS6yI2Mph&#10;xxVwxtCyZov+KbXFi62kNMMzBbWrvLxA0GtSTuW7VlKa4dno2njFY8saJa+ZbHWN28NOdnWLjyYl&#10;tSbcphFWtIMuKKp1iy0pnv7zEpArMcfB9hjXtrN6UmB35El9yEpIO9jYj5OeHlkFNDZaKVObAnnU&#10;/mDdm2tFPdhgskdMXWntHjCaR9MmilRcsqIbdNJ79ZUSvOBRJWYlpT90tcIBVbtSWT7iubpe1Lmi&#10;O3TdpzX27uT3SKFBShqiFUfBbh6teTC33yGVZsmyF+KKEjjwNo3fWlJWm5IPNqGrQaTb4eIZ+jUG&#10;yQvtYKGk6NI7O94br3GCDWQXKMcm/P/SlmP3he5nzEe1K1ZaKqSsGA52a+DU6uGDZ+hX1TUstJFC&#10;o/s/XNjIfYOVnNywFUa1KdpI8ec8r5tlLWINj1ovN9XNskrJcKCTlEzqejZlxTDQseW2W9zdqKSR&#10;PO9rJScvvF45SglTMCVStFbCmOQgJ4/5S0Tnig2iRKB4fALwE8Cv4u93JHJfwBoYDgGN6PcA3hCI&#10;4MEfwfmTtPRajNaoPS/UmH8AeAbwWBzPxWuaSa6oJ0vGSkp/MM3ygbKUvCKorZLqQiEpGtxQjFYp&#10;yQeqrXcALwiEPCMQZL2vUo0eqKqtlZg82CBIywvKaoukWBw872olJC8+EFTVA6LH9Ypq9piokLKS&#10;kR9vCJKhtkTr9pW0lkfKbwT9p741czVWipL9sAsC9xygmuJ40I68Iqisn4je1t6cV4Lt/PaM/eqJ&#10;NcNbnMvJ/YRgT2hDSu6vBy94ZPivv+y5ElIP3WWC2mOHIBn/ItiTl+I1291Sged9fSAyqhdYJcaH&#10;zazTBDAmeSgeKSnegtUSrKRo9lJ130pIGjbWo7f1hGBLVEJaX1ChpKikpLyyNZscoHZEJeSxeG6j&#10;dqJx0ZAWX2hPrGfQKHoLhE7ad5RzW79Qb0daqS/N9VeKLytcqIqnpLwgqDDGJKllIy4pXhM3uy24&#10;UQ4bkfXcJe33pet31KDbtTpvCJLxA8A/xd+M9+quXYG3Y6pXGVsytLsR8INnZoBfEA37Ozr+TG2q&#10;srgvPugdZf97iaisH5G/OYF3CJLxEzHhqGN3FLwaPSVkh2ikrH1ZovTYe9bS+SsCKY8IntcOPZYf&#10;ei1Gmv+iO6dBz5JjFu3XoqRQbTHh2IsQwJcUS8oO1STaEgkByvaF2kTd31eEserVP5dq8GYAyXKl&#10;je6XRIrtHLWG/SfKqZTekze1CZt6YF66ZWmwY0MpYTrlufhbE7idx8qL6IFyTZn+Ns/hfl9LWeml&#10;mxPwnt8RxuXv4vENGSdsXbOdSgoPrb9ouvqcYe+TtpYxiTpDWdBECsWUBt/7tdNzlxbVHmyAoPv7&#10;q3huU/K9UKeC6IFRd76hXOw/dzIINfA7RFJoS7wgsdfY1O3jRdVFUuju6XlLWJ7He2WdhIS8INpa&#10;7/zOaBpUNfharFmCLSE4ObVOwpS8pqBs9bEzvC3zrLTQpryiHEguhRgadtZJGJOQFC+h2wtei5EV&#10;P7UtzHz+ds47VzCIth4XI3cgc/yWSrPY5x+I+Z0XRFJsjQEo+/W1O1VPBAeU81mqAagpHhBikgdU&#10;HZ7saLMoiK6gJihpVywZ6ibPJfr3inxAlJAXlCVkcLXddiZzoO3+9ykpmQshQHUjOkoM+7Z+Fse/&#10;iB7ooPd3rHrZIhBCUlIbSRNzCC7VLuikekbwsh5Q7kwZHG3iDBVnuoXPKHdpzD1ZaUu92rvFZKMX&#10;kwyCNpJiGwV0XxHdANQ2Fdj3Tx008lwCR7XFOsmuOG/w+2mrvuhl0S/n79Lzh1rs9iFzIQKI35WE&#10;MGr/tzioFfTXMAZF2zSJ196vnX/n0kGpdZJnlGMSwHdssqOt+tKBVxXGX0vlBjDaejOV3jB1NlLu&#10;r1YTHxD6th5QVls8b/D76ZJQpLQwwtUFlXqTU6m3VFZKyetUyYzDKCEko1PfVl90ibhtI9oNyhKj&#10;503BJfY+X9UQCaFx/1E8prLAg6NrGkRnHL0w7l0FTMv7siVvaxeotmjcuQxO1dao6JOb4s3phmLe&#10;fsanJsULDoGotqiGdfXuDie0hceS4jU4W8NPkqjepkCKdUC0t40peaqtUfJbdciRxWWWlYToDqJT&#10;IAUo57Vo3NnTxiDxB4KU/HbeNyqOSbNY2E5Kxi7aJzYF78vzuDR6p8elQaJ936joKymUBKbzuTu1&#10;brS/R3Wb1615/5C4cl5jl/wjgP+hui3HSSU8xyZrlAqNXTSLvEckQWfhWOkYu2pAW041JvH6tk4S&#10;/OaqDPKm7a8V8foqGWMSwu/Gz2Yl8RFxfTuriRqTnNQO5iBFXUxCSbGbIZ9SNXAtCYtWDwjSYles&#10;DVJ7b4vce0SyWqdxi/2dEMUYN62Tht9P99xKLbidraG3sHV6lpDtQtax0/tKCF1gLl2YXNfnEKTY&#10;mUcpYUDJ88Y09CxcPaC8V8okGwtztp2qmrB9Uiyn7s35Y5Ci7bfqcenWWZNCbknRyJlryzXi5yTg&#10;5zK2sSkbvV4Tcby+uq+8BiXhF0KN5Afifil01U9d76lgqM2gtZ7yhNiaxAHWX9lJDUpbKfIkTiN2&#10;bVCfYsahgqFI4U1vENQFYxcOgv4SqJVW65oeM5PVlWUKiJE7JUQ3r5mclADDt5Vqt6QSpUvV9Hep&#10;UuXaJtj6De3aDjH7q8Z9kmQQY+xlv0VQGU/yXFeE6Y9QErYltg62wqmRO7ed5Yaag3c35sAYDdgb&#10;xE59fc3+6qo11m29Mz1PV+5Sbf2NcqA4eYzdFc9ZrZ2VW3m0P0fVxjvSdDwXzHLvRsYkdQnHyWEI&#10;9WXzRtZYa2PbAcErA6rpmGMkhZ9nYyQu7tG+rVV9oUqO/ZUEvm5jGaAsSfaaXr2dausHYnfjk/P+&#10;SWMs9WWlx3plDOTscWHep9fTgyqRK3ettzUrjEmKVR26o5wdOHWb9T0qdfpct3dimxBV1+wwtqRY&#10;G6F7VVJqSJC1LTYW0fN3iCt3tU1oFt6WxZjeV8poc8B153AgkmJ7yTTwZAZY95PnLhCTDxJTONVC&#10;UWsPgPKOSTyHtkYlhWUA9gXY7cuptmZnS4hTrt5VyVH1pZuKsktGiSNBVm1NppmuL8aK6Nuep3aC&#10;pFiXmqSwK4UbDtAF1vXts8SU17krKZQYJjD3iGsS/0HMADO3NUtbQkz1xzV1kdIzojqi3fmE6AYz&#10;r9V5y9mpYQqkeKkPtTHc4ExX7F4jShC9rZN2yufEFHRvU/WRdoRZZV38yije7ig0a3KmTgqhjXzs&#10;VyYpVGm8Fs9bMSCYcrERvW3CAKrFslliyt6XwsudedIwe9UFzIcUoJycrKu1eD3Bs8L/AZcct3nZ&#10;CEyvAAAAAElFTkSuQmCCUEsDBAoAAAAAAAAAIQADrCiBIxkAACMZAAAUAAAAZHJzL21lZGlhL2lt&#10;YWdlNi5wbmeJUE5HDQoaCgAAAA1JSERSAAAAKQAAALgIBgAAAH5axRAAAAAGYktHRAD/AP8A/6C9&#10;p5MAAAAJcEhZcwAADsQAAA7EAZUrDhsAABjDSURBVHiczZ1JkyTXkd9/LyKqCt0NEENhCI5GxsVM&#10;0lxoJrPRQRyTmfQhdNKn0EFfQCfd9BFkpuPcdNVhpBkOMZwhAQIgFgINdKPRS6H2yj0zIt7irsOL&#10;5UVW1tZV1Q03y8rMyMyIf/hz/7s/fx5RBmN++ifvvPuXlfUe8EbEivdORK0xmfN+uVKRpaqeADW9&#10;KK9Iivtvv/Pv//v/+t9//ed/8Qs0N4hd8MaWwQZlXnn+9N5PcFYpy5LZ+LQcj47nJ4d749Hx4XQ6&#10;Oh6f7H52PDo+3J2cHu/Nxqe75Wp+5OpyV4PfB3xzMjc6ocJWwvH+kh/9fIef/KsddrbfIgQIRsjz&#10;jKoEVQPc51+Y+/eUn9xz/t++W9Vga+Gt4HDW4rwHVbIsI4TAYjH3B7vP9z//p398+u3Xf3z09PGX&#10;j473nj+sFtMnEtzXgL3qCRRv7dzD7s958dFj3t36BT/9ORQGQnDcy7ex9+YEEYIoSobJt8Bk8BYo&#10;GZYdfNjBeQgCQcE6+EH1dvHP/uzdn/zLf/cff2LgP2RAJlBXJSf7u/brzz9++uKbr7799L2/+fRo&#10;7/kfpqPjz0Jdfg04QFKQ5sFb7/7n//rf/udfP3jnZ/zZj3/MX/7Fu/zi55ABthqz/cbbxHcgwRM0&#10;AzKMATUwLxQw8fPk0cocqD2UFmyAADiB2saTuedKQvA4b3n+5NHyt3/7N59/+fvfffDi6y/fHx/v&#10;fyyu+qIosZQ/3Gb7T/+E77zAi2OKBz/iZz+G4v4PKb1iTFSe2SowyRgpcE9WZFkOZARVnFfEKFme&#10;k5ttfsQSKTJcYfBs4cixRA+0Hkq5x2wBksEP//ydB//mr/7ql3ngl3vf7vPR+x/wP/7Lf/plsZ0X&#10;hCpQ25w33/oxo3rFB18dM6re5F//7B5SODIMGRkZBkVRPIIAyg+zB/2wGMi2JJpFo18JHtRQqAHj&#10;ycjY0ox7KKJKvn2f2Q/AZhAymC9gMq15/PAR/+///N+liHxSbHvD9ollewfeftOws/0AqXMODxz5&#10;Fvz0n2+j7RAqGIWMnNxAZmAeQBq1ZhlkeUZmQBVEQPO3MY3BtMAzhS3TGFFds50bJNtm7ODhV495&#10;+mSfb//4BYdPvvoScEUwkL+VY+6XLMMSybd5442Cedjmq13wW3D/Ady/D7kBTyCokJktCiAvEgOH&#10;3hAMkMN9Kgw5GTv9p0YweAyBrZ2CUoWDoyWfP57wdDdw8p1jJ9thsf/wN4Akh9gs41FJXW9hXc7O&#10;vdYiDQbwGeSSADTRftsNBtjKdxABNGBMTpFBRoYQR+h4Agf7Ew6OFhye1nhvyIwymh4ymx3+GuBS&#10;kLOpYm3AObj3IKPYaodTgIzcaA+qe5gOrBQZogomUBRCQYYK1CVUFTz7FkYnGbNZxrLeApMjwTIe&#10;7amI/cOVQKL3cRbKlSJi2NqJtqcqiASyPE/AJY/IWpQKWW7ItzIKNWgNqwVMx7CcK8cjQUNBvvOA&#10;HWNZlhPmswnfPX/8DHhxJZARENjaEAS2POQ5GJOhqi2F9jSVAG01nOeQ+QxRT1UGFjNYzDLqMqPS&#10;KdtbYHBk3uKqGYvpiL1nT94nEvvlIEUjyCDgRQkBisKQ5XFYpR1tsz7kcXuxBd6B91DVgar02CpD&#10;fEGR5xS5gLdU5QxXO9SvCK5kOj7+oMVwOUgjjZtEl/EN5WQBshw00DlJ/9w7kAaDd2CtYOuC4HOM&#10;RN7FKHm4TxYy1M6Q2uPrirqcY6v5b64MMsuFzOQYYzruC0EjUDGYVJMp/aCRzL3iLTiXYyRjy8To&#10;Yq3HuhJr73M/L9hihRdHuVwxGR/NEf95ArKlagFVVBXVDBGDEQihQNLhhA5wkMT2tFEl7YZmJBpz&#10;EQOaxZMUVbwRNM94s5gwrwNlbqilpnCnPPv41x8Cy05Rl2nyxtKAhOFzDK+NikTwzuK9ZbmYs1hM&#10;PiHJUy6noMsxXOEbpvueKs1o9Y8QPMFbgq2YjU9ZLab/lO7hzjXZgyJ5KCqKihA0IBqQ4BBfMxmf&#10;BGfL99J93FiT3Rie93GrQ40ZfgQsMRioIiHE3Eoc4ipO9p89Ax3dKshLh1vXtRmHWFpNeo8iiKtZ&#10;Lacc7T/9A1Clu7h7x2ncQ9lsjz54VIS6LplPRoxP9n+9voe7t0lSbcdX0UIi8CCCquJszXK5oK6W&#10;76/vo+ixmg2P4cGMJgdtXpuGKDu61P6zCCZHBcSDioBCropoIBOH5ltU03123JjZdw/nqu6rdZBn&#10;NZmcuiZ/WQO4SU9n9pN8peVFNL5qh947h6pg64qD/eefANNzQGpv4OvH180wNP3OGlxd+176XQVU&#10;FBFBRAjOggRWqzmH+88+IE4ohyA7g052r/15N0fahCT5RbuD9CftuXcn3zuLaAMwBDR4jHrm01Pm&#10;s9PfsEGytd2yrjdNgG/epkPNrWt3oIWWfgQJAQlCJoHgLKOToyC+/vACkDo4625o0uHu7EoH284d&#10;7jROd5pMeTJqEglUyzl7Lx4/Aj3YDHLdFte01atnHcna2J4z3O3JpeOvkgy5cyzmM44Pnn/GGomv&#10;aXKw67UBTD857/X5Xj40k/aRJBfeUa6WLGajM/zYSkFT01G0ySqb3ZqYPEaFmZidN2Roms+juXkw&#10;JuFJ0ycQCmIygsZKgIpS1yUqNQaHtQtqscwmh/jV9O/OA5mdw3LnambjVzaaS3MSEvPFNrHoEmtR&#10;RAK2WnF6uHeiGr497zBFv9O1oyWG304NVPv5dG+S/bQwapHEQSJIlZi/xueYWIgExHvq1Yy9F48e&#10;g54h8VaydUCtvQwVpcOsOmV8jVobaDVlCqRFGnXbIJcQ8N5RlxNODp6+xwYSH4BUBkfuAfbcM1Rv&#10;C72xVzTRYnIiKtrPM1UxqpgGtASHd5Z6MaJajD/gAslSnhsOt6ZPCShNXjcgk3OIAA2N+WH6MUc1&#10;xKEOHu8cztZMTve8+uqTi0AOkt40hVrPgVp7TIm6/U06L29V2Q93QCVEnCEgIRC8xzlLXVfsPX/0&#10;Dcjzi0AObLI/0LpNsvaF9M2aJmFgOXEu0zpL4zAS7dE7z+ho7xPOIfFWCozBmCSf7OwrTvzV5Of+&#10;WOm129qjNI6kzXafFygluJKtYoulGkorFBpwk31Ge09+dxFAiBS72S+GaK4lfUSJVJRlsZIVGk2C&#10;4FzNYjbBe/+PVwDZA9kU3NbD2uC1Drdrah/axmkhMwZjDM4HgggGoS4XHOw+PlDVry8H2Rp6h7SL&#10;rsOpwPqJpAATBlufaEkI3QkECTHqELDljKPvvnkMjC8HuUFPekala5FI139xDkAVNITmtRKa7Cf4&#10;mnI5YXLy4vcbdrMZZKqNjcO9AdQZKkqBJllOG11CCCgQxFNXK5bzEav56d9dBrADOTCmDpCuaU0Z&#10;bFr/SeMkHVBtORRCCHiJFQvvHavljNnoqAy+/vTqIAdK6ZFt5MlzJYlQ2jqcxmpww5GK4kOgqkqm&#10;k5N90MOr7LloV38ylEyUTAAxaJahBozGeKLa5JNriA0x6gXpQ6GqQSQ6TSGOqnZItk0IltX0kNyN&#10;ePHNp78FyquAPOM4m7R2UU1q3fM7LbbkLrGcLSEg3pEhLOYzFtPxpSTeStEPzPrwalNqPhvJz4Dv&#10;ALYTtf45iGIyg68t4iuMBCanJ1Tl4g9XBdln5gkBt24+jMM60OgAoK7TT/8+NGSuwSOuxgTLyf7z&#10;Iw3uj1cGOTzieXJ+0isbQUoCstVyQFxFqJecHjz/Cji9Fsg+xpA8eiMbZOLrwM8AXJtfa7RLJODr&#10;kuV0zPT04OOrAuxAdscfVAcuGu6zmh2Aa+1SY3XeO48Gj6tWTEYnLOejv385kKmcCYvrH65/tT2p&#10;Hnk3Ol3MVrytWUxHpVyRxFspTDPL84DDUBjDlslAwXjQol+HG+aOrc2tzRJFYiYeHOoDbzhHpYaZ&#10;rfBacnTwcBfkxXVADof7DAkN3m7iqeZ1a5/DqAPRu0UDztbUVcnp0d7HDJugLpVi/ejtK9OPXB9p&#10;kjn3gLE6oOvlPUXFE4LD2ZLVcsbk5HBjee9ikF2sXdNch7L/8pBT6bTVpmLaJLmi0pRZhCDNQpKv&#10;mY2Pva0W1wd5BlwyCTNNHG4lrYt3U9cz9JNOugRRjw81wVeMjvemaHh2bZCdSrqMPP5ti/gR1NoE&#10;twN/FmAE1w93EI+1Fa5ecfDi8UPg5Logh2WWDkX/7sLkoju3lhdTbfbDXdclVbnkZP/ZtfixlbWC&#10;1XloNpxESuzt3ySgtxwpGmeG1lbY1eyzlwJpMF0Nu7Un7z0mz8lz7eqUaSLUhjoRRdVj1IAYxEct&#10;xsKUw7slLuzAak69+0VJKDfWxC8FeWlgSb+w3qjW5o2DGWafZIgq3tVIcBwdfbcLfPNSIFscHdet&#10;oUwrQ/2KWBuf43DSeTlr3h3wtsTWJQd7zwYL7dcEmTJyC691mgiw4/O2PN1xa3QQoHMUFYn9liEQ&#10;fCD4krqcMz49+IeXAdiAXIOmGtEkW+MomyG4xDFMUidv17BDCPgQUF8ymxwHZ1e/vRHIjcOtqTaj&#10;GGMGdkejSSWC7ZY9Ok16vFtxfPB8hoZLyykXguziYic9wE6npgGcOFQPtv+sc5oGrK0W7L345o9c&#10;oZxyMcg1F9czr6MJGNPyYRqNUldLSL2pSVpbMRvtDxo/rg3SNPVJkaYpU0CbJYYQlCwz7SpO52Mi&#10;2oQ+peABNswRUyOZ4DSAZmTqsatTVqPHVIuTM90A15Fu2a51h/Nk/bNeo9JuiI4TJLbQBIf3lvlk&#10;VBH8w5uALNZNsQtyGlcLWs42DJ1mGKMVDM1aoUe9w9saZ0uO918cgDy5EUhg7cB0B+3SSsPAQXq6&#10;ibyoKvHUQsObIoivsdWCo92n7/GSJD4ESTITVCXWyxsw8QtdSOzqji1QiZ3S0aPbXFnwrqJcTllM&#10;T18qXqeS9a7aguqHu41Evf0NtSgaK2Vx7VqQphJgRLDVivnkWFxd/v7mIBO+68AkqVm/LeXBoS0q&#10;JCBjxCmXC0ZHB3NV+ejmIFPp+K+PKOsxXYcbyLImQ5e2ayo2wNu6ZHz83Wdcsbx3kRTGGFQkdjTn&#10;GS548rygKHKcKrnEvl5jTKclCR5tesxWvubeVo6tLCELVLoi+DG5zJm8eHhje4S0FrQx6rQW2mxJ&#10;59XNc2wtbCq5IaZnzlYslzNsNX+p6cJGkKRD209cOpJn8PE6V0LwHglt5cJTrZaMTw6teHutwtR5&#10;0k1pu4TV9K/bLFeNngEoosS1bNN0pcTKmVGPLRecHr7YBX16KyCBzkk6ikkpx/TT22H9URqPN3gf&#10;mtgeIPiY5B7tntv4cX2QyXS0Y27tk9pBdpZoUVSbbATEB4yCeI+zFav5lPnk6L0LjntNkCTDnTiK&#10;djExpZye5PvnyJG5Cs5a6nLJYjYSWy1vxbNhffUhSWi7vEfP+zjRdBO/g3fYumK1nFWIv1YN8iIp&#10;Yn9PvK4hiDbXfhlEDUHB5C2Y2GYtIV7lJxC7SP2EsFVQui2cGop6ysHD3115jeYq0q8twnCo2y1D&#10;UuxZoHmfZVnTm+uQ4Fgt55TL6YWNHy8FMs0je47ss6D+eY2GVDEmjyCdJbiS+fSUupzfOF6nkhRR&#10;ex7fDLCnHroapMS2MRE01KgrWUyORXz9qzsAuYEr10E2q6zSLNx0i5rStNH4GnUrRkfPn4Me3SrI&#10;IQ+uhb1mozaZeVql0LYOaT2IoK6mXs0YH724NerpQPbooOWZDmzcMqwBJfYoKngvKIJzFcvFmPn0&#10;+Fe3DfJMPpnAaXwozdL7be0ZtNm4d5a6XOFvUE45TwpM5EMRYbvpC/Ki5GoweY4xBSH4uKrV8Kgg&#10;BLEEcVQ7Hl3UmMoz2nteouGL2wcJg1Ssf79mrN3mdFYJ4gXxDu9LRse7vwdWtw0yG0TszsNTYk/n&#10;2LL2WlAvBFtSl1PGJ89uLakYgkzwtaAY2GDrJMlMMVkCyUQRX7FanlAtx7eWnqXSzbtbQAMvZqhF&#10;6ahHummsCRprkNN91Nc3nr5ukhi7dW24tTfLfnWrp51Uk+oC3i452v3qIef0id9UiiTP7ZOLdMhh&#10;TaM9YFXBlhZbLTk9fP4+F7S83kQ29Jn3ngxDx2HdBFTx1uLqmno5vXLjx3WlMAbIFTHSZDUgDV+K&#10;wA6xhIfGfoq69rGHCHBVifdHhMUYavurOwPZvdLNX0htscuEiImFBN9c5nw4AblRDfIiGThOOhlr&#10;kwuhKZ80QEEbgC4uEbsVR989+ZJrLrRfE2QSQWidhMb+aG5/oM3Vx+0W6UD6es7o6Nnfc8Ma5IUg&#10;+6lDwpWDdM00QNurIhQ0IOIJrqZejqmXk0tbXm8iBdpHmU3DHVCCxnauriggHvEW52rm4wPRa3an&#10;XB9kI918qxlu0yS7QeLqVpBYSRPxEHy8QNdWHO89/Rpk/85BdvXwDS4euhWuZm4TBEKI6Zt3zEaH&#10;HxJvBnPXIE2zvEEc2nhHDgQIPmNbIdiSYmuLJTnz2iG+JFQnrMb7V24xfFnZeGVTT0cx42kvEPLe&#10;EySACt7VLOdTQgi3nolfCLKfLjRAUYKEZuETnPeE4DEacNWS0cGzE1W9MxIfgmw9ez2REMV5Fwld&#10;wQUfa5Hq8dWC8cGTD4HFnYPsU4ph4ts+QvBNf09CQ8Hhqznl9PCz5Od3JgMK0sQW+6mr4IXYgk0s&#10;Url6RbWc4srptbulXg5kOvtKbLEF3LZgh2ZpLoinWi1Yzce1+vrOnQY29E8Ocl7au4ZIUyOPje11&#10;VbGcHD/jgovPbhdk5kEfoPImgRoyT569DdzHyoRtG0t7sh2otKZe1tzPCg6ef/0Rt1iDvEiGHVad&#10;XQ7DZAgBEW2u9/KUqxmumt3KGs3VQGqSASXPrSNBbPjolkFCyWxyhLflrazRXA0kJBpMJv5ZnClm&#10;WdNN6pVMPOqWjI+/PULcS3envBTIdDG+XwZpkl187MAIijiHtzPGR08+ByavDGRXWFmvVqDxtmRq&#10;492KxOCqFa6csJocfMgrIPFWBjXztNTXhkbn6xi7A9iypCqnhGr+0i1dLw+yAUoHtPduL7773Nka&#10;Vy0qgr+zOfYmafonwUnsAcoKQ9Dmqk0cEu6zCBWeOTtblsNHDx8Bd5qJnwEJZ40rbXcwzVVBEhx1&#10;uaBcjD6juQHWKwXZTl+1id+pA6GK0ViDXMxGVMvxK4nXayD7bJyEhqS5l48GRUOcLqzmJ+rt4kYt&#10;XS8Fso8sLdRGi215z3vE14hdsRztHSL+Wtct3Ib0LdxtrE4KptLUe4Kt8fWCxXjvETdoMbwRyDQ7&#10;XweKCMFb6nLBcnz4a14hiQ9ANtA6x4lA+4mZhNgR4KvFndTELwdpQE1znWuIWjQqQA1SsjJKzorV&#10;wVcVvr7yxWe3KU2CMdyoHQ01d1moVpSz8begF152f6cguxJ0Cq61SW8p51Pm48OPeMUk3kq25jK9&#10;04TY4WxCTTkfUy9GrzSpSKVofaXNKUUE07Rge+/JfE21mKivV3eyRnMlkG0dMkoLNM5rQghovWQ5&#10;OthXcY9eG8j0jSqxNzexSR/58Ws23ADrVcnZeXdawRDFVSX18uLbkty1ZBhDZR351g6CwZicuqrY&#10;NmBcjc6f4svjv32dIIvuppc0K7Am9kEGdW3z8ALxX75+kJjOs3OjiDhMqPD1ktnp0T56tzXxS0FC&#10;vMJKmhVZQTFG0FDh6xnTk73fcMc18cvkzNV28ZKwAL7CVzOq5eS1Og1AFucyMlj9QuN1NNVyJOLq&#10;Vzoz3AiyrfEppmtw995iywWL8eGxEj6/fDd3DTIVNV02bm3FanzyBTB7PdB6ycAgkmGt54037lGu&#10;FmioMG7O6vTFna/RXEWyeJPL6DnSNMcFb6nKFVqXN7oi6bYkw5g+jwwexBFsxXJyPMfb1+40kNyy&#10;zBhFgkPFEeyK+XjvO1R3XzdAaMhcVDqQBEuol6wm+x9yhwvt15GuvcEYg3iLtyWuWlAvTl5ZTfwy&#10;ydoaUJaZ+J8s6pJ6OXPBLl9bJr4uHU8aQ2xZ8I5qNZ+Dv9HFZ7cpGWIgVzw5bvUGP8gLDr/9h495&#10;jZn4umQQtaghFqbK1RxfL74X/NhK0d2gs6GeanJKsOX3gh9biS03RjHqML5kMT5YEtxrT89SyVTB&#10;IJhQk4eK1Xj/Begrr0FeJLFgpYK4ErVLysnBx7yG8t5FkoFBJeDqElfNsYvTO+nLvYkUpunG967G&#10;VSuvvvpe2SNAlmNZyjvM85zZ6cdT1L+WGuRFkqnG/xgkrqKant7KFZu3LZkChVH8ak41OX4ljR/X&#10;lQwMhRHc4lTdav7K12iuIpli4v0BJge1evtayynnScwnXc3qdPcF8L3IxNclUyDYimq0+1rWaK4i&#10;mSp47wjV/MK7Dr9OyQw5bvKp4Offq/QslcwYWM7GUzR8r9KzVLLMwOnRd58R/4Hj91IygzAfXf+G&#10;bK9SCiSoravvNchMvBPE3/q1hrcpuarsAI9fN5DL5Px7gX9P5P8DBHZdkMpKADcAAAAASUVORK5C&#10;YIJQSwECLQAUAAYACAAAACEAsYJntgoBAAATAgAAEwAAAAAAAAAAAAAAAAAAAAAAW0NvbnRlbnRf&#10;VHlwZXNdLnhtbFBLAQItABQABgAIAAAAIQA4/SH/1gAAAJQBAAALAAAAAAAAAAAAAAAAADsBAABf&#10;cmVscy8ucmVsc1BLAQItABQABgAIAAAAIQAE7GqflwUAAPUvAAAOAAAAAAAAAAAAAAAAADoCAABk&#10;cnMvZTJvRG9jLnhtbFBLAQItAAoAAAAAAAAAIQBBPqzlbX8AAG1/AAAUAAAAAAAAAAAAAAAAAP0H&#10;AABkcnMvbWVkaWEvaW1hZ2U4LnBuZ1BLAQItAAoAAAAAAAAAIQAf+3DV0WYAANFmAAAUAAAAAAAA&#10;AAAAAAAAAJyHAABkcnMvbWVkaWEvaW1hZ2U5LnBuZ1BLAQItABQABgAIAAAAIQBjRjZ/3gAAAAUB&#10;AAAPAAAAAAAAAAAAAAAAAJ/uAABkcnMvZG93bnJldi54bWxQSwECLQAUAAYACAAAACEAkpovdPoA&#10;AADHBQAAGQAAAAAAAAAAAAAAAACq7wAAZHJzL19yZWxzL2Uyb0RvYy54bWwucmVsc1BLAQItAAoA&#10;AAAAAAAAIQDOfovDEBgAABAYAAAVAAAAAAAAAAAAAAAAANvwAABkcnMvbWVkaWEvaW1hZ2UxMC5w&#10;bmdQSwECLQAKAAAAAAAAACEA7J3Ul4QfAACEHwAAFAAAAAAAAAAAAAAAAAAeCQEAZHJzL21lZGlh&#10;L2ltYWdlNy5wbmdQSwECLQAKAAAAAAAAACEAe3xtHJQEAACUBAAAFAAAAAAAAAAAAAAAAADUKAEA&#10;ZHJzL21lZGlhL2ltYWdlNS5wbmdQSwECLQAKAAAAAAAAACEA+05DwLsEAAC7BAAAFAAAAAAAAAAA&#10;AAAAAACaLQEAZHJzL21lZGlhL2ltYWdlMS5wbmdQSwECLQAKAAAAAAAAACEA954U7O0GAADtBgAA&#10;FAAAAAAAAAAAAAAAAACHMgEAZHJzL21lZGlhL2ltYWdlMi5wbmdQSwECLQAKAAAAAAAAACEAMDQk&#10;MeAOAADgDgAAFAAAAAAAAAAAAAAAAACmOQEAZHJzL21lZGlhL2ltYWdlMy5wbmdQSwECLQAKAAAA&#10;AAAAACEA2WvDEQsSAAALEgAAFAAAAAAAAAAAAAAAAAC4SAEAZHJzL21lZGlhL2ltYWdlNC5wbmdQ&#10;SwECLQAKAAAAAAAAACEAA6wogSMZAAAjGQAAFAAAAAAAAAAAAAAAAAD1WgEAZHJzL21lZGlhL2lt&#10;YWdlNi5wbmdQSwUGAAAAAA8ADwDPAwAASnQBAAAA&#10;">
            <v:shape id="Picture 868" o:spid="_x0000_s1066" type="#_x0000_t75" style="position:absolute;left:3670;top:410;width:413;height:1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62xgAAANwAAAAPAAAAZHJzL2Rvd25yZXYueG1sRI9BawIx&#10;FITvgv8hPKEX0ay2WFmNUgRLLaJ09eDxsXnurt28LEmq23/fFASPw8x8w8yXranFlZyvLCsYDRMQ&#10;xLnVFRcKjof1YArCB2SNtWVS8EselotuZ46ptjf+omsWChEh7FNUUIbQpFL6vCSDfmgb4uidrTMY&#10;onSF1A5vEW5qOU6SiTRYcVwosaFVSfl39mMiZXP6fN8+H3e277KLq/fNaX/YKPXUa99mIAK14RG+&#10;tz+0gunrC/yfiUdALv4AAAD//wMAUEsBAi0AFAAGAAgAAAAhANvh9svuAAAAhQEAABMAAAAAAAAA&#10;AAAAAAAAAAAAAFtDb250ZW50X1R5cGVzXS54bWxQSwECLQAUAAYACAAAACEAWvQsW78AAAAVAQAA&#10;CwAAAAAAAAAAAAAAAAAfAQAAX3JlbHMvLnJlbHNQSwECLQAUAAYACAAAACEA+UxetsYAAADcAAAA&#10;DwAAAAAAAAAAAAAAAAAHAgAAZHJzL2Rvd25yZXYueG1sUEsFBgAAAAADAAMAtwAAAPoCAAAAAA==&#10;">
              <v:imagedata r:id="rId25" o:title=""/>
            </v:shape>
            <v:shape id="Picture 867" o:spid="_x0000_s1067" type="#_x0000_t75" style="position:absolute;left:3670;top:442;width:619;height:1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LbxAAAANwAAAAPAAAAZHJzL2Rvd25yZXYueG1sRI9Bi8Iw&#10;FITvwv6H8Ba8aaq7aqlGEaHgRXCrUI+P5tkWm5fSZLX++40g7HGYmW+Y1aY3jbhT52rLCibjCARx&#10;YXXNpYLzKR3FIJxH1thYJgVPcrBZfwxWmGj74B+6Z74UAcIuQQWV920ipSsqMujGtiUO3tV2Bn2Q&#10;XSl1h48AN42cRtFcGqw5LFTY0q6i4pb9GgVpHh93i6/j4fAsvrP0MsuJLrlSw89+uwThqff/4Xd7&#10;rxXEixm8zoQjINd/AAAA//8DAFBLAQItABQABgAIAAAAIQDb4fbL7gAAAIUBAAATAAAAAAAAAAAA&#10;AAAAAAAAAABbQ29udGVudF9UeXBlc10ueG1sUEsBAi0AFAAGAAgAAAAhAFr0LFu/AAAAFQEAAAsA&#10;AAAAAAAAAAAAAAAAHwEAAF9yZWxzLy5yZWxzUEsBAi0AFAAGAAgAAAAhAJ8owtvEAAAA3AAAAA8A&#10;AAAAAAAAAAAAAAAABwIAAGRycy9kb3ducmV2LnhtbFBLBQYAAAAAAwADALcAAAD4AgAAAAA=&#10;">
              <v:imagedata r:id="rId26" o:title=""/>
            </v:shape>
            <v:shape id="Picture 866" o:spid="_x0000_s1068" type="#_x0000_t75" style="position:absolute;left:2952;top:504;width:2165;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pOMxAAAANwAAAAPAAAAZHJzL2Rvd25yZXYueG1sRI9BawIx&#10;FITvBf9DeIIXqVlFdFmNIhaL9Obqocfn5nWzdPOyJKmu/74RCj0OM/MNs972thU38qFxrGA6yUAQ&#10;V043XCu4nA+vOYgQkTW2jknBgwJsN4OXNRba3flEtzLWIkE4FKjAxNgVUobKkMUwcR1x8r6ctxiT&#10;9LXUHu8Jbls5y7KFtNhwWjDY0d5Q9V3+WAVjV3btad5f3+b8Pj58fO6d8Q+lRsN+twIRqY//4b/2&#10;USvIlwt4nklHQG5+AQAA//8DAFBLAQItABQABgAIAAAAIQDb4fbL7gAAAIUBAAATAAAAAAAAAAAA&#10;AAAAAAAAAABbQ29udGVudF9UeXBlc10ueG1sUEsBAi0AFAAGAAgAAAAhAFr0LFu/AAAAFQEAAAsA&#10;AAAAAAAAAAAAAAAAHwEAAF9yZWxzLy5yZWxzUEsBAi0AFAAGAAgAAAAhADmqk4zEAAAA3AAAAA8A&#10;AAAAAAAAAAAAAAAABwIAAGRycy9kb3ducmV2LnhtbFBLBQYAAAAAAwADALcAAAD4AgAAAAA=&#10;">
              <v:imagedata r:id="rId27" o:title=""/>
            </v:shape>
            <v:shape id="Picture 865" o:spid="_x0000_s1069" type="#_x0000_t75" style="position:absolute;left:2350;top:442;width:1447;height: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2xgAAANwAAAAPAAAAZHJzL2Rvd25yZXYueG1sRI/dasJA&#10;FITvhb7Dcgq9000VNKbZSKi2VLCFpn2AQ/bkB7NnQ3ar8e27guDlMDPfMOlmNJ040eBaywqeZxEI&#10;4tLqlmsFvz9v0xiE88gaO8uk4EIONtnDJMVE2zN/06nwtQgQdgkqaLzvEyld2ZBBN7M9cfAqOxj0&#10;QQ611AOeA9x0ch5FS2mw5bDQYE+vDZXH4s8oiBZ5VcyP9VdVvq8P++32s93la6WeHsf8BYSn0d/D&#10;t/aHVhCvVnA9E46AzP4BAAD//wMAUEsBAi0AFAAGAAgAAAAhANvh9svuAAAAhQEAABMAAAAAAAAA&#10;AAAAAAAAAAAAAFtDb250ZW50X1R5cGVzXS54bWxQSwECLQAUAAYACAAAACEAWvQsW78AAAAVAQAA&#10;CwAAAAAAAAAAAAAAAAAfAQAAX3JlbHMvLnJlbHNQSwECLQAUAAYACAAAACEAhGw/9sYAAADcAAAA&#10;DwAAAAAAAAAAAAAAAAAHAgAAZHJzL2Rvd25yZXYueG1sUEsFBgAAAAADAAMAtwAAAPoCAAAAAA==&#10;">
              <v:imagedata r:id="rId28" o:title=""/>
            </v:shape>
            <v:shape id="Picture 864" o:spid="_x0000_s1070" type="#_x0000_t75" style="position:absolute;left:3384;top:410;width:413;height:1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o1wQAAANwAAAAPAAAAZHJzL2Rvd25yZXYueG1sRE9Ni8Iw&#10;EL0L/ocwgjdNXXCt1SgiKwgellVBj2MzttVmUpKo3X+/OSx4fLzv+bI1tXiS85VlBaNhAoI4t7ri&#10;QsHxsBmkIHxA1lhbJgW/5GG56HbmmGn74h967kMhYgj7DBWUITSZlD4vyaAf2oY4clfrDIYIXSG1&#10;w1cMN7X8SJJPabDi2FBiQ+uS8vv+YRS4qXzYcd7sLufvL9ylp9tkNb0p1e+1qxmIQG14i//dW60g&#10;ncS18Uw8AnLxBwAA//8DAFBLAQItABQABgAIAAAAIQDb4fbL7gAAAIUBAAATAAAAAAAAAAAAAAAA&#10;AAAAAABbQ29udGVudF9UeXBlc10ueG1sUEsBAi0AFAAGAAgAAAAhAFr0LFu/AAAAFQEAAAsAAAAA&#10;AAAAAAAAAAAAHwEAAF9yZWxzLy5yZWxzUEsBAi0AFAAGAAgAAAAhAEclijXBAAAA3AAAAA8AAAAA&#10;AAAAAAAAAAAABwIAAGRycy9kb3ducmV2LnhtbFBLBQYAAAAAAwADALcAAAD1AgAAAAA=&#10;">
              <v:imagedata r:id="rId29" o:title=""/>
            </v:shape>
            <v:shape id="Picture 863" o:spid="_x0000_s1071" type="#_x0000_t75" style="position:absolute;left:3730;top:434;width:299;height:1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dVwwAAANwAAAAPAAAAZHJzL2Rvd25yZXYueG1sRI9BawIx&#10;FITvgv8hPKEX0Wx76OpqFBEKPbZWPT83z83q5mVN0nX775tCweMwM98wy3VvG9GRD7VjBc/TDARx&#10;6XTNlYL919tkBiJEZI2NY1LwQwHWq+FgiYV2d/6kbhcrkSAcClRgYmwLKUNpyGKYupY4eWfnLcYk&#10;fSW1x3uC20a+ZNmrtFhzWjDY0tZQed19WwVtvLDN9sZ3J/dx2xzzQz7mg1JPo36zABGpj4/wf/td&#10;K5jlc/g7k46AXP0CAAD//wMAUEsBAi0AFAAGAAgAAAAhANvh9svuAAAAhQEAABMAAAAAAAAAAAAA&#10;AAAAAAAAAFtDb250ZW50X1R5cGVzXS54bWxQSwECLQAUAAYACAAAACEAWvQsW78AAAAVAQAACwAA&#10;AAAAAAAAAAAAAAAfAQAAX3JlbHMvLnJlbHNQSwECLQAUAAYACAAAACEA2HHnVcMAAADcAAAADwAA&#10;AAAAAAAAAAAAAAAHAgAAZHJzL2Rvd25yZXYueG1sUEsFBgAAAAADAAMAtwAAAPcCAAAAAA==&#10;">
              <v:imagedata r:id="rId30" o:title=""/>
            </v:shape>
            <v:shape id="Picture 862" o:spid="_x0000_s1072" type="#_x0000_t75" style="position:absolute;left:3730;top:466;width:503;height:1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HyvAAAANwAAAAPAAAAZHJzL2Rvd25yZXYueG1sRE+7CsIw&#10;FN0F/yFcwUU01UFLNYoUBDfxtV+aa1ttbkoTa/XrzSA4Hs57telMJVpqXGlZwXQSgSDOrC45V3A5&#10;78YxCOeRNVaWScGbHGzW/d4KE21ffKT25HMRQtglqKDwvk6kdFlBBt3E1sSBu9nGoA+wyaVu8BXC&#10;TSVnUTSXBksODQXWlBaUPU5Po2B/KEcX+7ln7fU5x8UC005iqtRw0G2XIDx1/i/+ufdaQRyH+eFM&#10;OAJy/QUAAP//AwBQSwECLQAUAAYACAAAACEA2+H2y+4AAACFAQAAEwAAAAAAAAAAAAAAAAAAAAAA&#10;W0NvbnRlbnRfVHlwZXNdLnhtbFBLAQItABQABgAIAAAAIQBa9CxbvwAAABUBAAALAAAAAAAAAAAA&#10;AAAAAB8BAABfcmVscy8ucmVsc1BLAQItABQABgAIAAAAIQBc8xHyvAAAANwAAAAPAAAAAAAAAAAA&#10;AAAAAAcCAABkcnMvZG93bnJldi54bWxQSwUGAAAAAAMAAwC3AAAA8AIAAAAA&#10;">
              <v:imagedata r:id="rId31" o:title=""/>
            </v:shape>
            <v:shape id="Picture 861" o:spid="_x0000_s1073" type="#_x0000_t75" style="position:absolute;left:3014;top:530;width:2046;height:2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7TxAAAANwAAAAPAAAAZHJzL2Rvd25yZXYueG1sRI9fa8JA&#10;EMTfC36HY4W+1Yt9kCN6iijSIgWpf6CPS26bpM3thtxV47f3CoKPw8z8hpktet+oM3WhFrYwHmWg&#10;iAtxNZcWjofNiwEVIrLDRpgsXCnAYj54mmHu5MKfdN7HUiUIhxwtVDG2udahqMhjGElLnLxv6TzG&#10;JLtSuw4vCe4b/ZplE+2x5rRQYUuriorf/Z+3ILKi69u2+DrslmzMSX4+jFlb+zzsl1NQkfr4CN/b&#10;786CMWP4P5OOgJ7fAAAA//8DAFBLAQItABQABgAIAAAAIQDb4fbL7gAAAIUBAAATAAAAAAAAAAAA&#10;AAAAAAAAAABbQ29udGVudF9UeXBlc10ueG1sUEsBAi0AFAAGAAgAAAAhAFr0LFu/AAAAFQEAAAsA&#10;AAAAAAAAAAAAAAAAHwEAAF9yZWxzLy5yZWxzUEsBAi0AFAAGAAgAAAAhAFxePtPEAAAA3AAAAA8A&#10;AAAAAAAAAAAAAAAABwIAAGRycy9kb3ducmV2LnhtbFBLBQYAAAAAAwADALcAAAD4AgAAAAA=&#10;">
              <v:imagedata r:id="rId32" o:title=""/>
            </v:shape>
            <v:shape id="Picture 860" o:spid="_x0000_s1074" type="#_x0000_t75" style="position:absolute;left:2410;top:466;width:132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O/xAAAANwAAAAPAAAAZHJzL2Rvd25yZXYueG1sRI9Bi8Iw&#10;FITvwv6H8Bb2ImtqDxK6RhF3hQVPVi/ens2zLTYvpYla/fVGEDwOM/MNM533thEX6nztWMN4lIAg&#10;LpypudSw266+FQgfkA02jknDjTzMZx+DKWbGXXlDlzyUIkLYZ6ihCqHNpPRFRRb9yLXE0Tu6zmKI&#10;siul6fAa4baRaZJMpMWa40KFLS0rKk752Wrw++P6rxgq2twOC7VK1b3e5b9af332ix8QgfrwDr/a&#10;/0aDUik8z8QjIGcPAAAA//8DAFBLAQItABQABgAIAAAAIQDb4fbL7gAAAIUBAAATAAAAAAAAAAAA&#10;AAAAAAAAAABbQ29udGVudF9UeXBlc10ueG1sUEsBAi0AFAAGAAgAAAAhAFr0LFu/AAAAFQEAAAsA&#10;AAAAAAAAAAAAAAAAHwEAAF9yZWxzLy5yZWxzUEsBAi0AFAAGAAgAAAAhAMEHs7/EAAAA3AAAAA8A&#10;AAAAAAAAAAAAAAAABwIAAGRycy9kb3ducmV2LnhtbFBLBQYAAAAAAwADALcAAAD4AgAAAAA=&#10;">
              <v:imagedata r:id="rId33" o:title=""/>
            </v:shape>
            <v:shape id="Picture 859" o:spid="_x0000_s1075" type="#_x0000_t75" style="position:absolute;left:3444;top:434;width:296;height:1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rxQAAANwAAAAPAAAAZHJzL2Rvd25yZXYueG1sRI9BawIx&#10;FITvBf9DeEJvmlVrWVajiFjQUg9VL94em+fu6uZlSaJu++sbQehxmJlvmOm8NbW4kfOVZQWDfgKC&#10;OLe64kLBYf/RS0H4gKyxtkwKfsjDfNZ5mWKm7Z2/6bYLhYgQ9hkqKENoMil9XpJB37cNcfRO1hkM&#10;UbpCaof3CDe1HCbJuzRYcVwosaFlSflldzUKnFl5+Xk8uvX4a7gd+bffTctnpV677WICIlAb/sPP&#10;9lorSNMRPM7EIyBnfwAAAP//AwBQSwECLQAUAAYACAAAACEA2+H2y+4AAACFAQAAEwAAAAAAAAAA&#10;AAAAAAAAAAAAW0NvbnRlbnRfVHlwZXNdLnhtbFBLAQItABQABgAIAAAAIQBa9CxbvwAAABUBAAAL&#10;AAAAAAAAAAAAAAAAAB8BAABfcmVscy8ucmVsc1BLAQItABQABgAIAAAAIQA6/vrrxQAAANwAAAAP&#10;AAAAAAAAAAAAAAAAAAcCAABkcnMvZG93bnJldi54bWxQSwUGAAAAAAMAAwC3AAAA+QIAAAAA&#10;">
              <v:imagedata r:id="rId34" o:title=""/>
            </v:shape>
            <v:shape id="Text Box 858" o:spid="_x0000_s1076" type="#_x0000_t202" style="position:absolute;width:7472;height:3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RUxQAAANwAAAAPAAAAZHJzL2Rvd25yZXYueG1sRI9BSwMx&#10;FITvgv8hPKE3m20pumyblqKIohetLaW3x+Z1s3TzsiRps/57Iwg9DjPzDbNYDbYTF/KhdaxgMi5A&#10;ENdOt9wo2H6/3JcgQkTW2DkmBT8UYLW8vVlgpV3iL7psYiMyhEOFCkyMfSVlqA1ZDGPXE2fv6LzF&#10;mKVvpPaYMtx2cloUD9Jiy3nBYE9PhurT5mwV7PX02STZpsNs798/Hl9TsSs/lRrdDes5iEhDvIb/&#10;229aQVnO4O9MPgJy+QsAAP//AwBQSwECLQAUAAYACAAAACEA2+H2y+4AAACFAQAAEwAAAAAAAAAA&#10;AAAAAAAAAAAAW0NvbnRlbnRfVHlwZXNdLnhtbFBLAQItABQABgAIAAAAIQBa9CxbvwAAABUBAAAL&#10;AAAAAAAAAAAAAAAAAB8BAABfcmVscy8ucmVsc1BLAQItABQABgAIAAAAIQAYYNRUxQAAANwAAAAP&#10;AAAAAAAAAAAAAAAAAAcCAABkcnMvZG93bnJldi54bWxQSwUGAAAAAAMAAwC3AAAA+QIAAAAA&#10;" filled="f" strokecolor="#d9d9d9" strokeweight=".72pt">
              <v:textbox inset="0,0,0,0">
                <w:txbxContent>
                  <w:p w:rsidR="00FD34E7" w:rsidRDefault="00FD34E7" w:rsidP="00722263">
                    <w:pPr>
                      <w:spacing w:before="178"/>
                      <w:ind w:left="357"/>
                      <w:jc w:val="center"/>
                      <w:rPr>
                        <w:rFonts w:ascii="Cambria" w:eastAsia="Cambria" w:hAnsi="Cambria" w:cs="Cambria"/>
                        <w:sz w:val="18"/>
                        <w:szCs w:val="18"/>
                      </w:rPr>
                    </w:pPr>
                    <w:r>
                      <w:rPr>
                        <w:rFonts w:ascii="Cambria"/>
                        <w:color w:val="3F3F3F"/>
                        <w:spacing w:val="-1"/>
                        <w:position w:val="1"/>
                        <w:sz w:val="18"/>
                      </w:rPr>
                      <w:t>3.5</w:t>
                    </w:r>
                    <w:r>
                      <w:rPr>
                        <w:rFonts w:ascii="Cambria"/>
                        <w:color w:val="3F3F3F"/>
                        <w:spacing w:val="-1"/>
                        <w:sz w:val="18"/>
                      </w:rPr>
                      <w:t>3.5</w:t>
                    </w:r>
                    <w:r>
                      <w:rPr>
                        <w:rFonts w:ascii="Cambria"/>
                        <w:color w:val="3F3F3F"/>
                        <w:spacing w:val="-1"/>
                        <w:position w:val="-4"/>
                        <w:sz w:val="18"/>
                      </w:rPr>
                      <w:t>2.6</w:t>
                    </w:r>
                  </w:p>
                  <w:p w:rsidR="00FD34E7" w:rsidRDefault="00FD34E7" w:rsidP="00722263">
                    <w:pPr>
                      <w:rPr>
                        <w:rFonts w:eastAsia="Times New Roman"/>
                        <w:i/>
                        <w:sz w:val="24"/>
                        <w:szCs w:val="24"/>
                      </w:rPr>
                    </w:pPr>
                  </w:p>
                  <w:p w:rsidR="00FD34E7" w:rsidRDefault="00FD34E7" w:rsidP="00722263">
                    <w:pPr>
                      <w:rPr>
                        <w:rFonts w:eastAsia="Times New Roman"/>
                        <w:i/>
                        <w:sz w:val="24"/>
                        <w:szCs w:val="24"/>
                      </w:rPr>
                    </w:pPr>
                  </w:p>
                  <w:p w:rsidR="00FD34E7" w:rsidRDefault="00FD34E7" w:rsidP="00722263">
                    <w:pPr>
                      <w:rPr>
                        <w:rFonts w:eastAsia="Times New Roman"/>
                        <w:i/>
                        <w:sz w:val="24"/>
                        <w:szCs w:val="24"/>
                      </w:rPr>
                    </w:pPr>
                  </w:p>
                  <w:p w:rsidR="00FD34E7" w:rsidRDefault="00FD34E7" w:rsidP="00722263">
                    <w:pPr>
                      <w:spacing w:before="171"/>
                      <w:ind w:right="2061"/>
                      <w:jc w:val="center"/>
                      <w:rPr>
                        <w:rFonts w:ascii="Cambria" w:eastAsia="Cambria" w:hAnsi="Cambria" w:cs="Cambria"/>
                        <w:sz w:val="18"/>
                        <w:szCs w:val="18"/>
                      </w:rPr>
                    </w:pPr>
                    <w:r>
                      <w:rPr>
                        <w:rFonts w:ascii="Cambria"/>
                        <w:color w:val="3F3F3F"/>
                        <w:spacing w:val="-1"/>
                        <w:sz w:val="18"/>
                      </w:rPr>
                      <w:t>37.4</w:t>
                    </w:r>
                  </w:p>
                  <w:p w:rsidR="00FD34E7" w:rsidRDefault="00FD34E7" w:rsidP="00722263">
                    <w:pPr>
                      <w:rPr>
                        <w:rFonts w:eastAsia="Times New Roman"/>
                        <w:i/>
                        <w:sz w:val="18"/>
                        <w:szCs w:val="18"/>
                      </w:rPr>
                    </w:pPr>
                  </w:p>
                  <w:p w:rsidR="00FD34E7" w:rsidRDefault="00FD34E7" w:rsidP="00722263">
                    <w:pPr>
                      <w:spacing w:before="8"/>
                      <w:rPr>
                        <w:rFonts w:eastAsia="Times New Roman"/>
                        <w:i/>
                        <w:sz w:val="23"/>
                        <w:szCs w:val="23"/>
                      </w:rPr>
                    </w:pPr>
                  </w:p>
                  <w:p w:rsidR="00FD34E7" w:rsidRDefault="00FD34E7" w:rsidP="00722263">
                    <w:pPr>
                      <w:ind w:left="1837"/>
                      <w:jc w:val="center"/>
                      <w:rPr>
                        <w:rFonts w:ascii="Cambria" w:eastAsia="Cambria" w:hAnsi="Cambria" w:cs="Cambria"/>
                        <w:sz w:val="18"/>
                        <w:szCs w:val="18"/>
                      </w:rPr>
                    </w:pPr>
                    <w:r>
                      <w:rPr>
                        <w:rFonts w:ascii="Cambria"/>
                        <w:color w:val="3F3F3F"/>
                        <w:spacing w:val="-1"/>
                        <w:sz w:val="18"/>
                      </w:rPr>
                      <w:t>53.0</w:t>
                    </w:r>
                  </w:p>
                  <w:p w:rsidR="00FD34E7" w:rsidRDefault="00FD34E7" w:rsidP="00722263">
                    <w:pPr>
                      <w:rPr>
                        <w:rFonts w:eastAsia="Times New Roman"/>
                        <w:i/>
                        <w:sz w:val="18"/>
                        <w:szCs w:val="18"/>
                      </w:rPr>
                    </w:pPr>
                  </w:p>
                  <w:p w:rsidR="00FD34E7" w:rsidRDefault="00FD34E7" w:rsidP="00722263">
                    <w:pPr>
                      <w:rPr>
                        <w:rFonts w:eastAsia="Times New Roman"/>
                        <w:i/>
                        <w:sz w:val="18"/>
                        <w:szCs w:val="18"/>
                      </w:rPr>
                    </w:pPr>
                  </w:p>
                  <w:p w:rsidR="00FD34E7" w:rsidRDefault="00FD34E7" w:rsidP="00722263">
                    <w:pPr>
                      <w:rPr>
                        <w:rFonts w:eastAsia="Times New Roman"/>
                        <w:i/>
                        <w:sz w:val="18"/>
                        <w:szCs w:val="18"/>
                      </w:rPr>
                    </w:pPr>
                  </w:p>
                  <w:p w:rsidR="00FD34E7" w:rsidRDefault="00FD34E7" w:rsidP="00722263">
                    <w:pPr>
                      <w:rPr>
                        <w:rFonts w:eastAsia="Times New Roman"/>
                        <w:i/>
                        <w:sz w:val="18"/>
                        <w:szCs w:val="18"/>
                      </w:rPr>
                    </w:pPr>
                  </w:p>
                  <w:p w:rsidR="00FD34E7" w:rsidRDefault="00FD34E7" w:rsidP="00722263">
                    <w:pPr>
                      <w:rPr>
                        <w:rFonts w:eastAsia="Times New Roman"/>
                        <w:i/>
                        <w:sz w:val="18"/>
                        <w:szCs w:val="18"/>
                      </w:rPr>
                    </w:pPr>
                  </w:p>
                  <w:p w:rsidR="00FD34E7" w:rsidRDefault="00FD34E7" w:rsidP="00722263">
                    <w:pPr>
                      <w:spacing w:before="8"/>
                      <w:rPr>
                        <w:rFonts w:eastAsia="Times New Roman"/>
                        <w:i/>
                        <w:sz w:val="15"/>
                        <w:szCs w:val="15"/>
                      </w:rPr>
                    </w:pPr>
                  </w:p>
                  <w:p w:rsidR="00FD34E7" w:rsidRDefault="00FD34E7" w:rsidP="00722263">
                    <w:pPr>
                      <w:tabs>
                        <w:tab w:val="left" w:pos="983"/>
                        <w:tab w:val="left" w:pos="2768"/>
                        <w:tab w:val="left" w:pos="4200"/>
                        <w:tab w:val="left" w:pos="6088"/>
                      </w:tabs>
                      <w:ind w:left="208"/>
                      <w:jc w:val="center"/>
                      <w:rPr>
                        <w:rFonts w:ascii="Cambria" w:eastAsia="Cambria" w:hAnsi="Cambria" w:cs="Cambria"/>
                        <w:sz w:val="18"/>
                        <w:szCs w:val="18"/>
                      </w:rPr>
                    </w:pPr>
                    <w:r>
                      <w:rPr>
                        <w:rFonts w:ascii="Cambria"/>
                        <w:color w:val="595959"/>
                        <w:spacing w:val="-1"/>
                        <w:w w:val="95"/>
                        <w:sz w:val="18"/>
                      </w:rPr>
                      <w:t>10TH</w:t>
                    </w:r>
                    <w:r>
                      <w:rPr>
                        <w:color w:val="595959"/>
                        <w:spacing w:val="-1"/>
                        <w:w w:val="95"/>
                        <w:sz w:val="18"/>
                      </w:rPr>
                      <w:tab/>
                    </w:r>
                    <w:r>
                      <w:rPr>
                        <w:rFonts w:ascii="Cambria"/>
                        <w:color w:val="595959"/>
                        <w:spacing w:val="-1"/>
                        <w:sz w:val="18"/>
                      </w:rPr>
                      <w:t>12/PREEDEGREE</w:t>
                    </w:r>
                    <w:r>
                      <w:rPr>
                        <w:color w:val="595959"/>
                        <w:spacing w:val="-1"/>
                        <w:sz w:val="18"/>
                      </w:rPr>
                      <w:tab/>
                    </w:r>
                    <w:r>
                      <w:rPr>
                        <w:rFonts w:ascii="Cambria"/>
                        <w:color w:val="595959"/>
                        <w:spacing w:val="-1"/>
                        <w:w w:val="95"/>
                        <w:sz w:val="18"/>
                      </w:rPr>
                      <w:t>GRADUATION</w:t>
                    </w:r>
                    <w:r>
                      <w:rPr>
                        <w:color w:val="595959"/>
                        <w:spacing w:val="-1"/>
                        <w:w w:val="95"/>
                        <w:sz w:val="18"/>
                      </w:rPr>
                      <w:tab/>
                    </w:r>
                    <w:r>
                      <w:rPr>
                        <w:rFonts w:ascii="Cambria"/>
                        <w:color w:val="595959"/>
                        <w:spacing w:val="-1"/>
                        <w:sz w:val="18"/>
                      </w:rPr>
                      <w:t>POSTGRADUATION</w:t>
                    </w:r>
                    <w:r>
                      <w:rPr>
                        <w:color w:val="595959"/>
                        <w:spacing w:val="-1"/>
                        <w:sz w:val="18"/>
                      </w:rPr>
                      <w:tab/>
                    </w:r>
                    <w:r>
                      <w:rPr>
                        <w:rFonts w:ascii="Cambria"/>
                        <w:color w:val="595959"/>
                        <w:spacing w:val="-1"/>
                        <w:sz w:val="18"/>
                      </w:rPr>
                      <w:t>PHD</w:t>
                    </w:r>
                  </w:p>
                </w:txbxContent>
              </v:textbox>
            </v:shape>
            <w10:wrap type="none"/>
            <w10:anchorlock/>
          </v:group>
        </w:pict>
      </w:r>
    </w:p>
    <w:p w:rsidR="00722263" w:rsidRPr="003C4BC3" w:rsidRDefault="00722263" w:rsidP="00802DDD">
      <w:pPr>
        <w:widowControl w:val="0"/>
        <w:tabs>
          <w:tab w:val="left" w:pos="6822"/>
        </w:tabs>
        <w:spacing w:before="58" w:line="360" w:lineRule="auto"/>
        <w:ind w:right="-46"/>
        <w:jc w:val="both"/>
        <w:rPr>
          <w:rFonts w:eastAsia="Times New Roman"/>
          <w:color w:val="2F5496" w:themeColor="accent1" w:themeShade="BF"/>
          <w:sz w:val="24"/>
          <w:szCs w:val="24"/>
        </w:rPr>
      </w:pPr>
      <w:r w:rsidRPr="00722263">
        <w:rPr>
          <w:rFonts w:asciiTheme="minorHAnsi" w:eastAsiaTheme="minorHAnsi" w:hAnsiTheme="minorHAnsi" w:cstheme="minorBidi"/>
          <w:b/>
          <w:bCs/>
          <w:noProof/>
          <w:color w:val="5B9BD5" w:themeColor="accent5"/>
        </w:rPr>
        <w:drawing>
          <wp:anchor distT="0" distB="0" distL="114300" distR="114300" simplePos="0" relativeHeight="251663360" behindDoc="1" locked="0" layoutInCell="1" allowOverlap="1">
            <wp:simplePos x="0" y="0"/>
            <wp:positionH relativeFrom="page">
              <wp:posOffset>1673225</wp:posOffset>
            </wp:positionH>
            <wp:positionV relativeFrom="paragraph">
              <wp:posOffset>-215265</wp:posOffset>
            </wp:positionV>
            <wp:extent cx="67945" cy="67945"/>
            <wp:effectExtent l="0" t="0" r="8255" b="8255"/>
            <wp:wrapNone/>
            <wp:docPr id="972"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 cy="67945"/>
                    </a:xfrm>
                    <a:prstGeom prst="rect">
                      <a:avLst/>
                    </a:prstGeom>
                    <a:noFill/>
                  </pic:spPr>
                </pic:pic>
              </a:graphicData>
            </a:graphic>
          </wp:anchor>
        </w:drawing>
      </w:r>
      <w:r w:rsidRPr="00722263">
        <w:rPr>
          <w:rFonts w:asciiTheme="minorHAnsi" w:eastAsiaTheme="minorHAnsi" w:hAnsiTheme="minorHAnsi" w:cstheme="minorBidi"/>
          <w:b/>
          <w:bCs/>
          <w:noProof/>
          <w:color w:val="5B9BD5" w:themeColor="accent5"/>
        </w:rPr>
        <w:drawing>
          <wp:anchor distT="0" distB="0" distL="114300" distR="114300" simplePos="0" relativeHeight="251664384" behindDoc="1" locked="0" layoutInCell="1" allowOverlap="1">
            <wp:simplePos x="0" y="0"/>
            <wp:positionH relativeFrom="page">
              <wp:posOffset>2165350</wp:posOffset>
            </wp:positionH>
            <wp:positionV relativeFrom="paragraph">
              <wp:posOffset>-215265</wp:posOffset>
            </wp:positionV>
            <wp:extent cx="67945" cy="67945"/>
            <wp:effectExtent l="0" t="0" r="8255" b="8255"/>
            <wp:wrapNone/>
            <wp:docPr id="973"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 cy="67945"/>
                    </a:xfrm>
                    <a:prstGeom prst="rect">
                      <a:avLst/>
                    </a:prstGeom>
                    <a:noFill/>
                  </pic:spPr>
                </pic:pic>
              </a:graphicData>
            </a:graphic>
          </wp:anchor>
        </w:drawing>
      </w:r>
      <w:r w:rsidRPr="00722263">
        <w:rPr>
          <w:rFonts w:asciiTheme="minorHAnsi" w:eastAsiaTheme="minorHAnsi" w:hAnsiTheme="minorHAnsi" w:cstheme="minorBidi"/>
          <w:b/>
          <w:bCs/>
          <w:noProof/>
          <w:color w:val="5B9BD5" w:themeColor="accent5"/>
        </w:rPr>
        <w:drawing>
          <wp:anchor distT="0" distB="0" distL="114300" distR="114300" simplePos="0" relativeHeight="251665408" behindDoc="1" locked="0" layoutInCell="1" allowOverlap="1">
            <wp:simplePos x="0" y="0"/>
            <wp:positionH relativeFrom="page">
              <wp:posOffset>3299460</wp:posOffset>
            </wp:positionH>
            <wp:positionV relativeFrom="paragraph">
              <wp:posOffset>-215265</wp:posOffset>
            </wp:positionV>
            <wp:extent cx="66675" cy="67945"/>
            <wp:effectExtent l="0" t="0" r="9525" b="8255"/>
            <wp:wrapNone/>
            <wp:docPr id="97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 cy="67945"/>
                    </a:xfrm>
                    <a:prstGeom prst="rect">
                      <a:avLst/>
                    </a:prstGeom>
                    <a:noFill/>
                  </pic:spPr>
                </pic:pic>
              </a:graphicData>
            </a:graphic>
          </wp:anchor>
        </w:drawing>
      </w:r>
      <w:r w:rsidRPr="00722263">
        <w:rPr>
          <w:rFonts w:asciiTheme="minorHAnsi" w:eastAsiaTheme="minorHAnsi" w:hAnsiTheme="minorHAnsi" w:cstheme="minorBidi"/>
          <w:b/>
          <w:bCs/>
          <w:noProof/>
          <w:color w:val="5B9BD5" w:themeColor="accent5"/>
        </w:rPr>
        <w:drawing>
          <wp:anchor distT="0" distB="0" distL="114300" distR="114300" simplePos="0" relativeHeight="251666432" behindDoc="1" locked="0" layoutInCell="1" allowOverlap="1">
            <wp:simplePos x="0" y="0"/>
            <wp:positionH relativeFrom="page">
              <wp:posOffset>4207510</wp:posOffset>
            </wp:positionH>
            <wp:positionV relativeFrom="paragraph">
              <wp:posOffset>-215265</wp:posOffset>
            </wp:positionV>
            <wp:extent cx="67945" cy="67945"/>
            <wp:effectExtent l="0" t="0" r="8255" b="8255"/>
            <wp:wrapNone/>
            <wp:docPr id="975"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945" cy="67945"/>
                    </a:xfrm>
                    <a:prstGeom prst="rect">
                      <a:avLst/>
                    </a:prstGeom>
                    <a:noFill/>
                  </pic:spPr>
                </pic:pic>
              </a:graphicData>
            </a:graphic>
          </wp:anchor>
        </w:drawing>
      </w:r>
      <w:r w:rsidRPr="00722263">
        <w:rPr>
          <w:rFonts w:asciiTheme="minorHAnsi" w:eastAsiaTheme="minorHAnsi" w:hAnsiTheme="minorHAnsi" w:cstheme="minorBidi"/>
          <w:b/>
          <w:bCs/>
          <w:noProof/>
          <w:color w:val="5B9BD5" w:themeColor="accent5"/>
        </w:rPr>
        <w:drawing>
          <wp:anchor distT="0" distB="0" distL="114300" distR="114300" simplePos="0" relativeHeight="251667456" behindDoc="1" locked="0" layoutInCell="1" allowOverlap="1">
            <wp:simplePos x="0" y="0"/>
            <wp:positionH relativeFrom="page">
              <wp:posOffset>5407025</wp:posOffset>
            </wp:positionH>
            <wp:positionV relativeFrom="paragraph">
              <wp:posOffset>-215265</wp:posOffset>
            </wp:positionV>
            <wp:extent cx="66675" cy="67945"/>
            <wp:effectExtent l="0" t="0" r="9525" b="8255"/>
            <wp:wrapNone/>
            <wp:docPr id="976"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 cy="67945"/>
                    </a:xfrm>
                    <a:prstGeom prst="rect">
                      <a:avLst/>
                    </a:prstGeom>
                    <a:noFill/>
                  </pic:spPr>
                </pic:pic>
              </a:graphicData>
            </a:graphic>
          </wp:anchor>
        </w:drawing>
      </w:r>
      <w:r w:rsidRPr="00722263">
        <w:rPr>
          <w:rFonts w:eastAsia="Times New Roman"/>
          <w:b/>
          <w:bCs/>
          <w:i/>
          <w:color w:val="5B9BD5" w:themeColor="accent5"/>
          <w:sz w:val="24"/>
          <w:szCs w:val="24"/>
        </w:rPr>
        <w:t>Figure5.1.3 showing the</w:t>
      </w:r>
      <w:r w:rsidRPr="00722263">
        <w:rPr>
          <w:rFonts w:eastAsia="Times New Roman"/>
          <w:b/>
          <w:bCs/>
          <w:i/>
          <w:color w:val="5B9BD5" w:themeColor="accent5"/>
          <w:spacing w:val="-1"/>
          <w:sz w:val="24"/>
          <w:szCs w:val="24"/>
        </w:rPr>
        <w:t xml:space="preserve"> variable</w:t>
      </w:r>
      <w:r w:rsidRPr="00722263">
        <w:rPr>
          <w:rFonts w:eastAsia="Times New Roman"/>
          <w:b/>
          <w:bCs/>
          <w:i/>
          <w:color w:val="5B9BD5" w:themeColor="accent5"/>
          <w:sz w:val="24"/>
          <w:szCs w:val="24"/>
        </w:rPr>
        <w:t xml:space="preserve"> – </w:t>
      </w:r>
      <w:r w:rsidRPr="00722263">
        <w:rPr>
          <w:rFonts w:eastAsia="Times New Roman"/>
          <w:b/>
          <w:bCs/>
          <w:i/>
          <w:color w:val="5B9BD5" w:themeColor="accent5"/>
          <w:spacing w:val="-1"/>
          <w:sz w:val="24"/>
          <w:szCs w:val="24"/>
        </w:rPr>
        <w:t>Education</w:t>
      </w:r>
      <w:r w:rsidRPr="00722263">
        <w:rPr>
          <w:rFonts w:eastAsia="Times New Roman"/>
          <w:b/>
          <w:bCs/>
          <w:i/>
          <w:color w:val="5B9BD5" w:themeColor="accent5"/>
          <w:sz w:val="24"/>
          <w:szCs w:val="24"/>
        </w:rPr>
        <w:t xml:space="preserve"> Qualification</w:t>
      </w:r>
      <w:r w:rsidRPr="00722263">
        <w:rPr>
          <w:rFonts w:eastAsia="Times New Roman"/>
          <w:i/>
          <w:color w:val="5B9BD5" w:themeColor="accent5"/>
          <w:sz w:val="24"/>
          <w:szCs w:val="24"/>
        </w:rPr>
        <w:tab/>
      </w:r>
      <w:r w:rsidRPr="00722263">
        <w:rPr>
          <w:rFonts w:eastAsia="Times New Roman"/>
          <w:i/>
          <w:color w:val="5B9BD5" w:themeColor="accent5"/>
          <w:spacing w:val="-1"/>
          <w:sz w:val="24"/>
          <w:szCs w:val="24"/>
        </w:rPr>
        <w:t>Source:Primary</w:t>
      </w:r>
      <w:r w:rsidRPr="00722263">
        <w:rPr>
          <w:rFonts w:eastAsia="Times New Roman"/>
          <w:i/>
          <w:color w:val="5B9BD5" w:themeColor="accent5"/>
          <w:sz w:val="24"/>
          <w:szCs w:val="24"/>
        </w:rPr>
        <w:t xml:space="preserve"> data</w:t>
      </w:r>
    </w:p>
    <w:p w:rsidR="00722263" w:rsidRPr="00833AC8" w:rsidRDefault="00722263" w:rsidP="00802DDD">
      <w:pPr>
        <w:widowControl w:val="0"/>
        <w:spacing w:before="209" w:line="360" w:lineRule="auto"/>
        <w:ind w:right="-46"/>
        <w:jc w:val="both"/>
        <w:outlineLvl w:val="3"/>
        <w:rPr>
          <w:rFonts w:eastAsia="Times New Roman" w:cstheme="minorBidi"/>
          <w:sz w:val="24"/>
          <w:szCs w:val="24"/>
        </w:rPr>
      </w:pPr>
    </w:p>
    <w:p w:rsidR="00722263" w:rsidRPr="00F410A0" w:rsidRDefault="00722263" w:rsidP="00802DDD">
      <w:pPr>
        <w:widowControl w:val="0"/>
        <w:spacing w:line="360" w:lineRule="auto"/>
        <w:ind w:right="-46"/>
        <w:jc w:val="both"/>
        <w:rPr>
          <w:rFonts w:eastAsia="Times New Roman"/>
          <w:sz w:val="24"/>
          <w:szCs w:val="24"/>
          <w:u w:val="single"/>
        </w:rPr>
      </w:pPr>
      <w:r w:rsidRPr="00F410A0">
        <w:rPr>
          <w:rFonts w:eastAsiaTheme="minorHAnsi" w:hAnsiTheme="minorHAnsi" w:cstheme="minorBidi"/>
          <w:b/>
          <w:spacing w:val="-1"/>
          <w:sz w:val="24"/>
          <w:u w:val="single"/>
        </w:rPr>
        <w:lastRenderedPageBreak/>
        <w:t>INFERENCE</w:t>
      </w:r>
      <w:r w:rsidRPr="00F410A0">
        <w:rPr>
          <w:rFonts w:eastAsiaTheme="minorHAnsi" w:hAnsiTheme="minorHAnsi" w:cstheme="minorBidi"/>
          <w:b/>
          <w:sz w:val="24"/>
          <w:u w:val="single"/>
        </w:rPr>
        <w:t>:</w:t>
      </w:r>
    </w:p>
    <w:p w:rsidR="00722263" w:rsidRPr="00833AC8" w:rsidRDefault="00722263" w:rsidP="00802DDD">
      <w:pPr>
        <w:widowControl w:val="0"/>
        <w:spacing w:before="10" w:line="360" w:lineRule="auto"/>
        <w:ind w:right="-46"/>
        <w:rPr>
          <w:rFonts w:eastAsia="Times New Roman"/>
          <w:sz w:val="20"/>
          <w:szCs w:val="20"/>
        </w:rPr>
      </w:pPr>
    </w:p>
    <w:p w:rsidR="00722263" w:rsidRPr="00F410A0" w:rsidRDefault="00722263" w:rsidP="00802DDD">
      <w:pPr>
        <w:widowControl w:val="0"/>
        <w:spacing w:line="360" w:lineRule="auto"/>
        <w:ind w:right="-46"/>
        <w:jc w:val="both"/>
        <w:rPr>
          <w:rFonts w:eastAsia="Times New Roman" w:cstheme="minorBidi"/>
          <w:sz w:val="24"/>
          <w:szCs w:val="24"/>
        </w:rPr>
      </w:pPr>
      <w:r w:rsidRPr="00833AC8">
        <w:rPr>
          <w:rFonts w:eastAsia="Times New Roman" w:cstheme="minorBidi"/>
          <w:spacing w:val="-1"/>
          <w:sz w:val="24"/>
          <w:szCs w:val="24"/>
        </w:rPr>
        <w:t>Table</w:t>
      </w:r>
      <w:r w:rsidRPr="00833AC8">
        <w:rPr>
          <w:rFonts w:eastAsia="Times New Roman" w:cstheme="minorBidi"/>
          <w:sz w:val="24"/>
          <w:szCs w:val="24"/>
        </w:rPr>
        <w:t xml:space="preserve">showsthat </w:t>
      </w:r>
      <w:r w:rsidRPr="00833AC8">
        <w:rPr>
          <w:rFonts w:eastAsia="Times New Roman" w:cstheme="minorBidi"/>
          <w:spacing w:val="-1"/>
          <w:sz w:val="24"/>
          <w:szCs w:val="24"/>
        </w:rPr>
        <w:t>53%(61respondents)are</w:t>
      </w:r>
      <w:r w:rsidRPr="00833AC8">
        <w:rPr>
          <w:rFonts w:eastAsia="Times New Roman" w:cstheme="minorBidi"/>
          <w:sz w:val="24"/>
          <w:szCs w:val="24"/>
        </w:rPr>
        <w:t xml:space="preserve"> Graduation ,37 </w:t>
      </w:r>
      <w:r w:rsidRPr="00833AC8">
        <w:rPr>
          <w:rFonts w:eastAsia="Times New Roman" w:cstheme="minorBidi"/>
          <w:spacing w:val="-1"/>
          <w:sz w:val="24"/>
          <w:szCs w:val="24"/>
        </w:rPr>
        <w:t>% (43</w:t>
      </w:r>
      <w:r w:rsidRPr="00833AC8">
        <w:rPr>
          <w:rFonts w:eastAsia="Times New Roman" w:cstheme="minorBidi"/>
          <w:sz w:val="24"/>
          <w:szCs w:val="24"/>
        </w:rPr>
        <w:t xml:space="preserve">respondents) </w:t>
      </w:r>
      <w:r w:rsidRPr="00833AC8">
        <w:rPr>
          <w:rFonts w:eastAsia="Times New Roman" w:cstheme="minorBidi"/>
          <w:spacing w:val="-1"/>
          <w:sz w:val="24"/>
          <w:szCs w:val="24"/>
        </w:rPr>
        <w:t>are</w:t>
      </w:r>
      <w:r w:rsidRPr="00833AC8">
        <w:rPr>
          <w:rFonts w:eastAsia="Times New Roman" w:cstheme="minorBidi"/>
          <w:sz w:val="24"/>
          <w:szCs w:val="24"/>
        </w:rPr>
        <w:t xml:space="preserve"> PG ,3.5% (4</w:t>
      </w:r>
      <w:r w:rsidRPr="00833AC8">
        <w:rPr>
          <w:rFonts w:eastAsia="Times New Roman" w:cstheme="minorBidi"/>
          <w:spacing w:val="-1"/>
          <w:sz w:val="24"/>
          <w:szCs w:val="24"/>
        </w:rPr>
        <w:t>respondents)</w:t>
      </w:r>
      <w:r w:rsidRPr="00833AC8">
        <w:rPr>
          <w:rFonts w:eastAsia="Times New Roman" w:cstheme="minorBidi"/>
          <w:sz w:val="24"/>
          <w:szCs w:val="24"/>
        </w:rPr>
        <w:t>are</w:t>
      </w:r>
      <w:r w:rsidRPr="00833AC8">
        <w:rPr>
          <w:rFonts w:eastAsia="Times New Roman" w:cstheme="minorBidi"/>
          <w:spacing w:val="-1"/>
          <w:sz w:val="24"/>
          <w:szCs w:val="24"/>
        </w:rPr>
        <w:t>PHD,3.5% (4respondents)are</w:t>
      </w:r>
      <w:r w:rsidRPr="00833AC8">
        <w:rPr>
          <w:rFonts w:eastAsia="Times New Roman" w:cstheme="minorBidi"/>
          <w:sz w:val="24"/>
          <w:szCs w:val="24"/>
        </w:rPr>
        <w:t>10</w:t>
      </w:r>
      <w:r w:rsidRPr="00833AC8">
        <w:rPr>
          <w:rFonts w:eastAsia="Times New Roman" w:cstheme="minorBidi"/>
          <w:position w:val="9"/>
          <w:sz w:val="16"/>
          <w:szCs w:val="24"/>
        </w:rPr>
        <w:t>th</w:t>
      </w:r>
      <w:r w:rsidRPr="00833AC8">
        <w:rPr>
          <w:rFonts w:eastAsia="Times New Roman" w:cstheme="minorBidi"/>
          <w:spacing w:val="-1"/>
          <w:sz w:val="24"/>
          <w:szCs w:val="24"/>
        </w:rPr>
        <w:t>and2.6% (3respondents)are</w:t>
      </w:r>
      <w:r w:rsidRPr="00833AC8">
        <w:rPr>
          <w:rFonts w:eastAsia="Times New Roman" w:cstheme="minorBidi"/>
          <w:sz w:val="24"/>
          <w:szCs w:val="24"/>
        </w:rPr>
        <w:t>12/Pre</w:t>
      </w:r>
      <w:r>
        <w:rPr>
          <w:rFonts w:eastAsia="Times New Roman" w:cstheme="minorBidi"/>
          <w:sz w:val="24"/>
          <w:szCs w:val="24"/>
        </w:rPr>
        <w:t>-</w:t>
      </w:r>
      <w:r w:rsidRPr="00833AC8">
        <w:rPr>
          <w:rFonts w:eastAsia="Times New Roman" w:cstheme="minorBidi"/>
          <w:spacing w:val="-1"/>
          <w:sz w:val="24"/>
          <w:szCs w:val="24"/>
        </w:rPr>
        <w:t>degree.</w:t>
      </w:r>
      <w:r w:rsidRPr="00833AC8">
        <w:rPr>
          <w:rFonts w:eastAsia="Times New Roman" w:cstheme="minorBidi"/>
          <w:sz w:val="24"/>
          <w:szCs w:val="24"/>
        </w:rPr>
        <w:t xml:space="preserve">This </w:t>
      </w:r>
      <w:r w:rsidRPr="00833AC8">
        <w:rPr>
          <w:rFonts w:eastAsia="Times New Roman" w:cstheme="minorBidi"/>
          <w:spacing w:val="-1"/>
          <w:sz w:val="24"/>
          <w:szCs w:val="24"/>
        </w:rPr>
        <w:t>indicates</w:t>
      </w:r>
      <w:r w:rsidRPr="00833AC8">
        <w:rPr>
          <w:rFonts w:eastAsia="Times New Roman" w:cstheme="minorBidi"/>
          <w:sz w:val="24"/>
          <w:szCs w:val="24"/>
        </w:rPr>
        <w:t xml:space="preserve"> that themajorityareGraduates.</w:t>
      </w:r>
    </w:p>
    <w:p w:rsidR="00AF00EA" w:rsidRDefault="00AF00EA" w:rsidP="00802DDD">
      <w:pPr>
        <w:widowControl w:val="0"/>
        <w:spacing w:line="360" w:lineRule="auto"/>
        <w:ind w:right="-46"/>
        <w:jc w:val="both"/>
        <w:rPr>
          <w:rFonts w:eastAsiaTheme="minorHAnsi" w:hAnsiTheme="minorHAnsi" w:cstheme="minorBidi"/>
          <w:b/>
          <w:spacing w:val="-1"/>
          <w:sz w:val="24"/>
        </w:rPr>
      </w:pPr>
    </w:p>
    <w:p w:rsidR="00722263" w:rsidRPr="00833AC8" w:rsidRDefault="00AE6DF5" w:rsidP="00802DDD">
      <w:pPr>
        <w:widowControl w:val="0"/>
        <w:spacing w:line="360" w:lineRule="auto"/>
        <w:ind w:right="-46"/>
        <w:jc w:val="both"/>
        <w:rPr>
          <w:rFonts w:eastAsia="Times New Roman"/>
          <w:sz w:val="24"/>
          <w:szCs w:val="24"/>
        </w:rPr>
      </w:pPr>
      <w:r>
        <w:rPr>
          <w:rFonts w:eastAsiaTheme="minorHAnsi" w:hAnsiTheme="minorHAnsi" w:cstheme="minorBidi"/>
          <w:b/>
          <w:spacing w:val="-1"/>
          <w:sz w:val="24"/>
        </w:rPr>
        <w:t xml:space="preserve">4. </w:t>
      </w:r>
      <w:r w:rsidR="00722263" w:rsidRPr="00833AC8">
        <w:rPr>
          <w:rFonts w:eastAsiaTheme="minorHAnsi" w:hAnsiTheme="minorHAnsi" w:cstheme="minorBidi"/>
          <w:b/>
          <w:spacing w:val="-1"/>
          <w:sz w:val="24"/>
        </w:rPr>
        <w:t xml:space="preserve">Statistics </w:t>
      </w:r>
      <w:r w:rsidR="00722263" w:rsidRPr="00833AC8">
        <w:rPr>
          <w:rFonts w:eastAsiaTheme="minorHAnsi" w:hAnsiTheme="minorHAnsi" w:cstheme="minorBidi"/>
          <w:b/>
          <w:sz w:val="24"/>
        </w:rPr>
        <w:t xml:space="preserve">on </w:t>
      </w:r>
      <w:r w:rsidR="00722263" w:rsidRPr="00833AC8">
        <w:rPr>
          <w:rFonts w:eastAsiaTheme="minorHAnsi" w:hAnsiTheme="minorHAnsi" w:cstheme="minorBidi"/>
          <w:b/>
          <w:spacing w:val="-1"/>
          <w:sz w:val="24"/>
        </w:rPr>
        <w:t>groupsbased</w:t>
      </w:r>
      <w:r w:rsidR="00722263" w:rsidRPr="00833AC8">
        <w:rPr>
          <w:rFonts w:eastAsiaTheme="minorHAnsi" w:hAnsiTheme="minorHAnsi" w:cstheme="minorBidi"/>
          <w:b/>
          <w:sz w:val="24"/>
        </w:rPr>
        <w:t xml:space="preserve"> on Job</w:t>
      </w:r>
    </w:p>
    <w:tbl>
      <w:tblPr>
        <w:tblStyle w:val="TableNormal1"/>
        <w:tblpPr w:leftFromText="180" w:rightFromText="180" w:vertAnchor="text" w:horzAnchor="margin" w:tblpXSpec="center" w:tblpY="-269"/>
        <w:tblW w:w="0" w:type="auto"/>
        <w:tblLayout w:type="fixed"/>
        <w:tblLook w:val="01E0"/>
      </w:tblPr>
      <w:tblGrid>
        <w:gridCol w:w="2930"/>
        <w:gridCol w:w="1627"/>
        <w:gridCol w:w="1239"/>
      </w:tblGrid>
      <w:tr w:rsidR="00722263" w:rsidRPr="00833AC8" w:rsidTr="00553CA4">
        <w:trPr>
          <w:trHeight w:hRule="exact" w:val="392"/>
        </w:trPr>
        <w:tc>
          <w:tcPr>
            <w:tcW w:w="2930" w:type="dxa"/>
            <w:tcBorders>
              <w:top w:val="single" w:sz="13" w:space="0" w:color="000000"/>
              <w:left w:val="single" w:sz="12" w:space="0" w:color="000000"/>
              <w:bottom w:val="single" w:sz="13" w:space="0" w:color="000000"/>
              <w:right w:val="single" w:sz="12" w:space="0" w:color="000000"/>
            </w:tcBorders>
          </w:tcPr>
          <w:p w:rsidR="00722263" w:rsidRPr="00833AC8" w:rsidRDefault="00AF00EA" w:rsidP="00802DDD">
            <w:pPr>
              <w:spacing w:line="360" w:lineRule="auto"/>
              <w:ind w:right="-46"/>
            </w:pPr>
            <w:r>
              <w:t>Job</w:t>
            </w:r>
          </w:p>
        </w:tc>
        <w:tc>
          <w:tcPr>
            <w:tcW w:w="1627" w:type="dxa"/>
            <w:tcBorders>
              <w:top w:val="single" w:sz="13" w:space="0" w:color="000000"/>
              <w:left w:val="single" w:sz="12" w:space="0" w:color="000000"/>
              <w:bottom w:val="single" w:sz="13"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Frequency</w:t>
            </w:r>
          </w:p>
        </w:tc>
        <w:tc>
          <w:tcPr>
            <w:tcW w:w="1239" w:type="dxa"/>
            <w:tcBorders>
              <w:top w:val="single" w:sz="13" w:space="0" w:color="000000"/>
              <w:left w:val="single" w:sz="5" w:space="0" w:color="000000"/>
              <w:bottom w:val="single" w:sz="13"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Percent</w:t>
            </w:r>
          </w:p>
        </w:tc>
      </w:tr>
      <w:tr w:rsidR="00722263" w:rsidRPr="00833AC8" w:rsidTr="00AF00EA">
        <w:trPr>
          <w:trHeight w:hRule="exact" w:val="277"/>
        </w:trPr>
        <w:tc>
          <w:tcPr>
            <w:tcW w:w="2930" w:type="dxa"/>
            <w:tcBorders>
              <w:top w:val="single" w:sz="13" w:space="0" w:color="000000"/>
              <w:left w:val="single" w:sz="12" w:space="0" w:color="000000"/>
              <w:bottom w:val="nil"/>
              <w:right w:val="single" w:sz="12" w:space="0" w:color="000000"/>
            </w:tcBorders>
          </w:tcPr>
          <w:p w:rsidR="00722263" w:rsidRDefault="00722263" w:rsidP="00802DDD">
            <w:pPr>
              <w:spacing w:line="360" w:lineRule="auto"/>
              <w:ind w:right="-46"/>
              <w:rPr>
                <w:sz w:val="24"/>
              </w:rPr>
            </w:pPr>
            <w:r w:rsidRPr="00833AC8">
              <w:rPr>
                <w:sz w:val="24"/>
              </w:rPr>
              <w:t>Student</w:t>
            </w:r>
            <w:r w:rsidR="00A4547C">
              <w:rPr>
                <w:sz w:val="24"/>
              </w:rPr>
              <w:t>/</w:t>
            </w:r>
          </w:p>
          <w:p w:rsidR="00A4547C" w:rsidRDefault="00A4547C" w:rsidP="00802DDD">
            <w:pPr>
              <w:spacing w:line="360" w:lineRule="auto"/>
              <w:ind w:right="-46"/>
              <w:rPr>
                <w:sz w:val="24"/>
              </w:rPr>
            </w:pPr>
          </w:p>
          <w:p w:rsidR="00A4547C" w:rsidRDefault="00A4547C" w:rsidP="00802DDD">
            <w:pPr>
              <w:spacing w:line="360" w:lineRule="auto"/>
              <w:ind w:right="-46"/>
              <w:rPr>
                <w:sz w:val="24"/>
              </w:rPr>
            </w:pPr>
          </w:p>
          <w:p w:rsidR="00A4547C" w:rsidRDefault="00A4547C" w:rsidP="00802DDD">
            <w:pPr>
              <w:spacing w:line="360" w:lineRule="auto"/>
              <w:ind w:right="-46"/>
              <w:rPr>
                <w:sz w:val="24"/>
              </w:rPr>
            </w:pPr>
          </w:p>
          <w:p w:rsidR="00A4547C" w:rsidRDefault="00A4547C" w:rsidP="00802DDD">
            <w:pPr>
              <w:spacing w:line="360" w:lineRule="auto"/>
              <w:ind w:right="-46"/>
              <w:rPr>
                <w:sz w:val="24"/>
              </w:rPr>
            </w:pPr>
          </w:p>
          <w:p w:rsidR="00A4547C" w:rsidRDefault="00A4547C" w:rsidP="00802DDD">
            <w:pPr>
              <w:spacing w:line="360" w:lineRule="auto"/>
              <w:ind w:right="-46"/>
              <w:rPr>
                <w:sz w:val="24"/>
              </w:rPr>
            </w:pPr>
          </w:p>
          <w:p w:rsidR="00A4547C" w:rsidRDefault="00A4547C" w:rsidP="00802DDD">
            <w:pPr>
              <w:spacing w:line="360" w:lineRule="auto"/>
              <w:ind w:right="-46"/>
              <w:rPr>
                <w:sz w:val="24"/>
              </w:rPr>
            </w:pPr>
          </w:p>
          <w:p w:rsidR="00A4547C" w:rsidRPr="00833AC8" w:rsidRDefault="00A4547C" w:rsidP="00802DDD">
            <w:pPr>
              <w:spacing w:line="360" w:lineRule="auto"/>
              <w:ind w:right="-46"/>
              <w:rPr>
                <w:rFonts w:eastAsia="Times New Roman"/>
                <w:sz w:val="24"/>
                <w:szCs w:val="24"/>
              </w:rPr>
            </w:pPr>
          </w:p>
        </w:tc>
        <w:tc>
          <w:tcPr>
            <w:tcW w:w="1627" w:type="dxa"/>
            <w:tcBorders>
              <w:top w:val="single" w:sz="13" w:space="0" w:color="000000"/>
              <w:left w:val="single" w:sz="12" w:space="0" w:color="000000"/>
              <w:bottom w:val="nil"/>
              <w:right w:val="single" w:sz="5" w:space="0" w:color="000000"/>
            </w:tcBorders>
          </w:tcPr>
          <w:p w:rsidR="00722263" w:rsidRPr="00833AC8" w:rsidRDefault="00722263" w:rsidP="00802DDD">
            <w:pPr>
              <w:spacing w:line="360" w:lineRule="auto"/>
              <w:ind w:right="-46"/>
              <w:jc w:val="right"/>
              <w:rPr>
                <w:rFonts w:eastAsia="Times New Roman"/>
                <w:sz w:val="24"/>
                <w:szCs w:val="24"/>
              </w:rPr>
            </w:pPr>
            <w:r w:rsidRPr="00833AC8">
              <w:rPr>
                <w:sz w:val="24"/>
              </w:rPr>
              <w:t>10</w:t>
            </w:r>
          </w:p>
        </w:tc>
        <w:tc>
          <w:tcPr>
            <w:tcW w:w="1239" w:type="dxa"/>
            <w:tcBorders>
              <w:top w:val="single" w:sz="13" w:space="0" w:color="000000"/>
              <w:left w:val="single" w:sz="5" w:space="0" w:color="000000"/>
              <w:bottom w:val="nil"/>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8.7</w:t>
            </w:r>
          </w:p>
        </w:tc>
      </w:tr>
      <w:tr w:rsidR="00722263" w:rsidRPr="00833AC8" w:rsidTr="00A4547C">
        <w:trPr>
          <w:trHeight w:hRule="exact" w:val="315"/>
        </w:trPr>
        <w:tc>
          <w:tcPr>
            <w:tcW w:w="2930" w:type="dxa"/>
            <w:tcBorders>
              <w:top w:val="nil"/>
              <w:left w:val="single" w:sz="12" w:space="0" w:color="000000"/>
              <w:bottom w:val="single" w:sz="4" w:space="0" w:color="auto"/>
              <w:right w:val="single" w:sz="12" w:space="0" w:color="000000"/>
            </w:tcBorders>
          </w:tcPr>
          <w:p w:rsidR="00722263" w:rsidRPr="00833AC8" w:rsidRDefault="00A4547C" w:rsidP="00802DDD">
            <w:pPr>
              <w:spacing w:line="360" w:lineRule="auto"/>
              <w:ind w:right="-46"/>
              <w:rPr>
                <w:rFonts w:eastAsia="Times New Roman"/>
                <w:sz w:val="24"/>
                <w:szCs w:val="24"/>
              </w:rPr>
            </w:pPr>
            <w:r>
              <w:rPr>
                <w:rFonts w:eastAsia="Times New Roman"/>
                <w:sz w:val="24"/>
                <w:szCs w:val="24"/>
              </w:rPr>
              <w:t>unemployed</w:t>
            </w:r>
          </w:p>
        </w:tc>
        <w:tc>
          <w:tcPr>
            <w:tcW w:w="1627" w:type="dxa"/>
            <w:tcBorders>
              <w:top w:val="nil"/>
              <w:left w:val="single" w:sz="12" w:space="0" w:color="000000"/>
              <w:bottom w:val="single" w:sz="4" w:space="0" w:color="auto"/>
              <w:right w:val="single" w:sz="5" w:space="0" w:color="000000"/>
            </w:tcBorders>
          </w:tcPr>
          <w:p w:rsidR="00722263" w:rsidRPr="00833AC8" w:rsidRDefault="00A4547C" w:rsidP="00802DDD">
            <w:pPr>
              <w:tabs>
                <w:tab w:val="left" w:pos="1350"/>
              </w:tabs>
              <w:spacing w:line="360" w:lineRule="auto"/>
              <w:ind w:right="-46"/>
            </w:pPr>
            <w:r>
              <w:tab/>
            </w:r>
          </w:p>
        </w:tc>
        <w:tc>
          <w:tcPr>
            <w:tcW w:w="1239" w:type="dxa"/>
            <w:tcBorders>
              <w:top w:val="nil"/>
              <w:left w:val="single" w:sz="5" w:space="0" w:color="000000"/>
              <w:bottom w:val="single" w:sz="4" w:space="0" w:color="auto"/>
              <w:right w:val="single" w:sz="5" w:space="0" w:color="000000"/>
            </w:tcBorders>
          </w:tcPr>
          <w:p w:rsidR="00722263" w:rsidRPr="00833AC8" w:rsidRDefault="00722263" w:rsidP="00802DDD">
            <w:pPr>
              <w:spacing w:line="360" w:lineRule="auto"/>
              <w:ind w:right="-46"/>
            </w:pPr>
          </w:p>
        </w:tc>
      </w:tr>
      <w:tr w:rsidR="00722263" w:rsidRPr="00833AC8" w:rsidTr="00553CA4">
        <w:trPr>
          <w:trHeight w:hRule="exact" w:val="460"/>
        </w:trPr>
        <w:tc>
          <w:tcPr>
            <w:tcW w:w="2930"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before="85" w:line="360" w:lineRule="auto"/>
              <w:ind w:right="-46"/>
              <w:rPr>
                <w:rFonts w:eastAsia="Times New Roman"/>
                <w:sz w:val="24"/>
                <w:szCs w:val="24"/>
              </w:rPr>
            </w:pPr>
            <w:r w:rsidRPr="00833AC8">
              <w:rPr>
                <w:spacing w:val="-1"/>
                <w:sz w:val="24"/>
              </w:rPr>
              <w:t>Selfemployed</w:t>
            </w:r>
          </w:p>
        </w:tc>
        <w:tc>
          <w:tcPr>
            <w:tcW w:w="1627"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before="85" w:line="360" w:lineRule="auto"/>
              <w:ind w:right="-46"/>
              <w:jc w:val="right"/>
              <w:rPr>
                <w:rFonts w:eastAsia="Times New Roman"/>
                <w:sz w:val="24"/>
                <w:szCs w:val="24"/>
              </w:rPr>
            </w:pPr>
            <w:r w:rsidRPr="00833AC8">
              <w:rPr>
                <w:sz w:val="24"/>
              </w:rPr>
              <w:t>18</w:t>
            </w:r>
          </w:p>
        </w:tc>
        <w:tc>
          <w:tcPr>
            <w:tcW w:w="1239"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before="85" w:line="360" w:lineRule="auto"/>
              <w:ind w:right="-46"/>
              <w:rPr>
                <w:rFonts w:eastAsia="Times New Roman"/>
                <w:sz w:val="24"/>
                <w:szCs w:val="24"/>
              </w:rPr>
            </w:pPr>
            <w:r w:rsidRPr="00833AC8">
              <w:rPr>
                <w:sz w:val="24"/>
              </w:rPr>
              <w:t>15.7</w:t>
            </w:r>
          </w:p>
        </w:tc>
      </w:tr>
      <w:tr w:rsidR="00722263" w:rsidRPr="00833AC8" w:rsidTr="005B3D35">
        <w:trPr>
          <w:trHeight w:hRule="exact" w:val="516"/>
        </w:trPr>
        <w:tc>
          <w:tcPr>
            <w:tcW w:w="2930"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before="215" w:line="360" w:lineRule="auto"/>
              <w:ind w:right="-46"/>
              <w:rPr>
                <w:rFonts w:eastAsia="Times New Roman"/>
                <w:sz w:val="24"/>
                <w:szCs w:val="24"/>
              </w:rPr>
            </w:pPr>
            <w:r w:rsidRPr="00833AC8">
              <w:rPr>
                <w:sz w:val="24"/>
              </w:rPr>
              <w:t xml:space="preserve">Govt. </w:t>
            </w:r>
            <w:r w:rsidRPr="00833AC8">
              <w:rPr>
                <w:spacing w:val="-1"/>
                <w:sz w:val="24"/>
              </w:rPr>
              <w:t>Employee</w:t>
            </w:r>
          </w:p>
        </w:tc>
        <w:tc>
          <w:tcPr>
            <w:tcW w:w="1627"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before="215" w:line="360" w:lineRule="auto"/>
              <w:ind w:right="-46"/>
              <w:jc w:val="right"/>
              <w:rPr>
                <w:rFonts w:eastAsia="Times New Roman"/>
                <w:sz w:val="24"/>
                <w:szCs w:val="24"/>
              </w:rPr>
            </w:pPr>
            <w:r w:rsidRPr="00833AC8">
              <w:rPr>
                <w:sz w:val="24"/>
              </w:rPr>
              <w:t>27</w:t>
            </w:r>
          </w:p>
        </w:tc>
        <w:tc>
          <w:tcPr>
            <w:tcW w:w="1239"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before="215" w:line="360" w:lineRule="auto"/>
              <w:ind w:right="-46"/>
              <w:rPr>
                <w:rFonts w:eastAsia="Times New Roman"/>
                <w:sz w:val="24"/>
                <w:szCs w:val="24"/>
              </w:rPr>
            </w:pPr>
            <w:r w:rsidRPr="00833AC8">
              <w:rPr>
                <w:sz w:val="24"/>
              </w:rPr>
              <w:t>23.5</w:t>
            </w:r>
          </w:p>
        </w:tc>
      </w:tr>
      <w:tr w:rsidR="00722263" w:rsidRPr="00833AC8" w:rsidTr="005B3D35">
        <w:trPr>
          <w:trHeight w:hRule="exact" w:val="567"/>
        </w:trPr>
        <w:tc>
          <w:tcPr>
            <w:tcW w:w="2930" w:type="dxa"/>
            <w:tcBorders>
              <w:top w:val="single" w:sz="4" w:space="0" w:color="auto"/>
              <w:left w:val="single" w:sz="12" w:space="0" w:color="000000"/>
              <w:bottom w:val="nil"/>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Privatesector</w:t>
            </w:r>
            <w:r w:rsidR="00553CA4">
              <w:rPr>
                <w:spacing w:val="-1"/>
                <w:sz w:val="24"/>
              </w:rPr>
              <w:t xml:space="preserve"> employee</w:t>
            </w:r>
          </w:p>
        </w:tc>
        <w:tc>
          <w:tcPr>
            <w:tcW w:w="1627" w:type="dxa"/>
            <w:tcBorders>
              <w:top w:val="single" w:sz="4" w:space="0" w:color="auto"/>
              <w:left w:val="single" w:sz="12" w:space="0" w:color="000000"/>
              <w:bottom w:val="nil"/>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46</w:t>
            </w:r>
          </w:p>
        </w:tc>
        <w:tc>
          <w:tcPr>
            <w:tcW w:w="1239" w:type="dxa"/>
            <w:tcBorders>
              <w:top w:val="single" w:sz="4" w:space="0" w:color="auto"/>
              <w:left w:val="single" w:sz="5" w:space="0" w:color="000000"/>
              <w:bottom w:val="nil"/>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40.0</w:t>
            </w:r>
          </w:p>
        </w:tc>
      </w:tr>
      <w:tr w:rsidR="00722263" w:rsidRPr="00833AC8" w:rsidTr="00A4547C">
        <w:trPr>
          <w:trHeight w:hRule="exact" w:val="80"/>
        </w:trPr>
        <w:tc>
          <w:tcPr>
            <w:tcW w:w="2930" w:type="dxa"/>
            <w:tcBorders>
              <w:top w:val="nil"/>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p>
        </w:tc>
        <w:tc>
          <w:tcPr>
            <w:tcW w:w="1627" w:type="dxa"/>
            <w:tcBorders>
              <w:top w:val="nil"/>
              <w:left w:val="single" w:sz="12" w:space="0" w:color="000000"/>
              <w:bottom w:val="single" w:sz="4" w:space="0" w:color="auto"/>
              <w:right w:val="single" w:sz="5" w:space="0" w:color="000000"/>
            </w:tcBorders>
          </w:tcPr>
          <w:p w:rsidR="00722263" w:rsidRPr="00833AC8" w:rsidRDefault="00722263" w:rsidP="00802DDD">
            <w:pPr>
              <w:spacing w:line="360" w:lineRule="auto"/>
              <w:ind w:right="-46"/>
            </w:pPr>
          </w:p>
        </w:tc>
        <w:tc>
          <w:tcPr>
            <w:tcW w:w="1239" w:type="dxa"/>
            <w:tcBorders>
              <w:top w:val="nil"/>
              <w:left w:val="single" w:sz="5" w:space="0" w:color="000000"/>
              <w:bottom w:val="single" w:sz="4" w:space="0" w:color="auto"/>
              <w:right w:val="single" w:sz="5" w:space="0" w:color="000000"/>
            </w:tcBorders>
          </w:tcPr>
          <w:p w:rsidR="00722263" w:rsidRPr="00833AC8" w:rsidRDefault="00722263" w:rsidP="00802DDD">
            <w:pPr>
              <w:spacing w:line="360" w:lineRule="auto"/>
              <w:ind w:right="-46"/>
            </w:pPr>
          </w:p>
        </w:tc>
      </w:tr>
      <w:tr w:rsidR="00722263" w:rsidRPr="00833AC8" w:rsidTr="005B3D35">
        <w:trPr>
          <w:trHeight w:hRule="exact" w:val="557"/>
        </w:trPr>
        <w:tc>
          <w:tcPr>
            <w:tcW w:w="2930"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before="198" w:line="360" w:lineRule="auto"/>
              <w:ind w:right="-46"/>
              <w:rPr>
                <w:rFonts w:eastAsia="Times New Roman"/>
                <w:sz w:val="24"/>
                <w:szCs w:val="24"/>
              </w:rPr>
            </w:pPr>
            <w:r w:rsidRPr="00833AC8">
              <w:rPr>
                <w:sz w:val="24"/>
              </w:rPr>
              <w:t>Housewife</w:t>
            </w:r>
          </w:p>
        </w:tc>
        <w:tc>
          <w:tcPr>
            <w:tcW w:w="1627"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before="198" w:line="360" w:lineRule="auto"/>
              <w:ind w:right="-46"/>
              <w:jc w:val="right"/>
              <w:rPr>
                <w:rFonts w:eastAsia="Times New Roman"/>
                <w:sz w:val="24"/>
                <w:szCs w:val="24"/>
              </w:rPr>
            </w:pPr>
            <w:r w:rsidRPr="00833AC8">
              <w:rPr>
                <w:sz w:val="24"/>
              </w:rPr>
              <w:t>5</w:t>
            </w:r>
          </w:p>
        </w:tc>
        <w:tc>
          <w:tcPr>
            <w:tcW w:w="1239"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before="198" w:line="360" w:lineRule="auto"/>
              <w:ind w:right="-46"/>
              <w:rPr>
                <w:rFonts w:eastAsia="Times New Roman"/>
                <w:sz w:val="24"/>
                <w:szCs w:val="24"/>
              </w:rPr>
            </w:pPr>
            <w:r w:rsidRPr="00833AC8">
              <w:rPr>
                <w:sz w:val="24"/>
              </w:rPr>
              <w:t>4.3</w:t>
            </w:r>
          </w:p>
        </w:tc>
      </w:tr>
      <w:tr w:rsidR="00722263" w:rsidRPr="00833AC8" w:rsidTr="005B3D35">
        <w:trPr>
          <w:trHeight w:hRule="exact" w:val="371"/>
        </w:trPr>
        <w:tc>
          <w:tcPr>
            <w:tcW w:w="2930"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before="96" w:line="360" w:lineRule="auto"/>
              <w:ind w:right="-46"/>
              <w:rPr>
                <w:rFonts w:eastAsia="Times New Roman"/>
                <w:sz w:val="24"/>
                <w:szCs w:val="24"/>
              </w:rPr>
            </w:pPr>
            <w:r w:rsidRPr="00833AC8">
              <w:rPr>
                <w:spacing w:val="-1"/>
                <w:sz w:val="24"/>
              </w:rPr>
              <w:t>Retired</w:t>
            </w:r>
          </w:p>
        </w:tc>
        <w:tc>
          <w:tcPr>
            <w:tcW w:w="1627"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before="96" w:line="360" w:lineRule="auto"/>
              <w:ind w:right="-46"/>
              <w:jc w:val="right"/>
              <w:rPr>
                <w:rFonts w:eastAsia="Times New Roman"/>
                <w:sz w:val="24"/>
                <w:szCs w:val="24"/>
              </w:rPr>
            </w:pPr>
            <w:r w:rsidRPr="00833AC8">
              <w:rPr>
                <w:sz w:val="24"/>
              </w:rPr>
              <w:t>9</w:t>
            </w:r>
          </w:p>
        </w:tc>
        <w:tc>
          <w:tcPr>
            <w:tcW w:w="1239"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before="96" w:line="360" w:lineRule="auto"/>
              <w:ind w:right="-46"/>
              <w:rPr>
                <w:rFonts w:eastAsia="Times New Roman"/>
                <w:sz w:val="24"/>
                <w:szCs w:val="24"/>
              </w:rPr>
            </w:pPr>
            <w:r w:rsidRPr="00833AC8">
              <w:rPr>
                <w:sz w:val="24"/>
              </w:rPr>
              <w:t>7.8</w:t>
            </w:r>
          </w:p>
        </w:tc>
      </w:tr>
      <w:tr w:rsidR="00722263" w:rsidRPr="00833AC8" w:rsidTr="00553CA4">
        <w:trPr>
          <w:trHeight w:hRule="exact" w:val="433"/>
        </w:trPr>
        <w:tc>
          <w:tcPr>
            <w:tcW w:w="2930" w:type="dxa"/>
            <w:tcBorders>
              <w:top w:val="single" w:sz="4" w:space="0" w:color="auto"/>
              <w:left w:val="single" w:sz="12" w:space="0" w:color="000000"/>
              <w:bottom w:val="single" w:sz="12" w:space="0" w:color="000000"/>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Total</w:t>
            </w:r>
          </w:p>
        </w:tc>
        <w:tc>
          <w:tcPr>
            <w:tcW w:w="1627" w:type="dxa"/>
            <w:tcBorders>
              <w:top w:val="single" w:sz="4" w:space="0" w:color="auto"/>
              <w:left w:val="single" w:sz="12" w:space="0" w:color="000000"/>
              <w:bottom w:val="single" w:sz="12"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115</w:t>
            </w:r>
          </w:p>
        </w:tc>
        <w:tc>
          <w:tcPr>
            <w:tcW w:w="1239" w:type="dxa"/>
            <w:tcBorders>
              <w:top w:val="single" w:sz="4" w:space="0" w:color="auto"/>
              <w:left w:val="single" w:sz="5" w:space="0" w:color="000000"/>
              <w:bottom w:val="single" w:sz="12"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100.0</w:t>
            </w:r>
          </w:p>
        </w:tc>
      </w:tr>
    </w:tbl>
    <w:p w:rsidR="00722263" w:rsidRDefault="00722263" w:rsidP="00802DDD">
      <w:pPr>
        <w:spacing w:line="360" w:lineRule="auto"/>
        <w:ind w:right="-46"/>
        <w:rPr>
          <w:sz w:val="20"/>
          <w:szCs w:val="20"/>
        </w:rPr>
      </w:pPr>
    </w:p>
    <w:p w:rsidR="00722263" w:rsidRDefault="00722263" w:rsidP="00802DDD">
      <w:pPr>
        <w:spacing w:line="360" w:lineRule="auto"/>
        <w:ind w:right="-46" w:firstLine="60"/>
        <w:jc w:val="both"/>
        <w:rPr>
          <w:rFonts w:eastAsia="Times New Roman"/>
          <w:sz w:val="24"/>
          <w:szCs w:val="24"/>
        </w:rPr>
      </w:pPr>
    </w:p>
    <w:p w:rsidR="00722263" w:rsidRDefault="00722263" w:rsidP="00802DDD">
      <w:pPr>
        <w:spacing w:line="360" w:lineRule="auto"/>
        <w:ind w:right="-46"/>
      </w:pPr>
    </w:p>
    <w:p w:rsidR="00722263" w:rsidRPr="00C763EE" w:rsidRDefault="00722263" w:rsidP="00802DDD">
      <w:pPr>
        <w:spacing w:line="360" w:lineRule="auto"/>
        <w:ind w:right="-46"/>
      </w:pPr>
    </w:p>
    <w:p w:rsidR="00722263" w:rsidRPr="00C763EE" w:rsidRDefault="00722263" w:rsidP="00802DDD">
      <w:pPr>
        <w:spacing w:line="360" w:lineRule="auto"/>
        <w:ind w:right="-46"/>
      </w:pPr>
    </w:p>
    <w:p w:rsidR="00722263" w:rsidRPr="00C763EE" w:rsidRDefault="00722263" w:rsidP="00802DDD">
      <w:pPr>
        <w:spacing w:line="360" w:lineRule="auto"/>
        <w:ind w:right="-46"/>
      </w:pPr>
    </w:p>
    <w:p w:rsidR="00722263" w:rsidRPr="00C763EE" w:rsidRDefault="00722263" w:rsidP="00802DDD">
      <w:pPr>
        <w:spacing w:line="360" w:lineRule="auto"/>
        <w:ind w:right="-46"/>
      </w:pPr>
    </w:p>
    <w:p w:rsidR="00722263" w:rsidRPr="00C763EE" w:rsidRDefault="00722263" w:rsidP="00802DDD">
      <w:pPr>
        <w:spacing w:line="360" w:lineRule="auto"/>
        <w:ind w:right="-46"/>
      </w:pPr>
    </w:p>
    <w:p w:rsidR="00722263" w:rsidRPr="00C763EE" w:rsidRDefault="00722263" w:rsidP="00802DDD">
      <w:pPr>
        <w:spacing w:line="360" w:lineRule="auto"/>
        <w:ind w:right="-46"/>
      </w:pPr>
    </w:p>
    <w:p w:rsidR="00722263" w:rsidRPr="00C763EE" w:rsidRDefault="00722263" w:rsidP="00802DDD">
      <w:pPr>
        <w:spacing w:line="360" w:lineRule="auto"/>
        <w:ind w:right="-46"/>
      </w:pPr>
    </w:p>
    <w:p w:rsidR="00722263" w:rsidRPr="00C763EE" w:rsidRDefault="00722263" w:rsidP="00802DDD">
      <w:pPr>
        <w:spacing w:line="360" w:lineRule="auto"/>
        <w:ind w:right="-46"/>
      </w:pPr>
    </w:p>
    <w:p w:rsidR="00722263" w:rsidRDefault="00722263" w:rsidP="00802DDD">
      <w:pPr>
        <w:widowControl w:val="0"/>
        <w:spacing w:before="69" w:line="360" w:lineRule="auto"/>
        <w:ind w:right="-46"/>
        <w:rPr>
          <w:rFonts w:eastAsiaTheme="minorHAnsi" w:hAnsiTheme="minorHAnsi" w:cstheme="minorBidi"/>
          <w:i/>
          <w:color w:val="5B9BD5" w:themeColor="accent5"/>
          <w:sz w:val="24"/>
        </w:rPr>
      </w:pPr>
      <w:r w:rsidRPr="00722263">
        <w:rPr>
          <w:rFonts w:eastAsia="Times New Roman" w:cstheme="minorBidi"/>
          <w:b/>
          <w:bCs/>
          <w:i/>
          <w:color w:val="5B9BD5" w:themeColor="accent5"/>
          <w:sz w:val="24"/>
          <w:szCs w:val="24"/>
        </w:rPr>
        <w:t>Table</w:t>
      </w:r>
      <w:r w:rsidRPr="00722263">
        <w:rPr>
          <w:rFonts w:eastAsia="Times New Roman" w:cstheme="minorBidi"/>
          <w:b/>
          <w:bCs/>
          <w:i/>
          <w:color w:val="5B9BD5" w:themeColor="accent5"/>
          <w:spacing w:val="-1"/>
          <w:sz w:val="24"/>
          <w:szCs w:val="24"/>
        </w:rPr>
        <w:t xml:space="preserve"> 5.1.4</w:t>
      </w:r>
      <w:r w:rsidRPr="00722263">
        <w:rPr>
          <w:rFonts w:eastAsia="Times New Roman" w:cstheme="minorBidi"/>
          <w:b/>
          <w:bCs/>
          <w:i/>
          <w:color w:val="5B9BD5" w:themeColor="accent5"/>
          <w:sz w:val="24"/>
          <w:szCs w:val="24"/>
        </w:rPr>
        <w:t xml:space="preserve"> showing </w:t>
      </w:r>
      <w:r w:rsidRPr="00722263">
        <w:rPr>
          <w:rFonts w:eastAsia="Times New Roman" w:cstheme="minorBidi"/>
          <w:b/>
          <w:bCs/>
          <w:i/>
          <w:color w:val="5B9BD5" w:themeColor="accent5"/>
          <w:spacing w:val="-1"/>
          <w:sz w:val="24"/>
          <w:szCs w:val="24"/>
        </w:rPr>
        <w:t xml:space="preserve">the variable </w:t>
      </w:r>
      <w:r w:rsidRPr="00722263">
        <w:rPr>
          <w:rFonts w:eastAsia="Times New Roman"/>
          <w:b/>
          <w:bCs/>
          <w:i/>
          <w:color w:val="5B9BD5" w:themeColor="accent5"/>
          <w:sz w:val="24"/>
          <w:szCs w:val="24"/>
        </w:rPr>
        <w:t>– Job</w:t>
      </w:r>
      <w:r w:rsidRPr="00722263">
        <w:rPr>
          <w:rFonts w:eastAsia="Times New Roman"/>
          <w:b/>
          <w:bCs/>
          <w:i/>
          <w:color w:val="5B9BD5" w:themeColor="accent5"/>
          <w:sz w:val="24"/>
          <w:szCs w:val="24"/>
        </w:rPr>
        <w:tab/>
      </w:r>
      <w:r w:rsidRPr="00722263">
        <w:rPr>
          <w:rFonts w:eastAsia="Times New Roman"/>
          <w:b/>
          <w:bCs/>
          <w:i/>
          <w:color w:val="5B9BD5" w:themeColor="accent5"/>
          <w:sz w:val="24"/>
          <w:szCs w:val="24"/>
        </w:rPr>
        <w:tab/>
      </w:r>
      <w:r w:rsidRPr="00722263">
        <w:rPr>
          <w:rFonts w:eastAsiaTheme="minorHAnsi" w:hAnsiTheme="minorHAnsi" w:cstheme="minorBidi"/>
          <w:i/>
          <w:color w:val="5B9BD5" w:themeColor="accent5"/>
          <w:spacing w:val="-1"/>
          <w:sz w:val="24"/>
        </w:rPr>
        <w:t xml:space="preserve">Source:Primary </w:t>
      </w:r>
      <w:r w:rsidRPr="00722263">
        <w:rPr>
          <w:rFonts w:eastAsiaTheme="minorHAnsi" w:hAnsiTheme="minorHAnsi" w:cstheme="minorBidi"/>
          <w:i/>
          <w:color w:val="5B9BD5" w:themeColor="accent5"/>
          <w:sz w:val="24"/>
        </w:rPr>
        <w:t>data</w:t>
      </w:r>
    </w:p>
    <w:p w:rsidR="00AF00EA" w:rsidRDefault="00AF00EA" w:rsidP="00802DDD">
      <w:pPr>
        <w:widowControl w:val="0"/>
        <w:spacing w:before="69" w:line="360" w:lineRule="auto"/>
        <w:ind w:right="-46"/>
        <w:rPr>
          <w:rFonts w:eastAsiaTheme="minorHAnsi" w:hAnsiTheme="minorHAnsi" w:cstheme="minorBidi"/>
          <w:i/>
          <w:color w:val="5B9BD5" w:themeColor="accent5"/>
          <w:sz w:val="24"/>
        </w:rPr>
      </w:pPr>
    </w:p>
    <w:p w:rsidR="00AF00EA" w:rsidRPr="00F410A0" w:rsidRDefault="00AF00EA" w:rsidP="00802DDD">
      <w:pPr>
        <w:widowControl w:val="0"/>
        <w:spacing w:before="69" w:line="360" w:lineRule="auto"/>
        <w:ind w:right="-46"/>
        <w:rPr>
          <w:rFonts w:eastAsia="Times New Roman"/>
          <w:sz w:val="16"/>
          <w:szCs w:val="16"/>
        </w:rPr>
      </w:pPr>
    </w:p>
    <w:p w:rsidR="00722263" w:rsidRDefault="00611B82" w:rsidP="00802DDD">
      <w:pPr>
        <w:widowControl w:val="0"/>
        <w:spacing w:line="360" w:lineRule="auto"/>
        <w:ind w:right="-46"/>
        <w:rPr>
          <w:rFonts w:eastAsia="Times New Roman"/>
          <w:sz w:val="20"/>
          <w:szCs w:val="20"/>
        </w:rPr>
      </w:pPr>
      <w:r>
        <w:rPr>
          <w:rFonts w:eastAsia="Times New Roman"/>
          <w:noProof/>
          <w:sz w:val="20"/>
          <w:szCs w:val="20"/>
        </w:rPr>
      </w:r>
      <w:r>
        <w:rPr>
          <w:rFonts w:eastAsia="Times New Roman"/>
          <w:noProof/>
          <w:sz w:val="20"/>
          <w:szCs w:val="20"/>
        </w:rPr>
        <w:pict>
          <v:group id="Group 791" o:spid="_x0000_s1077" style="width:407.9pt;height:198.5pt;mso-position-horizontal-relative:char;mso-position-vertical-relative:line" coordsize="8158,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ue4SkAAGdPAQAOAAAAZHJzL2Uyb0RvYy54bWzsXW1vG8mR/n7A/QdCH++gFeeN5AjxBrZk&#10;LQJscgGW9wNoiZaESKKOpC0nQf77PVU9PdPVUzUcjyXbG88GWUqrYs8zVf1S9VR19x/++On+bvJx&#10;vd3dbh5eHSU/TY8m64fLzdXtw/Wro/9dXhwvjia7/erhanW3eVi/Ovr7enf0x5//8z/+8PR4uk43&#10;N5u7q/V2gkYedqdPj6+Obvb7x9OTk93lzfp+tftp87h+wB/fb7b3qz1+3V6fXG1XT2j9/u4knU5n&#10;J0+b7dXjdnO53u3wX8/dH49+5vbfv19f7v/n/fvdej+5e3UEbHv+95b//Y7+ffLzH1an19vV483t&#10;ZQVjNQDF/er2AQ+tmzpf7VeTD9vbVlP3t5fbzW7zfv/T5eb+ZPP+/e3lmt8Bb5NMo7f5Zbv58Mjv&#10;cn36dP1YqwmqjfQ0uNnLv3z863Zye/XqaDGdH00eVvcwEj93Mi8TUs/T4/UppH7ZPv72+Nete0f8&#10;+Ovm8m87/Pkk/jv9fu2EJ++e/ry5QoOrD/sNq+fT++09NYEXn3xiK/y9tsL6035yif9YJItplsFY&#10;l/hbWqTTsqjsdHkDY7a+d3nztvrmIinQ3ehrWTnn75ysTt0jGWYFy70T/1K/Xq0ENBAqYZG9uBLy&#10;6RwPpXdNF64/ek3Msty9TpKmsQra32r00PqeqQYMul3Tr3Zf1q9+u1k9rrm77qjH1CotvUovtus1&#10;DeXJIktd12JB3692YacK/vL0uDvdoe8d7E5tnZiarDWyOr38sNv/st5wv1x9/HW3d3PCFX7i3n5V&#10;dYgluuT7+ztMD/99PJlO6GH8r2oOqcUSL/ZfJ5PldPI0IXNUbfqmUi/DTcHwk9r413VDmRdCQyRy&#10;M2n6QSOFLtIHVeHFCFWuo5p5GUaV5Plcg4Vpwj0QLbGMjgt9OsQ1TxJVW+gcdWvLhY4riTVfaLiS&#10;UPH5tDD0lUjd57MiU4ElofqXSWpAk+rP5qkKLdQ+yegqS6QB8qLMdWihCZbJzIAmLZDlOrTQACSj&#10;Q8P8I8xZZLrW0tAIy9Tq/tIGGV5B6f9paAGSMaBJE6DXusHZGnOhEZapMQZSaYO0VLWWhhYgGQOa&#10;NEGOOUM1aBoaYYmhrk4atCYGQyqdZ5rWsGA1I4pkdGiYgcPGcjI9z5/RTJWFRlhmxjCghSqEVqgz&#10;RxZaIIWMAU2aIE/nutay0AjLzBgGmbRBmueq1kILkIwOLZcmyFNjVstDIyxzYxjk0gZpps5reWgB&#10;kjGgSRPkSV6oBs1DIyzxpmpfy6UN0rTUtJaHFiAZA5o0gbly5qERlrkxDOANir6mL55FaAG5emLt&#10;v/ar++rGL/iXnx6qFR8/TVYUv0zZZ33c7MjnXKJBOGnLjOYVNAEpcg8MYSiZhOe9hPHaJIwFrE/T&#10;tDCxeNFPHDZi8bKXOE3gJI7Jtw+YtHpRTIi9xKtXdV71QS3S5ENgMHH0aZ0mBBbv96o0SEkcA6xP&#10;6zRwWLzfq1JnJnF0xKB198pVR9siPI0D0+3RBIHpO/rO6vRxtaf+6X+cPL06Yt/+BqE2hQT0h/vN&#10;x/VywyL7KDbCw5q/3j20pZI08aryf/afj9zYrLJAMvcv7f/uP51cMXfKgT9Yva3/u/+s5MjFgVaS&#10;pFsuL1x7C46I8B6+Gf/pmstKzKBobtbdWkbrK8RgQWcK34r/dK2laIbEIN0llpSuNbxKp1ilum7F&#10;zVyX9X3EA/KfDhgmPMDyAa3/2+XdZrd2CKif8KRUdxjqZ0Fcs9vc3V5d3N7dUT/Zba/fnd1tJx9X&#10;IEXyi8X0zVn1JkLsjue3hw19zb8ofR0xVdUnKbpikuOfZZLm0zdpeXwxW8yP84u8OEYEvjieJuWb&#10;cjbNy/z84l/UXZP89Ob26mr98Ovtw9oTLkneL/CsqB9HlTDlQiOiLDAJ8XuZLznlf7SXBMPycIW3&#10;W53erFdXb6uf96vbO/fziUTMSsZr+09WBLgFF6ASm7A7fbe5+juC1e3GkU0gx/DDzWb7j6PJE4im&#10;V0e7//uw2q6PJnd/ekDEXWLMwMB7/iUv5uRpb8O/vAv/snq4RFOvjvZHWKLox7O9Y7M+PG5vr2/w&#10;pIR18bB5Dc7l/S0Fs4zPoap+QdDPP1VMTRchQrGXIETc6IhZH2K+nosVYjeUx+uUByx3OaaGeL5i&#10;gieZwnliu9WkUPtrDSPS/iIGiM4MfQ1KhEJVp9SAEuHxTR0I3MnzUyIIiJ2+PCXSoRI5d3wOJ2JF&#10;+XjfJsonb9ivPOSK6aQIRfA16EYodIarIL/uCo1U5AtbVA0WmQYWecIaLOkJM+Oh4Ao9YZaBK6wA&#10;k55wkZYz1UnHCtMAIz9YAxbRIglIT01jghdhIR1aRIwAmx4RKsSIik7aIMkQoCl6S0IbsJCBTpqh&#10;SBd6eJOEhnDciIpOGiJJ5zq60BAspKOjSTuIf4t0rqNT6BENXSoDQ4io6ARBwkIGOmmKIp3pliVn&#10;vul2qTUgIookAeuuWVZwJCxkoJOmKChY05gIhSTRdBexJBiExFRVk18zQwiahIV0dBFPguSETnwp&#10;PImKTpqiZBqtDS40BMkY2KIxkRiaU4gSFZs0xIJba2MLhwTJ6NgipqSYznS9KUyJhi2iSuY6NkGV&#10;kIyBTRohLxd6j1OoEhWbNMNMn+gEV0IyBjZphLyc6hywwpVo2CKypCiIhW/ZVJAlJKNjK+S0lC+K&#10;Uh2pRbhILwviDFVs0gwFc2ltbOFYIBkDmzRCvgBjr80ihVgfCiINVWyRGcCjanoLx0LuuFZl0Z/J&#10;1SGfG2NhJtykmeUnzSIzZOr0OwuNkENG1xvFvMHKlVse3Cw0w3JmrQ2zyAy6E0dRb73QQK8BNvjl&#10;IzlnsYojOWdp5lnIOZvNrXhIsFKOCTlA/qJ7g7BZFp5I6hanYU/iGLF9WqeRyOKeWeLWifCpGewh&#10;xCLPghNiFmkGI0ak4Q4dDeXJQE9ENX/3lFRIV/noB8D8n/2nE8MDMcniTUqweO7FvYD/rAUxSZFg&#10;TRt7Af/pBamGBYKLeTehliRlJVhz7r4l/1m1mCzco+dY0zoxJrTS4tEz5Ju6BbH8kiAimG7BadVi&#10;XlPxHpv/dBjLhWswOyRH8SIenB7Q4oL8e8glyAF1vcl84fptMj0gR8lB0kz3+878a3QrOu6EXhfP&#10;w4aeQen5efXaIxvqmNGRDa1rmYgjkWwoT8IjG9qrntEoECNCKWZD3eQ4sqFNtdnzsaFW+CE8fNPB&#10;9567K4LTYw/h3puhRxRiWRFbGGNxhZgWr0VcKMViSrwmqFA7XouYUDPOHcaEGnGuIELtODeuEbP4&#10;gWE8qMEPIEvcxGs2PxCxoCavMowFNXgVQYLavEoq41yTjxrGgRp8lKBAbT4Kk10YgxcWjzeMAbV4&#10;vJBssHm83xP/aTHHw/hPkzkOB0MHcxwzoBbrPowBtVh3QYF2sO4o1BB9zspYDONAMUWrGQtBgrKQ&#10;zkrl0Yiwsj3DWFAr2yNo0I5sT8SDmpmyYTyolSmjkpiaNOvIlBWSgjNzjMOYUCvLCK4jRIdUpG7Z&#10;mAu1UrPDuFArOyvI0I707MiGEotE5A8+tCJIWBmh/Fiq2KoO/fcrVTT7AE1r1AlGNpTUcIgN7clr&#10;zfuxZH1Jt74kXtmTFOxLMiZ9WcsEktyNDvKg/ZnV3lxtX/Y37csnp6hnpc5wmKHuyXk7qvYgh/4c&#10;bGhd4UlEPRVUJiVC8QMVlRf8j0aUHq6oxGNohVHrSKfl28XbRX6cp7O3x/n0/Pz49cVZfjy7SObF&#10;eXZ+dnaeyDpSqk798jpSwiPoXlEja71sUBzqamuR6/ixikPR6yUdygmyr0KHkiNK/U+tDk2xEZj/&#10;1q4Obb6nlodW34Qlv2F5KGbGFiHKSZYXI0QbrSj1obFO4BkEteWfUR9qxiIhF8F7ZjWOT5Y9cCDS&#10;wA4qu5RApO4PjZiMf6lURK8XCVrjfbMaMhlxcXyhIQtpUR+EKMhk7JvTbjStkiUMuPryoumsKCYa&#10;NMGMshTCNwVbTI26qk5sYOfR1mh3GDWaInuqwwtjX5Yy4ElL5Hmq12EOY0fTGVgNVXuhLVhKhxcT&#10;pGD6VNMOI0hhLh2eoEhZyoAXjYmi1LU3jCNNiTjWtCdYUpYy4EUDYzbXB8YwmjQtkqkKT1SKspQO&#10;L2JK8znX2rWHxrBK0TRHzZWmPbmplqQMeNHQWKR6QeYwsjTN0ZVVeGJokJQOL2JL80WpnxcwjC3F&#10;tll9aAi6lKUMeNHQKAu97w2jS7F1Vp+WBV/KUgY8OTSKaaIbdxhfmuLJqnEFYcpSOryYMJ3O9B3d&#10;wwhTcM36yBWMKUsZ8OTQQPKNyOv2yB3GmKZTY1oWlClL6fAiyrSg19XgDaNMcYqSblzBmbKUAU8O&#10;jQLhow4vXMN7V5AmpdH3RA0pSxnwoqGRZob2wolqObM23eBcoTBvgvowfWJBBVrAh5OUDm8uvVrs&#10;ZdT73jws513iCBG9bnkujZHMjaFB+3WbZAJJGfCioeH2ybSHBvYHN+0tsZnGgCeNkczwItqqMQ+N&#10;wVI6vIW0BuIL3bhUqla/7nJhVVYvpDGwsUWHtwiNwVIGPGkNM/yh0rcAnlV7sZDGSLA5QNXeIjQG&#10;SxnwpDVseKE1ltgsoRu3lMYgu6rwcK5Y87Ys1cBD3D2Wf1vJl7H829LMD1/+bSZrZhi7lKypK6K7&#10;83u0zLB4v0p3mvZZvF+le1UxvMT86SqLu8FUFcFLzGe9xKtXdecWYibh1t3nF5y4wYQPF8YTH0KE&#10;Y1P47uvOK1b/UC7Isfqo63av42uX/WfVGu2hgVI9/YIX8AL+0wkSHCeIoKirxYzCCG7xwHEfOAXK&#10;CSYLb1D/SP/pHl0QgUItJkX30RtFWb1MAkaoC+Os6nmoJvfW9o/0n+7R82qsJ1NUzHW1uCAOChjL&#10;ehuGb8h/ugYXcwdxUXYXqJcUaaO96vBC0ywldEdyKLPsxJdM6WgqCM4OKDuZkl9CgmDfut44SYhg&#10;gmABLqJbkCIyCOYICLsF4eqRYHboZeD1syDqiLpbTIlCRIsJRnfno+vtIQfU6OXiUfU8OwLK129e&#10;1x1IpIjG81HYfOJEF38uiv/8Ac5HweQhU2DcXccUWM8zjq09AVhfWikwXmrGFFh9BK0ZYYnwlMKw&#10;JsAKD1zpGZ2K4NSKTTEMXARbnR1rhKYwax3odkWmXoxbM8N6GZcaYWm0NcAM6kUKrCOoj1JgOOtD&#10;Z2yGpcBMSkTsD+igRKINAiahNCwFZhJKYosAS+l9LkqBFRYdNywFZtJxIgXGUga8aExYZOawFJhJ&#10;ZooUWAeZ2dopYFDBA1NgFhUsU2AkpWsvSoGZRPrAFJhFpMsUGEkZ8OQkhT0gehpiYArMSkNk4TTV&#10;kYaIUmB2Eifkz9zhslpRQnRkipnEkSkwSvXo2ot2DOTfdwrMTiCG1nCHzGraiw5OMROIMgVGaUZd&#10;e1EKLLfSrwNTYFb6VabA7PRrtGnATF4PTIFZyWuZArOT11EKLLdS/wNTYFbqX6bASEo3brxtwCqc&#10;GHaIilk4IVJgHYUT2HkfOme5VXZCXGHtnfVOgZllJyIF1lF2EqXAzKKdYSkws2hHpMA6inaIHgpc&#10;29wqeRqWAjNLnkQKrKPkKUqBmeViw1JgZsGYSIF1FIxRTXaoPavObmgKDHdUaAnEKAUGKX3k4oDh&#10;EN6YAlMOPsesAL5u3PMz7vn5rvf8jCmwo2WVelh+vykw+NouUVAepPV75gl6Zx6S3rmM3tmRvvmW&#10;3hmcvjmhvkmmvkmrvkmwvkm13lm63nm/3pnE3rnJ3tnO3vnT3hnZpG+Ot1/G2I+pL0mBjdvA3A2O&#10;Isc3bgPztzl23hGAGV3mwLge4SVzYDgQwrmlhSsXCHaBZVQmx3dHTnFTB3KUcAz8xZHtrwWbwFpf&#10;RIr/G24Cw/u1MmCc1n/uDFhbKfUeMFslUOqwPWA4phA3cJH52DTBliEfifl7ExN6eiQEnyCIJmH8&#10;Sd0BmpbC9BeJ3ExwiWjreTIwzVDJosJqZ78UWJIimOHIYwVWmPsiER2WDEizKc4b17QlqBquyFRg&#10;RamvOY5CV3CJxBfJ6MCivFc2TRMVmZb30rBJ/S+yUsUWqp9kDGzSALhWAfeVaX0stEF1O4CGTRqh&#10;zBMVW2gDktGxRRkvXKuA2w4VbFrGS8EW3w0wRWm5YlSZ8CIhA500Q7rAnZMqutAQ7vZEdXxKQ6A+&#10;TEcX2oGFDHTSEOmC7tfUdBeawl2gqKGL7wZIUeav6E6kuxIS0tFF6a50gWychk5LdymWjS5RxAuo&#10;04jIdrGQgU6agoDp6EJbuGsUVd1JUyS5PmBFsouFdHRRssvUnbbfS9FdlOxCaYG6MohcFwsZ6OJR&#10;gTtFNctq2700dNIUyQzbs5R+J3Z7sZCBTpoiXaAkX0UnRgXfp6hZNkp1JXQEvIJOZLpYSEcXZbrS&#10;Ei+rodMyXYruUGAaLvm4HFy1rEh0sZCBTpoiLXFNpopOjArMYtjzoKGTpkDdrDqjiDwXC+noojxX&#10;Wi702VjLcynoopsCwJSos7FIc7GQgU6aIptiK5WmOy3NpaGLTDHFIFP6ncxykZCBTpoCnpPun2hZ&#10;LgVdtNELJ7yoDopMcpGQji5KcmXoTKrutCSXhk6aAsn9XNOdzHGRkIFOmiJLp7rutByXhk6aAjUF&#10;OrpwfmIhHV2U4spSw7vTUlwKumiXF1L7qmVlhouEDHTSFFkGT1AbFVqGS0MnTYGN1eqMIhJcLGSg&#10;k6YAuIWOLrRFtcdLQRft8UpzOGTKmBVbvFhIR0f3dwbxXJaXuo8CsriSo+AQF5Pps3EpTZEWuIBc&#10;Qxf6sixkoJOmyAorFhNrBa50M9BJU2Cnp7rO0vWiTid4VxbS0SVTud8umxlOCnZKBC0u8T0DYDKV&#10;5kjBuWr6w86FoEGWsiBKg2RzvLI2NvgwsPqlAZHLTJX+R5cNhD0Gh6qqU0tCJ3fVDbKUBVFaJVsY&#10;PEAyDe0CiGbQHUXduFZW16KIu1nKgBhH3iVWGVWLUeiNwxb0nkjX70ot6lMgIjMvR31xZs6B2DHv&#10;Bd254BRw6hBDuyCnbA2WhNJEwdSQzmaGFkOzsJShxSgOxwXpum+FDJV/Mk022FNjaTEKxfFwvS+K&#10;WJylLIjSLFzLoWpRlp/i8l0TorQLF2ooMyIOuw3euSrn0EgzHE3tBStD49wkHWJoF2jRHC5xUJ6j&#10;WEODKKNykjK0GIXlNuEo4/IkM4dLFJkDnY4wHC0k1AAElTzua7Z27477mi3NjPuaLc388PuazXIX&#10;8pWpXqv0+yu7N1lXZ6EuXYIE81S3ODuTXA4GJ5A3AB78AmZF9wW/sffQE7ByuIIzv635wBeqjb7w&#10;Jvq9clLtXsYX/PbXA0/wM1SCpbzXS9MCze+AhbXfF/xLY5nr9QVavPgJ4IODLzgDfsl2d/K6abs7&#10;L//adveMWAU82lcbNNvh5cZqHGrFcgc2+oKVYDFsGqpexDfjPx/3k0/YMExsFh6bgkpxL+z/7j8r&#10;uepI4wxn4XTJEa+E5nIU2naJVbu+i0ObtJ055oi1ulqDa4lnLuqO6qH7T/cKruoDyY4ebZXwnzqf&#10;6B6JkKpbvbRlCNAQGnSrjfhYkkvB4Hc9l3oRyWV1h/bv6D8rc1VDJcnrwegF/GclSFQbtVjUM48X&#10;8J9OEGRYJQimpwtiSjXW1OIM2xq6BDNKL5DgvB7O/pH+0z06r/peMj9wpyH2f7gWF6DVux5dVHUO&#10;Semu7cX49o/0n+7RM8qoEMYSxHpXi3M/3krQJV2CCwpQ0WI6Rd/oEiyJN2DBA3osqxkB52p3t4hg&#10;270NJqFuGyJOdOPYRyumghCCuPkIkt3mBjfrJVEf3vXmvHOIXn0BjrJLMJ4zve2e55CC+cUse+37&#10;kShgGg8pYKv84IcUEPUhCrTcVDsWaH3JtYXkE7YKtHgW+H0XaNmsk2d+iBazSDGsBIK1w3nTCpkj&#10;+GM6k7phSuwDCkzGDpN1TfW6M7oV5jgmwnSuTtJgfJiuX1hCYDEJZrCdcC8aYCYBhsEpVGYRnV6M&#10;qVgI6TrrTRaHNgA/ZzGIkpJkDlgxaG+iWJrBZttDQ/Qu1DKp9tAQHUx7RBGb6QrJEJsEcYsfTlV+&#10;OKKHIaRbNrrC0Mz3SHIYzelJALrmOex3RrJHMsMkZKCTY8JMlmlHEyjDNWKFrWSZIIU7kmUxJ2wl&#10;GiUlbDLCESFsJRpFqVZHojGTpjCTtNrBBJrupCmsJK0o1epI0kalWmaCe1iplpXgFqVaHQnu6FgC&#10;szhgWKmWVRwgSrVYSB8V0UWGZmGFdjC3YtmoVMsqrBClWh2FFVGpllmUMqxUyypKEaVaLKTrLjqT&#10;wCzo0c4k0HQXjQqjoEeUanHVj44uKtWyi6HgJjZOACpE9dk4KtVChKyWLohSLRYy0EXLtllIJnwn&#10;+DsGOjlBmYVk4ardVUgWmcIqwhtWqmUV4YlSrY4ivKhUyyxgHFaqZRUwilKtjgLG6DgCs/hzWKmW&#10;VfwpTiPoKP6MSrVQsK2XCA4r1bIKZ0WpVkfhbHQYgVl0PKxUCxOKmhcWpVospI/Z6CwCyqqrqXXa&#10;5NvMKO44bmW+i0q1rIJtUarVUbAdlWqZuhtWqgXKTS8kC+cnFtJ1R8fMhs6stVGAsl2N7vqWavEe&#10;ACXqEaVaHRsF4lItc5fF4FIta6OFLNXq2GmB/IDXDBd2mNtUBpdqUQZC4wJkqRZL6TZGyVUE0agD&#10;HVyqZW30EZVa9k4fnL8rANpbpIYWalm7pET43bFNKirTMneXcYa0GSf9y7TMLWbhnNW1x0ySIeau&#10;vMFFWsbePErsNhODvTsPaS8vx8PELi6SUXj/Ei2qG1KmGlmhRULGIPn9FWjZhKOMxvsXaJllbjIg&#10;l8QjEkdjiZZVbuMLIHrWP/jyhzpd2l1fUeWel3WquFvclz7IygezIIZYE6ToluA7XIquu3WiMUgc&#10;BEQvcZcqXIIR6CWOiZBar9O+3WAo8mZxUeRhviqFwize71VpGxGJ14e7d4OhfT0s3u9VxxItazSN&#10;JVoHy8zGEq13NJ+sTh9X+5uqnIt+5Au6KdrrLNHSKhisMq3PqIvoX2vRu36jd0lI7yKT3mUrvQth&#10;epfW9C7W6V3+07ugqHeJUu+ip95lVKCDeF04WJiFG22c4KFSr761Y31r0frWtlUFTwdr5dz7Hqq8&#10;cxVM/ar4DlUEViWuh8oLexYr9ix9THpWUvatzOxb6dmzcNSqqfK1Va4urneJljZn+qY+p0xrPEhr&#10;PEhrc/X3v25xCQ5VAj3tHvmn69Pr7eNv+JnKroIfL//y8a/bye0VigipYEDWabGn/ZJ1WkRg8KSc&#10;+Us9/eFPC8qY0jla2HPJ4QR8Nn+OVvtbzTlare8hsP52x2gRrxNXaWFrIVyr567SauvE1GStEah0&#10;4ClaOTZB8xPZSWzOvsLS1PB2lGwkc0QyEUuJHXy18ZuGQj4Mfwbd1PSDRipiw/J8qqJCT2pQUZJR&#10;QSUZ/Bz7axVUIX1PIjoqyRNn2aJUUYWc5JLKsxRU0WbeHJv7FViCICYZHVfMD2eGuiJ6mGqzNGhS&#10;+TnuodGghbonGQOaVH+WlpmqM+XaGA2atECR5Cq00AAko0OLq7JSnGSjdX2lKkuBFhVlFQXe0099&#10;Tb8WdDDJGNCkCQiVDi00gjs9S4MmbUAkrwYtHAOOCNZGpsYDq1oLjeCOzlKgReVY2CSiYhPlWCyk&#10;661djqXPZpIA5nIsDVxkBWNCC20AvQYmHalfPiXz08NEOf79d0D9wn5gLr9g0xt1Kr7ilVwdbc+b&#10;P9nX7/KwyJSUzqeAz3RoUxbVQEGsJl59oOE/q9ilau3AzaR+ixDKCLHSQxm+Ff9ZtYZhQu4cKk26&#10;xFzYivqYTqkF1d0FzqH51FhzHtPnhFRiS4s4kzd//frszL+PEBt3vrCRf/SdL+ilMqLizjJGVJeb&#10;+5PN+/e3l+uTp8326gQnfk35p8ft5nK9290+XBtXcxKJ14qoeOb5fUdUlu/2+RGV4biFEZXtt0W+&#10;TErODMXoUQwXOjO850XxiyJ3MlVdNuFNQkR32KQ/n2XYVaChEr5kz4gKBWyKlysjKsjouFoR1dwI&#10;W0Llu90uisKiY5FyHNKsQQt1TzIGNKl+EPQGtNACbquLBk1aAAy6Ci00AMno0OKIKp/r5hwUUWW6&#10;QUVERTIGtKj/WzyHLK9Bd1RD5GiPC3n9ikHFFheSMaBFJqCrrLRBoOxwUQz6whGVNZsNiqisCS0c&#10;CHJGGyOqMaLqjqjiMMOKqHycgR0yXVFLdV4Apay6xHBXHIctB84GoeiHohvUAnW1RmdguCCoW6zA&#10;zIHWuqH1jqhizQ2JqMYk1ZikGpqkgl8jQyoulHvRkKrwJ4yA1WRH2KdWCtoOw0mqFE4N/6lJUrW+&#10;1SSpWt/DgvUNk1RwAVshFbv8zx5StXRiarLWyOAkVc4eEj2RDdOw662QiswRycgkVYrzI/H/WCj0&#10;6kkEjlvdD5rHSZcyn+II5ExBFXozHFIpqKRPj62VGqrQoScRHZX0JrMS8DVUoUfPSSoFVZSkSrO5&#10;BkuEVCSj44pDKtpOoAFTklQaNKn8tMABwG07iv0LJGNAk+pHAQgCNMWSSpJKgyYtgHPFVGihAUhG&#10;hxaHVDNK3ijQlJBKgRYlqVI6FrutNRFSkYwBTZqAd+ar0MQA4JBKgxbZIMPtDgq0cAxkkDGgSRNk&#10;uH9X11poBJekUqBFIRVeVIMmclQko0OLU1SwpQpNCag0aJEN9L4mtidkZl+Ljgswp1nluAANmrQB&#10;Z+0Ui4rTAnxqT5ts4Z66XH9zQLDW25TTAhRw0b0uwKWZVJ4VINaBMRD9fQeinNnT0pLPsqsDvePL&#10;EofUZTlxSCNBSxyyQBD7WWFuQVvzKJ9GLg5g+aDOf7oUXk6EFqS6Y+Gs0g3Wh67GUjpNAo0dOPAR&#10;pyOyGKp8u1qjHd2E/8AxhcS1kdiBBGkV4x6A5pXLNZ5d4LxgHIE/TxLyYl4W9emaYxLyCpZYne5X&#10;t3dvH+jnk9WPnoTECisjZh5KY8T8BUlIOIStiJnjzN91xEyOkuplfn7ETO6j5sZ57wynyNkeZuSt&#10;Frj/TPPhRMBAKRiaZ3n0N8F3FC7QdWvtcEFECxDRXXLpqGYz3FOnoRKxAiUhFVRRxJzRXaZtWCJi&#10;JhkdVxwxz8pCBTYsYkbxqgYt1D3Ok7CgReqf41I0TWfDImacF6RBCw2A0/YMaHHEvMBpDhq0YREz&#10;ncjYNqiMmCGjGzTe5F8iSlShhUZwZZ1KX4uSkJSZ06CFY4BkDGhyEORTKobVeIbQCH0jZsDSoImI&#10;mWR0aFHEbIelIWu35KJORWvxEXsGtNACHdDkMLChhUZwd6Fq0KQNnjliJmuqJh0UMRvLgIiY5Tow&#10;RsxjxIzrFpb6OQgvHzHHoZ8ZMcNJoUgSS1dX6MeHAUEOe+47xao9+TgSoUvM7549UGqLs1kduO7j&#10;43M64hDYuut2KbYkqTh4ldQAzVP9pQ5GzLEV/MM+J2Iek8xjknlgkpmofBEy4/ZFjMuXDJmTWXXB&#10;TDbFWWh42OrU50bpXlFKMrsLM8AZ+n2QyneaHLP8FibOb5dgJg+uFS7zfPLc4bKiEV2LtT4Gp5fp&#10;URN+HhurCTlbwbK3WyMis8sZbgSZNGZvxEJPlYVuJu22ZLCM7RUzFVXoqXJ6ud2S9FJNVKGTaqKK&#10;fFQLlQgTKFhuo4pjZQwPVVkyWiYpTVtRsGwbMdS9q9hVoEndkwl1aKHyWUqFJvVvQwsN4Cp2FWjS&#10;AKYxcRVHszdWWHN0xDkT8mUJGhiG8jP40LIzzsupXUPL1aRGDruQlVS3m+ae2EemRjXE9RJZCLlj&#10;6mIxfXNWOblCbNwxxZ7/D56sIBZHel4vfgYFLnZxycNmCdZ9hsDzUr7zfXpeWMZizwvn2LIvuzvF&#10;2R+/PdJJIavT3eOvm8u/7agLCp+MftlBZvLu6c+bq/Wro9WH/YYnM+dOrk6xjYvuR1Q0omvxyz0v&#10;etSEn/c9eV7YYFOoqMLF/6t7XiaqcN3nwj6sH7E6sVoEtTS2exN6vLZ7I51e24jf3POyoY2el/eJ&#10;OkjK6rCwZX3LaPexnpT7gXezrO/fZHHMEqPn9bDcsJ7vNrs1zczuOMb6Bz5xgBQVHOIjXCrheZ1N&#10;i2l+Pnpepzfr1ZUrDRnLRILTvyjjJT2vF9+rzuwJDX6U6FZV+rrPEHheyne+T88Ly37L83qRfeqK&#10;RnQtfrnnZXMS3lPwlzO2vQm5/GM/Moo6arMbnBcJaVSJ5F2ekfOyUIULP0PXUEnKxUQ1wPOCnlRl&#10;Sc6LpDRcL8p5mdBCt5cMrUN7Sc7LMqbkvMI+hhHywx/CTw7FF51mRETUQc6Lgw086hDn5eU8C+U/&#10;XUHyc3Ne8dM+J91oe17l6zevcUiS8+CE2Mh5sVJ+dM4Lk6D0vF58SyuzJ5/peSnf+T49LyzWLc+L&#10;R7Zgtp6V88L65tiTl/K8bE7iW3peJrsULv79OC9rsR7geZmovrXnZRtxCOf1rJ6XDS00QN9so2XM&#10;0fPaEVe+/Jacl/dxfgTPa34xy177krrR8xq3RlUVXP7E+wwhu/S8XnxrVMPWzFyx52fVedXf+T49&#10;LyywLc/rRbZF9dbid8V5zQvszKlNaHBeJKSxOC/GeVmowoUfZ13oqF6O84KeVGVJzoukNG29KOdl&#10;QgvdXjK0Du0lOS/LmNLzCq05cl4+p/kFJ3iPnBfC6e31u7O77eTj6g7lIOPJ2M7bGrONzbVDQbaR&#10;ji4MPa85LjMHF/iSFfYNf4WZuYutCbKNyne+S8+LKthanteLVNgrGvkdcF7WshjyLqaPIz0vk10K&#10;F/9+nJeFaoDnZaIawHmZ7o2o8zLdG5notYmlUPd9K+xNaKHy+3peNrTQAH05L8uYo+c1cl71eUou&#10;bVnV/Xsmzuc0nyfbOB4HxMf+rMY6L/2WRzrTTnpeFUNzTfXgv5C35krC+etBVbj8O3lqLNGjNhzT&#10;KYq8uJC/YbsWOLjA7WvMSmxEhvMX+F3iG43H1f5Oze+gbL0G5G5XxM2Xk0/3dw+4A/Nx9+roZr9/&#10;PD052V3erO9Xu5/uby+3m93m/f6n4ccA0TEGkdc1d5clPXemUejD+1sd2oAqg6LQ1UeEtqzgurql&#10;IZ9kkfd8UpmpEQhX/SXf6UiWq5qr3n8pF/2sxN7IVkPhgs8SN5PG9M3zpLuFq4mn7abC5Z59LdZF&#10;hEnyLDqmcKXvwCRpLh1Ty9PSMEW7GTV1h/qmU3I1HUX0ltZMqO3qyhHFbtGdI1pDoa5NPFLXWjOh&#10;pqt7RjQ8UtO60aRLRX2t0dJIZz0DneVmFhRxcd+jmbnJFoYuDP7sbz9rBLw74wTRFHoi1fg2sl7C&#10;f0aSfbYn9pFRnvg5Llbr/IiS+ispQ2QSBe11XtL/aHJEPxRi282HA34JnERqHLN7RUTSPP9he/vq&#10;6J/ltHy7eLvIj5FYf3ucT8/Pj19fnOXHswtUmZ5n52dn58m/CFpdSXVxe3dXrX74j/1Wv6vt6gkX&#10;b7nLuO5Xt+PxEa3jI2hd/wp+BZZA51csqQ+82XyazMtqH2S9a2+y/4Q/0JGt3CXd/r3Jw+bsBrdo&#10;rl9vt5sn4h7h+bgEuHBJ6Jde2/oy3Mzmhq+7LLLx39Ip7kThcynmOLDM9Xi/J/Bxu9v/st7cT+iH&#10;V0fb9eWeUXpHBIPDixB4MdLEf4Dgv/2ocCqtBnqCS13epOXxxWwxP84v8uK4nE8Xx9OkfFPOoPH8&#10;/EIO9F9vH9ZfPtAnT9ikXuBWK+5Lm7vbK5pA+JeQ1Z/yP9r0dn+7X28nd7f3uEe+FnrGGGz/6d0n&#10;vqW+ool3p+94cE62G3Qw+LAf11v8cLPZ/uNo8rRdPb462v3fh9V2fTS5+9MDBgFE9v6Hrf/hnf9h&#10;9XCJr7462h/hsGf68WyP3/CdD4/b2+sbtOyG2cPmNfa/vr8lb5o3yjoU1S+YGb5a6AGvrDVFxNtL&#10;vs4UkZZ0fwJW+GSOpZ59cB+hzOlUKL4fZeEX7HGKeHV0wf+0h1FwVLEbfpj+oEoahoEvME4RlYfE&#10;A5BWMTfo6ikCMRZ6IS1xP/gcgcHXmiOqTX1f2Y3IczpSi+aIcsEIGj9iPkdkOM4RFFaES+04R7yo&#10;G4EqonGOgK+WY/C15gh254N44ev4EQnFODRHpGU71qAriWiSWKBkk3wvf5xdE0iMsUbjto+OxJdc&#10;/9A4EnXt6g/uSNRl0gEfUe1R+9qORFodNKtMEilyL+Mk0QraR0/iZT2JeiB8r5NEkxplnuL69Oka&#10;PAWW0GvwJDe3l+er/Sr8naVO1+nmZnN3td7+/P8CAAAA//8DAFBLAwQUAAYACAAAACEAblWWJd0A&#10;AAAFAQAADwAAAGRycy9kb3ducmV2LnhtbEyPQUvDQBCF74L/YRnBm93EUm1jNqUU9VSEtoL0Nk2m&#10;SWh2NmS3SfrvHb3o5cHwhve+ly5H26ieOl87NhBPIlDEuStqLg187t8e5qB8QC6wcUwGruRhmd3e&#10;pJgUbuAt9btQKglhn6CBKoQ20drnFVn0E9cSi3dyncUgZ1fqosNBwm2jH6PoSVusWRoqbGldUX7e&#10;XayB9wGH1TR+7Tfn0/p62M8+vjYxGXN/N65eQAUaw98z/OALOmTCdHQXLrxqDMiQ8KvizeOZzDga&#10;mC6eI9BZqv/TZ98AAAD//wMAUEsBAi0AFAAGAAgAAAAhALaDOJL+AAAA4QEAABMAAAAAAAAAAAAA&#10;AAAAAAAAAFtDb250ZW50X1R5cGVzXS54bWxQSwECLQAUAAYACAAAACEAOP0h/9YAAACUAQAACwAA&#10;AAAAAAAAAAAAAAAvAQAAX3JlbHMvLnJlbHNQSwECLQAUAAYACAAAACEA3mnbnuEpAABnTwEADgAA&#10;AAAAAAAAAAAAAAAuAgAAZHJzL2Uyb0RvYy54bWxQSwECLQAUAAYACAAAACEAblWWJd0AAAAFAQAA&#10;DwAAAAAAAAAAAAAAAAA7LAAAZHJzL2Rvd25yZXYueG1sUEsFBgAAAAAEAAQA8wAAAEUtAAAAAA==&#10;">
            <v:group id="Group 831" o:spid="_x0000_s1078" style="position:absolute;left:4078;top:228;width:634;height:1220" coordorigin="4078,228" coordsize="63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832" o:spid="_x0000_s1079" style="position:absolute;left:4078;top:228;width:634;height:1220;visibility:visible;mso-wrap-style:square;v-text-anchor:top" coordsize="63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3DxgAAANwAAAAPAAAAZHJzL2Rvd25yZXYueG1sRI9LawIx&#10;FIX3hf6HcAtuiibKUHU0ShHUlkLBx8LlJbnODJ3cDJOo4783hUKXh/P4OPNl52pxpTZUnjUMBwoE&#10;sfG24kLD8bDuT0CEiGyx9kwa7hRguXh+mmNu/Y13dN3HQqQRDjlqKGNscimDKclhGPiGOHln3zqM&#10;SbaFtC3e0rir5UipN+mw4kQosaFVSeZnf3GJex+rzXd22o0/zdZkh+HrVza6aN176d5nICJ18T/8&#10;1/6wGiZqCr9n0hGQiwcAAAD//wMAUEsBAi0AFAAGAAgAAAAhANvh9svuAAAAhQEAABMAAAAAAAAA&#10;AAAAAAAAAAAAAFtDb250ZW50X1R5cGVzXS54bWxQSwECLQAUAAYACAAAACEAWvQsW78AAAAVAQAA&#10;CwAAAAAAAAAAAAAAAAAfAQAAX3JlbHMvLnJlbHNQSwECLQAUAAYACAAAACEA2qSNw8YAAADcAAAA&#10;DwAAAAAAAAAAAAAAAAAHAgAAZHJzL2Rvd25yZXYueG1sUEsFBgAAAAADAAMAtwAAAPoCAAAAAA==&#10;" path="m,l,1219,633,177,575,144,516,114,455,88,392,64,329,45,264,29,199,16,133,7,67,1,,xe" fillcolor="#4f80bc" stroked="f">
                <v:path arrowok="t" o:connecttype="custom" o:connectlocs="0,228;0,1447;633,405;575,372;516,342;455,316;392,292;329,273;264,257;199,244;133,235;67,229;0,228" o:connectangles="0,0,0,0,0,0,0,0,0,0,0,0,0"/>
              </v:shape>
            </v:group>
            <v:group id="Group 829" o:spid="_x0000_s1080" style="position:absolute;left:4078;top:405;width:1219;height:1042" coordorigin="4078,405" coordsize="1219,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830" o:spid="_x0000_s1081" style="position:absolute;left:4078;top:405;width:1219;height:1042;visibility:visible;mso-wrap-style:square;v-text-anchor:top" coordsize="1219,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J2wQAAANwAAAAPAAAAZHJzL2Rvd25yZXYueG1sRI/NisIw&#10;FIX3gu8Q7sDsNI2LQatRhgFl3Kn1AS7NnbaY3JQmtp23N4Lg8nB+Ps5mNzoreupC41mDmmcgiEtv&#10;Gq40XIv9bAkiRGSD1jNp+KcAu+10ssHc+IHP1F9iJdIIhxw11DG2uZShrMlhmPuWOHl/vnMYk+wq&#10;aToc0rizcpFlX9Jhw4lQY0s/NZW3y90liD1cV8fiVpFa3Xt7VmUxnILWnx/j9xpEpDG+w6/2r9Gw&#10;VAqeZ9IRkNsHAAAA//8DAFBLAQItABQABgAIAAAAIQDb4fbL7gAAAIUBAAATAAAAAAAAAAAAAAAA&#10;AAAAAABbQ29udGVudF9UeXBlc10ueG1sUEsBAi0AFAAGAAgAAAAhAFr0LFu/AAAAFQEAAAsAAAAA&#10;AAAAAAAAAAAAHwEAAF9yZWxzLy5yZWxzUEsBAi0AFAAGAAgAAAAhAHoMsnbBAAAA3AAAAA8AAAAA&#10;AAAAAAAAAAAABwIAAGRycy9kb3ducmV2LnhtbFBLBQYAAAAAAwADALcAAAD1AgAAAAA=&#10;" path="m633,l,1042,1218,992r-4,-61l1207,871r-10,-60l1184,753,1150,638,1105,528,1050,423,985,323,910,231,826,146,781,106,734,68,685,33,633,xe" fillcolor="#c0504d" stroked="f">
                <v:path arrowok="t" o:connecttype="custom" o:connectlocs="633,405;0,1447;1218,1397;1214,1336;1207,1276;1197,1216;1184,1158;1150,1043;1105,933;1050,828;985,728;910,636;826,551;781,511;734,473;685,438;633,405" o:connectangles="0,0,0,0,0,0,0,0,0,0,0,0,0,0,0,0,0"/>
              </v:shape>
            </v:group>
            <v:group id="Group 827" o:spid="_x0000_s1082" style="position:absolute;left:4078;top:405;width:1219;height:1042" coordorigin="4078,405" coordsize="1219,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828" o:spid="_x0000_s1083" style="position:absolute;left:4078;top:405;width:1219;height:1042;visibility:visible;mso-wrap-style:square;v-text-anchor:top" coordsize="1219,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7nwgAAANwAAAAPAAAAZHJzL2Rvd25yZXYueG1sRI9BawIx&#10;FITvBf9DeEJvNbtaRLZGKYrSq6t4fm5ed0M3L+smrum/bwqCx2FmvmGW62hbMVDvjWMF+SQDQVw5&#10;bbhWcDru3hYgfEDW2DomBb/kYb0avSyx0O7OBxrKUIsEYV+ggiaErpDSVw1Z9BPXESfv2/UWQ5J9&#10;LXWP9wS3rZxm2VxaNJwWGuxo01D1U96sgnlJh/Pe1Nv3/BjN5RrlcLpIpV7H8fMDRKAYnuFH+0sr&#10;WOQz+D+TjoBc/QEAAP//AwBQSwECLQAUAAYACAAAACEA2+H2y+4AAACFAQAAEwAAAAAAAAAAAAAA&#10;AAAAAAAAW0NvbnRlbnRfVHlwZXNdLnhtbFBLAQItABQABgAIAAAAIQBa9CxbvwAAABUBAAALAAAA&#10;AAAAAAAAAAAAAB8BAABfcmVscy8ucmVsc1BLAQItABQABgAIAAAAIQBBYO7nwgAAANwAAAAPAAAA&#10;AAAAAAAAAAAAAAcCAABkcnMvZG93bnJldi54bWxQSwUGAAAAAAMAAwC3AAAA9gIAAAAA&#10;" path="m633,r52,33l734,68r47,38l826,146r84,85l985,323r65,100l1105,528r45,110l1184,753r13,58l1207,871r7,60l1218,992,,1042,633,xe" filled="f" strokecolor="white" strokeweight="1.56pt">
                <v:path arrowok="t" o:connecttype="custom" o:connectlocs="633,405;685,438;734,473;781,511;826,551;910,636;985,728;1050,828;1105,933;1150,1043;1184,1158;1197,1216;1207,1276;1214,1336;1218,1397;0,1447;633,405" o:connectangles="0,0,0,0,0,0,0,0,0,0,0,0,0,0,0,0,0"/>
              </v:shape>
            </v:group>
            <v:group id="Group 825" o:spid="_x0000_s1084" style="position:absolute;left:4078;top:1397;width:1219;height:1258" coordorigin="4078,1397" coordsize="121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826" o:spid="_x0000_s1085" style="position:absolute;left:4078;top:1397;width:1219;height:1258;visibility:visible;mso-wrap-style:square;v-text-anchor:top" coordsize="121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ccXxgAAANwAAAAPAAAAZHJzL2Rvd25yZXYueG1sRI9fSwMx&#10;EMTfBb9DWMEXsbkqLce1aRHBPwUVbO37ctlejl42R7Jtz356Iwg+DjPzG2a+HHynjhRTG9jAeFSA&#10;Iq6Dbbkx8LV5ui1BJUG22AUmA9+UYLm4vJhjZcOJP+m4lkZlCKcKDTiRvtI61Y48plHoibO3C9Gj&#10;ZBkbbSOeMtx3+q4optpjy3nBYU+Pjur9+uANrD7a++l5su0O7+XLxsXnN5Gb0pjrq+FhBkpokP/w&#10;X/vVGijHE/g9k4+AXvwAAAD//wMAUEsBAi0AFAAGAAgAAAAhANvh9svuAAAAhQEAABMAAAAAAAAA&#10;AAAAAAAAAAAAAFtDb250ZW50X1R5cGVzXS54bWxQSwECLQAUAAYACAAAACEAWvQsW78AAAAVAQAA&#10;CwAAAAAAAAAAAAAAAAAfAQAAX3JlbHMvLnJlbHNQSwECLQAUAAYACAAAACEAdu3HF8YAAADcAAAA&#10;DwAAAAAAAAAAAAAAAAAHAgAAZHJzL2Rvd25yZXYueG1sUEsFBgAAAAADAAMAtwAAAPoCAAAAAA==&#10;" path="m1218,l,50,166,1258r92,-17l347,1219r87,-30l517,1154r79,-41l673,1067r72,-52l813,959r63,-61l935,832r54,-69l1038,689r44,-77l1120,532r32,-83l1178,363r20,-88l1212,185r6,-92l1218,xe" fillcolor="#9aba59" stroked="f">
                <v:path arrowok="t" o:connecttype="custom" o:connectlocs="1218,1397;0,1447;166,2655;258,2638;347,2616;434,2586;517,2551;596,2510;673,2464;745,2412;813,2356;876,2295;935,2229;989,2160;1038,2086;1082,2009;1120,1929;1152,1846;1178,1760;1198,1672;1212,1582;1218,1490;1218,1397" o:connectangles="0,0,0,0,0,0,0,0,0,0,0,0,0,0,0,0,0,0,0,0,0,0,0"/>
              </v:shape>
            </v:group>
            <v:group id="Group 823" o:spid="_x0000_s1086" style="position:absolute;left:4078;top:1397;width:1219;height:1258" coordorigin="4078,1397" coordsize="121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24" o:spid="_x0000_s1087" style="position:absolute;left:4078;top:1397;width:1219;height:1258;visibility:visible;mso-wrap-style:square;v-text-anchor:top" coordsize="121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qSwgAAANwAAAAPAAAAZHJzL2Rvd25yZXYueG1sRI9Bi8Iw&#10;FITvwv6H8IS9aaosKl2jyIqwiApVYa+P5rUNNi+lyWr990YQPA4z8w0zX3a2FldqvXGsYDRMQBDn&#10;ThsuFZxPm8EMhA/IGmvHpOBOHpaLj94cU+1unNH1GEoRIexTVFCF0KRS+rwii37oGuLoFa61GKJs&#10;S6lbvEW4reU4SSbSouG4UGFDPxXll+O/VTA2xXb3N82+1nRaHdCYfaFRK/XZ71bfIAJ14R1+tX+1&#10;gtloCs8z8QjIxQMAAP//AwBQSwECLQAUAAYACAAAACEA2+H2y+4AAACFAQAAEwAAAAAAAAAAAAAA&#10;AAAAAAAAW0NvbnRlbnRfVHlwZXNdLnhtbFBLAQItABQABgAIAAAAIQBa9CxbvwAAABUBAAALAAAA&#10;AAAAAAAAAAAAAB8BAABfcmVscy8ucmVsc1BLAQItABQABgAIAAAAIQByKUqSwgAAANwAAAAPAAAA&#10;AAAAAAAAAAAAAAcCAABkcnMvZG93bnJldi54bWxQSwUGAAAAAAMAAwC3AAAA9gIAAAAA&#10;" path="m1218,r,93l1212,185r-14,90l1178,363r-26,86l1120,532r-38,80l1038,689r-49,74l935,832r-59,66l813,959r-68,56l673,1067r-77,46l517,1154r-83,35l347,1219r-89,22l166,1258,,50,1218,xe" filled="f" strokecolor="white" strokeweight="1.56pt">
                <v:path arrowok="t" o:connecttype="custom" o:connectlocs="1218,1397;1218,1490;1212,1582;1198,1672;1178,1760;1152,1846;1120,1929;1082,2009;1038,2086;989,2160;935,2229;876,2295;813,2356;745,2412;673,2464;596,2510;517,2551;434,2586;347,2616;258,2638;166,2655;0,1447;1218,1397" o:connectangles="0,0,0,0,0,0,0,0,0,0,0,0,0,0,0,0,0,0,0,0,0,0,0"/>
              </v:shape>
            </v:group>
            <v:group id="Group 821" o:spid="_x0000_s1088" style="position:absolute;left:2859;top:567;width:1386;height:2099" coordorigin="2859,567" coordsize="1386,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822" o:spid="_x0000_s1089" style="position:absolute;left:2859;top:567;width:1386;height:2099;visibility:visible;mso-wrap-style:square;v-text-anchor:top" coordsize="1386,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6uxgAAANwAAAAPAAAAZHJzL2Rvd25yZXYueG1sRI9La8Mw&#10;EITvhf4HsYXcGtmB5uFEDiW0kEOgJI0huS3W+kGllWspifvvq0Kgx2FmvmFW68EacaXet44VpOME&#10;BHHpdMu1guPn+/MchA/IGo1jUvBDHtb548MKM+1uvKfrIdQiQthnqKAJocuk9GVDFv3YdcTRq1xv&#10;MUTZ11L3eItwa+QkSabSYstxocGONg2VX4eLVfBRmK1JF9+6eDvNzrPqJaVdYZQaPQ2vSxCBhvAf&#10;vre3WsE8XcDfmXgEZP4LAAD//wMAUEsBAi0AFAAGAAgAAAAhANvh9svuAAAAhQEAABMAAAAAAAAA&#10;AAAAAAAAAAAAAFtDb250ZW50X1R5cGVzXS54bWxQSwECLQAUAAYACAAAACEAWvQsW78AAAAVAQAA&#10;CwAAAAAAAAAAAAAAAAAfAQAAX3JlbHMvLnJlbHNQSwECLQAUAAYACAAAACEApeNOrsYAAADcAAAA&#10;DwAAAAAAAAAAAAAAAAAHAgAAZHJzL2Rvd25yZXYueG1sUEsFBgAAAAADAAMAtwAAAPoCAAAAAA==&#10;" path="m375,l295,85r-71,91l162,272,110,374,67,479,35,589,13,701,1,815,,872r1,58l11,1046r18,98l54,1240r32,91l125,1419r46,84l222,1582r57,75l342,1727r68,65l482,1851r77,54l640,1953r84,41l811,2029r91,28l995,2079r95,13l1187,2099r98,-2l1385,2088,1219,880,375,xe" fillcolor="#7f63a1" stroked="f">
                <v:path arrowok="t" o:connecttype="custom" o:connectlocs="375,567;295,652;224,743;162,839;110,941;67,1046;35,1156;13,1268;1,1382;0,1439;1,1497;11,1613;29,1711;54,1807;86,1898;125,1986;171,2070;222,2149;279,2224;342,2294;410,2359;482,2418;559,2472;640,2520;724,2561;811,2596;902,2624;995,2646;1090,2659;1187,2666;1285,2664;1385,2655;1219,1447;375,567" o:connectangles="0,0,0,0,0,0,0,0,0,0,0,0,0,0,0,0,0,0,0,0,0,0,0,0,0,0,0,0,0,0,0,0,0,0"/>
              </v:shape>
            </v:group>
            <v:group id="Group 819" o:spid="_x0000_s1090" style="position:absolute;left:2859;top:567;width:1386;height:2099" coordorigin="2859,567" coordsize="1386,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820" o:spid="_x0000_s1091" style="position:absolute;left:2859;top:567;width:1386;height:2099;visibility:visible;mso-wrap-style:square;v-text-anchor:top" coordsize="1386,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BGwQAAANwAAAAPAAAAZHJzL2Rvd25yZXYueG1sRI9Pi8Iw&#10;FMTvC36H8IS9bVOFFalGEVHwtv69P5pn093mpTSxZr+9EQSPw8z8hpkvo21ET52vHSsYZTkI4tLp&#10;misF59P2awrCB2SNjWNS8E8elovBxxwL7e58oP4YKpEg7AtUYEJoCyl9aciiz1xLnLyr6yyGJLtK&#10;6g7vCW4bOc7zibRYc1ow2NLaUPl3vFkFp99YVvFHbya3y5auhvu9/ZZKfQ7jagYiUAzv8Ku90wqm&#10;4xE8z6QjIBcPAAAA//8DAFBLAQItABQABgAIAAAAIQDb4fbL7gAAAIUBAAATAAAAAAAAAAAAAAAA&#10;AAAAAABbQ29udGVudF9UeXBlc10ueG1sUEsBAi0AFAAGAAgAAAAhAFr0LFu/AAAAFQEAAAsAAAAA&#10;AAAAAAAAAAAAHwEAAF9yZWxzLy5yZWxzUEsBAi0AFAAGAAgAAAAhAGdAMEbBAAAA3AAAAA8AAAAA&#10;AAAAAAAAAAAABwIAAGRycy9kb3ducmV2LnhtbFBLBQYAAAAAAwADALcAAAD1AgAAAAA=&#10;" path="m1385,2088r-100,9l1187,2099r-97,-7l995,2079r-93,-22l811,2029r-87,-35l640,1953r-81,-48l482,1851r-72,-59l342,1727r-63,-70l222,1582r-51,-79l125,1419,86,1331,54,1240,29,1144,11,1046,1,930,,872,1,815,13,701,35,589,67,479,110,374,162,272r62,-96l295,85,375,r844,880l1385,2088xe" filled="f" strokecolor="white" strokeweight="1.56pt">
                <v:path arrowok="t" o:connecttype="custom" o:connectlocs="1385,2655;1285,2664;1187,2666;1090,2659;995,2646;902,2624;811,2596;724,2561;640,2520;559,2472;482,2418;410,2359;342,2294;279,2224;222,2149;171,2070;125,1986;86,1898;54,1807;29,1711;11,1613;1,1497;0,1439;1,1382;13,1268;35,1156;67,1046;110,941;162,839;224,743;295,652;375,567;1219,1447;1385,2655" o:connectangles="0,0,0,0,0,0,0,0,0,0,0,0,0,0,0,0,0,0,0,0,0,0,0,0,0,0,0,0,0,0,0,0,0,0"/>
              </v:shape>
            </v:group>
            <v:group id="Group 817" o:spid="_x0000_s1092" style="position:absolute;left:3234;top:378;width:845;height:1069" coordorigin="3234,378" coordsize="845,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818" o:spid="_x0000_s1093" style="position:absolute;left:3234;top:378;width:845;height:1069;visibility:visible;mso-wrap-style:square;v-text-anchor:top" coordsize="845,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9YbwgAAANwAAAAPAAAAZHJzL2Rvd25yZXYueG1sRI9Lq8Iw&#10;FIT3F/wP4QhuLppawUc1ilwQdeHC1/7QHNtic1Ka3Fr/vREEl8PMfMMsVq0pRUO1KywrGA4iEMSp&#10;1QVnCi7nTX8KwnlkjaVlUvAkB6tl52eBibYPPlJz8pkIEHYJKsi9rxIpXZqTQTewFXHwbrY26IOs&#10;M6lrfAS4KWUcRWNpsOCwkGNFfzml99O/UTC5xNtNoRvjftP1Po7c7HrgmVK9brueg/DU+m/4095p&#10;BdN4BO8z4QjI5QsAAP//AwBQSwECLQAUAAYACAAAACEA2+H2y+4AAACFAQAAEwAAAAAAAAAAAAAA&#10;AAAAAAAAW0NvbnRlbnRfVHlwZXNdLnhtbFBLAQItABQABgAIAAAAIQBa9CxbvwAAABUBAAALAAAA&#10;AAAAAAAAAAAAAB8BAABfcmVscy8ucmVsc1BLAQItABQABgAIAAAAIQDT79YbwgAAANwAAAAPAAAA&#10;AAAAAAAAAAAAAAcCAABkcnMvZG93bnJldi54bWxQSwUGAAAAAAMAAwC3AAAA9gIAAAAA&#10;" path="m258,l206,30,155,63,106,98,59,136,14,175,,189r844,880l258,xe" fillcolor="#4aacc5" stroked="f">
                <v:path arrowok="t" o:connecttype="custom" o:connectlocs="258,378;206,408;155,441;106,476;59,514;14,553;0,567;844,1447;258,378" o:connectangles="0,0,0,0,0,0,0,0,0"/>
              </v:shape>
            </v:group>
            <v:group id="Group 815" o:spid="_x0000_s1094" style="position:absolute;left:3234;top:378;width:845;height:1069" coordorigin="3234,378" coordsize="845,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816" o:spid="_x0000_s1095" style="position:absolute;left:3234;top:378;width:845;height:1069;visibility:visible;mso-wrap-style:square;v-text-anchor:top" coordsize="845,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V1+xQAAANwAAAAPAAAAZHJzL2Rvd25yZXYueG1sRI9Ba8JA&#10;FITvBf/D8oTe6iYpFomuIoLQNqXQpBdvj+wzG8y+DdmtJv/eLRR6HGbmG2azG20nrjT41rGCdJGA&#10;IK6dbrlR8F0dn1YgfEDW2DkmBRN52G1nDxvMtbvxF13L0IgIYZ+jAhNCn0vpa0MW/cL1xNE7u8Fi&#10;iHJopB7wFuG2k1mSvEiLLccFgz0dDNWX8scqSEwl39Nn/HwruzCd0BbV6aNQ6nE+7tcgAo3hP/zX&#10;ftUKVtkSfs/EIyC3dwAAAP//AwBQSwECLQAUAAYACAAAACEA2+H2y+4AAACFAQAAEwAAAAAAAAAA&#10;AAAAAAAAAAAAW0NvbnRlbnRfVHlwZXNdLnhtbFBLAQItABQABgAIAAAAIQBa9CxbvwAAABUBAAAL&#10;AAAAAAAAAAAAAAAAAB8BAABfcmVscy8ucmVsc1BLAQItABQABgAIAAAAIQDv5V1+xQAAANwAAAAP&#10;AAAAAAAAAAAAAAAAAAcCAABkcnMvZG93bnJldi54bWxQSwUGAAAAAAMAAwC3AAAA+QIAAAAA&#10;" path="m,189l44,149,90,110,139,74,189,41,240,10,258,,844,1069,,189xe" filled="f" strokecolor="white" strokeweight="1.56pt">
                <v:path arrowok="t" o:connecttype="custom" o:connectlocs="0,567;44,527;90,488;139,452;189,419;240,388;258,378;844,1447;0,567" o:connectangles="0,0,0,0,0,0,0,0,0"/>
              </v:shape>
            </v:group>
            <v:group id="Group 813" o:spid="_x0000_s1096" style="position:absolute;left:3502;top:228;width:576;height:1220" coordorigin="3502,228" coordsize="57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814" o:spid="_x0000_s1097" style="position:absolute;left:3502;top:228;width:576;height:1220;visibility:visible;mso-wrap-style:square;v-text-anchor:top" coordsize="57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4HxQAAANwAAAAPAAAAZHJzL2Rvd25yZXYueG1sRI9Ba4NA&#10;FITvhfyH5QVyKckaS2swWSUUAr3WemhuL+6LSty34m7V9Nd3C4Ueh5n5hjnks+nESINrLSvYbiIQ&#10;xJXVLdcKyo/TegfCeWSNnWVScCcHebZ4OGCq7cTvNBa+FgHCLkUFjfd9KqWrGjLoNrYnDt7VDgZ9&#10;kEMt9YBTgJtOxlH0Ig22HBYa7Om1oepWfBkFRVXen87Pj0lx+xzj2X5PW75MSq2W83EPwtPs/8N/&#10;7TetYBcn8HsmHAGZ/QAAAP//AwBQSwECLQAUAAYACAAAACEA2+H2y+4AAACFAQAAEwAAAAAAAAAA&#10;AAAAAAAAAAAAW0NvbnRlbnRfVHlwZXNdLnhtbFBLAQItABQABgAIAAAAIQBa9CxbvwAAABUBAAAL&#10;AAAAAAAAAAAAAAAAAB8BAABfcmVscy8ucmVsc1BLAQItABQABgAIAAAAIQDYCN4HxQAAANwAAAAP&#10;AAAAAAAAAAAAAAAAAAcCAABkcnMvZG93bnJldi54bWxQSwUGAAAAAAMAAwC3AAAA+QIAAAAA&#10;" path="m576,l516,1,426,9,337,23,250,44,165,71,81,105,27,130,,144,576,1219,576,xe" fillcolor="#f79546" stroked="f">
                <v:path arrowok="t" o:connecttype="custom" o:connectlocs="576,228;516,229;426,237;337,251;250,272;165,299;81,333;27,358;0,372;576,1447;576,228" o:connectangles="0,0,0,0,0,0,0,0,0,0,0"/>
              </v:shape>
            </v:group>
            <v:group id="Group 811" o:spid="_x0000_s1098" style="position:absolute;left:3502;top:228;width:576;height:1220" coordorigin="3502,228" coordsize="57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812" o:spid="_x0000_s1099" style="position:absolute;left:3502;top:228;width:576;height:1220;visibility:visible;mso-wrap-style:square;v-text-anchor:top" coordsize="57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3/wxQAAANwAAAAPAAAAZHJzL2Rvd25yZXYueG1sRI9Ba8JA&#10;FITvBf/D8gre6iahiEldQxEs3iSpB709ss8kTfZtyK4a/71bKPQ4zMw3zDqfTC9uNLrWsoJ4EYEg&#10;rqxuuVZw/N69rUA4j6yxt0wKHuQg38xe1phpe+eCbqWvRYCwy1BB4/2QSemqhgy6hR2Ig3exo0Ef&#10;5FhLPeI9wE0vkyhaSoMth4UGB9o2VHXl1Sg4X7qodPF7kRbX5e4r/TkdzLRXav46fX6A8DT5//Bf&#10;e68VrJIUfs+EIyA3TwAAAP//AwBQSwECLQAUAAYACAAAACEA2+H2y+4AAACFAQAAEwAAAAAAAAAA&#10;AAAAAAAAAAAAW0NvbnRlbnRfVHlwZXNdLnhtbFBLAQItABQABgAIAAAAIQBa9CxbvwAAABUBAAAL&#10;AAAAAAAAAAAAAAAAAB8BAABfcmVscy8ucmVsc1BLAQItABQABgAIAAAAIQDi43/wxQAAANwAAAAP&#10;AAAAAAAAAAAAAAAAAAcCAABkcnMvZG93bnJldi54bWxQSwUGAAAAAAMAAwC3AAAA+QIAAAAA&#10;" path="m,144l54,117,109,93,193,61,279,36,367,18,456,6,546,r30,l576,1219,,144xe" filled="f" strokecolor="white" strokeweight="1.56pt">
                <v:path arrowok="t" o:connecttype="custom" o:connectlocs="0,372;54,345;109,321;193,289;279,264;367,246;456,234;546,228;576,228;576,1447;0,372" o:connectangles="0,0,0,0,0,0,0,0,0,0,0"/>
              </v:shape>
            </v:group>
            <v:group id="Group 809" o:spid="_x0000_s1100" style="position:absolute;left:1662;top:3004;width:94;height:94" coordorigin="1662,3004"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Freeform 810" o:spid="_x0000_s1101" style="position:absolute;left:1662;top:3004;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NfxQAAANwAAAAPAAAAZHJzL2Rvd25yZXYueG1sRI9PawIx&#10;FMTvQr9DeAVvmqilLFujFLHFm/jnsrfn5nWzdPOybKK7fntTEHocZuY3zHI9uEbcqAu1Zw2zqQJB&#10;XHpTc6XhfPqaZCBCRDbYeCYNdwqwXr2Mlpgb3/OBbsdYiQThkKMGG2ObSxlKSw7D1LfEyfvxncOY&#10;ZFdJ02Gf4K6Rc6XepcOa04LFljaWyt/j1Wmor7ZQm9NdFdnle168tdtdv99qPX4dPj9ARBrif/jZ&#10;3hkN2WIGf2fSEZCrBwAAAP//AwBQSwECLQAUAAYACAAAACEA2+H2y+4AAACFAQAAEwAAAAAAAAAA&#10;AAAAAAAAAAAAW0NvbnRlbnRfVHlwZXNdLnhtbFBLAQItABQABgAIAAAAIQBa9CxbvwAAABUBAAAL&#10;AAAAAAAAAAAAAAAAAB8BAABfcmVscy8ucmVsc1BLAQItABQABgAIAAAAIQAU1bNfxQAAANwAAAAP&#10;AAAAAAAAAAAAAAAAAAcCAABkcnMvZG93bnJldi54bWxQSwUGAAAAAAMAAwC3AAAA+QIAAAAA&#10;" path="m,93r94,l94,,,,,93xe" fillcolor="#4f80bc" stroked="f">
                <v:path arrowok="t" o:connecttype="custom" o:connectlocs="0,3097;94,3097;94,3004;0,3004;0,3097" o:connectangles="0,0,0,0,0"/>
              </v:shape>
            </v:group>
            <v:group id="Group 807" o:spid="_x0000_s1102" style="position:absolute;left:4141;top:3004;width:94;height:94" coordorigin="4141,3004"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808" o:spid="_x0000_s1103" style="position:absolute;left:4141;top:3004;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SwxgAAANwAAAAPAAAAZHJzL2Rvd25yZXYueG1sRI/RasJA&#10;FETfhf7DcoW+lGajgoTUVaylWhAfmuYDLtnbJDV7N2a3Sfz7rlDwcZiZM8xqM5pG9NS52rKCWRSD&#10;IC6srrlUkH+9PycgnEfW2FgmBVdysFk/TFaYajvwJ/WZL0WAsEtRQeV9m0rpiooMusi2xMH7tp1B&#10;H2RXSt3hEOCmkfM4XkqDNYeFClvaVVScs1+jYJsc8uPP9QljPS8uy9eZedOnvVKP03H7AsLT6O/h&#10;//aHVpAsFnA7E46AXP8BAAD//wMAUEsBAi0AFAAGAAgAAAAhANvh9svuAAAAhQEAABMAAAAAAAAA&#10;AAAAAAAAAAAAAFtDb250ZW50X1R5cGVzXS54bWxQSwECLQAUAAYACAAAACEAWvQsW78AAAAVAQAA&#10;CwAAAAAAAAAAAAAAAAAfAQAAX3JlbHMvLnJlbHNQSwECLQAUAAYACAAAACEA0WyksMYAAADcAAAA&#10;DwAAAAAAAAAAAAAAAAAHAgAAZHJzL2Rvd25yZXYueG1sUEsFBgAAAAADAAMAtwAAAPoCAAAAAA==&#10;" path="m,93r94,l94,,,,,93xe" fillcolor="#c0504d" stroked="f">
                <v:path arrowok="t" o:connecttype="custom" o:connectlocs="0,3097;94,3097;94,3004;0,3004;0,3097" o:connectangles="0,0,0,0,0"/>
              </v:shape>
            </v:group>
            <v:group id="Group 805" o:spid="_x0000_s1104" style="position:absolute;left:1662;top:3332;width:94;height:94" coordorigin="1662,3332"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06" o:spid="_x0000_s1105" style="position:absolute;left:1662;top:3332;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lDwwAAANwAAAAPAAAAZHJzL2Rvd25yZXYueG1sRI9BawIx&#10;FITvBf9DeEJvNbFFkdUoIhZEKFIVSm+PzXOzuHlZkqjrv28EocdhZr5hZovONeJKIdaeNQwHCgRx&#10;6U3NlYbj4fNtAiImZIONZ9JwpwiLee9lhoXxN/6m6z5VIkM4FqjBptQWUsbSksM48C1x9k4+OExZ&#10;hkqagLcMd418V2osHdacFyy2tLJUnvcXp2G8Hi7jj0LchnTY/Yav49my0vq13y2nIBJ16T/8bG+M&#10;hsnHCB5n8hGQ8z8AAAD//wMAUEsBAi0AFAAGAAgAAAAhANvh9svuAAAAhQEAABMAAAAAAAAAAAAA&#10;AAAAAAAAAFtDb250ZW50X1R5cGVzXS54bWxQSwECLQAUAAYACAAAACEAWvQsW78AAAAVAQAACwAA&#10;AAAAAAAAAAAAAAAfAQAAX3JlbHMvLnJlbHNQSwECLQAUAAYACAAAACEA6tlpQ8MAAADcAAAADwAA&#10;AAAAAAAAAAAAAAAHAgAAZHJzL2Rvd25yZXYueG1sUEsFBgAAAAADAAMAtwAAAPcCAAAAAA==&#10;" path="m,94r94,l94,,,,,94xe" fillcolor="#9aba59" stroked="f">
                <v:path arrowok="t" o:connecttype="custom" o:connectlocs="0,3426;94,3426;94,3332;0,3332;0,3426" o:connectangles="0,0,0,0,0"/>
              </v:shape>
            </v:group>
            <v:group id="Group 803" o:spid="_x0000_s1106" style="position:absolute;left:4141;top:3332;width:94;height:94" coordorigin="4141,3332"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04" o:spid="_x0000_s1107" style="position:absolute;left:4141;top:3332;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acxQAAANwAAAAPAAAAZHJzL2Rvd25yZXYueG1sRI9RS8NA&#10;EITfBf/DsYIvpb1UUUvstbQVUZ/U1B+w5Da50Nxemtum8d97guDjMDPfMMv16Fs1UB+bwAbmswwU&#10;cRlsw7WBr/3zdAEqCrLFNjAZ+KYI69XlxRJzG878SUMhtUoQjjkacCJdrnUsHXmMs9ARJ68KvUdJ&#10;sq+17fGc4L7VN1l2rz02nBYcdrRzVB6Kkzdgxcn7y/zuMKmK4+Tp4zRs9VtlzPXVuHkEJTTKf/iv&#10;/WoNLG4f4PdMOgJ69QMAAP//AwBQSwECLQAUAAYACAAAACEA2+H2y+4AAACFAQAAEwAAAAAAAAAA&#10;AAAAAAAAAAAAW0NvbnRlbnRfVHlwZXNdLnhtbFBLAQItABQABgAIAAAAIQBa9CxbvwAAABUBAAAL&#10;AAAAAAAAAAAAAAAAAB8BAABfcmVscy8ucmVsc1BLAQItABQABgAIAAAAIQBsEAacxQAAANwAAAAP&#10;AAAAAAAAAAAAAAAAAAcCAABkcnMvZG93bnJldi54bWxQSwUGAAAAAAMAAwC3AAAA+QIAAAAA&#10;" path="m,94r94,l94,,,,,94xe" fillcolor="#7f63a1" stroked="f">
                <v:path arrowok="t" o:connecttype="custom" o:connectlocs="0,3426;94,3426;94,3332;0,3332;0,3426" o:connectangles="0,0,0,0,0"/>
              </v:shape>
            </v:group>
            <v:group id="Group 801" o:spid="_x0000_s1108" style="position:absolute;left:1662;top:3661;width:94;height:94" coordorigin="1662,3661"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802" o:spid="_x0000_s1109" style="position:absolute;left:1662;top:3661;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3zxQAAANwAAAAPAAAAZHJzL2Rvd25yZXYueG1sRI/RagIx&#10;FETfC/2HcIW+FM22FdHVKCpYRChU2w+4bG43qZubZRPd3b83QqGPw8ycYRarzlXiSk2wnhW8jDIQ&#10;xIXXlksF31+74RREiMgaK8+koKcAq+XjwwJz7Vs+0vUUS5EgHHJUYGKscylDYchhGPmaOHk/vnEY&#10;k2xKqRtsE9xV8jXLJtKh5bRgsKatoeJ8ujgF3e/He/hs+83BHK1/Hq/J7ntS6mnQrecgInXxP/zX&#10;3msF07cZ3M+kIyCXNwAAAP//AwBQSwECLQAUAAYACAAAACEA2+H2y+4AAACFAQAAEwAAAAAAAAAA&#10;AAAAAAAAAAAAW0NvbnRlbnRfVHlwZXNdLnhtbFBLAQItABQABgAIAAAAIQBa9CxbvwAAABUBAAAL&#10;AAAAAAAAAAAAAAAAAB8BAABfcmVscy8ucmVsc1BLAQItABQABgAIAAAAIQD2pe3zxQAAANwAAAAP&#10;AAAAAAAAAAAAAAAAAAcCAABkcnMvZG93bnJldi54bWxQSwUGAAAAAAMAAwC3AAAA+QIAAAAA&#10;" path="m,94r94,l94,,,,,94xe" fillcolor="#4aacc5" stroked="f">
                <v:path arrowok="t" o:connecttype="custom" o:connectlocs="0,3755;94,3755;94,3661;0,3661;0,3755" o:connectangles="0,0,0,0,0"/>
              </v:shape>
            </v:group>
            <v:group id="Group 799" o:spid="_x0000_s1110" style="position:absolute;left:4141;top:3661;width:94;height:94" coordorigin="4141,3661"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800" o:spid="_x0000_s1111" style="position:absolute;left:4141;top:3661;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7TxAAAANwAAAAPAAAAZHJzL2Rvd25yZXYueG1sRI9BawIx&#10;FITvBf9DeEJvNVFs0dUoIgiltoeqeH5snpvFzcuapLr21zeFQo/DzHzDzJeda8SVQqw9axgOFAji&#10;0puaKw2H/eZpAiImZIONZ9JwpwjLRe9hjoXxN/6k6y5VIkM4FqjBptQWUsbSksM48C1x9k4+OExZ&#10;hkqagLcMd40cKfUiHdacFyy2tLZUnndfTsPzMRympf1Q1bZR08vm/W18/EatH/vdagYiUZf+w3/t&#10;V6NhMh7C75l8BOTiBwAA//8DAFBLAQItABQABgAIAAAAIQDb4fbL7gAAAIUBAAATAAAAAAAAAAAA&#10;AAAAAAAAAABbQ29udGVudF9UeXBlc10ueG1sUEsBAi0AFAAGAAgAAAAhAFr0LFu/AAAAFQEAAAsA&#10;AAAAAAAAAAAAAAAAHwEAAF9yZWxzLy5yZWxzUEsBAi0AFAAGAAgAAAAhAMmKvtPEAAAA3AAAAA8A&#10;AAAAAAAAAAAAAAAABwIAAGRycy9kb3ducmV2LnhtbFBLBQYAAAAAAwADALcAAAD4AgAAAAA=&#10;" path="m,94r94,l94,,,,,94xe" fillcolor="#f79546" stroked="f">
                <v:path arrowok="t" o:connecttype="custom" o:connectlocs="0,3755;94,3755;94,3661;0,3661;0,3755" o:connectangles="0,0,0,0,0"/>
              </v:shape>
            </v:group>
            <v:group id="Group 792" o:spid="_x0000_s1112" style="position:absolute;left:7;top:7;width:8144;height:3956" coordorigin="7,7" coordsize="8144,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798" o:spid="_x0000_s1113" style="position:absolute;left:7;top:7;width:8144;height:3956;visibility:visible;mso-wrap-style:square;v-text-anchor:top" coordsize="8144,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PLxwAAANwAAAAPAAAAZHJzL2Rvd25yZXYueG1sRI9PawIx&#10;FMTvhX6H8ApeSs2qtcjWKCpIKx5k7R96fGxed1c3L0sSdfXTG6HQ4zAzv2HG09bU4kjOV5YV9LoJ&#10;COLc6ooLBZ8fy6cRCB+QNdaWScGZPEwn93djTLU9cUbHbShEhLBPUUEZQpNK6fOSDPqubYij92ud&#10;wRClK6R2eIpwU8t+krxIgxXHhRIbWpSU77cHo2A931Xu8RzevvPLgIern8x9bTKlOg/t7BVEoDb8&#10;h//a71rB6HkAtzPxCMjJFQAA//8DAFBLAQItABQABgAIAAAAIQDb4fbL7gAAAIUBAAATAAAAAAAA&#10;AAAAAAAAAAAAAABbQ29udGVudF9UeXBlc10ueG1sUEsBAi0AFAAGAAgAAAAhAFr0LFu/AAAAFQEA&#10;AAsAAAAAAAAAAAAAAAAAHwEAAF9yZWxzLy5yZWxzUEsBAi0AFAAGAAgAAAAhAKdcE8vHAAAA3AAA&#10;AA8AAAAAAAAAAAAAAAAABwIAAGRycy9kb3ducmV2LnhtbFBLBQYAAAAAAwADALcAAAD7AgAAAAA=&#10;" path="m,3955r8143,l8143,,,,,3955xe" filled="f" strokecolor="#d9d9d9" strokeweight=".72pt">
                <v:path arrowok="t" o:connecttype="custom" o:connectlocs="0,3962;8143,3962;8143,7;0,7;0,3962" o:connectangles="0,0,0,0,0"/>
              </v:shape>
              <v:shape id="Text Box 797" o:spid="_x0000_s1114" type="#_x0000_t202" style="position:absolute;left:3201;top:363;width:2049;height: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rsidR="00FD34E7" w:rsidRDefault="00FD34E7" w:rsidP="00722263">
                      <w:pPr>
                        <w:spacing w:line="180" w:lineRule="exact"/>
                        <w:ind w:left="339"/>
                        <w:rPr>
                          <w:rFonts w:ascii="Cambria" w:eastAsia="Cambria" w:hAnsi="Cambria" w:cs="Cambria"/>
                          <w:sz w:val="18"/>
                          <w:szCs w:val="18"/>
                        </w:rPr>
                      </w:pPr>
                      <w:r>
                        <w:rPr>
                          <w:rFonts w:ascii="Cambria"/>
                          <w:color w:val="3F3F3F"/>
                          <w:position w:val="1"/>
                          <w:sz w:val="18"/>
                        </w:rPr>
                        <w:t>7</w:t>
                      </w:r>
                      <w:r>
                        <w:rPr>
                          <w:rFonts w:ascii="Cambria"/>
                          <w:color w:val="3F3F3F"/>
                          <w:spacing w:val="-2"/>
                          <w:position w:val="1"/>
                          <w:sz w:val="18"/>
                        </w:rPr>
                        <w:t>.</w:t>
                      </w:r>
                      <w:r>
                        <w:rPr>
                          <w:rFonts w:ascii="Cambria"/>
                          <w:color w:val="3F3F3F"/>
                          <w:spacing w:val="1"/>
                          <w:position w:val="1"/>
                          <w:sz w:val="18"/>
                        </w:rPr>
                        <w:t>8</w:t>
                      </w:r>
                      <w:r>
                        <w:rPr>
                          <w:rFonts w:ascii="Cambria"/>
                          <w:color w:val="3F3F3F"/>
                          <w:position w:val="1"/>
                          <w:sz w:val="18"/>
                        </w:rPr>
                        <w:t>,8</w:t>
                      </w:r>
                      <w:r>
                        <w:rPr>
                          <w:rFonts w:ascii="Cambria"/>
                          <w:color w:val="3F3F3F"/>
                          <w:spacing w:val="-43"/>
                          <w:position w:val="1"/>
                          <w:sz w:val="18"/>
                        </w:rPr>
                        <w:t>%</w:t>
                      </w:r>
                      <w:r>
                        <w:rPr>
                          <w:rFonts w:ascii="Cambria"/>
                          <w:color w:val="3F3F3F"/>
                          <w:spacing w:val="1"/>
                          <w:sz w:val="18"/>
                        </w:rPr>
                        <w:t>8</w:t>
                      </w:r>
                      <w:r>
                        <w:rPr>
                          <w:rFonts w:ascii="Cambria"/>
                          <w:color w:val="3F3F3F"/>
                          <w:spacing w:val="-1"/>
                          <w:sz w:val="18"/>
                        </w:rPr>
                        <w:t>.</w:t>
                      </w:r>
                      <w:r>
                        <w:rPr>
                          <w:rFonts w:ascii="Cambria"/>
                          <w:color w:val="3F3F3F"/>
                          <w:spacing w:val="1"/>
                          <w:sz w:val="18"/>
                        </w:rPr>
                        <w:t>7</w:t>
                      </w:r>
                      <w:r>
                        <w:rPr>
                          <w:rFonts w:ascii="Cambria"/>
                          <w:color w:val="3F3F3F"/>
                          <w:sz w:val="18"/>
                        </w:rPr>
                        <w:t>,</w:t>
                      </w:r>
                      <w:r>
                        <w:rPr>
                          <w:rFonts w:ascii="Cambria"/>
                          <w:color w:val="3F3F3F"/>
                          <w:spacing w:val="1"/>
                          <w:sz w:val="18"/>
                        </w:rPr>
                        <w:t>9%</w:t>
                      </w:r>
                    </w:p>
                    <w:p w:rsidR="00FD34E7" w:rsidRDefault="00FD34E7" w:rsidP="00722263">
                      <w:pPr>
                        <w:spacing w:line="196" w:lineRule="exact"/>
                        <w:rPr>
                          <w:rFonts w:ascii="Cambria" w:eastAsia="Cambria" w:hAnsi="Cambria" w:cs="Cambria"/>
                          <w:sz w:val="18"/>
                          <w:szCs w:val="18"/>
                        </w:rPr>
                      </w:pPr>
                      <w:r>
                        <w:rPr>
                          <w:rFonts w:ascii="Cambria"/>
                          <w:color w:val="3F3F3F"/>
                          <w:sz w:val="18"/>
                        </w:rPr>
                        <w:t>4</w:t>
                      </w:r>
                      <w:r>
                        <w:rPr>
                          <w:rFonts w:ascii="Cambria"/>
                          <w:color w:val="3F3F3F"/>
                          <w:spacing w:val="-1"/>
                          <w:sz w:val="18"/>
                        </w:rPr>
                        <w:t>.</w:t>
                      </w:r>
                      <w:r>
                        <w:rPr>
                          <w:rFonts w:ascii="Cambria"/>
                          <w:color w:val="3F3F3F"/>
                          <w:spacing w:val="1"/>
                          <w:sz w:val="18"/>
                        </w:rPr>
                        <w:t>3</w:t>
                      </w:r>
                      <w:r>
                        <w:rPr>
                          <w:rFonts w:ascii="Cambria"/>
                          <w:color w:val="3F3F3F"/>
                          <w:sz w:val="18"/>
                        </w:rPr>
                        <w:t>,</w:t>
                      </w:r>
                      <w:r>
                        <w:rPr>
                          <w:rFonts w:ascii="Cambria"/>
                          <w:color w:val="3F3F3F"/>
                          <w:spacing w:val="1"/>
                          <w:sz w:val="18"/>
                        </w:rPr>
                        <w:t>4%</w:t>
                      </w:r>
                    </w:p>
                    <w:p w:rsidR="00FD34E7" w:rsidRDefault="00FD34E7" w:rsidP="00722263">
                      <w:pPr>
                        <w:spacing w:before="142" w:line="205" w:lineRule="exact"/>
                        <w:ind w:left="1272"/>
                        <w:rPr>
                          <w:rFonts w:ascii="Cambria" w:eastAsia="Cambria" w:hAnsi="Cambria" w:cs="Cambria"/>
                          <w:sz w:val="18"/>
                          <w:szCs w:val="18"/>
                        </w:rPr>
                      </w:pPr>
                      <w:r>
                        <w:rPr>
                          <w:rFonts w:ascii="Cambria"/>
                          <w:color w:val="3F3F3F"/>
                          <w:sz w:val="18"/>
                        </w:rPr>
                        <w:t>15</w:t>
                      </w:r>
                      <w:r>
                        <w:rPr>
                          <w:rFonts w:ascii="Cambria"/>
                          <w:color w:val="3F3F3F"/>
                          <w:spacing w:val="-1"/>
                          <w:sz w:val="18"/>
                        </w:rPr>
                        <w:t>.</w:t>
                      </w:r>
                      <w:r>
                        <w:rPr>
                          <w:rFonts w:ascii="Cambria"/>
                          <w:color w:val="3F3F3F"/>
                          <w:spacing w:val="1"/>
                          <w:sz w:val="18"/>
                        </w:rPr>
                        <w:t>7</w:t>
                      </w:r>
                      <w:r>
                        <w:rPr>
                          <w:rFonts w:ascii="Cambria"/>
                          <w:color w:val="3F3F3F"/>
                          <w:sz w:val="18"/>
                        </w:rPr>
                        <w:t>,</w:t>
                      </w:r>
                      <w:r>
                        <w:rPr>
                          <w:rFonts w:ascii="Cambria"/>
                          <w:color w:val="3F3F3F"/>
                          <w:spacing w:val="1"/>
                          <w:sz w:val="18"/>
                        </w:rPr>
                        <w:t>16%</w:t>
                      </w:r>
                    </w:p>
                  </w:txbxContent>
                </v:textbox>
              </v:shape>
              <v:shape id="Text Box 796" o:spid="_x0000_s1115" type="#_x0000_t202" style="position:absolute;left:2915;top:1743;width:776;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rsidR="00FD34E7" w:rsidRDefault="00FD34E7" w:rsidP="00722263">
                      <w:pPr>
                        <w:spacing w:line="180" w:lineRule="exact"/>
                        <w:rPr>
                          <w:rFonts w:ascii="Cambria" w:eastAsia="Cambria" w:hAnsi="Cambria" w:cs="Cambria"/>
                          <w:sz w:val="18"/>
                          <w:szCs w:val="18"/>
                        </w:rPr>
                      </w:pPr>
                      <w:r>
                        <w:rPr>
                          <w:rFonts w:ascii="Cambria"/>
                          <w:color w:val="3F3F3F"/>
                          <w:sz w:val="18"/>
                        </w:rPr>
                        <w:t>40</w:t>
                      </w:r>
                      <w:r>
                        <w:rPr>
                          <w:rFonts w:ascii="Cambria"/>
                          <w:color w:val="3F3F3F"/>
                          <w:spacing w:val="-1"/>
                          <w:sz w:val="18"/>
                        </w:rPr>
                        <w:t>.</w:t>
                      </w:r>
                      <w:r>
                        <w:rPr>
                          <w:rFonts w:ascii="Cambria"/>
                          <w:color w:val="3F3F3F"/>
                          <w:spacing w:val="1"/>
                          <w:sz w:val="18"/>
                        </w:rPr>
                        <w:t>0</w:t>
                      </w:r>
                      <w:r>
                        <w:rPr>
                          <w:rFonts w:ascii="Cambria"/>
                          <w:color w:val="3F3F3F"/>
                          <w:sz w:val="18"/>
                        </w:rPr>
                        <w:t>,</w:t>
                      </w:r>
                      <w:r>
                        <w:rPr>
                          <w:rFonts w:ascii="Cambria"/>
                          <w:color w:val="3F3F3F"/>
                          <w:spacing w:val="1"/>
                          <w:sz w:val="18"/>
                        </w:rPr>
                        <w:t>40%</w:t>
                      </w:r>
                    </w:p>
                  </w:txbxContent>
                </v:textbox>
              </v:shape>
              <v:shape id="Text Box 795" o:spid="_x0000_s1116" type="#_x0000_t202" style="position:absolute;left:4430;top:1985;width:777;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rsidR="00FD34E7" w:rsidRDefault="00FD34E7" w:rsidP="00722263">
                      <w:pPr>
                        <w:spacing w:line="180" w:lineRule="exact"/>
                        <w:rPr>
                          <w:rFonts w:ascii="Cambria" w:eastAsia="Cambria" w:hAnsi="Cambria" w:cs="Cambria"/>
                          <w:sz w:val="18"/>
                          <w:szCs w:val="18"/>
                        </w:rPr>
                      </w:pPr>
                      <w:r>
                        <w:rPr>
                          <w:rFonts w:ascii="Cambria"/>
                          <w:color w:val="3F3F3F"/>
                          <w:sz w:val="18"/>
                        </w:rPr>
                        <w:t>23</w:t>
                      </w:r>
                      <w:r>
                        <w:rPr>
                          <w:rFonts w:ascii="Cambria"/>
                          <w:color w:val="3F3F3F"/>
                          <w:spacing w:val="-1"/>
                          <w:sz w:val="18"/>
                        </w:rPr>
                        <w:t>.</w:t>
                      </w:r>
                      <w:r>
                        <w:rPr>
                          <w:rFonts w:ascii="Cambria"/>
                          <w:color w:val="3F3F3F"/>
                          <w:spacing w:val="1"/>
                          <w:sz w:val="18"/>
                        </w:rPr>
                        <w:t>5</w:t>
                      </w:r>
                      <w:r>
                        <w:rPr>
                          <w:rFonts w:ascii="Cambria"/>
                          <w:color w:val="3F3F3F"/>
                          <w:sz w:val="18"/>
                        </w:rPr>
                        <w:t>,</w:t>
                      </w:r>
                      <w:r>
                        <w:rPr>
                          <w:rFonts w:ascii="Cambria"/>
                          <w:color w:val="3F3F3F"/>
                          <w:spacing w:val="1"/>
                          <w:sz w:val="18"/>
                        </w:rPr>
                        <w:t>23%</w:t>
                      </w:r>
                    </w:p>
                  </w:txbxContent>
                </v:textbox>
              </v:shape>
              <v:shape id="Text Box 794" o:spid="_x0000_s1117" type="#_x0000_t202" style="position:absolute;left:1797;top:2963;width:2022;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rsidR="00FD34E7" w:rsidRDefault="00FD34E7" w:rsidP="00722263">
                      <w:pPr>
                        <w:spacing w:line="186" w:lineRule="exact"/>
                        <w:rPr>
                          <w:rFonts w:ascii="Cambria" w:eastAsia="Cambria" w:hAnsi="Cambria" w:cs="Cambria"/>
                          <w:sz w:val="18"/>
                          <w:szCs w:val="18"/>
                        </w:rPr>
                      </w:pPr>
                      <w:r>
                        <w:rPr>
                          <w:rFonts w:ascii="Cambria"/>
                          <w:color w:val="595959"/>
                          <w:spacing w:val="-1"/>
                          <w:sz w:val="18"/>
                        </w:rPr>
                        <w:t>STUDENT/UNEMPLOYED</w:t>
                      </w:r>
                    </w:p>
                    <w:p w:rsidR="00FD34E7" w:rsidRDefault="00FD34E7" w:rsidP="00722263">
                      <w:pPr>
                        <w:spacing w:before="25" w:line="330" w:lineRule="exact"/>
                        <w:ind w:right="624"/>
                        <w:rPr>
                          <w:rFonts w:ascii="Cambria" w:eastAsia="Cambria" w:hAnsi="Cambria" w:cs="Cambria"/>
                          <w:sz w:val="18"/>
                          <w:szCs w:val="18"/>
                        </w:rPr>
                      </w:pPr>
                      <w:r>
                        <w:rPr>
                          <w:rFonts w:ascii="Cambria"/>
                          <w:color w:val="595959"/>
                          <w:sz w:val="18"/>
                        </w:rPr>
                        <w:t>GOVT.</w:t>
                      </w:r>
                      <w:r>
                        <w:rPr>
                          <w:rFonts w:ascii="Cambria"/>
                          <w:color w:val="595959"/>
                          <w:spacing w:val="-1"/>
                          <w:sz w:val="18"/>
                        </w:rPr>
                        <w:t>EMPLOYEEHOUSEWIFE</w:t>
                      </w:r>
                    </w:p>
                  </w:txbxContent>
                </v:textbox>
              </v:shape>
              <v:shape id="Text Box 793" o:spid="_x0000_s1118" type="#_x0000_t202" style="position:absolute;left:4276;top:2963;width:2298;height: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rsidR="00FD34E7" w:rsidRDefault="00FD34E7" w:rsidP="00722263">
                      <w:pPr>
                        <w:spacing w:line="186" w:lineRule="exact"/>
                        <w:rPr>
                          <w:rFonts w:ascii="Cambria" w:eastAsia="Cambria" w:hAnsi="Cambria" w:cs="Cambria"/>
                          <w:sz w:val="18"/>
                          <w:szCs w:val="18"/>
                        </w:rPr>
                      </w:pPr>
                      <w:r>
                        <w:rPr>
                          <w:rFonts w:ascii="Cambria"/>
                          <w:color w:val="595959"/>
                          <w:sz w:val="18"/>
                        </w:rPr>
                        <w:t>SELF</w:t>
                      </w:r>
                      <w:r>
                        <w:rPr>
                          <w:rFonts w:ascii="Cambria"/>
                          <w:color w:val="595959"/>
                          <w:spacing w:val="-1"/>
                          <w:sz w:val="18"/>
                        </w:rPr>
                        <w:t>EMPLOYED</w:t>
                      </w:r>
                    </w:p>
                    <w:p w:rsidR="00FD34E7" w:rsidRDefault="00FD34E7" w:rsidP="00722263">
                      <w:pPr>
                        <w:spacing w:before="25" w:line="330" w:lineRule="exact"/>
                        <w:rPr>
                          <w:rFonts w:ascii="Cambria" w:eastAsia="Cambria" w:hAnsi="Cambria" w:cs="Cambria"/>
                          <w:sz w:val="18"/>
                          <w:szCs w:val="18"/>
                        </w:rPr>
                      </w:pPr>
                      <w:r>
                        <w:rPr>
                          <w:rFonts w:ascii="Cambria"/>
                          <w:color w:val="595959"/>
                          <w:sz w:val="18"/>
                        </w:rPr>
                        <w:t>PRIVATESECTOR</w:t>
                      </w:r>
                      <w:r>
                        <w:rPr>
                          <w:rFonts w:ascii="Cambria"/>
                          <w:color w:val="595959"/>
                          <w:spacing w:val="-1"/>
                          <w:sz w:val="18"/>
                        </w:rPr>
                        <w:t>EMPLOYEERETIRED</w:t>
                      </w:r>
                    </w:p>
                  </w:txbxContent>
                </v:textbox>
              </v:shape>
            </v:group>
            <w10:wrap type="none"/>
            <w10:anchorlock/>
          </v:group>
        </w:pict>
      </w:r>
    </w:p>
    <w:p w:rsidR="00722263" w:rsidRPr="00833AC8" w:rsidRDefault="00722263" w:rsidP="00802DDD">
      <w:pPr>
        <w:widowControl w:val="0"/>
        <w:spacing w:line="360" w:lineRule="auto"/>
        <w:ind w:right="-46"/>
        <w:rPr>
          <w:rFonts w:eastAsia="Times New Roman"/>
          <w:sz w:val="20"/>
          <w:szCs w:val="20"/>
        </w:rPr>
      </w:pPr>
    </w:p>
    <w:p w:rsidR="00722263" w:rsidRPr="00722263" w:rsidRDefault="00722263" w:rsidP="00802DDD">
      <w:pPr>
        <w:widowControl w:val="0"/>
        <w:tabs>
          <w:tab w:val="left" w:pos="6056"/>
        </w:tabs>
        <w:spacing w:before="65" w:line="360" w:lineRule="auto"/>
        <w:ind w:right="-46"/>
        <w:rPr>
          <w:rFonts w:eastAsia="Times New Roman"/>
          <w:color w:val="5B9BD5" w:themeColor="accent5"/>
          <w:sz w:val="24"/>
          <w:szCs w:val="24"/>
        </w:rPr>
      </w:pPr>
      <w:r w:rsidRPr="00722263">
        <w:rPr>
          <w:rFonts w:eastAsia="Times New Roman"/>
          <w:b/>
          <w:bCs/>
          <w:i/>
          <w:color w:val="5B9BD5" w:themeColor="accent5"/>
          <w:sz w:val="24"/>
          <w:szCs w:val="24"/>
        </w:rPr>
        <w:t xml:space="preserve">Figure 5.1.4 showing the </w:t>
      </w:r>
      <w:r w:rsidRPr="00722263">
        <w:rPr>
          <w:rFonts w:eastAsia="Times New Roman"/>
          <w:b/>
          <w:bCs/>
          <w:i/>
          <w:color w:val="5B9BD5" w:themeColor="accent5"/>
          <w:spacing w:val="-1"/>
          <w:sz w:val="24"/>
          <w:szCs w:val="24"/>
        </w:rPr>
        <w:t>variable</w:t>
      </w:r>
      <w:r w:rsidRPr="00722263">
        <w:rPr>
          <w:rFonts w:eastAsia="Times New Roman"/>
          <w:b/>
          <w:bCs/>
          <w:i/>
          <w:color w:val="5B9BD5" w:themeColor="accent5"/>
          <w:sz w:val="24"/>
          <w:szCs w:val="24"/>
        </w:rPr>
        <w:t xml:space="preserve"> – </w:t>
      </w:r>
      <w:r w:rsidRPr="00722263">
        <w:rPr>
          <w:rFonts w:eastAsia="Times New Roman"/>
          <w:b/>
          <w:bCs/>
          <w:i/>
          <w:color w:val="5B9BD5" w:themeColor="accent5"/>
          <w:spacing w:val="-1"/>
          <w:sz w:val="24"/>
          <w:szCs w:val="24"/>
        </w:rPr>
        <w:t>Job</w:t>
      </w:r>
      <w:r w:rsidRPr="00722263">
        <w:rPr>
          <w:rFonts w:eastAsia="Times New Roman"/>
          <w:b/>
          <w:bCs/>
          <w:i/>
          <w:color w:val="5B9BD5" w:themeColor="accent5"/>
          <w:spacing w:val="-1"/>
          <w:sz w:val="24"/>
          <w:szCs w:val="24"/>
        </w:rPr>
        <w:tab/>
      </w:r>
      <w:r w:rsidRPr="00722263">
        <w:rPr>
          <w:rFonts w:eastAsia="Times New Roman"/>
          <w:i/>
          <w:color w:val="5B9BD5" w:themeColor="accent5"/>
          <w:spacing w:val="-1"/>
          <w:sz w:val="24"/>
          <w:szCs w:val="24"/>
        </w:rPr>
        <w:t>Source:</w:t>
      </w:r>
      <w:r w:rsidRPr="00722263">
        <w:rPr>
          <w:rFonts w:eastAsia="Times New Roman"/>
          <w:i/>
          <w:color w:val="5B9BD5" w:themeColor="accent5"/>
          <w:sz w:val="24"/>
          <w:szCs w:val="24"/>
        </w:rPr>
        <w:t xml:space="preserve"> Primary data</w:t>
      </w:r>
    </w:p>
    <w:p w:rsidR="00722263" w:rsidRPr="00833AC8" w:rsidRDefault="00722263" w:rsidP="00802DDD">
      <w:pPr>
        <w:widowControl w:val="0"/>
        <w:spacing w:line="360" w:lineRule="auto"/>
        <w:ind w:right="-46"/>
        <w:rPr>
          <w:rFonts w:eastAsia="Times New Roman"/>
          <w:i/>
          <w:sz w:val="24"/>
          <w:szCs w:val="24"/>
        </w:rPr>
      </w:pPr>
    </w:p>
    <w:p w:rsidR="00722263" w:rsidRPr="00833AC8" w:rsidRDefault="00722263" w:rsidP="00802DDD">
      <w:pPr>
        <w:widowControl w:val="0"/>
        <w:spacing w:before="1" w:line="360" w:lineRule="auto"/>
        <w:ind w:right="-46"/>
        <w:rPr>
          <w:rFonts w:eastAsia="Times New Roman"/>
          <w:i/>
          <w:sz w:val="21"/>
          <w:szCs w:val="21"/>
        </w:rPr>
      </w:pPr>
    </w:p>
    <w:p w:rsidR="00722263" w:rsidRPr="00F410A0" w:rsidRDefault="00722263" w:rsidP="00802DDD">
      <w:pPr>
        <w:widowControl w:val="0"/>
        <w:spacing w:line="360" w:lineRule="auto"/>
        <w:ind w:right="-46"/>
        <w:rPr>
          <w:rFonts w:eastAsia="Times New Roman"/>
          <w:sz w:val="24"/>
          <w:szCs w:val="24"/>
          <w:u w:val="single"/>
        </w:rPr>
      </w:pPr>
      <w:r w:rsidRPr="00F410A0">
        <w:rPr>
          <w:rFonts w:eastAsiaTheme="minorHAnsi" w:hAnsiTheme="minorHAnsi" w:cstheme="minorBidi"/>
          <w:b/>
          <w:spacing w:val="-1"/>
          <w:sz w:val="24"/>
          <w:u w:val="single"/>
        </w:rPr>
        <w:t>INFERENCE</w:t>
      </w:r>
      <w:r w:rsidRPr="00F410A0">
        <w:rPr>
          <w:rFonts w:eastAsiaTheme="minorHAnsi" w:hAnsiTheme="minorHAnsi" w:cstheme="minorBidi"/>
          <w:b/>
          <w:sz w:val="24"/>
          <w:u w:val="single"/>
        </w:rPr>
        <w:t>:</w:t>
      </w:r>
    </w:p>
    <w:p w:rsidR="00722263" w:rsidRPr="00833AC8" w:rsidRDefault="00722263" w:rsidP="00802DDD">
      <w:pPr>
        <w:widowControl w:val="0"/>
        <w:spacing w:before="11" w:line="360" w:lineRule="auto"/>
        <w:ind w:right="-46"/>
        <w:rPr>
          <w:rFonts w:eastAsia="Times New Roman"/>
          <w:sz w:val="20"/>
          <w:szCs w:val="20"/>
        </w:rPr>
      </w:pPr>
    </w:p>
    <w:p w:rsidR="00722263" w:rsidRPr="00833AC8" w:rsidRDefault="00722263" w:rsidP="00802DDD">
      <w:pPr>
        <w:widowControl w:val="0"/>
        <w:spacing w:line="360" w:lineRule="auto"/>
        <w:ind w:right="-46"/>
        <w:rPr>
          <w:rFonts w:eastAsia="Times New Roman" w:cstheme="minorBidi"/>
          <w:sz w:val="24"/>
          <w:szCs w:val="24"/>
        </w:rPr>
      </w:pPr>
      <w:r w:rsidRPr="00833AC8">
        <w:rPr>
          <w:rFonts w:eastAsia="Times New Roman" w:cstheme="minorBidi"/>
          <w:spacing w:val="-1"/>
          <w:sz w:val="24"/>
          <w:szCs w:val="24"/>
        </w:rPr>
        <w:t>Table</w:t>
      </w:r>
      <w:r w:rsidRPr="00833AC8">
        <w:rPr>
          <w:rFonts w:eastAsia="Times New Roman" w:cstheme="minorBidi"/>
          <w:sz w:val="24"/>
          <w:szCs w:val="24"/>
        </w:rPr>
        <w:t>showsthatout</w:t>
      </w:r>
      <w:r w:rsidRPr="00833AC8">
        <w:rPr>
          <w:rFonts w:eastAsia="Times New Roman" w:cstheme="minorBidi"/>
          <w:spacing w:val="1"/>
          <w:sz w:val="24"/>
          <w:szCs w:val="24"/>
        </w:rPr>
        <w:t>of</w:t>
      </w:r>
      <w:r w:rsidRPr="00833AC8">
        <w:rPr>
          <w:rFonts w:eastAsia="Times New Roman" w:cstheme="minorBidi"/>
          <w:spacing w:val="58"/>
          <w:sz w:val="24"/>
          <w:szCs w:val="24"/>
        </w:rPr>
        <w:t>115</w:t>
      </w:r>
      <w:r w:rsidRPr="00833AC8">
        <w:rPr>
          <w:rFonts w:eastAsia="Times New Roman" w:cstheme="minorBidi"/>
          <w:spacing w:val="-1"/>
          <w:sz w:val="24"/>
          <w:szCs w:val="24"/>
        </w:rPr>
        <w:t>respondentsfrom</w:t>
      </w:r>
      <w:r w:rsidRPr="00833AC8">
        <w:rPr>
          <w:rFonts w:eastAsia="Times New Roman" w:cstheme="minorBidi"/>
          <w:sz w:val="24"/>
          <w:szCs w:val="24"/>
        </w:rPr>
        <w:t>whom</w:t>
      </w:r>
      <w:r w:rsidRPr="00833AC8">
        <w:rPr>
          <w:rFonts w:eastAsia="Times New Roman" w:cstheme="minorBidi"/>
          <w:spacing w:val="-1"/>
          <w:sz w:val="24"/>
          <w:szCs w:val="24"/>
        </w:rPr>
        <w:t>responses</w:t>
      </w:r>
      <w:r w:rsidRPr="00833AC8">
        <w:rPr>
          <w:rFonts w:eastAsia="Times New Roman" w:cstheme="minorBidi"/>
          <w:sz w:val="24"/>
          <w:szCs w:val="24"/>
        </w:rPr>
        <w:t xml:space="preserve">wereobtained </w:t>
      </w:r>
      <w:r w:rsidRPr="00833AC8">
        <w:rPr>
          <w:rFonts w:eastAsia="Times New Roman" w:cstheme="minorBidi"/>
          <w:spacing w:val="57"/>
          <w:sz w:val="24"/>
          <w:szCs w:val="24"/>
        </w:rPr>
        <w:t>40</w:t>
      </w:r>
      <w:r w:rsidRPr="00833AC8">
        <w:rPr>
          <w:rFonts w:eastAsia="Times New Roman" w:cstheme="minorBidi"/>
          <w:sz w:val="24"/>
          <w:szCs w:val="24"/>
        </w:rPr>
        <w:t>%</w:t>
      </w:r>
      <w:r w:rsidRPr="00833AC8">
        <w:rPr>
          <w:rFonts w:eastAsia="Times New Roman" w:cstheme="minorBidi"/>
          <w:spacing w:val="-1"/>
          <w:sz w:val="24"/>
          <w:szCs w:val="24"/>
        </w:rPr>
        <w:t>(46respondents)arePrivatesectoremployeesand</w:t>
      </w:r>
      <w:r w:rsidRPr="00833AC8">
        <w:rPr>
          <w:rFonts w:eastAsia="Times New Roman" w:cstheme="minorBidi"/>
          <w:sz w:val="24"/>
          <w:szCs w:val="24"/>
        </w:rPr>
        <w:t xml:space="preserve">23%(27 </w:t>
      </w:r>
      <w:r w:rsidRPr="00833AC8">
        <w:rPr>
          <w:rFonts w:eastAsia="Times New Roman" w:cstheme="minorBidi"/>
          <w:spacing w:val="27"/>
          <w:sz w:val="24"/>
          <w:szCs w:val="24"/>
        </w:rPr>
        <w:t>respondents</w:t>
      </w:r>
      <w:r w:rsidRPr="00833AC8">
        <w:rPr>
          <w:rFonts w:eastAsia="Times New Roman" w:cstheme="minorBidi"/>
          <w:spacing w:val="-1"/>
          <w:sz w:val="24"/>
          <w:szCs w:val="24"/>
        </w:rPr>
        <w:t>)</w:t>
      </w:r>
      <w:r w:rsidRPr="00833AC8">
        <w:rPr>
          <w:rFonts w:eastAsia="Times New Roman" w:cstheme="minorBidi"/>
          <w:sz w:val="24"/>
          <w:szCs w:val="24"/>
        </w:rPr>
        <w:t>are</w:t>
      </w:r>
      <w:r w:rsidRPr="00833AC8">
        <w:rPr>
          <w:rFonts w:eastAsia="Times New Roman" w:cstheme="minorBidi"/>
          <w:spacing w:val="-1"/>
          <w:sz w:val="24"/>
          <w:szCs w:val="24"/>
        </w:rPr>
        <w:t>GOVT.employees</w:t>
      </w:r>
      <w:r w:rsidRPr="00833AC8">
        <w:rPr>
          <w:rFonts w:eastAsia="Times New Roman" w:cstheme="minorBidi"/>
          <w:sz w:val="24"/>
          <w:szCs w:val="24"/>
        </w:rPr>
        <w:t>,15%</w:t>
      </w:r>
      <w:r w:rsidRPr="00833AC8">
        <w:rPr>
          <w:rFonts w:eastAsia="Times New Roman" w:cstheme="minorBidi"/>
          <w:spacing w:val="-1"/>
          <w:sz w:val="24"/>
          <w:szCs w:val="24"/>
        </w:rPr>
        <w:t>(18</w:t>
      </w:r>
      <w:r w:rsidRPr="00833AC8">
        <w:rPr>
          <w:rFonts w:eastAsia="Times New Roman" w:cstheme="minorBidi"/>
          <w:spacing w:val="9"/>
          <w:sz w:val="24"/>
          <w:szCs w:val="24"/>
        </w:rPr>
        <w:t>respondent</w:t>
      </w:r>
      <w:r w:rsidRPr="00833AC8">
        <w:rPr>
          <w:rFonts w:eastAsia="Times New Roman" w:cstheme="minorBidi"/>
          <w:spacing w:val="-1"/>
          <w:sz w:val="24"/>
          <w:szCs w:val="24"/>
        </w:rPr>
        <w:t>)</w:t>
      </w:r>
      <w:r w:rsidRPr="00833AC8">
        <w:rPr>
          <w:rFonts w:eastAsia="Times New Roman" w:cstheme="minorBidi"/>
          <w:sz w:val="24"/>
          <w:szCs w:val="24"/>
        </w:rPr>
        <w:t>are</w:t>
      </w:r>
      <w:r w:rsidRPr="00833AC8">
        <w:rPr>
          <w:rFonts w:eastAsia="Times New Roman" w:cstheme="minorBidi"/>
          <w:spacing w:val="-1"/>
          <w:sz w:val="24"/>
          <w:szCs w:val="24"/>
        </w:rPr>
        <w:t>self-employed</w:t>
      </w:r>
      <w:r w:rsidRPr="00833AC8">
        <w:rPr>
          <w:rFonts w:eastAsia="Times New Roman" w:cstheme="minorBidi"/>
          <w:spacing w:val="4"/>
          <w:sz w:val="24"/>
          <w:szCs w:val="24"/>
        </w:rPr>
        <w:t xml:space="preserve">, </w:t>
      </w:r>
      <w:r w:rsidRPr="00833AC8">
        <w:rPr>
          <w:rFonts w:eastAsia="Times New Roman" w:cstheme="minorBidi"/>
          <w:sz w:val="24"/>
          <w:szCs w:val="24"/>
        </w:rPr>
        <w:t xml:space="preserve">8.7%(10 </w:t>
      </w:r>
      <w:r w:rsidRPr="00833AC8">
        <w:rPr>
          <w:rFonts w:eastAsia="Times New Roman" w:cstheme="minorBidi"/>
          <w:spacing w:val="9"/>
          <w:sz w:val="24"/>
          <w:szCs w:val="24"/>
        </w:rPr>
        <w:t>respondent</w:t>
      </w:r>
      <w:r w:rsidRPr="00833AC8">
        <w:rPr>
          <w:rFonts w:eastAsia="Times New Roman" w:cstheme="minorBidi"/>
          <w:spacing w:val="-1"/>
          <w:sz w:val="24"/>
          <w:szCs w:val="24"/>
        </w:rPr>
        <w:t>)</w:t>
      </w:r>
      <w:r w:rsidRPr="00833AC8">
        <w:rPr>
          <w:rFonts w:eastAsia="Times New Roman" w:cstheme="minorBidi"/>
          <w:sz w:val="24"/>
          <w:szCs w:val="24"/>
        </w:rPr>
        <w:t>arestudents</w:t>
      </w:r>
      <w:r w:rsidRPr="00833AC8">
        <w:rPr>
          <w:rFonts w:eastAsia="Times New Roman" w:cstheme="minorBidi"/>
          <w:spacing w:val="-1"/>
          <w:sz w:val="24"/>
          <w:szCs w:val="24"/>
        </w:rPr>
        <w:t>/unemployed</w:t>
      </w:r>
      <w:r w:rsidRPr="00833AC8">
        <w:rPr>
          <w:rFonts w:eastAsia="Times New Roman" w:cstheme="minorBidi"/>
          <w:spacing w:val="4"/>
          <w:sz w:val="24"/>
          <w:szCs w:val="24"/>
        </w:rPr>
        <w:t>,</w:t>
      </w:r>
      <w:r w:rsidRPr="00833AC8">
        <w:rPr>
          <w:rFonts w:eastAsia="Times New Roman" w:cstheme="minorBidi"/>
          <w:sz w:val="24"/>
          <w:szCs w:val="24"/>
        </w:rPr>
        <w:t>7.8 %(9 respondent</w:t>
      </w:r>
      <w:r w:rsidRPr="00833AC8">
        <w:rPr>
          <w:rFonts w:eastAsia="Times New Roman" w:cstheme="minorBidi"/>
          <w:spacing w:val="-1"/>
          <w:sz w:val="24"/>
          <w:szCs w:val="24"/>
        </w:rPr>
        <w:t>)are retiredand</w:t>
      </w:r>
      <w:r w:rsidRPr="00833AC8">
        <w:rPr>
          <w:rFonts w:eastAsia="Times New Roman" w:cstheme="minorBidi"/>
          <w:sz w:val="24"/>
          <w:szCs w:val="24"/>
        </w:rPr>
        <w:t xml:space="preserve"> 4.3 %(5</w:t>
      </w:r>
      <w:r w:rsidRPr="00833AC8">
        <w:rPr>
          <w:rFonts w:eastAsia="Times New Roman" w:cstheme="minorBidi"/>
          <w:spacing w:val="-1"/>
          <w:sz w:val="24"/>
          <w:szCs w:val="24"/>
        </w:rPr>
        <w:t>respondent)are</w:t>
      </w:r>
      <w:r w:rsidRPr="00833AC8">
        <w:rPr>
          <w:rFonts w:eastAsia="Times New Roman" w:cstheme="minorBidi"/>
          <w:sz w:val="24"/>
          <w:szCs w:val="24"/>
        </w:rPr>
        <w:t xml:space="preserve"> housewives</w:t>
      </w:r>
      <w:r w:rsidR="00AF00EA">
        <w:rPr>
          <w:rFonts w:eastAsia="Times New Roman" w:cstheme="minorBidi"/>
          <w:sz w:val="24"/>
          <w:szCs w:val="24"/>
        </w:rPr>
        <w:t>.</w:t>
      </w:r>
    </w:p>
    <w:p w:rsidR="00722263" w:rsidRPr="00833AC8" w:rsidRDefault="00722263" w:rsidP="00802DDD">
      <w:pPr>
        <w:widowControl w:val="0"/>
        <w:spacing w:line="360" w:lineRule="auto"/>
        <w:ind w:right="-46"/>
        <w:rPr>
          <w:rFonts w:eastAsia="Times New Roman"/>
          <w:sz w:val="24"/>
          <w:szCs w:val="24"/>
        </w:rPr>
      </w:pPr>
    </w:p>
    <w:p w:rsidR="00722263" w:rsidRDefault="00AE6DF5" w:rsidP="00802DDD">
      <w:pPr>
        <w:widowControl w:val="0"/>
        <w:spacing w:line="360" w:lineRule="auto"/>
        <w:ind w:right="-46"/>
        <w:rPr>
          <w:rFonts w:eastAsiaTheme="minorHAnsi" w:hAnsiTheme="minorHAnsi" w:cstheme="minorBidi"/>
          <w:b/>
          <w:spacing w:val="-1"/>
          <w:sz w:val="24"/>
        </w:rPr>
      </w:pPr>
      <w:r>
        <w:rPr>
          <w:rFonts w:eastAsiaTheme="minorHAnsi" w:hAnsiTheme="minorHAnsi" w:cstheme="minorBidi"/>
          <w:b/>
          <w:spacing w:val="-1"/>
          <w:sz w:val="24"/>
        </w:rPr>
        <w:t xml:space="preserve">5. </w:t>
      </w:r>
      <w:r w:rsidR="00722263" w:rsidRPr="00833AC8">
        <w:rPr>
          <w:rFonts w:eastAsiaTheme="minorHAnsi" w:hAnsiTheme="minorHAnsi" w:cstheme="minorBidi"/>
          <w:b/>
          <w:spacing w:val="-1"/>
          <w:sz w:val="24"/>
        </w:rPr>
        <w:t>Statistics</w:t>
      </w:r>
      <w:r w:rsidR="00722263" w:rsidRPr="00833AC8">
        <w:rPr>
          <w:rFonts w:eastAsiaTheme="minorHAnsi" w:hAnsiTheme="minorHAnsi" w:cstheme="minorBidi"/>
          <w:b/>
          <w:sz w:val="24"/>
        </w:rPr>
        <w:t xml:space="preserve"> on </w:t>
      </w:r>
      <w:r w:rsidR="00722263" w:rsidRPr="00833AC8">
        <w:rPr>
          <w:rFonts w:eastAsiaTheme="minorHAnsi" w:hAnsiTheme="minorHAnsi" w:cstheme="minorBidi"/>
          <w:b/>
          <w:spacing w:val="-1"/>
          <w:sz w:val="24"/>
        </w:rPr>
        <w:t>groupsbased</w:t>
      </w:r>
      <w:r w:rsidR="00722263" w:rsidRPr="00833AC8">
        <w:rPr>
          <w:rFonts w:eastAsiaTheme="minorHAnsi" w:hAnsiTheme="minorHAnsi" w:cstheme="minorBidi"/>
          <w:b/>
          <w:sz w:val="24"/>
        </w:rPr>
        <w:t xml:space="preserve"> on </w:t>
      </w:r>
      <w:r w:rsidR="00722263" w:rsidRPr="00833AC8">
        <w:rPr>
          <w:rFonts w:eastAsiaTheme="minorHAnsi" w:hAnsiTheme="minorHAnsi" w:cstheme="minorBidi"/>
          <w:b/>
          <w:spacing w:val="-1"/>
          <w:sz w:val="24"/>
        </w:rPr>
        <w:t>Monthlyincome</w:t>
      </w:r>
    </w:p>
    <w:tbl>
      <w:tblPr>
        <w:tblStyle w:val="TableNormal1"/>
        <w:tblW w:w="0" w:type="auto"/>
        <w:tblInd w:w="1885" w:type="dxa"/>
        <w:tblLayout w:type="fixed"/>
        <w:tblLook w:val="01E0"/>
      </w:tblPr>
      <w:tblGrid>
        <w:gridCol w:w="2449"/>
        <w:gridCol w:w="1436"/>
        <w:gridCol w:w="1433"/>
      </w:tblGrid>
      <w:tr w:rsidR="00722263" w:rsidRPr="00833AC8" w:rsidTr="00AF00EA">
        <w:trPr>
          <w:trHeight w:hRule="exact" w:val="314"/>
        </w:trPr>
        <w:tc>
          <w:tcPr>
            <w:tcW w:w="2449" w:type="dxa"/>
            <w:tcBorders>
              <w:top w:val="single" w:sz="13" w:space="0" w:color="000000"/>
              <w:left w:val="single" w:sz="12" w:space="0" w:color="000000"/>
              <w:bottom w:val="single" w:sz="13" w:space="0" w:color="000000"/>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Incomegroup</w:t>
            </w:r>
          </w:p>
        </w:tc>
        <w:tc>
          <w:tcPr>
            <w:tcW w:w="1436" w:type="dxa"/>
            <w:tcBorders>
              <w:top w:val="single" w:sz="13" w:space="0" w:color="000000"/>
              <w:left w:val="single" w:sz="12" w:space="0" w:color="000000"/>
              <w:bottom w:val="single" w:sz="13"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Frequency</w:t>
            </w:r>
          </w:p>
        </w:tc>
        <w:tc>
          <w:tcPr>
            <w:tcW w:w="1433" w:type="dxa"/>
            <w:tcBorders>
              <w:top w:val="single" w:sz="13" w:space="0" w:color="000000"/>
              <w:left w:val="single" w:sz="5" w:space="0" w:color="000000"/>
              <w:bottom w:val="single" w:sz="13"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Percent</w:t>
            </w:r>
          </w:p>
        </w:tc>
      </w:tr>
      <w:tr w:rsidR="00722263" w:rsidRPr="00833AC8" w:rsidTr="00F4326A">
        <w:trPr>
          <w:trHeight w:hRule="exact" w:val="360"/>
        </w:trPr>
        <w:tc>
          <w:tcPr>
            <w:tcW w:w="2449" w:type="dxa"/>
            <w:tcBorders>
              <w:top w:val="single" w:sz="13" w:space="0" w:color="000000"/>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0 to 25000</w:t>
            </w:r>
          </w:p>
        </w:tc>
        <w:tc>
          <w:tcPr>
            <w:tcW w:w="1436" w:type="dxa"/>
            <w:tcBorders>
              <w:top w:val="single" w:sz="13" w:space="0" w:color="000000"/>
              <w:left w:val="single" w:sz="12" w:space="0" w:color="000000"/>
              <w:bottom w:val="single" w:sz="4" w:space="0" w:color="auto"/>
              <w:right w:val="single" w:sz="5" w:space="0" w:color="000000"/>
            </w:tcBorders>
          </w:tcPr>
          <w:p w:rsidR="00722263" w:rsidRPr="00833AC8" w:rsidRDefault="00722263" w:rsidP="00802DDD">
            <w:pPr>
              <w:spacing w:line="360" w:lineRule="auto"/>
              <w:ind w:right="-46"/>
              <w:jc w:val="right"/>
              <w:rPr>
                <w:rFonts w:eastAsia="Times New Roman"/>
                <w:sz w:val="24"/>
                <w:szCs w:val="24"/>
              </w:rPr>
            </w:pPr>
            <w:r w:rsidRPr="00833AC8">
              <w:rPr>
                <w:sz w:val="24"/>
              </w:rPr>
              <w:t>27</w:t>
            </w:r>
          </w:p>
        </w:tc>
        <w:tc>
          <w:tcPr>
            <w:tcW w:w="1433" w:type="dxa"/>
            <w:tcBorders>
              <w:top w:val="single" w:sz="13" w:space="0" w:color="000000"/>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23.5</w:t>
            </w:r>
          </w:p>
        </w:tc>
      </w:tr>
      <w:tr w:rsidR="00F4326A" w:rsidRPr="00833AC8" w:rsidTr="00F4326A">
        <w:trPr>
          <w:trHeight w:hRule="exact" w:val="45"/>
        </w:trPr>
        <w:tc>
          <w:tcPr>
            <w:tcW w:w="2449" w:type="dxa"/>
            <w:tcBorders>
              <w:top w:val="single" w:sz="4" w:space="0" w:color="auto"/>
              <w:left w:val="single" w:sz="12" w:space="0" w:color="000000"/>
              <w:bottom w:val="nil"/>
              <w:right w:val="single" w:sz="12" w:space="0" w:color="000000"/>
            </w:tcBorders>
          </w:tcPr>
          <w:p w:rsidR="00F4326A" w:rsidRPr="00833AC8" w:rsidRDefault="00F4326A" w:rsidP="00802DDD">
            <w:pPr>
              <w:spacing w:line="360" w:lineRule="auto"/>
              <w:ind w:right="-46"/>
              <w:rPr>
                <w:sz w:val="24"/>
              </w:rPr>
            </w:pPr>
          </w:p>
        </w:tc>
        <w:tc>
          <w:tcPr>
            <w:tcW w:w="1436" w:type="dxa"/>
            <w:tcBorders>
              <w:top w:val="single" w:sz="4" w:space="0" w:color="auto"/>
              <w:left w:val="single" w:sz="12" w:space="0" w:color="000000"/>
              <w:bottom w:val="nil"/>
              <w:right w:val="single" w:sz="5" w:space="0" w:color="000000"/>
            </w:tcBorders>
          </w:tcPr>
          <w:p w:rsidR="00F4326A" w:rsidRPr="00833AC8" w:rsidRDefault="00F4326A" w:rsidP="00802DDD">
            <w:pPr>
              <w:spacing w:line="360" w:lineRule="auto"/>
              <w:ind w:right="-46"/>
              <w:jc w:val="right"/>
              <w:rPr>
                <w:sz w:val="24"/>
              </w:rPr>
            </w:pPr>
          </w:p>
        </w:tc>
        <w:tc>
          <w:tcPr>
            <w:tcW w:w="1433" w:type="dxa"/>
            <w:tcBorders>
              <w:top w:val="single" w:sz="4" w:space="0" w:color="auto"/>
              <w:left w:val="single" w:sz="5" w:space="0" w:color="000000"/>
              <w:bottom w:val="nil"/>
              <w:right w:val="single" w:sz="5" w:space="0" w:color="000000"/>
            </w:tcBorders>
          </w:tcPr>
          <w:p w:rsidR="00F4326A" w:rsidRPr="00833AC8" w:rsidRDefault="00F4326A" w:rsidP="00802DDD">
            <w:pPr>
              <w:spacing w:line="360" w:lineRule="auto"/>
              <w:ind w:right="-46"/>
              <w:rPr>
                <w:sz w:val="24"/>
              </w:rPr>
            </w:pPr>
          </w:p>
        </w:tc>
      </w:tr>
      <w:tr w:rsidR="00722263" w:rsidRPr="00833AC8" w:rsidTr="00F4326A">
        <w:trPr>
          <w:trHeight w:hRule="exact" w:val="400"/>
        </w:trPr>
        <w:tc>
          <w:tcPr>
            <w:tcW w:w="2449" w:type="dxa"/>
            <w:tcBorders>
              <w:top w:val="nil"/>
              <w:left w:val="single" w:sz="12" w:space="0" w:color="000000"/>
              <w:bottom w:val="single" w:sz="4" w:space="0" w:color="auto"/>
              <w:right w:val="single" w:sz="12" w:space="0" w:color="000000"/>
            </w:tcBorders>
          </w:tcPr>
          <w:p w:rsidR="00722263" w:rsidRPr="00833AC8" w:rsidRDefault="00722263" w:rsidP="00802DDD">
            <w:pPr>
              <w:spacing w:before="102" w:line="360" w:lineRule="auto"/>
              <w:ind w:right="-46"/>
              <w:rPr>
                <w:rFonts w:eastAsia="Times New Roman"/>
                <w:sz w:val="24"/>
                <w:szCs w:val="24"/>
              </w:rPr>
            </w:pPr>
            <w:r w:rsidRPr="00833AC8">
              <w:rPr>
                <w:sz w:val="24"/>
              </w:rPr>
              <w:t>25000 to</w:t>
            </w:r>
          </w:p>
        </w:tc>
        <w:tc>
          <w:tcPr>
            <w:tcW w:w="1436" w:type="dxa"/>
            <w:tcBorders>
              <w:top w:val="nil"/>
              <w:left w:val="single" w:sz="12" w:space="0" w:color="000000"/>
              <w:bottom w:val="single" w:sz="4" w:space="0" w:color="auto"/>
              <w:right w:val="single" w:sz="5" w:space="0" w:color="000000"/>
            </w:tcBorders>
          </w:tcPr>
          <w:p w:rsidR="00722263" w:rsidRPr="00833AC8" w:rsidRDefault="00722263" w:rsidP="00802DDD">
            <w:pPr>
              <w:spacing w:before="102" w:line="360" w:lineRule="auto"/>
              <w:ind w:right="-46"/>
              <w:jc w:val="right"/>
              <w:rPr>
                <w:rFonts w:eastAsia="Times New Roman"/>
                <w:sz w:val="24"/>
                <w:szCs w:val="24"/>
              </w:rPr>
            </w:pPr>
            <w:r w:rsidRPr="00833AC8">
              <w:rPr>
                <w:sz w:val="24"/>
              </w:rPr>
              <w:t>65</w:t>
            </w:r>
          </w:p>
        </w:tc>
        <w:tc>
          <w:tcPr>
            <w:tcW w:w="1433" w:type="dxa"/>
            <w:tcBorders>
              <w:top w:val="nil"/>
              <w:left w:val="single" w:sz="5" w:space="0" w:color="000000"/>
              <w:bottom w:val="single" w:sz="4" w:space="0" w:color="auto"/>
              <w:right w:val="single" w:sz="5" w:space="0" w:color="000000"/>
            </w:tcBorders>
          </w:tcPr>
          <w:p w:rsidR="00722263" w:rsidRPr="00833AC8" w:rsidRDefault="00722263" w:rsidP="00802DDD">
            <w:pPr>
              <w:spacing w:before="102" w:line="360" w:lineRule="auto"/>
              <w:ind w:right="-46"/>
              <w:rPr>
                <w:rFonts w:eastAsia="Times New Roman"/>
                <w:sz w:val="24"/>
                <w:szCs w:val="24"/>
              </w:rPr>
            </w:pPr>
            <w:r w:rsidRPr="00833AC8">
              <w:rPr>
                <w:sz w:val="24"/>
              </w:rPr>
              <w:t>56.5</w:t>
            </w:r>
          </w:p>
        </w:tc>
      </w:tr>
      <w:tr w:rsidR="00722263" w:rsidRPr="001273D4" w:rsidTr="00F4326A">
        <w:trPr>
          <w:trHeight w:hRule="exact" w:val="292"/>
        </w:trPr>
        <w:tc>
          <w:tcPr>
            <w:tcW w:w="2449"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50000</w:t>
            </w:r>
          </w:p>
        </w:tc>
        <w:tc>
          <w:tcPr>
            <w:tcW w:w="1436"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pPr>
          </w:p>
        </w:tc>
        <w:tc>
          <w:tcPr>
            <w:tcW w:w="1433"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pPr>
          </w:p>
        </w:tc>
      </w:tr>
      <w:tr w:rsidR="00722263" w:rsidRPr="00833AC8" w:rsidTr="00F4326A">
        <w:trPr>
          <w:trHeight w:hRule="exact" w:val="292"/>
        </w:trPr>
        <w:tc>
          <w:tcPr>
            <w:tcW w:w="2449"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50000 to</w:t>
            </w:r>
          </w:p>
        </w:tc>
        <w:tc>
          <w:tcPr>
            <w:tcW w:w="1436"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jc w:val="right"/>
              <w:rPr>
                <w:rFonts w:eastAsia="Times New Roman"/>
                <w:sz w:val="24"/>
                <w:szCs w:val="24"/>
              </w:rPr>
            </w:pPr>
            <w:r w:rsidRPr="00833AC8">
              <w:rPr>
                <w:sz w:val="24"/>
              </w:rPr>
              <w:t>13</w:t>
            </w:r>
          </w:p>
        </w:tc>
        <w:tc>
          <w:tcPr>
            <w:tcW w:w="1433"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11.3</w:t>
            </w:r>
          </w:p>
        </w:tc>
      </w:tr>
      <w:tr w:rsidR="00722263" w:rsidRPr="00833AC8" w:rsidTr="00F4326A">
        <w:trPr>
          <w:trHeight w:hRule="exact" w:val="290"/>
        </w:trPr>
        <w:tc>
          <w:tcPr>
            <w:tcW w:w="2449"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75000</w:t>
            </w:r>
          </w:p>
        </w:tc>
        <w:tc>
          <w:tcPr>
            <w:tcW w:w="1436"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pPr>
          </w:p>
        </w:tc>
        <w:tc>
          <w:tcPr>
            <w:tcW w:w="1433"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pPr>
          </w:p>
        </w:tc>
      </w:tr>
      <w:tr w:rsidR="00722263" w:rsidRPr="00833AC8" w:rsidTr="00F4326A">
        <w:trPr>
          <w:trHeight w:hRule="exact" w:val="290"/>
        </w:trPr>
        <w:tc>
          <w:tcPr>
            <w:tcW w:w="2449"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75000 to</w:t>
            </w:r>
          </w:p>
        </w:tc>
        <w:tc>
          <w:tcPr>
            <w:tcW w:w="1436"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jc w:val="right"/>
              <w:rPr>
                <w:rFonts w:eastAsia="Times New Roman"/>
                <w:sz w:val="24"/>
                <w:szCs w:val="24"/>
              </w:rPr>
            </w:pPr>
            <w:r w:rsidRPr="00833AC8">
              <w:rPr>
                <w:sz w:val="24"/>
              </w:rPr>
              <w:t>10</w:t>
            </w:r>
          </w:p>
        </w:tc>
        <w:tc>
          <w:tcPr>
            <w:tcW w:w="1433"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jc w:val="right"/>
              <w:rPr>
                <w:rFonts w:eastAsia="Times New Roman"/>
                <w:sz w:val="24"/>
                <w:szCs w:val="24"/>
              </w:rPr>
            </w:pPr>
            <w:r w:rsidRPr="00833AC8">
              <w:rPr>
                <w:sz w:val="24"/>
              </w:rPr>
              <w:t>8.7</w:t>
            </w:r>
          </w:p>
        </w:tc>
      </w:tr>
      <w:tr w:rsidR="00722263" w:rsidRPr="00833AC8" w:rsidTr="00F4326A">
        <w:trPr>
          <w:trHeight w:hRule="exact" w:val="292"/>
        </w:trPr>
        <w:tc>
          <w:tcPr>
            <w:tcW w:w="2449" w:type="dxa"/>
            <w:tcBorders>
              <w:top w:val="single" w:sz="4" w:space="0" w:color="auto"/>
              <w:left w:val="single" w:sz="12" w:space="0" w:color="000000"/>
              <w:bottom w:val="single" w:sz="4" w:space="0" w:color="auto"/>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z w:val="24"/>
              </w:rPr>
              <w:t>100000</w:t>
            </w:r>
          </w:p>
        </w:tc>
        <w:tc>
          <w:tcPr>
            <w:tcW w:w="1436" w:type="dxa"/>
            <w:tcBorders>
              <w:top w:val="single" w:sz="4" w:space="0" w:color="auto"/>
              <w:left w:val="single" w:sz="12" w:space="0" w:color="000000"/>
              <w:bottom w:val="single" w:sz="4" w:space="0" w:color="auto"/>
              <w:right w:val="single" w:sz="5" w:space="0" w:color="000000"/>
            </w:tcBorders>
          </w:tcPr>
          <w:p w:rsidR="00722263" w:rsidRPr="00833AC8" w:rsidRDefault="00722263" w:rsidP="00802DDD">
            <w:pPr>
              <w:spacing w:line="360" w:lineRule="auto"/>
              <w:ind w:right="-46"/>
            </w:pPr>
          </w:p>
        </w:tc>
        <w:tc>
          <w:tcPr>
            <w:tcW w:w="1433" w:type="dxa"/>
            <w:tcBorders>
              <w:top w:val="single" w:sz="4" w:space="0" w:color="auto"/>
              <w:left w:val="single" w:sz="5" w:space="0" w:color="000000"/>
              <w:bottom w:val="single" w:sz="4" w:space="0" w:color="auto"/>
              <w:right w:val="single" w:sz="5" w:space="0" w:color="000000"/>
            </w:tcBorders>
          </w:tcPr>
          <w:p w:rsidR="00722263" w:rsidRPr="00833AC8" w:rsidRDefault="00722263" w:rsidP="00802DDD">
            <w:pPr>
              <w:spacing w:line="360" w:lineRule="auto"/>
              <w:ind w:right="-46"/>
            </w:pPr>
          </w:p>
        </w:tc>
      </w:tr>
      <w:tr w:rsidR="00722263" w:rsidRPr="00833AC8" w:rsidTr="00F4326A">
        <w:trPr>
          <w:trHeight w:hRule="exact" w:val="293"/>
        </w:trPr>
        <w:tc>
          <w:tcPr>
            <w:tcW w:w="2449" w:type="dxa"/>
            <w:tcBorders>
              <w:top w:val="single" w:sz="4" w:space="0" w:color="auto"/>
              <w:left w:val="single" w:sz="12" w:space="0" w:color="000000"/>
              <w:bottom w:val="single" w:sz="12" w:space="0" w:color="000000"/>
              <w:right w:val="single" w:sz="12"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Total</w:t>
            </w:r>
          </w:p>
        </w:tc>
        <w:tc>
          <w:tcPr>
            <w:tcW w:w="1436" w:type="dxa"/>
            <w:tcBorders>
              <w:top w:val="single" w:sz="4" w:space="0" w:color="auto"/>
              <w:left w:val="single" w:sz="12" w:space="0" w:color="000000"/>
              <w:bottom w:val="single" w:sz="12" w:space="0" w:color="000000"/>
              <w:right w:val="single" w:sz="5" w:space="0" w:color="000000"/>
            </w:tcBorders>
          </w:tcPr>
          <w:p w:rsidR="00722263" w:rsidRPr="00833AC8" w:rsidRDefault="00722263" w:rsidP="00802DDD">
            <w:pPr>
              <w:spacing w:line="360" w:lineRule="auto"/>
              <w:ind w:right="-46"/>
              <w:jc w:val="right"/>
              <w:rPr>
                <w:rFonts w:eastAsia="Times New Roman"/>
                <w:sz w:val="24"/>
                <w:szCs w:val="24"/>
              </w:rPr>
            </w:pPr>
            <w:r w:rsidRPr="00833AC8">
              <w:rPr>
                <w:sz w:val="24"/>
              </w:rPr>
              <w:t>115</w:t>
            </w:r>
          </w:p>
        </w:tc>
        <w:tc>
          <w:tcPr>
            <w:tcW w:w="1433" w:type="dxa"/>
            <w:tcBorders>
              <w:top w:val="single" w:sz="4" w:space="0" w:color="auto"/>
              <w:left w:val="single" w:sz="5" w:space="0" w:color="000000"/>
              <w:bottom w:val="single" w:sz="12"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100.0</w:t>
            </w:r>
          </w:p>
        </w:tc>
      </w:tr>
    </w:tbl>
    <w:p w:rsidR="00722263" w:rsidRDefault="00722263" w:rsidP="00802DDD">
      <w:pPr>
        <w:widowControl w:val="0"/>
        <w:spacing w:before="69" w:line="360" w:lineRule="auto"/>
        <w:ind w:right="-46"/>
        <w:outlineLvl w:val="3"/>
        <w:rPr>
          <w:rFonts w:eastAsia="Times New Roman" w:cstheme="minorBidi"/>
          <w:b/>
          <w:bCs/>
          <w:i/>
          <w:color w:val="1F487C"/>
          <w:sz w:val="24"/>
          <w:szCs w:val="24"/>
        </w:rPr>
      </w:pPr>
    </w:p>
    <w:p w:rsidR="00722263" w:rsidRPr="00722263" w:rsidRDefault="00722263" w:rsidP="00802DDD">
      <w:pPr>
        <w:widowControl w:val="0"/>
        <w:spacing w:before="69" w:line="360" w:lineRule="auto"/>
        <w:ind w:right="-46"/>
        <w:jc w:val="center"/>
        <w:outlineLvl w:val="3"/>
        <w:rPr>
          <w:rFonts w:eastAsiaTheme="minorHAnsi" w:hAnsiTheme="minorHAnsi" w:cstheme="minorBidi"/>
          <w:i/>
          <w:color w:val="5B9BD5" w:themeColor="accent5"/>
          <w:sz w:val="24"/>
        </w:rPr>
      </w:pPr>
      <w:r w:rsidRPr="00722263">
        <w:rPr>
          <w:rFonts w:eastAsia="Times New Roman" w:cstheme="minorBidi"/>
          <w:b/>
          <w:bCs/>
          <w:i/>
          <w:color w:val="5B9BD5" w:themeColor="accent5"/>
          <w:sz w:val="24"/>
          <w:szCs w:val="24"/>
        </w:rPr>
        <w:t>Table</w:t>
      </w:r>
      <w:r w:rsidRPr="00722263">
        <w:rPr>
          <w:rFonts w:eastAsia="Times New Roman" w:cstheme="minorBidi"/>
          <w:b/>
          <w:bCs/>
          <w:i/>
          <w:color w:val="5B9BD5" w:themeColor="accent5"/>
          <w:spacing w:val="-1"/>
          <w:sz w:val="24"/>
          <w:szCs w:val="24"/>
        </w:rPr>
        <w:t xml:space="preserve"> 5.1.5</w:t>
      </w:r>
      <w:r w:rsidRPr="00722263">
        <w:rPr>
          <w:rFonts w:eastAsia="Times New Roman" w:cstheme="minorBidi"/>
          <w:b/>
          <w:bCs/>
          <w:i/>
          <w:color w:val="5B9BD5" w:themeColor="accent5"/>
          <w:sz w:val="24"/>
          <w:szCs w:val="24"/>
        </w:rPr>
        <w:t xml:space="preserve"> showing </w:t>
      </w:r>
      <w:r w:rsidRPr="00722263">
        <w:rPr>
          <w:rFonts w:eastAsia="Times New Roman" w:cstheme="minorBidi"/>
          <w:b/>
          <w:bCs/>
          <w:i/>
          <w:color w:val="5B9BD5" w:themeColor="accent5"/>
          <w:spacing w:val="-1"/>
          <w:sz w:val="24"/>
          <w:szCs w:val="24"/>
        </w:rPr>
        <w:t>variable</w:t>
      </w:r>
      <w:r w:rsidRPr="00722263">
        <w:rPr>
          <w:rFonts w:eastAsia="Times New Roman"/>
          <w:b/>
          <w:bCs/>
          <w:i/>
          <w:color w:val="5B9BD5" w:themeColor="accent5"/>
          <w:sz w:val="24"/>
          <w:szCs w:val="24"/>
        </w:rPr>
        <w:t xml:space="preserve">– </w:t>
      </w:r>
      <w:r w:rsidRPr="00722263">
        <w:rPr>
          <w:rFonts w:eastAsia="Times New Roman" w:cstheme="minorBidi"/>
          <w:b/>
          <w:bCs/>
          <w:i/>
          <w:color w:val="5B9BD5" w:themeColor="accent5"/>
          <w:sz w:val="24"/>
          <w:szCs w:val="24"/>
        </w:rPr>
        <w:t xml:space="preserve">Monthly </w:t>
      </w:r>
      <w:r w:rsidRPr="00722263">
        <w:rPr>
          <w:rFonts w:eastAsia="Times New Roman" w:cstheme="minorBidi"/>
          <w:b/>
          <w:bCs/>
          <w:i/>
          <w:color w:val="5B9BD5" w:themeColor="accent5"/>
          <w:spacing w:val="-1"/>
          <w:sz w:val="24"/>
          <w:szCs w:val="24"/>
        </w:rPr>
        <w:t>Income</w:t>
      </w:r>
      <w:r w:rsidRPr="00722263">
        <w:rPr>
          <w:rFonts w:eastAsia="Times New Roman" w:cstheme="minorBidi"/>
          <w:color w:val="5B9BD5" w:themeColor="accent5"/>
          <w:sz w:val="24"/>
          <w:szCs w:val="24"/>
        </w:rPr>
        <w:tab/>
      </w:r>
      <w:r w:rsidRPr="00722263">
        <w:rPr>
          <w:rFonts w:eastAsia="Times New Roman" w:cstheme="minorBidi"/>
          <w:color w:val="5B9BD5" w:themeColor="accent5"/>
          <w:sz w:val="24"/>
          <w:szCs w:val="24"/>
        </w:rPr>
        <w:tab/>
      </w:r>
      <w:r w:rsidRPr="00722263">
        <w:rPr>
          <w:rFonts w:eastAsiaTheme="minorHAnsi" w:hAnsiTheme="minorHAnsi" w:cstheme="minorBidi"/>
          <w:i/>
          <w:color w:val="5B9BD5" w:themeColor="accent5"/>
          <w:spacing w:val="-1"/>
          <w:sz w:val="24"/>
        </w:rPr>
        <w:t xml:space="preserve">Source:Primary </w:t>
      </w:r>
      <w:r w:rsidRPr="00722263">
        <w:rPr>
          <w:rFonts w:eastAsiaTheme="minorHAnsi" w:hAnsiTheme="minorHAnsi" w:cstheme="minorBidi"/>
          <w:i/>
          <w:color w:val="5B9BD5" w:themeColor="accent5"/>
          <w:sz w:val="24"/>
        </w:rPr>
        <w:t>data</w:t>
      </w:r>
    </w:p>
    <w:p w:rsidR="00722263" w:rsidRPr="00F410A0" w:rsidRDefault="00722263" w:rsidP="00802DDD">
      <w:pPr>
        <w:widowControl w:val="0"/>
        <w:spacing w:before="69" w:line="360" w:lineRule="auto"/>
        <w:ind w:right="-46"/>
        <w:outlineLvl w:val="3"/>
        <w:rPr>
          <w:rFonts w:eastAsia="Times New Roman" w:cstheme="minorBidi"/>
          <w:sz w:val="24"/>
          <w:szCs w:val="24"/>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line="360" w:lineRule="auto"/>
        <w:ind w:right="-46"/>
        <w:rPr>
          <w:rFonts w:eastAsia="Times New Roman"/>
          <w:i/>
          <w:sz w:val="20"/>
          <w:szCs w:val="20"/>
        </w:rPr>
      </w:pPr>
    </w:p>
    <w:p w:rsidR="00722263" w:rsidRPr="00833AC8" w:rsidRDefault="00722263" w:rsidP="00802DDD">
      <w:pPr>
        <w:widowControl w:val="0"/>
        <w:spacing w:before="7" w:line="360" w:lineRule="auto"/>
        <w:ind w:right="-46"/>
        <w:rPr>
          <w:rFonts w:eastAsia="Times New Roman"/>
          <w:i/>
          <w:sz w:val="24"/>
          <w:szCs w:val="24"/>
        </w:rPr>
      </w:pPr>
    </w:p>
    <w:p w:rsidR="00722263" w:rsidRPr="00833AC8" w:rsidRDefault="00722263" w:rsidP="00802DDD">
      <w:pPr>
        <w:widowControl w:val="0"/>
        <w:tabs>
          <w:tab w:val="left" w:pos="2952"/>
          <w:tab w:val="left" w:pos="4610"/>
          <w:tab w:val="left" w:pos="6266"/>
        </w:tabs>
        <w:spacing w:line="360" w:lineRule="auto"/>
        <w:ind w:right="-46"/>
        <w:rPr>
          <w:rFonts w:eastAsia="Times New Roman"/>
          <w:sz w:val="10"/>
          <w:szCs w:val="10"/>
        </w:rPr>
      </w:pPr>
      <w:r w:rsidRPr="00833AC8">
        <w:rPr>
          <w:rFonts w:eastAsiaTheme="minorHAnsi" w:hAnsiTheme="minorHAnsi" w:cstheme="minorBidi"/>
          <w:noProof/>
          <w:sz w:val="10"/>
        </w:rPr>
        <w:drawing>
          <wp:inline distT="0" distB="0" distL="0" distR="0">
            <wp:extent cx="68207" cy="66675"/>
            <wp:effectExtent l="0" t="0" r="0" b="0"/>
            <wp:docPr id="9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1.png"/>
                    <pic:cNvPicPr/>
                  </pic:nvPicPr>
                  <pic:blipFill>
                    <a:blip r:embed="rId40" cstate="print"/>
                    <a:stretch>
                      <a:fillRect/>
                    </a:stretch>
                  </pic:blipFill>
                  <pic:spPr>
                    <a:xfrm>
                      <a:off x="0" y="0"/>
                      <a:ext cx="68207" cy="66675"/>
                    </a:xfrm>
                    <a:prstGeom prst="rect">
                      <a:avLst/>
                    </a:prstGeom>
                  </pic:spPr>
                </pic:pic>
              </a:graphicData>
            </a:graphic>
          </wp:inline>
        </w:drawing>
      </w:r>
      <w:r w:rsidRPr="00833AC8">
        <w:rPr>
          <w:rFonts w:eastAsiaTheme="minorHAnsi" w:hAnsiTheme="minorHAnsi" w:cstheme="minorBidi"/>
          <w:sz w:val="10"/>
        </w:rPr>
        <w:tab/>
      </w:r>
      <w:r w:rsidRPr="00833AC8">
        <w:rPr>
          <w:rFonts w:eastAsiaTheme="minorHAnsi" w:hAnsiTheme="minorHAnsi" w:cstheme="minorBidi"/>
          <w:noProof/>
          <w:sz w:val="10"/>
        </w:rPr>
        <w:drawing>
          <wp:inline distT="0" distB="0" distL="0" distR="0">
            <wp:extent cx="68207" cy="66675"/>
            <wp:effectExtent l="0" t="0" r="0" b="0"/>
            <wp:docPr id="978"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2.png"/>
                    <pic:cNvPicPr/>
                  </pic:nvPicPr>
                  <pic:blipFill>
                    <a:blip r:embed="rId41" cstate="print"/>
                    <a:stretch>
                      <a:fillRect/>
                    </a:stretch>
                  </pic:blipFill>
                  <pic:spPr>
                    <a:xfrm>
                      <a:off x="0" y="0"/>
                      <a:ext cx="68207" cy="66675"/>
                    </a:xfrm>
                    <a:prstGeom prst="rect">
                      <a:avLst/>
                    </a:prstGeom>
                  </pic:spPr>
                </pic:pic>
              </a:graphicData>
            </a:graphic>
          </wp:inline>
        </w:drawing>
      </w:r>
      <w:r w:rsidRPr="00833AC8">
        <w:rPr>
          <w:rFonts w:eastAsiaTheme="minorHAnsi" w:hAnsiTheme="minorHAnsi" w:cstheme="minorBidi"/>
          <w:sz w:val="10"/>
        </w:rPr>
        <w:tab/>
      </w:r>
      <w:r w:rsidRPr="00833AC8">
        <w:rPr>
          <w:rFonts w:eastAsiaTheme="minorHAnsi" w:hAnsiTheme="minorHAnsi" w:cstheme="minorBidi"/>
          <w:noProof/>
          <w:sz w:val="10"/>
        </w:rPr>
        <w:drawing>
          <wp:inline distT="0" distB="0" distL="0" distR="0">
            <wp:extent cx="66675" cy="66675"/>
            <wp:effectExtent l="0" t="0" r="0" b="0"/>
            <wp:docPr id="97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3.png"/>
                    <pic:cNvPicPr/>
                  </pic:nvPicPr>
                  <pic:blipFill>
                    <a:blip r:embed="rId42" cstate="print"/>
                    <a:stretch>
                      <a:fillRect/>
                    </a:stretch>
                  </pic:blipFill>
                  <pic:spPr>
                    <a:xfrm>
                      <a:off x="0" y="0"/>
                      <a:ext cx="66675" cy="66675"/>
                    </a:xfrm>
                    <a:prstGeom prst="rect">
                      <a:avLst/>
                    </a:prstGeom>
                  </pic:spPr>
                </pic:pic>
              </a:graphicData>
            </a:graphic>
          </wp:inline>
        </w:drawing>
      </w:r>
      <w:r w:rsidRPr="00833AC8">
        <w:rPr>
          <w:rFonts w:eastAsiaTheme="minorHAnsi" w:hAnsiTheme="minorHAnsi" w:cstheme="minorBidi"/>
          <w:sz w:val="10"/>
        </w:rPr>
        <w:tab/>
      </w:r>
      <w:r w:rsidRPr="00833AC8">
        <w:rPr>
          <w:rFonts w:eastAsiaTheme="minorHAnsi" w:hAnsiTheme="minorHAnsi" w:cstheme="minorBidi"/>
          <w:noProof/>
          <w:sz w:val="10"/>
        </w:rPr>
        <w:drawing>
          <wp:inline distT="0" distB="0" distL="0" distR="0">
            <wp:extent cx="68207" cy="66675"/>
            <wp:effectExtent l="0" t="0" r="0" b="0"/>
            <wp:docPr id="98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4.png"/>
                    <pic:cNvPicPr/>
                  </pic:nvPicPr>
                  <pic:blipFill>
                    <a:blip r:embed="rId43" cstate="print"/>
                    <a:stretch>
                      <a:fillRect/>
                    </a:stretch>
                  </pic:blipFill>
                  <pic:spPr>
                    <a:xfrm>
                      <a:off x="0" y="0"/>
                      <a:ext cx="68207" cy="66675"/>
                    </a:xfrm>
                    <a:prstGeom prst="rect">
                      <a:avLst/>
                    </a:prstGeom>
                  </pic:spPr>
                </pic:pic>
              </a:graphicData>
            </a:graphic>
          </wp:inline>
        </w:drawing>
      </w:r>
    </w:p>
    <w:p w:rsidR="00722263" w:rsidRPr="00833AC8" w:rsidRDefault="00611B82" w:rsidP="00802DDD">
      <w:pPr>
        <w:widowControl w:val="0"/>
        <w:spacing w:before="2" w:line="360" w:lineRule="auto"/>
        <w:ind w:right="-46"/>
        <w:jc w:val="right"/>
        <w:rPr>
          <w:rFonts w:eastAsia="Times New Roman" w:cstheme="minorBidi"/>
          <w:sz w:val="24"/>
          <w:szCs w:val="24"/>
        </w:rPr>
      </w:pPr>
      <w:r>
        <w:rPr>
          <w:rFonts w:eastAsia="Times New Roman" w:cstheme="minorBidi"/>
          <w:noProof/>
          <w:sz w:val="24"/>
          <w:szCs w:val="24"/>
        </w:rPr>
        <w:pict>
          <v:group id="Group 762" o:spid="_x0000_s1119" style="position:absolute;left:0;text-align:left;margin-left:106.55pt;margin-top:-174.4pt;width:360.85pt;height:185.3pt;z-index:-251648000;mso-position-horizontal-relative:page" coordorigin="2131,-3488" coordsize="7217,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u9ZeAUAAMUnAAAOAAAAZHJzL2Uyb0RvYy54bWzsWm1v2zYQ/j5g/0HQ&#10;d8d6tSQjTpHaTlCg24K1+wG0RFtEJVGj6NjpsP++u6Pk+CWog3Zf6shBbEqkTsd7eUje3fW7bVlY&#10;j1w1QlYT271ybItXqcxEtZrYf32+G8S21WhWZayQFZ/YT7yx3938+sv1ph5zT+ayyLiygEjVjDf1&#10;xM61rsfDYZPmvGTNlax5BZ1LqUqm4VKthpliG6BeFkPPcUbDjVRZrWTKmwbuzkynfUP0l0ue6j+W&#10;y4Zrq5jYwJumb0XfC/we3lyz8UqxOhdpywb7Di5KJip46Y7UjGlmrZU4IVWKVMlGLvVVKsuhXC5F&#10;ymkOMBvXOZrNvZLrmuayGm9W9U5MINojOX032fT3xwdliWxiRxGoqmIlKInea0UjD8WzqVdjGHWv&#10;6k/1gzJzhOZHmX5poHt43I/XKzPYWmx+kxkQZGstSTzbpSqRBEzc2pIWnnZa4FttpXAzCGMvSkLb&#10;SqHP80Pfd1s9pTkoE5/zXN+1Lege+EEcGyWm+bwlEHluZJ72I2eEvUM2Nm8mblvubq5rkY7hv5Ur&#10;tE7ket7+4Cm9VtxuiZSvolEy9WVdD8AEaqbFQhRCP5E5g5CQqerxQaQobLzYV1HSqQj68bVWFLk4&#10;wW6ceYrhrEhBViWnOatW/LapwRfAQ4FAd0spuck5yxq8jVI6pEKXB5wsClHfiaJADWK7nTO405E5&#10;viA2Y+ozma5LXmnju4oXMH1ZNbmoG9tSY14uOJii+pC5ZC5gEh8bja9D4yB/+seLbx0n8d4PpqEz&#10;HQRONB/cJkE0iJx5FDhB7E7d6b/4tBuM1w0HMbBiVouWV7h7wu2LztPCjHFLcm/rkRGIGHsChsiu&#10;OhbBxFAkyGuj0j9B2DAO2lpxnebYXILk2vsweNdBYn6WLOqgAUc76zvhCFRvfMBLEuMDKCV0ITf0&#10;wFLQf9zQDw48AGxDNfqey9LCBggbWCVhs0eQtZlcNwTZriSqnCbTzXVfHYmTzON5HAwCbzQHdcxm&#10;g9u7aTAY3blROPNn0+nM7dSRiyzjFZL7cW2QcGUhss4gG7VaTAtltHRHn3bizfOwIVrFMxudBrtf&#10;MjZSCKqg9QjQyE8IFTGsdgbNH3ZQQTB66OQXABVeDxVnlllwTVhOcbn0fC86hAovCbwWKpKIDGS3&#10;WPZQ8UagAjcFtPHbQcWIFpSLgwq/h4pzUOH7AAe0s3ZgD94t+2ZXEYxGLVT4fg8Vb3JXAcZxDBV0&#10;/ro4qAh6qDgHFbRzIKg4OYDEYXsC788fcNR7k0jhnyIFbT0vDinCHinOIEUYQRCiDVVEJ5sKiO6Z&#10;UEUAYTsTf+jChF0cog9VQMwNzmUnQSd0pp8/VAHGcbypoLDtxUHFqIeKM1AR+N4uVOH4h+cPL/a6&#10;80ccUm6iD1VQNP4NRTXBOI6hghaUi4OKqIeKs1CRdLsKx2TBTF6CEiCQF2x3FZAr7HcVuzzJG4IK&#10;WCuOoYJSYRcHFXEPFWegInScLqrpHR9AIGncnz/uWoj8P0IVmxpKeZquOACuXpdwx0Kel4pgPuWs&#10;5mDhSHavFCKGAJNx78+Y9X4vt1CwQkjfDsRqFUtvoQPLGyhdbIpWvlEAsfeoeeGrMvEvVaN0mfhv&#10;1KL8SHqtqKzNxE7cwIQp99SG5Qd7ifBZgn+n2mXjUmiovCpEObFjBz9ms40FIfMqo8C/ZqIwbdho&#10;FxXK8I2UAKAhmHM1tvR2saUaKZcWELy1kNkT2JeSUEEB+AEVcNDIpfpqWxuoJpvYzd9rhmVBxYcK&#10;HACG6K6husaia7AqhUcntrYt05xqU6K2rpVY5UDZGHAlb6GQaimoSuOZCwgN4AX4HLWoVozCBW1d&#10;Gxaj7V/TqOfqu5v/AAAA//8DAFBLAwQKAAAAAAAAACEAejS0tPJEAADyRAAAFAAAAGRycy9tZWRp&#10;YS9pbWFnZTcucG5niVBORw0KGgoAAAANSUhEUgAAALwAAACpCAYAAACRUleDAAAABmJLR0QA/wD/&#10;AP+gvaeTAAAACXBIWXMAAA7EAAAOxAGVKw4bAAAgAElEQVR4nOy9d5xc13Xn+b33vlCxu7obGRRZ&#10;FINEkZJaWbJksSlZsmXLEp1t2Rahdc6a8dqesbQrekb7mf2MJdua8Xo+67BUj8f2rO0xhbUtjS3J&#10;AEQFKpBAMyeQAEiCyJ0qvHTv3T9eqFcNECCRGqF+/XndFV51vfB7553zO+eeCyOcdQgl26u9DSOM&#10;cM4hJO33f/Dt237yV773qdXelhFGOKe48VWbb9+79Ld2n/4r+6m//hnbvm7d7au9TSMcD7XaG3DR&#10;Q9L+ld/6sTt/7z//2han2kG4CdLxOHqo037g3qe2YllY7U0cYYAR4c8AL7/xitu3fuN/u/N73/tt&#10;7U3jaxl3pzjUWUZbl5defXXr4IHnpp967ODsam/nCAOMCH8aUK5of2DLLXf+35/+91teulnhKRcd&#10;CITTJDIQJBEoTbWRtO/6p4d26MTsWe1tHiHFiPAvEje9ZvPt/33rx+/86Z/7gfZYw0FrlzG5CU81&#10;kUJgnZiuWcCqkCuv3szhJxdnHnlo36dWe7tHSDEi/AuE48r2b37sx3d+4g9//dYrr54g0ovUpENd&#10;3AC6BsoFvcCyOYitRsQm5MjRY9yw+bWt+x94oH3k0PLW1d6HEUaEf0G48fVX3v7Xn/udO7/vB17X&#10;alRjGsKnKdchoyYCDxwL9OiKLrGwCOEghEA5El3tEyRha9fXn5gzmj2rvS+XO0aEPwmEpP1Lv/l9&#10;d/7bj/0vW15943VUhY8xEldMIJlCqAnQMSiDISKyfTQxVhgMBmM0WhvWrd3Yembv4fbTuw+NAthV&#10;xojwz4Nqw5358//vUzs/+ONvbLc3r6dCBY0C3UCJFoIqOpFI0Qdp0ITEpo8RCUIAEqwAhGG8OcG6&#10;tevbO77wrb1RkOxa7X27nDEi/AlwzY3rb//7L/3hHdfdMEXLEwgkQvj4ooUrJ5CighCShAilIhAJ&#10;mpDEBhihEcJiASFAOZZer8/E+BTdbnf6/m/tHgWwq4gR4csQtLf84nvu/OM//8gWwxHakxPU1Hpc&#10;2UBRB1EFBJYQSxclA4SwQIwmIrERViRYYSGlPMqBMAoRUjK5ZqK1694H2guH+6MAdpUwInwG5Yj2&#10;7b/7U9t++V//4LTvRlw9tREwKNaB9QEHjCFOeiR6GSEDlEgAiSVG2xBNjMBgsVgBwgpiIpq1JgtL&#10;x/ArPkqq1j13PzJnklEAuxoYER7YdOXElr/6+9/Z9r4feEtrquYx5U0RJQ6uncRogVQy9U+kRSmD&#10;oyRSOIADRGgboW2c+e+WzKFBCEmoYyqyQmB6WAwbNm5oPfv0wfaex0YB7Grgsif8Bz70zm2f/KN/&#10;9eHXvPYqpOwgSDDWp2I3IsQmpNMBDBCSJB2sjpAIQEEiMCogMTHaJiAMCEqEFyAloQ2oV6tooVF4&#10;tJqT7bvvun9v0I9GAex5xmVLeOmK9gd+6f13fvwP3jezZk2dimhSEZvw2YBiDJQF2UHYENCAQSqB&#10;VIBMQISgQjo2QAuDlWARaAFGkPnxBs8KHOERWYtRhsj2qTZ8jGF6191PjALY84zLkvCN8crMJ/7k&#10;13b+yq//aNtTmoqq44o6HhUkDgIQwiAwQALY1HqTLhad+ulYIhun72MxwoKwxfcIQCcJVkoMFqEA&#10;LK6q4Klq67FHnmwfPTjKwJ5PXHaEr4/VZv6fv/n4tlvf/2Y8sUhNTOBRx6eKxCOlqckIrkHojMQG&#10;g8ag0aW/iUkvCCvSBZF+j8h/hEBIlYaywqBNjELiuxWwtHZ+4/G5UXHZ+cNlRfi1V45v+U9/+W/v&#10;vHnmJlwZIJOIqtyAi4fABQQYk5E8IbXoGsoEJ0HbhFhotNXENsGIVJlJbw3pd+WEd4UEFLHRCGkx&#10;JsSYBNfxaDSrrSRyZh6ae3Lk2pwnXDaEv/41G2//b//zo7//+tdcgbA9anKcptyAxCVNi1qwGcFl&#10;SvKc6PmSkGS010PPno/sAgFGY5EkicFVEldJhAOe56FchzVT61s7vvj1vUEvHgWw5wGXBeHf8wNv&#10;3faJP/qFLddc00DaLmNynBprCXs+0jVYaxAmI7nMLHxh1ZPMmUmyZ5pEJCRCZ5Y9DViFgJzxZcIL&#10;m+BIj0RblFIoIBExxkKsNfV6hcNHDk8/et8zW+1odNQ5xyVNeMeR7e//6bfc+Tv/58/P3Ni+EpVo&#10;ptRmXMbp9mJqtRaGgNx1EVIXwWlObmszwguDsSnZcy/ekMqQovjGzKpnjwGwMb6ooa1IQ1thCHWI&#10;NpZYWxBdJiemWrsfPdA6tH9hFMCeY1yyhFdKtH/oR95zx4f/4y0zm9dPUKWKE9aRuoZwGniuj6ZP&#10;GqBqBDorE0jVlwRDggGbuiyG1KLnoWuWT0WWvlNkfk1q2dNXtO5TVQ2MTTUfIcFIg3J8lOvR7R3g&#10;JZuvwcTu9Nd23LfDGLvn/B+tywfi1KtcfJCOaP/p5/7VU69/x1o2m00oVcNnDJdmpsQAxGCTzH3J&#10;iW4K7zwhwVhDIIKTfpcxwzKkEJkyk/2oLE0lye8jlhhLkombx4JjHNr/HK5p8Me/+/d7/t8/+fLV&#10;5+SgjABcgha+Ulczn/nS7+182cs306qvpSkqOKKCg4/Co6CeTbA2t+o53XMLrjFWY60hEfrkX2hL&#10;j3M/XuQRrMjonj6zpcVkH6k6NRaX52nWmow3Jlp3f+lB0V0Otp+lwzHCClxShK803Jm/2XH7tquu&#10;8blh6npMr0LT80tkz3bXJtmiU4GmRPY4V2Vs5roIc9LvBNJyAjEIWQeETylfRk52m72rcEHEgGZ8&#10;vMXCsaX2ffc8OWrvcY5wyRC+NubP/N1XP7Ft3ZWKyWaNmmzgxD6eW0k1dqtImZlr6wlCaLSwhV1P&#10;0BgSEjuQHI0YtswrlxMij1ehsPC5hz/4XBrExklMq9pkqTdPFPdZs25N6+H7n2odOTDKwJ4LXBKE&#10;r1TVzF994SPbrn55k7XNtVQYY0w0cV0L1suGHkGurSOSTH60RMN5UxKbSZHCZKUCp/hycQLiiwGp&#10;RYnyA9KLwfvG4EkXrRJ6YYfW5DhTa6emv/zF+3Yk8SgDe7Zx0RO+1vBnPvvV/7xtYn3E1GSDCbGR&#10;uliDiQOUAowiLxWwJCA1VuhMZTFEhc6uSewgsWSyUgGLPIWFFyWCZ79TUT6vmSR3bESJ+ul74EvB&#10;YneJRnUMVXUI4i4TrSmCfjLzwL1PjTKwZxkXNeGbY5WZP/3sr29rX7uO69Zfh7IeVVElDvtUvHGi&#10;oId0ZJFMsjJ1WXIVXWNSC28zmluNFjojeuq7r/TBV0Lk1nqlpRcDH34gVg5/EsAlJogThFfBUz5L&#10;wTye6zA5MdX6+lfuE53FcPtZOVgjABcx4RtNf2b2Lz657bqbEybr6zFxk3FnEo8Yz0kAUM56LJ2s&#10;Tt1gSypMjEGbXFM3GJv+TYvAyoHqyQmfEzcne265ESKTI3NZMif8YH0LSNOn6a9hvtdDuAqrIoJ+&#10;n2Ztgs5yv/3gvXvnjBm5NmcLFyXh3Yqa+ZuvfXzbutfP8xJ1IxXrU3fyWkcP8MAarO0gRVrLntfC&#10;RCItFkgVGEtElBE91dAlEokqFoQpymROvNjBYwEyE2lKpTXkySyTrS1K3xECsUjwXIXA4MgKSrn0&#10;kiWufMV4a/9TvfbeJ54bjY46S7joCF+tOTP/4wuf2NaacmivvRbfOrhS4eLgiPLuZOKfTK22Luy7&#10;LZQZi0VzCp1dPK8W84IwsOqDOpvyY0OSpl9LHzDWkGiN1pqJxsb2l77wrR16FMCeFVxUhPeqcubT&#10;//gb217x6gmuWv8SXDOJpxJcoXBQyML9yMguTFYOYDHCkIiSCyPysPXkOrsVJ337RUGUiJ7/W4tG&#10;ioFkCQIhBdZahBBMTUyyuLQ088iuUX/Ks4GLhvDKEe2/2P7vd155fYUrJqfoHOuytrIeR8QoFCrN&#10;IGWsMWn3L2GIs5qY3HcvVJjMpSkGbTzf8vxq+4uGGPqdCZSCIqy1OeWFyGIAgTZdNl+xsXXfzsfb&#10;xw51Rtr8GeKiILyQtD/9T7/x1HWvGmfD1EZ8xhhzG/jKDJXiYklttjBokSou8XE0T//aPEA91Xef&#10;4bbb4iocDlpzlOXK9F6UrpN/brl/jKmpKXrLQWvnNx4f9ac8Q1wUhL/1J99y5wd/4R1tz4+pqwmq&#10;tGjICtAn3YWB8pG6LppYpKHpILGUUV2ULDu2RMjnWc7QpykrPseVDhdbn1p7Y0uJLgHWWlCWJIlY&#10;M9VqPb3nQPvpp46NAtgzwAVP+Pd+8PXbfvvjPzuD1axtrKVBjX5/mbpbxWiJkYOUjxWghSURqSIT&#10;F+UCZbs+qGR5IVipnr9YHE/4cthaPgFpC6c0jyWLFVSlSr+3hOcKNm1c3757+0N7+/3R6KjTxQVN&#10;+De96U13fPRPvvvWTZuupOltoCIqOCJg3HUIE42j1qDpkouDVoARNtPZy25MbskNAyfGFmn+k+FM&#10;CW+ELdG8TPdMpzeZz07e2kMUeVkEaOEgpabXmWfz2pfQWzbTu+55fBTAniYuWMKPr3e2/Ok//dzt&#10;a9duoiIkTUfQEA6e9TG4CKVIRJhlOi0JmpiYQITExEU+1RIzXJ/IkJ09ucZOKkuewSIHEQZ5XaYt&#10;OVkKF1sUqKXfmkUYWbZW46gKjltjsX+MTVc1W08+vq994OlRcdnp4IIkvFcVM3+3/Q/urDah1RjD&#10;dzyqeLgohAVrDVbmFtpmsuPwqCRzXOX5hQkHlYUJA6EyvwvZrMzMEYpYR2idoIRLbylq3X/Pnrlk&#10;1N7jReOCI7yQtP/2Xz6+c90VVTZu3EhFOhnZnbRFkrYp4UVa7agzslur0WWdvXBkzp6seC6QZnPL&#10;rwzoniJBoUhMgpICz3VpjU+0oiCZefj+kTb/YnFBEV4q0f7oJ35k22u+bX3ris3rCQNNy6lmZJdI&#10;myZkbMllKGodC7LnXrvJCsAubMIPAtSVFfYWYcGICIEksRrXddA6xvd96vVm6yvbd+4N+3oUwL4I&#10;XFCE/7Gffc+dH/i5t05PrJU0nTqurFMRTlaAlevsWXAnU8IHWbuMAdl1QXabVa5c2BBDFn6g4GQe&#10;fdaSG6FwHYduP23uWq3W6AZL0w/fO2rv8WJwwRD+vR/49m0/8xvfMzO1wWV9bQqdWGqyiVNSLYxI&#10;AzqtbNrANCvvNUNujMlIn5f4nqracbUhinqdslyZJoAtjpBoK1DSRyIJdA+DQTkOralG68FvPdk6&#10;dqQ3CmBfIC4Iwl/3yk23//Ynf3TLVTeMU/U9hPVZqzYQ97o4bloDaRBZV16K2vXEJiTCFjQvW/bc&#10;nRH2YiD8UL5paJFCoK1ACp8YjfIESgmCIKDebDDZmJj+5tce3hFHes9q7cHFhFVnQ6Venfnof/z5&#10;j11z4xR9fTjtxiXWoK1grD5R1JXYvLaENFBNrCY2SYno9jiyX+gBK5RzvcM+fF5dA2B06uBEcUKV&#10;GnW/TmQC/JrDLe98C9/+zlfcsSobfxFiVS28kLT/5Es/u/OKq8eZqLZY621kUjRxhUUITWACEmOy&#10;/o0JkKCzkgGLxUpBTB9TdHnJg9RcY5eDoXoX6lIkxFLYbApAKyRWZEVxaLQOcFXa8yaxFsdx0TYm&#10;Ypk168db3/raw6K7FG9flRN5EWFVLfz7f/Tb71g3tZbW2BhVv4ISMlVhcupKkU39CJD77YOmGum6&#10;p9FV4ILCIPObl+0M5NRBAkpIUWRkpRC4rkvFr2BswqYr1nPzu19zmxC0V2MPLiasmoW//tWbbv/N&#10;j9+2ZcNLxmk1xqipSqrFGIuQolBm8rGlRuThqEFbXQzJM6dqlHQRiDT5cqLiMqwtRmPl/W4sZDN9&#10;K7AJFa/K5o1Xth6674nW4YNLowD2JFgVwvt1OfPJO371jvbLJmnWfSquhyfSLKowFiFkuiAwQq8g&#10;uylVyJi0eOyktQEXNiy2tKnlDR7Ux6djBmX2Wia3CoGSCm0iFhaWaLUmGRtvTH9l264dOhn1p3w+&#10;rArhP/r7W7bd+LpNrXWbx/Dx8KSDIyRKpGP8pZSkk83Y0vCNYbIXmdRTkPrC53xe+jC8pRbAZvGI&#10;yKtxLNqmmWZs6tpIla4cJzGtiRbdXmfmkblnRhnY58F5J/x7fuz12370p98xvWZ9Dd93aKgqrkgz&#10;qQ4KKRSWlOzamnSi31I9e053KyxWFj0CnhcXOuFTly0f4JdXB1Ek2URm2bOXit/YrJZICNY01nBg&#10;/jn8qsdLrryi9ZXt94wC2OfBeQ1apzY1t/zmv9syE+kjrGmOI7TCzXSIsoyYay2DTu1pc1NjS8W+&#10;xQCOiztoHZSJ5SFq+ccUv3MdRwqJkgol0yGNYaDpE+BWJLHtMLmhxne87423STUKYE+E82bhvao3&#10;88k/+zd3brraZ8OmBmEUMuVtwtoIqzVGm1RrF2JQASMEhhhrS05MMVopx8Vu4TUri5XLwatAppdD&#10;NvZV5YPVRXqZeF6Dpc4Ca6cmQVnCfkz7iutaB59dnN775P7R6KgVOG+E/+GfefMd3/kjL2uLSsia&#10;5jpc18MSUaGClA5SKoykNItSOiVBn4CkGJZHoWYMxrGmJbTPt5zc/q/+IoYq5ldenhYpDEIM9sVm&#10;9z1hBVJIAttHOqS1RQqWlpYREsYmvfaXv7hrh45HY2DLOC+Ef9+P3Lztg7/0nTPjazw2rlmHTwWj&#10;DQ1ZL7xTIwb6c/lWrknOxyZesBBiuPytdKkDAisFxiYYoVFKYQ14TpWKWwMVzjzwradHAWwJ55zw&#10;fk3N/If/61dv33R1A1RAqzpOEEV4wseRKhXaRGkgx4qfUzVKuhjKB84EWa6p5PJQesEicUBCYuL0&#10;eEpBEie4jsOateOt+3fua88fGY2OynHOCf+zv/2ebW9423WtSjNhsjWGg4uOYJ2/Lhu0kZQsenkO&#10;pcHPyXDpE37l/g27PdpaXOGiRZS2+VOCfq9PFIVIaen3ZOuhud1zZqTNA+eY8NfetOn23/7dn7hV&#10;eiH1hmLcGSO1SR5SSXQSYtSglHdQ0T6g/qA+5sRLeTDIpbicOOgeJKXCIKTi+iQinbvEFQ6imEbT&#10;MLVmbevwkfn2vscPjQJYziHhvZqY+b3/+mt3TKyTVCqCZr1KGEd4qo6vqswvHsGrqsFcpwW9B0M5&#10;0qF8J/+eS97CA/lenmgwi7CWiqoQ2pA4SRBKIaVCKZckSXB9yXhrvP2VbXN7k9Be9qOjzhnhv+uH&#10;X3vH93/wjW2MZmqyRTOburEmx6lQJXEDatIhyoLSweCNslNjT6krXh6EP75rWf7IUw4SQWxjUAqL&#10;QGuLlA5xlBDrRWrVcYKunn5kbjQG9pwQfmrd+JaP/O6HPuy3Flk3uQklBUpKXFkhijWxTHAkdOwC&#10;SrjHpVry+TnympHLGScsKCuFsNKSthXEUhV1EBJtwVU+Wlt64SHG6mvZuPaa1oNzT7SPHV68rAPY&#10;s054oWj/0Wd+cdsVL6tglWGiuQYlVZY0sbjSIEUCGJTwimZ4efOkvNpdA0aknzm5jn3y2rGLfclD&#10;GGtzHT7z77NnSjiAQAiZjRvQCAGGGMcXVN0Wh489Q3MSlrrLrfu/uWfOmstXmz/rhH/vB95y51u/&#10;44b25LoGjWYDX1bIp/Yq6hjEgLLp4I3SyB9L0ZgIUgt2OeO4iXKKMmHIp1bIMSjOGPwO+zG1eoV+&#10;r8/GDZtbcShnHrt/72Xr2pzVWpramDfzoV/8npnxiQpxHFFzmwzOz/FVIuXBedbaworlV8OgZOpy&#10;XlZi8N7QYJghNSs9dhKo15vUalWQMZuuHOPd73tDe2yyuuWUJ/MSxVm18D/xKzdve8Pbr2mNTbjE&#10;cUSrMUE+JYwsMoa2NCNHpsrYEulLJzm7Ti5r5GXB1g5egcFEarlEOThMubVIX6k6DY4uHcbxII4D&#10;JJIoNNMP79q7FS6/9h5njfCveduVd/z8b753xq/HjE80adabeNIF8h7uqaW3InVLU2/TZFO8Z5nW&#10;FYTHUpy4yxUSUSL7iTEopsutuy0ui8gkBGGP5lgdYxOkhLVr1rUefejp1tHLcHTUWSG8X5UzH/nk&#10;B/7gpa9Yg/JBSYd1lbV0w0Ucxx0qi0r99lyNsRibdYEsuTS55lyuAr9cMYh87AmJb/PboBgc45zs&#10;AgiSHs3mGEEUI4Qgivu4jsv6Deum7/ri3I7LbYKFs0L47/r+193xrltf3ZbViHpzDIlDzfPpR0u4&#10;bqWkOqRk1iWv05jMi88j1gxFcdRlTniZTXi2kuyFWptbd1FSd0qPcWNcavQjjdaGOO5hraFaqRPr&#10;eObRuWcvqwD2jINWv6pmfulf/8SMVxUgLdVqnfH6JAF96jW/ZN3zQQ55Y4pSGGvT99PVbMmoX95k&#10;Px75XZDimBXHNA/4KV0DAhwsy8ESrfoafL9OvdmgNVUH1ee93//29uTk5O2rsCOrhjO28O/9qRvv&#10;uHZ6TfuKKzdS8V2kMFSVj8Cjn0i80thTjSXGEltDYjTaGCAuwlcrBhMD58vqqySruxzXL7NUimEw&#10;A9EyM+uWbFIIkbY1AQflSKKkizUJAhetJdIX4PVxldPeefeTl00Ae0aEn1o3seWX/vfv/fBLrtxE&#10;c6yK4wocV2XkNkihUOhSw/9MhrSFbUfYC7t/+4WPgecuSn784N3B++mY8LT3j040SZJQc+utfXsO&#10;tg7vvzwC2DMi/C//m/ffOf1tL21Vax5SWTxP4Sk37fuoDb7y0yF8WYetNEjNAtUiSB0R/kxgs+o6&#10;kUmUuVSZojR0UIBFILPeNibrftCoemzctGH6S5+/b4fRl34J8Wn78FMba1ve/M71bSHTNngWjZQi&#10;7eQuJGk5WJLNuZS22DA2lyFN1mrCrLbHcNEvNj+uJl2syY4tFoCB0CuQAqQSOK7E9x2qVZ9qy/KS&#10;a1u869bX3fEiTv9Fi9O28P/lv//GztrkMerNccbHm9TqPlKWxUSTWZVs9ryC8CaTIstnboTThT3h&#10;IRR5k7KU/CJ1Z/KAVwgyt9IQJX2MgQ0bNrZ2fuMx0VkMtp/fPTi/OC3CX/uKzbd//wffPFNrJfiV&#10;Ks2xOo5SRFGIRqfFYkKhECQkWGsL0ueuzEBuHBH+zFD22geEJsvQDtbJ5oEtLH96JwiTNAVYq1QI&#10;+mH7/m/tu6QD2NMi/H/6r7+6rW8Ps/GKDQhl8SteqickGiklUkogncEuEhnhc8uemhoG1n1lmDXC&#10;i0Pe1Yehv/lhFSI9H7lVzwX9VMrUaGoYE2FNyGRrvLV394HpQ/uXZ8/rLpxHvGgf/i23XHuHX+/T&#10;vnozQSCo1Ss4SuFIRbVSoeJUsFjCKCDQAZktGS4SKzzLkXU/Y5RS2DmhbWkRotQCpMjKWoRI65uq&#10;tXEcz8OvwhXtKX7ox79rxvHUzKrtzznGi7PwkvZvf+onPz11pUskOrSmGlS8Gpa8JHJQyCRU1vxT&#10;Z4FUHlRl9b8iq+HO/coRTg82P6b5+Ne857y1WGNApB3bEAYp0/JimwW56eo9XMcljA29qMumqybR&#10;Opx58J5LMwP7oiz8d9z6hjtakxX8ikOtVkMpj5WyQWG9SxWQK+PTcpnwCGcJluy4508z18Vmv0rH&#10;PzU2IlXVlIPneTQbTZrNBlJZXvW669rt69ddkqrNC7fwkvbtv/czfzC+TlOpg1SSRq2FFNkwvMIV&#10;z6q08wDVlB7nJ0QcP7BhhNPDQHTMnXaGnhd1NcU5EoVUL4QgTjRSKISUWKMJ+j3q1SbCeq37d+6e&#10;u9S0+RdM+Nd+20t//x3vu2G6PqFxKwKsZHxsEmvjYpBHVrk9cGGswZjS4I7MCgnKF8gIZxtlY5L2&#10;tREFwXO5Mq9HDcMAx/GIohgwJEmI6ziMjzdb+/Y93T6w79IKYF8w4T/6uz/xmepEj0bLwa/41Gpj&#10;eK6HJaZ0rxxSZNJkyMCyn8iFGVn6c4eB9c9/l491ln01Gt+vEgQRypW4riQM+iipWLt+vP31ux7d&#10;G19C7T1eEOGvum7q9vf+2OtmGpMWr+LgulXGmuP0ess4ThoGFMP4spS1MRpjLMYM/MoybOkiGeH0&#10;URpHRvagQNr1ofxi+USkll9JC0iiRCNVOsFC0O+hE826dWvp95Lph3ddOhMsvCDC3/bL33VH+2WN&#10;1tikj+NVcb0qSgm07uM4LpBl7xikuvMUtymXyhyfIxlZ+DOEEGKI7McRf+jwDo52rsY7ytDrRzhu&#10;BYMlSSKUFBhtkUIyObmm9cijT7bnD/UvieKyUxJ+fMrf8nMffv+WyQ0uwjPUGxP4lTr9/jLNpovN&#10;J/7NEnupD28LCTIn/FBga0cW/mzhhH17Ssd3kHUtPjG0asWRLHd7jDUnSYymH3QZHxvDaMvSYoeK&#10;VyMKTOuR+5+e07HZc67243zBOdUKt/zQtbcF3mHcxkaUK0nMMq41+NUKvUDiuymjbRacGmPQWqO1&#10;TgNVOejSXqB0zEfC5JnBnOgAlo6vtqUCYSsQMh1jnLf3CLVHrd6k118EY2lWxwgDjXRdJjY0OXjg&#10;EO/8vhvazzy9945/uXP31ed8h84xTqrDt9bUt7z55htmxsebOI5CKYXruEiZJ4zKZb4Mt9pIXzm3&#10;Wz/CC8BgVFk5L1Lo9KUkSd7zRsp8kUxOtVAO3PLut7RbU5Utq7knZwMndWne/b43/f5b3n1tuzUx&#10;hudLlCPwfBehJCabXlKKYbIPFlNMQjfC6iGd67Y0BnbodYsUorgIhBhMflwYLpFgEphsrafb6U0/&#10;fJHPEPi8hPfrcuYXfuv7bp/apPB9hVSgHHA9t7ANrudiTTphgc0096Iu+3jRYITVQF40+TwnQpCR&#10;Oxv9LfILIEMv6FD1awRByOTkZOupJ55pHz3YvWgD2Ocl/GvfdtXHbvmeG6e9eozvO7ieRLkK5aii&#10;nt3zXEyiC6tuSvUyhZszovyFgdwArahdEqXgdqWwAKSzoktJp7tMa6LF5Jrx6a/veGiHTi7O9h7P&#10;S/hf+dj3fmZyo6BSk9QaVXzfQ7FrN/sAACAASURBVDkSqWRBeKVkOvveCcg+IvyFhVJlcPZCnvXO&#10;CT9wZ4pkIVCrNVlcXMD1FZYE36/Q7fZmdj906KJ0bU5I+PbL195+64+/acZr9KhWfer1Go6jsNYg&#10;pECpbCpFDBiR+esDK1+GGVVDXjgoaQkD2dIWZBelkVF5qbHAI4wDXF8QRl2wkrHGROvBnU+J7nK0&#10;fdX25TRxQpXmnd/9ltv8moPr26yk1GKsJo5jjDHZIA+BNrk7AyvVmhEuLBTjEEpFfANiZ9Jy8Vpe&#10;7AfdbkBrYhIrDF5V4VXgiivX893vm7kNaK/mPp0OjrPwrTXOlh/40Gu2tNZ7ONUaY2PNzMGTuK6H&#10;lOnUiKmSqxAiz6imdddpEGuKO0CZ+kWRmRCDeYjyyVfP2XKqi09ybj+/2kuO4dfyqmFRNlh5dCsy&#10;yy9BCoOOA+qVGiSSoBfjVjxEJWo9vf/p1tFng4sqgD2O8K9+49W/9o7vfvW0W7f4NYdKxUk7/wpK&#10;dRlZh5lSCXBuGVIMqvPMCQkzXJ99bnGqLzmVbnqmn7+wUfbhOW5OWFCOSxiG2V1boLXBVR6u6zOx&#10;rjZ9z469O3Si96zCpp8WjiP8r33k+z6z4ao6Ecs0xqo4TlZrl1tnObARFovWparI3JURg8lzB97N&#10;gDjloSIXO2EufgzOS1qFMEx8z6/QD/oIYXFchU4S4iRBOZJa3ScJ3JnHHrh4Jj8e8uGbk+6WtZub&#10;xLaLkAnVipeVCKTTn6tMohIyz9pp4ighiZO0nCCrjhxY/Pw/2+K3LT847sloOd/LYOyCLfW1GWhr&#10;cRKnro2jcD0Hr6JQboJQAX4t4W3vur699ora7VwkGLLw73r/a3//pjduaLu1iPpYhWq1nq6kFEo5&#10;SKXAQqINcZwQxwlJrEsWvmzRs8en7O9+rk/qqXCuP3+BL/b4+2xh6YEgDhFSopQEaxFS4HoOQloS&#10;HeH7Dkls2w/tfHYr9sJv7zFE+J//rfd+ujIe0mgpGs06SWzx/QpSKFL/zRLHmjCMCIOIKIyHLToD&#10;y54G/xaEKTUBygg0lN84xw1TTzXR66katp7p5y/wRdhBEDu0W9lfIwye52GtJQhDrLEox8EYTZxE&#10;GBNSrdVbh/YvTx96dmn25Adr9VFUS06sq25pTlZwqzHSASEUxiiskWhj0DohSVLXJdE6SzIZpBzo&#10;uNLK7PFgukmBAcRAncn13uy14w/12cYp/v8pJdQz/fwFDiHJLZQl6/RpLRiDkBLhgHIEWoM2aa8h&#10;E6e9Q13PJ6n2WbOhzvt++G0zux/825leJ96+ujt0chQW/oc/9K47r3vVulZzEpRrqHh1qv4YURwT&#10;x0lq1cOIKEqtukAgpUpbQACltp0pRYr+M9nU8vZ46pyf4rJzrcJc3IQXK1IxuTuT/41N6tJgBVIo&#10;XMdLb3xApVIl0V2krbC2dQX9bjTz6AUewCqASk3N/NS/edOHxzYlLPZDatWN1KpV5hf20FuAXicA&#10;Y5FSECch2kRIZdE2wiYO2EyLtiItINN58JrWa1tDJl+mbs4gUNKgJRiKZmS5Uixzt8daBIb0njDw&#10;O8mbsWYzZOStJ4QQSCFLdxLNyW/rp8Kp3IKLG8YmDLXKErb03KCQWJ0eb4HJ1o9BGIyNSYI6VvZx&#10;mwFeg9ZjD+9vLx0NL1htXgFce+Oaj93w+snpsckq1coErmpy9OACOrZ4TiPzY2W6upUo5SFxMEYO&#10;TZxrjC6yr2CRgqwtc+bn55a+lLoGMXhcbsM31H9ygKHklci3K4PN/4z63rxwDB+jwfEtWftyt4P8&#10;FGWf850mQdhJxzdLnyRwW48/8OwF295DAfzkT7/rD15208bW/OI8T+1+jiMHuhw7tEyz1iKJYowG&#10;oy1JbNCJxWiBtRKJhxDpCBpLbsVTayxF2os80WYQ1JZadgyCXZH1rikHvfk65U0tOq2UiJ6lTcrn&#10;rBxvXuz+9XnAyQ6RBaQsjnp+BRTvC8CVDSwR3f4ClUqFjRs2t/Y9eah98JnFCzKAVZWqM/M9t779&#10;w/sPPMtz+4+gqJKEEPZCFucXCfpdojAmSTSu4zI+Pk61UiGOEnq9Po5SYAdkzI9gruWakrtS9kgo&#10;ElVieODICtKL7H8NG6IsXhh83bA1H1p3RPqTIz9fJ3yZnOCpxRfDbwpIIkml6mBsRKJDapUa1Wq9&#10;ff+9e/dGQXLBtfdQSWL27Pj8ztlv3LV7q0iqvP3tb5teOLaA7zpEQcDS4iKu4xPHCceOHuXIkSMs&#10;Ls6DNUxNTtDrhFiTWlwhZJFdHVh0mR6obN6blPy2cMPTa6TszlBaLyVyftFYu+K9F2DBR27NC8XA&#10;qBSHdej45qpa+jh/L4lBKItyBXEcEkYBzeYESWSnH73vwutPqQCMsQtJZPfs23106//8zNdmv77j&#10;oa1xYJiaWNeS0m3pRHHsyBJLi10qlRqOUiwtLnH0yFGkrGK0ACuRyHSgMDIrLZClg5f/tQOLT6bC&#10;W3u8lTekRWnZhWNy6WzI5Sl569ldYIjg4oVdFJczBnfJ4018rraV1s7fKp46jqTT6eI4PspV9Pod&#10;PM+lWqm1nnzimfbikQsrgD2ulsYYFnTMnr27j2z9+l2PfurrOx6bPfxcb/GqK69pT06ua0Wh5tCB&#10;oywt9ahXx+h0AoJ+moSKijIDU4golIaMlUuJyVQbw4DUqfEfJKry+pzi/VLpavpeqiykfXCOJ33q&#10;Eo0If3JkiacTkj4fz5C6nuVxsdmNGte1dHsxrlfH9XyCsIMUFtdxEUK0Hrn34JzWF057j1P2pbGW&#10;hSMHF7d/48sPfupLn981e3D//GKj0WJyzXg7ChKOzs/T7/Xp9wPCMCQKI+I4ThNUicbz3QEJC198&#10;kJHVouTkD1lxyCc8K1uawl0i/7vizoAlH6CcnacRToJUABgQ3dq8qiAv/jNDki8r/HhLCMLDdZtY&#10;a4niLlJoHOXSHKu3ntjZaR89On/BBLCnTQfHke1rr3/Jlum3rLv56petnRFKEpuIyMRIV1Jv1qk3&#10;ajT9OlEcUm9WmFwzjuMJEhNibIzWMVp0qFZqxLEmHU3TIoktvV6A7/kk9NLy5LxwTQxbmlw4yKVK&#10;mZcxF3+d0nMxJLsNl3OWnKGytSt0/vyLhnUKkw1iv1RRkLw4vungH5GdC63jgdpmJVpb+t2Q5eUu&#10;3W6PA4/Df/hf//pD/UU+vdr7AmcwqZkxduHI4cXtD+zcP/u1bU/MHnims1hxx3nJVVe2HeXR7/WZ&#10;P7ZIrzOPtemcoAsLiyzMLxL0Y7AOvtdAUsN1GkQB9LoRRue1KRrHkQNyW7DGoE3a5MlkSxEnFMHw&#10;QONPH69QgVYs2b8+AVYOoChth80Fp8sgJBYlObi44MtzwubHUCBsOkRQG0OSJBhrcKyHsGr60bnn&#10;LogA9oxn4gawhoWjh5a3P7Rr7+xd/zw3+9CuvXMVr9G64WU3tPc/txfX8en3IhbnlxG4COsS9BKi&#10;vqG3bHBVHd+p4bkenusihcWYGGNjjBFFhhab0TC3NCqt8Sh0/JVBrTUYy/BkaiuC3lz2LFwgYOCv&#10;ihVy3bC2msumlzLKd7bBw8FzKQcKXG4k0nNls0kXDOvWbmg9fN++9tKx1R8ddVYIX4a1LPSWo12P&#10;3f/s7LbP3jt7cF9/rupPtNZMrWsnEcRhwtEjx1icX8BRCq0TlhbmWVw4RhxHKJmN/bOp8qM15MMA&#10;8/mKBOXkVSn5VIQBeaIre9msIDvlIJjBuiVl9Hhfdehp6cHlQfmhW1mJ/0qeYFi0zeaQkoJYd7Ba&#10;4Ih666G5fauegT1vZ0sq2ms3jM985/vedNtNr7ti5tDRZ9LZ4+gipGBsfJzW5ATaaMI4olavMzE5&#10;gZDZwJOslbMQBmOSdLEa16+mO5JVXg5cTpuV9wz77WX/XZC76IOgTGQZ4jylLuXJnZZL3aUZnlyh&#10;XPGaupuu65bumKnx0DrvL2pYXDhMd0EQzjf5209/dc+2v3/o6lXcnbNv4Z8P1rLQXQ53zX1r9+wX&#10;/3Hn7CP3PTOXBM7CW9/2munF+R7zR5fo9xLi2CJwAIdeJ0AnljjK2m5bmc7/Kh0c5aKUmzUTzV2P&#10;rM1E5p4c97jwvfONOoH1L1l9Yyxp/8yByjTs4gwrHJc6ijtp6eaXlx6kL+dxUboICXGs8SsecRzQ&#10;aDZa931zz96wr1ctA3veCF+GtSz0O3rX3t1Ht/7z38/N7n54fq7mb1i46ZU3Tc/PL3H4yGH6QY9+&#10;v0cUWPq9kKAfEccJOsnb+KXk13mHhCG5ElLps+SfD/s8KXlZ4dZYispOk18M6IHmb/NQlYHUeqJ2&#10;1ZcQypf08Xs62P/yxAzlY250FSE1/XCJaqWCTtT04w88t2qjo1aF8GVYw0JnOdz1+MPPbP3iZ781&#10;+8TDz87Vqo2FV76uPd3pLRD0BGEYEfQD+v0+/X6fIAgI+wH9fkC14ZfIbktkzwhctAwp2/aSX56b&#10;7HLMWtL5odx7Z2DgctKfsD/7JYxCzs21+qGOFmSGIV3AolSLbu8Y1ZrAamjW17eefWqpdfTQ4qoE&#10;sBfs2VJKtienWjMvf4N3849seceW3bufYmm5x9q1G4lig1+pIYSiMRZRqVao1qo0x8ao1WsEUUgU&#10;henQNHkAR7lIkY7eskagpIs1ae0+flw0lkqzwlmkm43aslksIMu9dHK5CIsj/VL3LgadHY5TeVZe&#10;WOnvor97YSmHn6/woc47TnVBO64ain/IVLG87aJOAKEIg4iD+w9B7PPIvYf5w4/9yy1xYLefl50o&#10;4YIlfBnKEW2/5rbfcvONt73/x9665cm9D2DoMTHVJAxSKw6GaqNKvVFBSKjWKqxbv5ZOp4vrOEiZ&#10;kllIi6MkUqYnJtJhmtQqhOVcYUinbNfWlIicklqWE1moEwbFeWNSIU4+Fe5xrQhXEGzVT9CpCK+y&#10;AFYOt9rOFylcur0Aoy29To+4B8ee0Xzmz+/Zs+MfHz3vAeyquzQvBNawEId6z1OPHdj6T1u/MTv3&#10;9X1bdagYa0y0tFYtR/hoLQj7YdpWxCSEYZ/O8iJKrAPrYY1TtBExQmNsgjZxVuGZV3Tmbszgrq2N&#10;Lfz6PBeQujXpyTX6+XMA1qTloEUiLNufcm15qriuOq2fFy9my0Spn02+j1IowjDGcRxcV9HvdajX&#10;GkxNrGnN3fuY6Hf09nOw2c+/jefzy84FpEP7hlddteXd3/vm2xot1e4G8yBDhNIgNVLVqNWrVOs+&#10;fsXBrygqNRfPd5ASMCZLlUPq+2uszYYFChBSlVwQW0zfnrahE6lLMuBvZt1twWGlnFJ2cnhJd2Cw&#10;L+UY4rjXVgmncmkEmTs3VPox+EwcaoRw0nuwidn/9DMoXUPFk3zmL7+05zOzD95izflrvX1RWPiT&#10;wRoWDj+3uP3uHQ9+6itffGD28P7uYt2fYtPGK9uKBkF8CEFahhCFIb1eSNBP6PcSut0YCWl5s0nL&#10;mclLEbJqTymdPKmefeFgxgxjBuFwodowCHiHgt0TLbwA477aPvwp3rdZgV9h2fNYJLP2URRRrdaJ&#10;ojhbNyGOAhylaIz5rT27F1rzh3rnLYC96AlfhjUsHDu8vP3BXXtmv/zF+2af2TO/ON6oMT421o56&#10;CUuLfbrLfeLIgnUQuIRBSBKZrERBYG1WyS9UGugW2rvIjL4o3BtrLFbmrlBZ87cFoYsLY0X9TtGa&#10;UJQUoZLbA1Aurb5wMdi+wqURouTSWIRQBGGEVDA2XsNi0tFyjmL9S9ZMf2PH7h1Wnx8rf0kRvgxr&#10;WJg/srT9gXv3z969bffssQPx4nh9Hdded01bSsmxo0d4et9elPQI+mljqTCMiaIYnWiMTi18YtJq&#10;QLAD3zsntSGtgCjr/qXki7W5D0+RtCqXPhhjMQxa3eVjgsvjB1Zd9jz1LWiI6OmfgdvmOoIgiBDS&#10;Td0eBUoJgn6IEIJGy2FxqTOz75Gl81JcdskSvgxrWDhycGn7Azufmt32uZ2zD809MdeaqLfe8KYb&#10;2s88c5igH9LvBwT9gDAIiKKIJOvHoxxbWHZZ9k9zay3zp6U6nZzgQH5nGMru5neCLGYwOdFXbre1&#10;aU+YVcQL8eHLxTUrye+5guVOj0ajRaITljsLuEphtUVJl4RlNqy9pvXAN58TvU6w/VzuC1wmhC/D&#10;Wha6S3rXIzsPzn7+zodmn35sfu7KDde0rr/2uvbRo8fo9jskhCx15+kEiySdMXrLlrAv0IkiSQSJ&#10;AaEcPL+KjTXCCFzpgrboSONJF9/x0EECUmFMVl+SmGyKoFwFSnX+/LEQgzuDJQ2erTYYPei7L9Dp&#10;IjRS6DRoxBQLaIQdPJdCIOygp49YudiTLycPQixWZD1sskTTICOdzRugSecC0xHCGlzhkCQWhEQ6&#10;sLQcMjbukiSL7cfuPzZ3rl2by47wK7DQXY523XfP7tkv/OM9s7sfOTi3eePVrZdee127u5SwvJDg&#10;+Qlh2COM+kRRnyAMs76aCXGocX2PONZobUkPp0KgMFZirUSTTQQsFUql2j7WZCPCkiJJY0x6MZis&#10;/bjNXksDaU4YPRaxxRDECZahT51g/TNAqVnuwJUZ/N+yUJmX2QxKDwRSuVhtcaTTOnqw0z70bG/2&#10;zDbo5LjcCT+AZaHfSXY9cM+e2X/5h12zj+w6MOeYqYWXXt+cDnohS4sdOst9oiBBxxadCHQM84vH&#10;wEqq1QaVSg2tLb1eSBQbpPLQOhyy6II8OM0srlAMOjpYyi1P8m4PFga5AEql0SuC47w6f+CGiOK7&#10;s6cn2O0zxAmvlwHp86rV41fLM9OKfr9Lo1ZjrFlv77r76R06OXclxBe9Dn+uIR3aazY0Zl71uutu&#10;vuU901t6wRLHFg6D1NTrVZpTCmMMcRKhHMXk1ASNZh0EGGOoVhS5ho8wGQFs6r4IUModCnQRthim&#10;KITAFoEgmc4/0PjzjLA4QbA4PP60HHuWShgEZzxE0YqV35HO4p1/vxQmKyVOn1tDNp9vGrf0o4TF&#10;Y/M41mfxYMLWv7hnz7/cue+cZWBHFv4UsIaF7lK068lHD2zd/rlds4/ev3/Oxt7CK266bnpibJKH&#10;H36QildDCYcojNLOyjohjtP+iw5+2rfHyrQMIbP1eWWmEIrM5S2Un6Ivp7ZYIQYuc75O9jgvSxjq&#10;zZ+3986C4jLRh5UUsu04wzG5K0zmcIxrs7giy01nAW35AkWmqk2SRLieZGy83tq7+3B78Uh0TrT5&#10;EeFfBNKAN9y194lDW7/8hQdm77n70bmGv3bhphtvmvZUneXFPsuLXY4dXWBpcQmTQK8TE/RjdGJT&#10;bV86hcYvkKWhi1kTWNIl/UIxkD0LdWdY3ky3a8VrNm9tMthwW/6bS6jWFomj00ZRP3PcsUrfTmfA&#10;GyTvMlm3cKakRTkevV6fRCfUGzX63bD1xANH5sw5CGBHLs1ZgFS0qzWvfdNrr7rtBz/4zi04MQcO&#10;7UPbGGTarMj3HSpVj2rNo1Jx8TyFciRWapRMJ3x2VDqdUEqKrNpQ5r4+UKrSzH1jKW2W6Bm4NIiB&#10;fKry/8dwQJm/L9WZEj61mYMEWe6bZ/9fJAghM9dLZYm7wcUZmxhrPZaX+/Q6XUQCz+3u8z/+bOf2&#10;ua8evOXMNu4Em3u2/+HlDuXQdiuivak9PnPrB265zakHbZ3E6WwZNsZxoVr1qNV8fN+l0nDSwirH&#10;wfEUSimEGGRlhZefIlsoIqL0OB+CWFRnlsicZzqHCV8mPTjumao0qki8FS9l/nq6SXFGeJUqVCV3&#10;zlpLbCOM8YEK3eVFwm4HFTbZddcB/vgTX/xQr6M/fWYbuGJzz+Y/G+F4CEn7updt2PLGt77y5mtu&#10;XDPTi44R6mVQEW5FUVOb8SsO0jFUapKxiQrKMxgbohwB1sX3PIzVRGEfx5HUqj6JjlleXqI6NpFO&#10;GK01Ukoc1yksrBCC2PSRUqJkWuCV3i1sUc4rbNZ3J/+MzB9n2y9WeL3HlT9IymQfes9CxvFie2Sp&#10;lFggSIwmjsJUhtWCqC/oLBqeeuIw99z92J5/+rOnz2oAO/LhzzUsC0ePdLbfd++Ts3d94YHZA88s&#10;LvruGGvWrGuTVOiFe4mTJbq9BTqdZYJeTL9niEMXYRtYkkGrEiuIY0OcGKR0qdfHieIoJbTKBrFk&#10;Dr/WmjiOiupOoND2jdFFu3Ih5HH+d7HpWWxxMu3SFj7580BY8l4TQ3ehTKs0WYsVIfLtA8fx8V2f&#10;5ni1teeBTntp/uwVl40Ifx5hLQvzh3vbH71v/+w3vvTE7OH9weL4WJP169a2hXWJIwiDmF43IOgF&#10;6DihF/To9QKMEVQrdXy/ismIn2iI4xAl08mjdZISWkmVWnNrkVINkleWlOSFeyOxpa7OJ25UNagO&#10;TT2XQZ4gvQ2U2f48DkNJIRVD64jiFaVEKu/GMcJapJIoBRVZbT049/RZC2BHhF8lWMPCsUNL2x+4&#10;57nZL39+9+xze8PFqtviqvbmthAxnc4RlpYOEQSGOEpbXoRhRKfbpd/vk2idWmArcJWLQBFHMUYb&#10;lJIomZ5abfLantRvJsvOClKlSJckzXyWlqKJbTb+MO/ZM+B2Ln2mKpIov1bkC7I8gh0OiosCvGx1&#10;kxXmOY5CCtBZ9lnrmCjusWZNo7W4EM48s3vxrBSXjQh/AcBaFuaPLG9/+L59s1/65wdnH7nvwNx4&#10;c13rzW96a/vAwcPEgWZxYZkjh48ShSF+xUcpST/oQ5KWM2BFJkOKQu5MYk3exConba7xF/NtMazx&#10;Z03DhjO5x1n+XNJkKEDOdf7yBWCej/DZxWOsTeMPIVBKIYXEcRRKCUAjpKFeb7Xu++b+vXF45u09&#10;RoS/wGAtC73leNej9z03+7m/u2f26Sfm55q1ydZNN76yXfMbLC12OHbkGEuLS3SXe4R9Q78XEUdp&#10;n00pHIqSAiuRSqGkytweVZQrpN9VTBNX+PFF/X9m8WF4Qoq8EtTkmr8c5AayTEGRM7BFifQAKy28&#10;57tpcVxWVmG0SdsoZncHbcD3PZI4nn7iwWNb4czae4wIf2FjobMU7Xr0/v2z2z63a/ahXc/MTU2s&#10;b71q+tVtV1WZP9bBVR7dTp9eNyCOdTrFaBBhEpOW35qYLPdTZHlTZJa/ZG3LbosdInHmw6+w9Cab&#10;eDoNPLP+nXkPn+wOUe7PX+5JmW+B6ym01sjcxUrSWSCtJXPbKhi6TEyq1r4nj7QWDidnFMCOZMmL&#10;ENKhPbHOn2m/bO3NP7jl7VuOHj3McmcR5QhcF6Sy1BtVJlrjaBHgug6e7+G6DiqbD7QoAXBz5WRQ&#10;y5MiK/oSZshVKRJbkOr8Tl42QJHwEvlz8vaI2WtyeErR9B8atDb4XhXPqRAFETrRWGOJopDljke3&#10;uxcThjz9oOL3PvLVW5L49Ad+jwh/kUMq2mvWNmZe/sqrbv72d71ii1F9etExEgKUY2n6VyOkwfGg&#10;UhNU6wqvKnA8ixAG5QqUlMRJjDUG3/cRQJIkOEqRiLQIDij695SGtqCxRf/+XOvPx6yI4kIilSdF&#10;2povLy4Tgkz3TzOxUsjizqGzMulet4OkyaH9AcGS5B/+5it77rrzwGlr8yOX5iKHtSx0O9GuvU8e&#10;3vrVbQ/NPnL/s3NBRy5cedWV0xW3xVLvSRLdIdE9ojCk348J+pY4cNFxlW5/kUq1iefVsVaSTjKt&#10;MEZgjEgbLeUaeu6b55NLW5sls6AY8GHTASsm6+MvC53/xGK9o5zC6ue3nbwpK1iqlSr9XkgUJfie&#10;j+c6rcfuf1oEXbafzvEaEf4SgjUsdJfjXU8/eWzrt+56cvbxBw7P2UQubNy0btpzasQRLC0ss7zY&#10;IY6SVMkxligwdDsBcZQmtLS2JNoilZNVUw4nn/KhjoWVTr99RRCQvy5PUNyWB8oWx3Gz8uFBmTMM&#10;XC7X9YjiGCE1ShnGxxoE3bj9xIPzpxXAjgh/icIYu9BZ6u/a89jC1m/s2Dc7d/f+rSbyed0bXjU9&#10;NdWk2z3Kvn2PokSTpfkO3U6/6NKwtLSINgmtVougFyKEQoq8XUk+Q6PIZM3hySYKDyZbM5c583Lm&#10;fMzvoNozvZjS1uR5vQ3k/ygKQyoVH5QmTro4StBojLeefnK+NX+4/6ID2JEPfxlCOrSvv2ntlu++&#10;9c23tdbX28vLCywsH0U6hmariuMZHE8wNt7AkTUqVR/Pc0gHsBikElgyl8UpapDJg96BdyIQKh8A&#10;Q+k9MaixIdXdPc/F9RyUkkA6tZE1hiAIqNXrdLrL6CRi8WifYL7GM49aPvU7n70lCV+cazMi/GUO&#10;IWm/9GVrtrzhLa+4+bqb1s+EepkwWUaTDsiQjkejUada9VFK4HqSas3DdVU6wMRJMrmxVMJc0t+t&#10;yl9L/w4C1XTROs2yuq6D5znpvF6SwYB2kTZk7fZ6jI832f/Mc/TmBZ7ewF/+6ef3fPkfDr6oAHbk&#10;0lzusCzMH+ltf2Dn3tkvf+Gh2f17FxZ9Z4y1a9a1hfZZWF5CJxCFCd1Oj34/TINKA0lsMDbt4YMd&#10;NK9K+3UqQGIwhfEHhkNXCyCxJp0ITWuNNgl5N+a0+lMSRhqEj+NUiKIILDiOoNoQrSd2LYpuN9r+&#10;Qnd3RPgRCtiM/I/ev3/26196fPbIgeXFerPG5Nqxtk4M3W6HXq9HGIYEQUi308XYhDhKivYjlIvR&#10;DFiVNqPKIUpLWq/vYLFonaB1grUaKQXKkaksakKsdfH8Jt1OiDGaSsUl6HWpVByCI432k088t9W+&#10;wAkWRoQf4YRIZ2bsbn9058HZb257avbwvmCxoibYuGFD2xpLv9+j2+9h+xN0Fw3d5YQkygZsK4ux&#10;EVESULGTCOMijcr63CRAhCUCESKppnXzItPhjSWJDUmStj5x/UqanDI9pIxRUpIkAo0HrscV1+vW&#10;k08cmT72XDz7QvZr5MOP8KIgHdqT66ozr33rtbe9/ttumFnoPoTnejiuh0WgLXieT6M5RqPRpDZ2&#10;KB3aJ12UqiBlBXAxRqAN9cSsRwAABHpJREFUSOcYg2A3H5xiUyuvJNVmLU1YqfSiMEYQBppeNyYI&#10;YvrzS+y+z/DH/8eXb4nDU2dgR4Qf4bQhJO0NV1VmXvGajbe9+g0vnfEqPr1+lyDsI5XE9338mqLZ&#10;rNMYq6Fc0DZAKEO15lOvVwn6vSJAHQSrWWxgNE7Fx3UVvu/i+S5SSOI4od+PCMOI7rEurlnPf/sv&#10;d+358j+cenTUyKUZ4fRhWegsJLueenhh9u7tT80+dt+BubGxidYrbmq3fd/S7R0j7rVYXAhYmF8i&#10;CgNcT+D6ECcdFpcOUnVbWaCryDs2SKEwBpJYE8UmC4opWplgTVoWoSCODYaAyal667EHD7S7C/qk&#10;2vyI8COcHdi0beEjc8/Obvvsg7MP3vvsXNhxF65/ZXXa9wxS/P/t3VtvG0UUB/D/zOzOXtw4mzi0&#10;XCrYFpJWPCBHCAmBEK7EE18i4ZMhiydeioJASEWUiLRVBRR6SWmVljQG14od115f9j6zw8MmRRWF&#10;p6Km1fw+w9Fozuh/5kiEYYR+b4zBXoI0tAAxh1wkELlCIRSkUChXkxplzLlgILR8+Snz/n+vEmWU&#10;wDQpZMEwnvZwZNZGmhBv++boP5cf64LXnjyFIJqIq+17wdrl71rNret717KQB0uLi3WHVwChINIM&#10;WZJgNJkgSySytEAaC+R5AQIDBAZUwWDwgz98WPl///7KlTKExgDCoYhAFE9x9Ngxr9uZ+nvt8F8b&#10;WF3w2v/qIN/Tuttfu3j+VnNrs3Mtj2Tgv16rOxZDbzAGFIMUQBSliMMUeSaRZxJpIlCQFEIoKLk/&#10;tXVQ9AcjiYyDcwtxHMOtOJiZtfybP99v5SkeOx2lm1btqaCM+I7L/eXGSyv1915dNQyGJIkgZAbb&#10;5rD3xxitagbObdi2A4tb5fu8WYAZCsxQoLYLQgGRJxgPRxBTjq8/29w5/8XjG1h9wmtPhVII8kzu&#10;/LEVrP30fat543JnzSyqWF5+q24YDNNwhDAaQ6YVjAYJ0qhAISniKEMSSxBigdEKZNIFUwymyUGM&#10;ArkcYX7O8frtyO93k380sPqE1w4dasB/7ZS3eubjt1cMHvuWw2GYBAoZFBUwLQLHNWG7FmqzNohh&#10;gVoUgsQo8hSTnsIPX7Z2vj1755M8ezRcpgteO9SYCf/E0sLq4puvfHhiyWvYFYoCKVIxhWkyUGXA&#10;dDgq8zaOzBuYqVpg0sHvmw9w4dztnY2v2o9cbfSVRjvUys2M0frd37rNK5dazQe78chiVdTmar7L&#10;PcjMgJRAmiUIwzGiOAQhBLbL4R21vV83dlsiLx42sLrgtWeGUmW+59b1+80fN7abu39OR9ysYKZq&#10;+0UhEYYhgsEEeSZgmBS2S4C0Vr93p/MwXKYLXnsmKYVg0J+u377Rbl65tN0c9KKRy+fx4gvHfVq4&#10;SOMcwXCIN06e9trtjjfsldNR+g6vPVcogz+3MNN45/2lleV3X24Mp11MggJnP716Jp6IdV3w2nOL&#10;UPgLx9H44KP6ShxS/5vPf3miX29r2qFFKfUB4C+fCWUE8VZlcAAAAABJRU5ErkJgglBLAwQUAAYA&#10;CAAAACEAfNFFquAAAAALAQAADwAAAGRycy9kb3ducmV2LnhtbEyPQUvDQBCF74L/YRnBW7tJo5LG&#10;bEop6qkItoL0ts1Ok9DsbMhuk/TfOz3pbR7v4817+WqyrRiw940jBfE8AoFUOtNQpeB7/z5LQfig&#10;yejWESq4oodVcX+X68y4kb5w2IVKcAj5TCuoQ+gyKX1Zo9V+7jok9k6utzqw7Ctpej1yuG3lIope&#10;pNUN8Ydad7ipsTzvLlbBx6jHdRK/DdvzaXM97J8/f7YxKvX4MK1fQQScwh8Mt/pcHQrudHQXMl60&#10;ChZxEjOqYJY8pTyCkSVfII43LwVZ5PL/huIX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Lp4hIme&#10;LgAAni4AABQAAABkcnMvbWVkaWEvaW1hZ2U4LnBuZ4lQTkcNChoKAAAADUlIRFIAAABoAAAAxggG&#10;AAAAPgrFPwAAAAZiS0dEAP8A/wD/oL2nkwAAAAlwSFlzAAAOxAAADsQBlSsOGwAAIABJREFUeJzt&#10;nXmQbNdd3z/nLt0925v39GRrsWwNYBnhGAM2BhNI/AgJRREgJEBSZONNVaiEIqlyhZCkqBB5QlKp&#10;kKWKJXElIXggYMB4k4kla7HclmVtluRFlhdJlhptb5t5M73e5Wz549zl3J5+70l6y7xlflNnuu/t&#10;2923z/f+fr/v73d+51zBnuyKBCJYQQiwASIQWGvoxJ0VEQSARQSW8WTUE7t9opeDBCJcESJgrj23&#10;sri4vHJg+eqVdrvN8r6DN77pxjevzHXmWLnxjSs3fdPNK51OhzCMANf1SwduQNicTiugE8+xuTEg&#10;bAU88eRj/Py7/9ZqtLs/7dKRUIQrnfb8yjUHrz+0vO8q3vn2d73rR//aTx5a6iwQhRGtdotOp8Pc&#10;3ByddodWu00UCiZDiGNotyCKcUpjwRj3KBY0Udghm6QsL7R4/bVX89Qzx3jumSfQJmUPoCkJg3jl&#10;4P7XHrr+2tetXHftDTfedMNbVv7KD/zIode97vUszO+jFXfodGLCALSCA1d7b562RwIO3AAYQIMx&#10;GoshDAOIQ4jAmgTR7tDqGzBw4sSAR7/0AE/1HieOxJUNUEC48uabvvvw66+/8cYf/IEfPvSO73rn&#10;yoF9B2hFbaIwIgxC4vY8i4uCuAVKQRDCwhIELcCCDkEETjNECIQ4oAqwlBy514R7L4EAYd2bsah8&#10;HzEQLi6x+SLc9+A3ODlscfDam0kVVw5AYRCudFrzK6+/buXQX3zHoXf9zR/7WacVrUUWFxdZXAiJ&#10;QtDa9W27BdEc2BjyXCNCw8JiDJHGyhFGKIJ2BHqx6GoNGCwWMCAMWIg6S6c4I4MxmjAyEAQ839vi&#10;qa8cZZQOWNgf0xpqhFCXL0BR0Fq5aeXNhw/sv4of+cGf+Ll3vuP7Vq699lqW9y2zOL9AGAQopVjY&#10;HxPFEIaFJTKAgLAFxCBiQ0sprDAQGcBAGCIQGARhaItvDKhtnK3Ow2jQ2qKLD46igChyxwciACAb&#10;pDz1xFc4eVxxcN8CR06c4NgLTxJH9vIBKAjClZu/+S2Hf/AHfuRdP/yDP3noNVddy/K+qxC6zYGr&#10;WiwtFt1moTMHYRsIYkzbEIQCQksQQiA0oDFoLBaVd2jFbQSQ5g7EuOU+SyqYD+1pzgqCMCcIBbH1&#10;7J4FqxVKWkZHYp55qo/cuJbr5q9l48Q2wTjjtfNvRqjOpQ1QEIiV7/qmv3z4nd/1l971t3/iZw+9&#10;4Q3Xs7DYotUKabVD4jgkjHMIpPMNkYBY4Iw+EAQgwAqoOy9CEBMU3xG16u/rFH4H7R5bFsjqTq8e&#10;rbetig8wCgINUfHJk4hsBF9/fJtcajoLEYk8xsRuECyNmQR95KVo4qKwvfKWm95x+Jf+yX+45Tu+&#10;/W0EZsiBA/vZt9whiMBYQxQL2nMFECJ2fR8IZ4VCsKFFCNexwTT1mlKIQBVPTPGa8Z57+0vttEWr&#10;PksV1JoQaxU21chMMBxIhoP0zL/3lXXPhZcwjFbecMO3HP62b/uOGw//zC8evvGaN3Fw8Rr2zcF8&#10;G8yBNnE7IoopAAic/yh+mQkcAM1+r0EJSwD8q957bjJTbdsSoOLRAtZ4b7NiCiSBzCGKQAiB0gF5&#10;ZpiMFIN+5gASndP+/osSoCiIV9544184/Pa3fs+7/uHf+ZVDy8tLHLxqH0uLIXHsAr9OB6I26BaE&#10;kXWmy/PTCoXSiqjgvaJ4UWhRdaAwgKRhlqwpO7hQi9wd3+h471FbW2jP1HHFiaSZIYoChIA8D0hT&#10;QzoRyCzGmoKan64vznnvnoWEIl55y5vefvjf/PP/eMtb3/JdLC4ssd8KwjaEHQjmwbbAtjNsnKBC&#10;TWQP1gohHM01WAIEcRgTKHeJC6Nd0GJE5UPKALLseGvAGIsxtupsoZzPsHZGA7QR1euzTJzSAUY7&#10;NpemmizTaBUgCGm3WuR6fNo+2XWABNHKW256++H3/Ktfv+VNN72JTqfDwtw88/MxYQhzUeocehxA&#10;J0TMhRBEKBYwWEwu3dUOhGGIsILABohQOOBG1rEAExSNugGyAMtUAAmMEZUGWe2Os8UxpgCmBMjq&#10;GpCmBrnnxduR0pImysVUWCBAiNMzQNhFgG5e+Y73fM/b3vWuX/gHv3Roef8SC4sdohjmFmKWlkPC&#10;lkulcMDSyKFYsCYkJHQnH1F1dmmmxARUprHaEhK5zjKe+SqegwOovOqNKUHy99nKApYAGTwQZN3J&#10;7j21HypPCQRaGxcEC3cyxii0llDxxdlyQQEKw2jlrd/2tsP/4hd/7ZZvu+ltLC8e5Kp5CGNHZ6O2&#10;i09EG2gZwiBgaOeIA3eiURmkK1NfyiIkSzRWGlpBTBAAOUTKRZ5Z2dG2Nl/OhDkzZlVU+ZwKEFNv&#10;l9awBEjbmidYC4F0SDfAAeeTAGs0gQjcqYqAMMSZYqXRMr84SMJNb/iO9/y9n/qnP3fo+3985eDB&#10;q1lcCujMQxgZ2le5QC6MQsIigUggKK+sJYXrJb+poAbIQNuGGB1icqcRWtfaoIrjjBXY0nx52iSh&#10;uOJFAWRNIrCglHtiC0SstVhsZVZVw0rtNFkiAG118T53jNEWbQJE0CGXijAISHOFEC4ukzInCh17&#10;OG8AhWG88sZvfvPh//QvfuuW66+7gWuueR2tVowIoTMP84sQtQIX/RUBIwFV7GCLzghkUKgAoC1W&#10;FXa/uNK1EpV5MsY5Y+OZKa0LE2XK4xxQJT3Oih4uO9Aa09jGlidVMztL+Xj+5ZwDFAWtlZu/5e2H&#10;3/2Pf/WWt7/tHVy3cJC5BWh1gBCitiZcCqGM0MPCBnusioL12MKcWQtWW7evfCwAyKXwGFitOaUW&#10;SGUaAFWPhabk2gVCpUbYqZ4/nSMXnH+QzhlAAeHKW2/+vsPv+eXfuuXGG97AwnyHqw/OgYF4HtqL&#10;QMdAR4DQYANUmhOGbfcBFUAWozTWGKyxqNwlvirt0AKjbaUhUge1Q6+0x1Z+JZelT7DVcbW5EkWa&#10;B0oiIhBNTlJxZlE4+OJ5eV2Z8wvRWQMUiGjlh77/x275l//s1w6/5uD1zLfn2L+/w/w8iMAw99rC&#10;wweAkLjkV4QyAiXaIPOCBgusCkAHznEXVNgoqitfe/6lBEEZZpi4mgioiuGJOh1TPDrK10z1uLRc&#10;vc9aQ52qcyA1QbxIAYrC1spP/8Tffd8/+ulfPnT11Qc5ePAgy/tD2h1QxhC3DNH+yCUIAWsUWhuM&#10;DsAGBEBbgM1bldM2ymulqVI1C9PaDQfoIl6x1g2iNYNMg7EGYwpVCXaG6hYq+9SwYEJ44FW7Zj6/&#10;UPKKAZpv7zv07p//1ff9jR/9mZVW2OHqfVfxmmsiRASjZEwUhMwd7AABMsmJF52zEbaIWxTo1MU4&#10;xkBYXP3aOACUKgEogJGFszd1U8Y2Xi+JcEksbEHBpiKoQvzep9nrdtaR/qf4furCoPWyAQrDeOVn&#10;fvzw+37+77/70DUHXs9ctMi+BVhcoggUJQeum4OOY2QqtcSdFqpvQAuEEYQW0BBKTWglWE2aLTjt&#10;MKCsdeBYMEW8rfIiHrGgjTNZ2rjjrK0UtFIFUfkHgQCMnQKEpuMPRDiFi622RaG5omJxzeM823fe&#10;5IwABSJa+fZv/e7D//aXfvOWm9/4nbRbEe0WLC87cMySQhAgROwusBTQEGmwiSGyovAlhlw5zdFa&#10;YHTbsahSE7TbrwuWZrTFWItUTc2w1jqKXcYiYfMnTHuEmWbJO0hbNeMA//1nB4Axxtty526MqchH&#10;ELgsQxRGJGlGFEYopQheThx08ze/9T3//l//91ted/3rue7aG5jruEh4bh7mFty7hS7YTRVu06DJ&#10;VtkqHqnBKamwQEqzw8lrj0aXEX2z1wArdsUnnC9pEBhPZgL07W/63vf86rt//ZYbrn091127QmcO&#10;2nMQtgydeUu8GLq8i04RWacGx7og0qgSIIGUtuh8x8JKqlzS3SwzM3Jh9euG+gqsgRKFmboQkcj5&#10;lfo32dq4emg1AJprLx36xZ/7lff9xA//1MpV+67iwL79CGFYmAtYWC7SRpEGIbE5SKloKdEARxcA&#10;ae2i9Uy6R21AqwIsbTHGVfBluWffqwCyTK0IbLATAHEBbP8FlYaJsBU+UAAkRLjyU3/98Pt+4fAv&#10;Hbr+Ndex0Omwf18bIWBhEWgDsQVcsssSYW2byHZA1lF8Gac4U1YEkrJw+tqlZVyFi4svrC0y1sUJ&#10;eReTd+4NHuz+NwLJc9RJuyZNQMqNki9GAB9+f/fZhWg/1xy8noW5RRYWAiQZB65vuz6RFrIUbQ1B&#10;0EIQYzUo6WLPUkNUSZN1DVCufABd+VEZSPppef+EZz+vt20VyMw65tKSeliiTMTSACkEOHrkxRU1&#10;5jtlaslSyb79+1i+uo3Uru4CK0DEBGELYUNMBsnYkIwysC7fJaUhly61kkuBVC6znGcWpSxKGZQ2&#10;jqWVqZjZp9xsp7JkFRc+J/104aQiPgV5MgZrFNYalNLkMmeUDOiPjvPgo/feGgF85oG7177/bYcO&#10;bWwcW9neGtJ7ocfB65ZZPrjAa5cWWVhYYnnxAHNtN8ZitCYMNMtLIYOBxhhc6kYJlBaoytEL8twN&#10;+vs5MBCVnRKeCtmmnrvHatC+dqDWg1Zccgi9MgkBLHb76d5T/R/6qz/6k/3BNvuWlgltiM0F25uG&#10;/pZkc3PMxmbCYKSRuoU0MWkekmQRuYpQOkSqEK0D52sURUxj3EBWWbAsBDvyJztaUDfEjiYIqjbr&#10;9YuqCT+7UdgF6+Ija0xh2jTW6kKDJON0wGBygocevffWKlE1Gve/oCWH3vhNN69MxilxFNNud4gj&#10;N59FEKC1RuaSPJeMxymDYQK2hZQGqQy6MGUu51bkwy5xH3HW4it46VusI0mmDLrNToD64+M8+Min&#10;b20MiN9174dX23MR48mASZKQ5QopdeU/lLTI3JCmkjSRJBPJeDJmMpmQJilZlqGkRCtVRMtm2qNc&#10;cc0Hxzfm5aP1X6wYQv3uBkDaqN77/ug31pYPLDIcDRmNxmRZhpQKayxCBAgREoiYIIiJwhZaKbTW&#10;aK0bKQyEOOs0yWUhhe9tAFE8LZ/Y4r/1gSpe31FS8sUnPrf+4vFneiI0DEZ9lMoxWmGs0whjDEop&#10;pFTkuSpsqp36MsCnjFdws82Nor8KQBoqVuPmK9MOgCym93/+8DdWF/e1yeSY8WRImo2RMkMbVTg0&#10;98kCivGXYhymHI8pmzbVlXGl/vk9X2lRtd/WzPblmLhS+sOT3U/d9/FuFMNotM14MiDPJyiVYawC&#10;YQgCCEJRDE2Xg2Sm5viNE7mypWHiqp3Npw1APbBOWTV36x1/stqZbyFlilIZsmhZlpKmCUkyIUkm&#10;VcYZ61LzQggCIQhEgJtSfoWLnXpip3ZPX8RTwJ2yB7WRvff813+6qoOccT5ikqeMk5zRJGdp3wHG&#10;SYo2BikzlJZVpaRSOUrLyhwGCALrBr9EUZopjEVYCCxeuebl2VxKqyjet0GVl3ReImhc4EA9yitE&#10;VfJ/Sun3+93HvvxAV4SQ5SnaKJaXlxgOB7RbLebm5nYMpgGNVEZFFpoWeda1c1lK87fbynTVL87S&#10;oHrfaQHSWvfuvPeja8PxNi8efQ6pM146+iJpOqnMnLGlD3KgNPyQrff7jMWdg2UmjbkMxTYe7Uzz&#10;5kHYAOmMTmI42erede9H1ucXW6T5iDQbY6xiYXGePMsw2qCNwRRxUNlsBVQRG02BUftBe3m3KSys&#10;t10YmOo4v9jljCTBl4ceu3eNULI92KAzF7OxeYJAgNYKbXSR1plqHvV2GYUKkuIES7bHZd1qClc+&#10;Fr/d264B8bqnaC8LIKVl772/+59XDZKt7Q2MUfR6z9KKowKcWnvqwg5TF0h4E6L8E7gSTFypE5Vu&#10;WL8b6k6pTFytVsDLBAjgyNEXup/7wn1dZSStdsxkMiKKwqpIcJYGNciDnba91rvCLuO2A7Babaaw&#10;mGHiXgFAxure7Xd/cHVpaZEXnn+OTqfD0aNHmWZxVdqnUuMZIWut/y/36y9dsVOPO16Y+WIlryiS&#10;1Eb2PnT7e9d11CdRIya5ZJwnSAzKCrQNESJCSkWWJQgUyuYok6FMXjTlloioFre5vKXMsBifLDWs&#10;yenlFYf69z1w71qSj3qbWxtkMiHPMyaTEaPxkNF4SJqlxHFEu9NGKunsb6VdTJm7K4Ak+GJPsf80&#10;8ooB0kb3/uAD/3ttabnDJNsmTcfkMiUIIAwEeZ4hpcQaQ57lFd0us+E7zeFl3hpoTEFj3T/rv+Tv&#10;41UABHBs88X1Bx/7VDeeM2z3N5lMhkXFaQuLYTwZkWYpQuDFRfWUEEcgSiLB5d08tamAqLZrABsM&#10;z0PsVU8/ufWO969+z/e+89ksi8Ba2u0OYRARBAFaaZSSzM/Po41xU069cfpAUNQc7LimLktpepzm&#10;UITDwnrHvUoWNy3GqN7v/dF719qdiCgWjIZ9trY2CAJoxRFKSZSSO+i3nxayxrucLtfWwGaKHBRI&#10;+IBM7zur8YAnn3pi/cmnv9wLiqnlg2EfKXNEAHmeI2VeBatmhv9xBOIiMEPns02buClw6k07tdtt&#10;nxVAxpjeh27/vdXt7S3AkCQTJpMJUjrNCYIAv1qyfl7HSFeG2OZT6+21sw8r5axH1Abjze6Tzz/S&#10;Tc2YucV5JmnGJEkJQsjycWXK6om95XRGi1K6+pxqGKQ8V2u9hOul284kIggw2pURRHGEkpJWq0WW&#10;ZojgDONBL1c+cOsfrLbaIceOv8RguIUQMBgMacWdquJHa1f9406mWKtDlGviFO6xNAOXmWY5pamd&#10;jE8SylfqNRho1NKdE4CMUb3//Fu/urr/4ALD8TZHjr3E/gNXMRwmKK0qcHTxvEyqujWkbSNvt8OR&#10;7raTP2uSUDsfO/3bLEXhoq391ZSzOmdFA8c3Xuo+9Ng93VyNiNshx0+cIM2ky3RXQapGG12A5DSp&#10;GjsqzVn9a6qHS7pR6EypIb4J9LWp2l/De04B0kb1bv/kh9bmlyImaZ/ReMAkmRQmzS3o7UZcS4CU&#10;q7crK4L8EyzBOVcnt4vStAxe73u/t3ytOs5r57TsZpKOund1P7JuRYbUCQSaLE8LVqcxtmim8EvV&#10;OFJzqBx8cC4CM3UOTJzDoaEzYIt5BP7CGbgsS7lm0Dmvi/rs57prYWw4vvESVmiSZEKWpUiZe8Pi&#10;esr0mcaV1iAJF0EfnxU+eCYOqt9XgiVEOYFGFC8XrLfok3MOkDaq919++9+tvulbv4Vnnn2KLMvI&#10;ZY5Sbni8MfxdmTTqbZqm7SLo47Nq0z9m+veVU3JE45gSUMt5GZBJssm2iNrfec3r3rDSMiECQ6fT&#10;IskmzM3NkeU5QRgjghBMDphC1X02V8wVslPzbS6xJiiXl6Uyd1iLsG5/LiVGy8IvW9I8Y5KNOHLi&#10;WR7/6qO3npfST2NU7/a7/nh1YTFmu7+NNprtfp+rDhzk2LETtOI2xliyLD9FgOeuIho2+1L9m9IY&#10;38fuUDFvs3g8b7W5SmW9O+7+k/W4EzIYD5BaMZ4kLO1bZtAfMT+/iMylx+K8CqCGT+LSbgDU/tUp&#10;kAdSdWjpl7xX7HkECOD+B+9ZO7H9Qk+alFEyZOPkJgsLS2S5REkFiKKmznilW5Z61ardvvrPwV9J&#10;pfHBsQ1r0RRb+So4zwAZo3sfvO19ayLWjCYDlJa8dOQllpeX2dzcIBB2Zk1dWbLlglcu6VazNh8c&#10;vAPK5w2IKPXqvE8/OHLiz9cfeuxT3f0HF+kPTzJJRhirCAKDtS4+0iXtNqZp8na7d89B881XCVS9&#10;HyrNmtK2UosuyPyQOz/90dVJ1meSjkBotvubCGEw1h/Q8+oWymWTy1nQl/BfBUoJSOlnbPO1Wi6g&#10;iStFKdl7/5/+ztq+5UU2Nk9gjWZj4zhQliLRuMKqq6n8VZdwq/q/NG9uozrkTHLBZlg9/ewT68++&#10;8KVee15z7MTz7Nu3yGQ4xgBSKzKZkyvpbqwkLNpqcpWhi7lGxno5vbJZffZX+BnkrHWoJAPY2rz5&#10;TWtCIbDaoKVyt8uxYJSuVoK4IGKs7n3k43+8trg4jzGK555/jjBuIZWsMwzWFkvoO39Ualb9I6mu&#10;xIbdOJt2JjlXn+/5nh3fe5rzuKBzFDdOvrR+74N3daN2SJIljJMJeZaglSw0wqC1QkqJ1k47TOmL&#10;rGlciefOCp1Zx84KH+/i8s1bg91BxfCm5YJPIv3YHX+0Opxsc9VrDnB04yhpliBV5syVNY01F0B4&#10;7M42hsBrI3+2jTO0s/v8ChQfEA+wRgbfw6dMD11wgLSRvf/7wd9elTYhU2OybFJMVJYYq4rhCG8V&#10;Rj9OstaValU/tP6BF3ejAKu+uBoXmgfStOzKNOyjJ57vfvIzH+su7G+RZhPSLCEvQKq0pMgm6KI1&#10;auo8H3RJmTi3owLMfw3K15pA7QpAxurefQ/fuZbk22RZQpolZFmClHlBGApwylsEFD/EVD+q/vGX&#10;homrP6fWJv/jPU1zB1d9tWsLGSTpqPvJe29bl8oVOEopUaouKDGFP/KpKvhX2yUkHiBUj82tU8mu&#10;rjTx4MP3rInYLRw7mIyRxpDkCWEL0nyAYoTSGcbkWKu8tRhkQSRsMd7lFtAQQdFewSJOZ/IfZys1&#10;8/RMWuVD3YiqUqp4jhvY1KaoWze7C5C1tve/3v/rq9rmnNw6TpqNSZKEyXhCGEaoXO9IpO5MrNoG&#10;gfCHi81FsBxabY+nNKciC9N90tze9bVajm08133g0bu7cQe2BydRWiKVQkmDELFX+KiLIHZ6eMIj&#10;EGUNuLENxrebrQEUUz7IvTDlg9xxopwJsjuw1GLQvTs/89HVzkLIYHQSY12R46A/JAyi2UAU2lGV&#10;avnsZ8rRnpmlnd+/HSyuJA4liOVZnsKs7jpAAErnvdvu/tB6EBtG422SZESWJ0Vs1JzjWYJC9WOt&#10;B0otgsIX7bKNqy6TBlBTpKGyerbGrXCjFwVAAI984bNrm9tHe6PJgPFkQKcTkeeTnRpULT3jz9A7&#10;tVPf/SC1NmslUDvN2ql+w0Vg4krRRvU+ftefrhkrSbMRxkqSyaAoFdZFTV3hh3aYPL+uoTSBFwlJ&#10;KM0cvqbQOKoJTu2DBBeRBgEcPfHc+vNHnu5mecL29iajcb+hQfo0TK4uQrd1rffFMINv2gIXKFVY&#10;nEEuKoAAPnT7764uHYw5ub2NtR2SfEQmU7JMYrUgDtsILVBpTmA0SqkidtC1r/J++ZnMj3/z2/PR&#10;rBUYY9HKYLTbtra44Uh1s8RCV6zAVHcfc07oogNIa9X73T/8H2vfctMKJ4pst7GaIBQorRiPR0gt&#10;iSJXc1nxpYa9pwbpjDbo/Bu5+qEgNb7qVCc8rU5u+6IDCODZ57+2/swLX++JWDEYbjOeDNFFJiHN&#10;UozRiCBAFqmhsp7BeASiioXO8HfeLVxp0qa+q3lR1ezOp+VwkQJkMb31P/7NtX1XtclkwnDcZzwZ&#10;YtCEUXGPPKPI8qwIWr0l0aaLTnabwVF2fFPbK7wax/rG2clFCRDAZv/I+gOP3d1ttUOUyRlPBmR5&#10;QhAJLMYtMyNoEofpGrtZM8t3dOD5/aP8jiokqLUH25xdaG2tRSVSFy1AAHd0P7o6TgaIwJCplP5w&#10;m1xmSC3JZU4YhZjGPKNpc3fmK/yCmLjSJ3qdv8PEla9VWnQR+6BSlFa9P/zIe1fHyQhrNcPxgCSd&#10;oHRh3jwgqglgZhoYTt/OtwZR+5+mZhU/0gtk/f0lxhc1QABHN1/ofvXpL3YRuIWalLtNgZSSPJ8x&#10;O8LrAHtGdC6ABlXgTO8vAaMAh+ZxhVz0AFlU7577P7KW6z6dVsBoe5vRYJu5xZix3EbrHFU0bVQR&#10;sJbrMDTv+EUVm9etjDtebavimlM0U1TH+us/lCkrENVUx3IMyxrjRpXP1xTI8yFpPune8amPrkuV&#10;Mb/YoT/oI6UiCuIivVPMGC/8UVlnVxkVT2HOu8rsVCH/oabQhVnzpTzGl0sCIIDHnnhgLWxbNreP&#10;0WrHHD16nCBoFTdHKlNBGq1ktRqx80mW6TlHL8vynauGRwAqP9P0UtPHOLkIc3GnE4vu/c4f/bfV&#10;oGU42d8kCAMG28MixVO3cqZEqUH+nKNZCwpe+EaTubkf50ArtKvazyUEEMDxky9173vkrm7cEWiV&#10;MxmPkSp38zttWT5cm7yyWrW0+TVQF0+DWoMaoBVr7F1SABmre/d97o7VuGMZjE5iraqm+GutKnDM&#10;1HyjEpxagy6wJnHq15xKTZk5ygHHS0yDAIxVvQ9+7PfWO3MhaTokTVOyPKum+VemrlwXyE5H67bo&#10;g8L6n28NqVxLDUC5v0keqL3SpUSzZ8mTvS+tnTj5Yk+pDFmswWC84QZ/sQy8TmkCs4NEvUo5PYuz&#10;NL/I4pm1Cgnb/ChPLkmAtJG9D3zifWviIJzYehFNSq5TJskYIULGowlznQXGowlapRidg1VgFbZI&#10;rGKsm38jpu7IWiJnLBiDsOK0DfMymhVgAAPClM8FwrixIgjcDegthFGMse5G9pecD/KlPzi+/qlP&#10;f7y7tG+pWK87AwTJJOE1r72GI0eOsrCweIoR2FrT3NVtq4geYEc4fzYyFe9Y74mn0DU5uBw0qJRH&#10;HrtnVZqUcToiVxmD4ZBWu0OaZK4601JPZ6nq6srtqZuB2JoCl4BVgeVZsbTCpFWAeKa2QSRmg3RJ&#10;A6SN6n3kzt9fi9qC/nAbKyBJUra2tllYWCCZTHbWM0x1YEUipuj3uXJSDaA8cPwLosHmyguk+OpL&#10;GiCAZ57/yvqLJ77R0yIjboccOfYSYSQAgzbS05JTUOuywKSRbaiv+LOn2M3PqcBhZ/zjH1/+v+QB&#10;Mlb1PnHPh9YOHFzkhSM94lZAkowAhaCY5u/dHcxOxUazKLjFv+LPlmbXmlMBBVPs8tSae8kDBLA1&#10;OLH+wKP3dMeTPnE7YKu/idYpSqfFwoFlTbeuTJ3WZcbBBwl8U3TehzgbAAAOMklEQVQuaELNEcoc&#10;HNVjDVipXfV3lo+XBUAAd3/61tWVb3oDR468SBwLBoMtN6VySoMaq5l4xfVVdLKDZp2leKSj/Nhq&#10;v20GprXhq+WyAchY3fuDj753Ld4XsT3pozEkkwkSiw4EGos0brAvjAIEtpgbW4wZVTVqUI/nMJOm&#10;v5I2nUFo+h0QhAgRIkQAloJtSoyRwAVYq+dCyjO9L69/9cmHuyIwjEYTpAyqlI82rrjR3VPCaZZA&#10;TFFiJ9OpmrNq1WeWytTU0prJlXuaclkBZK3ufebhj6/NLUaMk4Q0s41kqi4qUWWeo7Uu3uNRbjMj&#10;NjrbP+9zagY3TQxqRtcE9zLTIIA0G3fv+eyt61E7ZpSkpNmYLE/QWuJyLBZVBqseKDuD1vPVmMHe&#10;TLWvgApwGF12AAE8+vh9a7kZImJFmk6KuUY5UK9235ipN2vNuvMI0qxguYqBprJNlyVAxureB2//&#10;n6vRXIrSOXmeuHuRF2NGrn7h9E795dTUnU1sdErNqpjkZRKonkqOb77YfeCxj3et1UiZkaZuLYZy&#10;FnU5+auqrZvusFlR/qtp+OTA+1zqOIhGygd8in/ZAmSs7n320U+tCuESprnM3E2niruClbbkjFf7&#10;2UrlV7xkabm/4XOmQ1Qnly1A4G5AdffnPryeioRUS6QNkNKSpQmdjiXPNlA6wdgMS45bolNijDOF&#10;QoDVBluMH2EtolQJUzbO0EQx9lOOBbnn1X6L+0xDlQAUFoJiju1lDRDAE08+tHZs4897uZwwGvcZ&#10;T0YsLi3y4gsv0eksuJHXWZkGzycBVcRfmyG39+WKrXJ8jVSbf8TOrcuVJPiijex1H/jY2uJyi+3+&#10;cdqdkMFwQBi3UYpqzmv1OJM0mB0mr3TmZ27e+zznX/uj8tOoE3e2DoYue4AATvaPrn/pq/d35xZD&#10;0nzEya0Nlpb2MRhOPA3SjWx3vdB6Uaq1Y7yo+PAzIeQOarC1acB2kAjqY64IgAA+ed/HVucWAo6f&#10;fBECzcntTSy2GnIoy7Ia6zBgzxwTvaxMgpcItfXjNM2utbLMLlxBAGmjeh/5xB+szc1HKJMwGG7R&#10;aoeN+rlSg5zW1Bq0Y7DPy8ec0cR5KRzracxOE1emeWwVD8EVBBDAs899ff3Yyed7mZoQxpbRZNCo&#10;WTA7/JCeTb0bFsyevpXWzAPEVjvdv8rE+dBf7nHQLDHo3t33fmyt04mwaE5sHGtoz851GGb4jSl5&#10;OS6oCQgVMP6uasP6B10hJMGXzeHR9ce+9lBXI7C2hVZjlBwCKZCi5ATQhGGIVBprVbWWqn9LN1vN&#10;DTKnbeWx9Zwi23he+iNjBFoHGBNiTXn/oStMg0r5zOduW02ybbSdkKY5udRoXQ6eBWitkVJizanj&#10;o5pYnEGDGqawlCkWyOyX4AoFSBvZu/P+D6zZeMQoSUjSnCTLyZXBEqCVQcoMVxl0ihnk1Sy50/ug&#10;yqs0/I3H2PB9m0cWCrkiAQLovfj19a/1PtfNVU6mcsZJwmSSoqvYRyOEbVQBzc5wn9kPNdmcx97s&#10;VHxF6etqB3bFAmSs7j30hXvXJBNEpFEmJ8kSV5GKqApK/OGBSgN8eTk2zqfjU9R6VnK2fBdcwQAB&#10;TNJJ99GvfnI9t0NskJOrFKlyjLWOfqt6+sr0NBb84PK0gSrV8fjgeOxwepxoz8R58vhTD66d2Hqe&#10;3IzJVVLPNVK6qqWr/M+OVfDPfIew0v80NKcCYDq2avBwYA8glJa9zzx822qajcllipQZSkq0dp1f&#10;zzcqB/b8lYbNGT+/qRBNslDjUQepxVF7PsiXYyePdJ9+7vFuMtmm0xYMx1vkNiUPJNqCttaRhzL+&#10;MRarDCbXKKXrteDMTg2qpmPOWOwJawltC6sFoQiIQoHSEguErQ4Q7AEEYK3p3ffIHavXve61PPn0&#10;14niAGstWVqXa9UzyOsxonLRWt/nNNSgweK87yv+V5Rgh1msZQ+gQrSRvXse/LP1ucWIze0Nojgi&#10;z2Thj4r5rlq7u4GV0/yFnV3PYD3A/Jhoyi9RHeHztiaj2wPIk89/5bNruRj0JumA8XhYJUzdFH/L&#10;rFnk1UJOM8aMpuOk8olPt5vJ1zqQLTHcA8gTg+7d/uk/XVtYjtnaPo6SKapYgwGKO1IaXZQRq0Kb&#10;mqRhWqNq7fHNYJN+V0Es3jZ7GjRTTg6OrX+991g3blmybEiep47VlUvOYCpT56b573T+09TZD3JL&#10;7aniImi+ThPcPYBmyH2P3rGaySFKT5hMxqRZcYewYhUqf6r/qQoc8cxXnbmZBoKKQTRMnCd7AM0Q&#10;pWXvnof+bC0IDFmWkRfBaz2AVyRKffNUaQb1c/y0zVTsU+7b8e3Wf9MeQKeS5ze+sf7s6Bu9IFKM&#10;JtsokzNKxiQyJ2y1SGRO0IrROsNYiUVhbWH6Ks2iXoHBunWxrcWND+miGYkI3NiQUhYhIiygjQL2&#10;ADqlGKN6Dzx85xqhoT0XMxz3EYGg1YoZDAdYax2BaJg8jzCUfslL9ZTS1Jup9I5t7t8D6DSy3T++&#10;/qUn7+9GbUuuEpJ07G7nlue04pg0Kab5z5xi6dHuKhidiliZptf+i1fwiOorkYeeuHO1Pz5Bay6g&#10;P9pmq79Fp9MhjEKkzOvR1RlZ6VMGr76P8qn4jO/fA+gMoozs3fPgrWtG5BgrybIUBEzGY1pxXAFC&#10;A4RaZrI7L9lTB6zszPOwB9DLkheOPbv++Ncf7sadkCAMGI2G9PvbtNtx0//M0phTmbnK9XhaR1OP&#10;LqklMXdTjNW9R5+4by1JJ2ijGAwGBIFgMhnPrlXwG03AGuLFRw1u4B22B9DLlCQbdh9/8oH1STIh&#10;lzlLS4tsbW01x4v8ih9ri2FzGkStkfkud1cJ1D0Td1by+NOfXYuWc/JwwJHN52l1Qoxw6y/kyq3d&#10;ba0iQCOsApNjdLEGtrEIW8wvMhZbjNYKN2iE1QZhwRqDkhKj9J6Je6VirOp9+LbfWV1YapNmKbnU&#10;yDzHVHNfrVuYXHsFjg2fxA4tmcXc/Ff2AHqF0h8d73716Ye7YSwYjMak2QSpcmyx6nC5FoNW9XDE&#10;TpCKDytjUz9G9RDbG254VWJ7D3+pu0aoyHXmbhKvMpeno1njbW1d07BjdoTH4so8XemhfHe0B9Cr&#10;kExNup/9/CfWF5YjpMpQhf+pRlo9MHZMp6yyCVN0zQPNJxB7AL1KefLPv7CmggHaSJTKkSpHqQKk&#10;MvisRltL/7QzmPXj06aJ2/NBZyUW3fvoneurxiikysjztFoDqNQeXU6pLMGZlc4pTZuvVXsm7tzI&#10;xtbx9SMnn+lqrVBSorRsDHkbYyrmVo2izkboFFt7AJ213PXo+1fDAzmJNIz6Cp2nhOGETG5jhEYE&#10;GoNE6xxtJBZT3UvIlX97a9NpsEYU2rOXzT4nYq3t3Xb3B9bCliFVE3KV0+8PCcKo6PTm/fWq2RLF&#10;c/chp/78PYDOgRzZ6K0f2/pGrzVvSPIJuTYobQmC0FWeViDpxhzYqiyLKdMnyjt5XwErjVwIsZje&#10;/V+8bY1WykSNCaKI0djdDNGvRi3XpyuTqOW73f9iu7R/xeMeQOdItobH1z//9c90iTWT3M2SSJJh&#10;kYvzK31qzaG4b920iRPF/71c3DmWL37t/lUTSvqjAXE7JJOjYvlnb0mZ4j6vJY+eOQxBjd0eQOdQ&#10;tNG9ex/++JrUGblOUHrszJx3M15tmveNqGTKwpUbewCdY3nh6NPrJ/rPdbe2N8jyccXibMHiGhU/&#10;ZrqSpxBRw7QH0DkWa1Xvc1++bS1qWayY58TW87QXDMqOUHYMQqJ0Tqc9h5LFfFhrEEJgseRSYq0l&#10;DEOM3Sv9PS+SqXH381+7d50wJ2612druY6zAhT0BYRjR7/eJ4hCfxQnYMV60B9B5kqdf+uLaODtO&#10;GMds9QdIbVDFDPIgCBiPB0ShqOriYOaI9x5A50u0kb3uI7eupiqBANIsRSqN0galFFEUorVbKhoP&#10;pGnZA+g8ymb/RPdrzz3SjecgkW6ScpZnZHnK0tIiWZY0aHYTpL1c3HkXbXTviW/ct5aoLXI9JlMJ&#10;aZYgpSSOI2SeN4sa8QsY98aDLohM8kH3sa90122QInVCJhOEgMl4Ugc9M0ZS9zToAsqzL35tTQQa&#10;bdyN4IMwcAvbBlGzRmFGymcPoAsgSsveXfd/aHWSbmFJGQw2CAKDNjljlaEBbcAqQUyMsO5e5bAX&#10;B10w2dg+sn7kZK+bZGOsMORSonR5U/idJcGl7AF0AeWRr96zaiPFMBkijWScJLhV7t0sclEvtFjJ&#10;HkAXULSRvQe+/Ik1G0mSfEyaJSiVoU15byN/gUDYG7DbBXn+6FPrg/x4T4sMaTNymRblWsqbCbFX&#10;1bNrYtG9zz52+1p7MSDXo+KWORm6NHW2OQyxB9AuSH90Yv3xpx7q2iB3S6Apt2hTY+JxIXsA7ZI8&#10;9pVPr87NR8VdKnWlPZV9K0qv9gDaJTHo3v978PfX5hYFR472sGiyLEeIkDhq04pbWMweQLspm5ub&#10;61/46kPdg689wPbgJCKEJE2IohCpFGJPg3ZXjDG9r/QeWgtiQyrHpHKMCCGXuVsskD0ftOuS6VH3&#10;/i/evR52YJwOaXUixsmIKI73JnBdLPLU84+vjbM+QewqU4MoQCnJHkm4SMRY3fvM529btaFmq7/J&#10;3PwckyQhuBJuMnipyPZws/vENx7tWmFQWoJw9Qp7AF0kYtC9rzz78NrSviX6gwGdThu7N9xwcUki&#10;B937H//Y+v4DB8jHmmhv3eyLT3pHnljb3DrGvuUFzF6gevGJNnnvvsc+vNqas1gM4W6f0J7slCQf&#10;fqHVig8d23jpi+LMh+/JbkgYhivWmEO7fR57cnpZ+f9WNc3gx4zqLQAAAABJRU5ErkJgglBLAwQK&#10;AAAAAAAAACEAMKDAANaHAADWhwAAFAAAAGRycy9tZWRpYS9pbWFnZTYucG5niVBORw0KGgoAAAAN&#10;SUhEUgAAAYoAAAEDCAYAAAArwUMAAAAABmJLR0QA/wD/AP+gvaeTAAAACXBIWXMAAA7EAAAOxAGV&#10;Kw4bAAAgAElEQVR4nOy9WbAlx3km9v2ZWVVnu1tv6G6guw82EkOJZJMUKIkiiQZIQkNxJEPiDCl5&#10;Ft8J22FJYY3GMRpJo5mJHj04Yh5shx/s8IMdRnfYI82IM5I8EiVuIG+DAAGCIBaCBAEIBA42Yunt&#10;7udUVWb+fsjMqjrn3r4HRLOBBpBfR/U5t/aqU/V/+e/Aq0QqRf/VrhsRERER8daBfLUr/u4/+MyD&#10;n7zxff+0J+lokecLy8PRQ5fyxCIiIiIiLg/Qq1lpT7u9+H/+4b++/aff+5MoRyOcXV7BNx5+ZPCl&#10;e765dP/3nzj1w+XzJy7xeUZEREREvEF4VRrF3tm5o7e+/wO37el2sXtmFocPHcYNN9wwf+N733P0&#10;N279e7ddt7B7MdH2aJGPFpbzYdQ0IiIiIt5CeFUaxe9/+u89/Usf+bn+7naGvXt2o7dnN0ZCopQK&#10;CxspitU1WALOrC7ji/feNfjSg/ctffvJx089dfbMiUt8/hERERERlxiviij+/F/+K77uwBWYS1Nc&#10;2e8De/cBQgBpBpzZBIwBhIAZDnF+dRklMc5vrOGehx8cPHHm9OA/fP4vTz4bSSMiIiLiTYmpRNHv&#10;9Rb/3R/8i9t7QmBPbwZ7DxyE2rsPmJ1HrhQSMhAAoC04L8HWgoiQlyXWN9axMhzi3Pnz+P5TPxg8&#10;+oMnB1+9955TDz/99ImSeXDJry4iIiIi4qIxlSg+fuTQ7f/Tb/3W4qxUuGJhF9byEjS3gL1/6yeA&#10;uXnoTgEyDDvKIQsLAQE7HCHPR5BCImHCKM+xsbGOPM9RFCXOnj2Lr3/zm4P/7+t3nvzGc08v6bxc&#10;eh2uNSIiIiLiNWAqUfzvv/bZp3/6He/oH96zC7OtDCrJoLMW1K7dEPsPYHiFBEFAkoAU7jssw2oL&#10;YwyS80OwZaDU4ELDjgrYvAQXGmwMnn/hFdz78IODk3d88eR3Xnhm6Ywull6H646IiIiIeJXYkSj2&#10;d3qL/+43/7vbD+7ehX29LmayFCrNUCYpbHcG2cIujK7qAUQQJCCEhBQSIAECAQygsIBh58coNFCU&#10;sEUJW2pYY8DrBmwZo+EQL585ja9/96HB/7v05ZPfeebppeU8X3p9bkNERERExIWwI1F87G/95O3/&#10;8699ZnF3r4vZRKGTSMh2B1YmGKkUotNFcng3QOQmKUFCQigFCOkc3lK5nVkGrHWEYSxgrfNnnM0B&#10;CMBa2KLE+mgTp1eX8fyZl/Hdp38w+L+/8PmTgxdeWDq/sbl06W9HRERERMQkdiSKf/Hpzz79j9//&#10;3v5cp42uEmglEqLdAWSCkVAQrQ7SfXOOFKQApASIwNL/LQQ4S0HCEQkJcuRBVB15+MIKBANkLMgy&#10;pBAgKVFajVFR4OWV83jllVdw1333Db50911L3/6bJ06uFtE8FREREfF6YUeiOPk//A5/ZM9uzPXa&#10;6CYSqSSg1QJIoZQpVLsHtBQoSYA0AVQCCAIEgYUjijyTICFAUoCUdJMnERAgbQKQAJgAbYBSw45G&#10;WF9bx/rGOg705jEcDjEajVDqEmurq7jzvm8O/vyOLy/d88QTJ88W0TwVERERcSlxwczsA73e4mdv&#10;ufm2g2mKTjtDmggISYAUsAAMBGSSYpTnIGYIEAACmAEGiAECwRIgLIOYAcsga8HGOv+ENhCttt/M&#10;QGvtyCNLkfU66MzOgDeHyFoZ2q0MEgwFxvWHDs3fdsvNR3/7M59ZvObAgcXE2qOvnD27MtR68Lrd&#10;uYiIiIi3CS5IFDdee81v3/rBDx69Qim0ssQpAIJBUsKSgIGAUAojqwEhQOSUE2strLVwNAFYwyDL&#10;EMaCDLtJW1BpQKXF5rCA1dqRCAApndYBIhAYUIBVBCMsVJagu2sW3fkZCMnYHG3ig++4Yf6TP/Mz&#10;R3/12M2L77/66sWEcXRzOFxYGcZSIhERERE/DlyQKP6Ln/3g/3r0uuvmdxMhSSQACyJApAlISFiS&#10;IKlQCkBI57i2zNDGeKIABAnosgS09dqEJ43mRAqSAbKANQaw7BL4QCAGTEtA9dqQ3RaEIlgYkARU&#10;K0F7tos0t2gDmOt08JPvuGH+F2655egnb7rptmsPXbmYKnn09MrywigvImlEREREvEZc0Efx7//J&#10;b/G7Dh/GQdFCp91GK80AIlhYsBSwkmABZJy4DQR8lJN3WEvvtJZwn4K8w9tP3sGNpFtFTDUn9ttT&#10;knnnt/drSOmc5z7SSp99BmAGaQaXBlwYmFEJW2hYbbCxvIE7v33/4C/uvnPpnse+d+oHa8snXo8b&#10;GxEREfFWwbYaxS4pF3/1lptvm++0MSsSJEpBSYmQGuGc1QQmQFmCm+smBnv68X4J4sbyJpzPwjmy&#10;Gczs/RuN78GEZZ1G4jbjsUlIA6FSCJVAKAUhnKYDqUCJQpa1cc01V89/6mMfO/rpT9x623sOH1ls&#10;ER0dbW4unI/mqYiIiIipUNvN7LTbmJ+dgSSCEATyfupK2HtlAGCAnZmJ4b4yk/sSQmLDykGrsAIw&#10;BBLC7c2KOqQ2aAz+OxM5fwY5LYSEW0ZhXRJAkrqIKcVAAlBqobSFMM5XokqXIU6CkC7M4Jeu2N3/&#10;+MdvWTx79uziA9/97vFvPfbo4It3333ymbNnT1zqmx0RERHxZsS2pqdP3HDD7f/2v/1vFrsCOJB0&#10;kKUpUuVMTJYAKAkrCAaMTLtdMJy8ZkKdJ0EEDjqLIOfwDnkUwh86mJbEhGkprKdSn4Ph8iuctlCb&#10;n2zGbjkJRygk/GX5/Y9y6LJEUeQoigIAIU1dbkeRF2ivbOL8ygruf/R7g6eefwZ/9OUvnXzwmcGJ&#10;IhYtjIiIiABwAaL4N5/+9NO/+NMf7M+mCvvTDrIkdaYnACyoIgrNFplxrmf22gYDFVEQCIZsLbfJ&#10;k0WVcEcu/8L7IEiIiiSc0CewSuplY0ThSCFveZIQAsIvJyGr7WG1y+8AA2UJU2oURYHRaAStNXa9&#10;sAzLFhoWVhBGpsQPT7+MpW99c/Dnd9998r6nfrC0UeqlS/w7RERERFy22JYo/uz3f58Pz89iod3C&#10;/qyLRClI4QgBQgCJhBGoiYJrogBQkwEAzdqboFCRA9V/gFPpt3EaRSXkhdMMrFSeQGrTU1OjKGZS&#10;v09HFiQkBEmvwQiUpkTS6bgTYwaUBIyBsQYyawHffxbIUoAN9OY6irIESYK2GsPRED84dxr3PPDA&#10;4D988csnH3/2+aXVIla6jYiIeHthizP7ym5v8R/8/K23tQnopgl6SQohBAQRGOzKcEjhyjOxhbBw&#10;zmfUrNNkH4YLdyU4v7ZgbnwyGAaw1jms2SXkUagJZQ2YARjjHdoWsK5WFBkDGI1SAWwMSGtAG5Ax&#10;IP8JbTDKC6RSOr8JEdDOADByXUIoAbF7AUiA3GrYTKK9MINkpgMDi81yhHccOYJ3X3f9/C9+5MPH&#10;Pv3RjywePXRocWN1bWFjfR2bxgwu7c8TERER8cZji0bx4auvuf1/+Se/tdi1GnNZij1ZG0pKCJf+&#10;5spvJApWAKU1UAWP7YzQNC8RLHTDD05bDqiFRqURBK2g4WuwUo37MIL/wmscG10J8tVrJUkooSBF&#10;oyhhpw0kCqPhJgq26M7NwBBQmBKdXg/rmxtIpETbm8DsxgaGa2uQzGi1WtAvvAJrLYgJkiTYWKws&#10;r+LlF1/C9558cvDP//JPTr7y0uml4WYsJRIREfHWxBai+Lef+rtP3/yRG/sHc4uZ/fPoSgmSAElU&#10;DmZmAbauPpMku/MRzJQzkDuvYLLMR1mRn0RFQiCgUF03X0jnoxAhKsrnWiRJTTRqIo9DEJbnM5cR&#10;zgKSCYoFJAtXkoSBYmUNZCygNagogFEOzgugLMHawJQWG2vr+MbDDw4+d+qOpS99/zsnT8f6UxER&#10;EW8hbCGKP/6Hv8HXv+tqHLKE9p4ZdKRwBioJJ2BBAAvACvCPhSh23t4kLoK3IgrUEVUAUKZdABNE&#10;0Yia4kojoTGicEULCetzLRAIAgKyMYlgMBPkyqIb10sDReGm0jVeKs+vO9MZEZgI54fruOOB+wb/&#10;8dRXl+5+9HsnT6+tL025AxERERGXNbYQxRd//Xd53+E9uE62IGZTtBLnj2CFOluaBWAEYAlCTCGK&#10;KYsxZXtLYuxsA1EEI1aZtr2pyzuyhatWC6952KBZCHLn39AoWBCKbrcyXQm/vSBPNkRAt+VPpOkj&#10;cf4TWAbOrQJFCS4NCC48eC0f4pWV8zi3toJ7n3tm8OWlU0t3ffv+kyuxp0ZERMSbEGNEMd9qLX7x&#10;N//g9s5CC+9s9WA6hCyVYAlYBbDyRGEFhBEgVxp2xwOw5R2XN3lg2+133hzW51mEXApUobH+XIUE&#10;N0qIcKVRuG04dSVEyCfykVI+BNfto2wrn/9BEEL4nhr+thHBnD0LBQK0RbkxxGhzE4YZaStDq93G&#10;c+eWoY3Gysoq7nvowcEXTi0tPfj975967nxM8IuIiHhzYIwo9s/OLX7lN//l7bJLeEerh7IDpIkE&#10;FGASwCpnjiErII0AGZpqOmLeeTlNY4otRMNj1UDYm8O4QRaM2o8hZOqusllrymsTjkjaqGpNKVVP&#10;0oXYbiYu2U+EXhpKgZSoTVtmBMEEGZJFDANFCT0cIs9zdEUHa2tr2NzYqCK/Tp9+BXfee89g6f5v&#10;LX398UdOvbi2fmLnmxARERHxxmGMKD543fW3/z+/+huLaFlcl3ZgZiSUdIX9dOqIgokgjYDSrhQH&#10;1BSimGJ7It4SoTuxgym2K7LVZXDIyiYC+3mOKKhyXm8hCqQNopA1SfhufaaVVBnjpCRY+iloJB1Z&#10;9dZQEEikdERWaphSY+PFZXRaLaiWN2FtDjFaX0c+3ITRBptyhC8sLQ3+7I6vLj305FOnXtzYPLHz&#10;BUdERES8vhiT0jcc6d/2i+9871GZScwQQXZSV9hPAFYCRvpROhOE9fU6xM62ISZuZGZvnRxR7LDC&#10;GNFskx8oLHyXpEAXYxNZAGx8ISoLZguG/7QGwlqANZgNwNr7HrRzXpsSwloIrSG0y88Q2oBK7aZC&#10;Y2O0CQlCK0khlXIakLGAEBBphuzIYYhEoiiGKIsRRCKQtFPIRACCsafTwruuuXb+lz/x8aN//+98&#10;6rYPvOP6RWHt0dWV1YW1PI9FCyMiIt5wjEneX7/tl5/+nXff1JczAgctIdnbA3QJKKdR6MSZW6QR&#10;SEoBaAKSac7oncOehE12XM6sd74AOUkk5JvsuUsj4xiEicDStWjlSqMAFAVnd4iEkpV/wkVW+dwO&#10;6X0XXuNgv13ZTao6VyCCFAIq+DmExDprKCGQCOFYWWs3laVziq+tAaMRSmMwsowcBCMkzq6t4duP&#10;PDL46n3fHnz13ntOPnfm9Ikdb0RERETEJcIYUfzx7/5Tvqm9B0oxspkWZtptFK0ehCVIK1zFcAKs&#10;tDB+apVTTEeXO6jtPgU1+mk06lEpqk1XF+yn0Sho2CxqKAjI/HIZSKiujguS0BvLYGvBRsMUBfRo&#10;hHI0RJnnMLqEzkewZYlHH3ts8OTjj+Pf33HHyYd++OKJUSxaGBER8TqhIoo50LH/6w/+2dcqopht&#10;o51lKJL2W5sokMHlS6AOow3+B4JzXBN8UcLg46iJwqg2QnVbhGQ/GUJ0PVEIGicJ2dRavMZlTaVp&#10;mLKALUtYY2BGQxSbI9g8R0IEo0u8+NIP8dV7vzH4s7vvOXnvU4OlzVh/KiIi4hKi6kcxl7T6Srri&#10;f1IwpHfmvuXB3p9hfZl0Juc/D0ThS5Jwo5dG1b2PAKuDxiHqPhmyrl5LTLXGoaRrqKTqzHFqBWcN&#10;gEQCiiAzBWmdTwVlB3JlFcM154qZm5vF7K4FHLjqUP9TH//542ctjn/j/vsHf/xXnz/5/cEzSyt5&#10;zAqPiIj48aJSB66bXbjt2M984NghkUEqAdVKIEEwMgGxc2AT4BOzuZqUnRLeetnDn3/FiRNd9mDB&#10;zM485D9hrc/W9kULrQFZUyXlVUUNjSt0CF1WiXrUTNgzGrktYHTpHOhsQLB1OK8Q0Kyh2i1kMz2I&#10;LMXIGoyMBiUJOnOz2Jv28JNXXzv/yzffcuyzn7h18eg1Vy+urqwsrK2tYaj14I24oxEREW8tVBrF&#10;lbt2H5EkXHIZACGEE4pvddB4UcO6iZ/L1zDVDAKR8ZpGKHwISIVKo4AwTlMwrrAhEznymOwJ3tAo&#10;XOSYd7L70NsqK5wIcrYb3PIQPIvEWKAoUY4K6KJAZtehlUSWKPQ6Lezf87H+sRt/6viZc+eOP/HM&#10;YPC//ac/Pfnk8y8srUZNIyIi4jWiGkf/jx/7padvvPn9/Q+KHlRGaO/qgcsSOnuLO7O3bxteQYdi&#10;VV6dorFPQKgg1IPvQvg2ro50WTWq33oiCM5uFgTTqjPIq+xwWTdvotkutDEojYaxDEkSqUwgZeL2&#10;8/IZwGhYrWGtgbUGxmiUZYGyLHFucxPnzy/joUcfHXzhzq8vnXrwoZPnR6OlS3c/IyIi3mqoiOJz&#10;/9V/z7tvuAI/hQ5URmjt6sHmOXRr5i1NFMy1H2ZrEXTANKoaViTRXKHKE2mQREMjEMpVr+WG1lCF&#10;4hLBJLWPg6ue4Mr7OQiFZaSdNtJOB1AKxjJYswvrldI5w5krZzgXOUzh2r9ao5FB4vy58xhuDkEW&#10;GG2O8MB3vzv48zvuWPrqI985+Uo+XLpEtzYiIuItgkrmff7X/zl3jszhA2hXRKGHI9jO7FuaKGxl&#10;akLD7NRYPmmamlxuSzdHkMsMb1auJYJK0+o7SwHrtQ2ndRCg/LJAHiFfwxNKS2SwBGgpgCSBTFKn&#10;TcCVeR+2NBIpoYTwzu/S52hod3Er645ImIDNHKO1TZBhmLzEyvkV/NFTDw/uuOvupXsefOjkyjCS&#10;RkRExFYQAAhB/a/95u893To0gxs2LGb2zWPVbGB2bhYlK+fM9kRBBLCwYGHAgiFN9kZfw6WFmRL5&#10;JXdOCETWQlUWPeRqjOVpuFauYZmVsk4KJEJCvTq8NpQYUaqKvFqfzSB8jStJErKqfusbP61vOAe7&#10;NkBRwI5y2NEIJs+duersMpIkQZkXuOvhBwd/fOorS3c9/uipp1dXT/xY7l9ERMSbHgQAaSKP3fEb&#10;v/e11pU93DBkdPfOYc1sYGZ2FiXLtzdRXGSZdCQ+8zzkaATCCGYsoRqmJ1fdNmgXTEAiZxrJgN7H&#10;EfppkMCo13Jl0kUok64apdbJaxN+Mo2scK1hjYEoNHhtHcP1DVhroYnx0up5fP07Dw6WHnpg6Qv3&#10;3X/qfCxaGBHxtoYEgHY7O7b4Ux++Tc4k2GcFkm4GDYM0S2FZuFwCHx5LBG+Xd7Z5wWrnI7zJMa3M&#10;efBbXHBitxO27ExBVXitC7Ul7ZsiGVOF1JJx4bekrWugpF0oLRsD1hpstGucVJYgC4hCQxQGVLp6&#10;VNDW9Q8vdaObn3B5Glni+oZ3WqBeG1qPUCgCsgTZbA+dXQuY370Lhw8fmr/xve89+tu/8Nnb3nPw&#10;yCLy/Ojm+sbCahnrT0VEvB2giPoWWAb8uHZ+trf4pf/6n90urkjxE4VEtquLDcrR7Xbe9qYnnsIU&#10;03MSt67AY0snneGycnSDCJS0vI+j2ZmvdpZDtSonOoVS6SFyighFJ3XahfIJf4kE+wxzJqDI15EJ&#10;idQS7KjAaG0Do81NaOOc+B2TodQlyrLE+XPncM8D3x586e67lr71/e+d+sG5Myd+lHsZERHxxoMk&#10;9VvtVl8phSO79x5TicL+3buP9Pfs7+/tzOATH/jpY2gleGVtGb/2B7/3hyXzv1EA0G23+pII1rLL&#10;D7DG6RrTSny/HfAaiOCCmMjRcNBe6FvfYtbWZiMQrM/DIHKmJxFKgYSihXqbPI1GmXSLssoK50QC&#10;RoGVBPuS8cnCDEpjYEsLlSp0ZrvoaAtTlNBlifyVFUipkCUKXbEXv/Khm/q/8oEPLa6fW1l84Hvf&#10;PX7HDx8b/Oc7T518+kxsxBQR8UahBeoTCDMq6e9qd/v7Zmb7iVQ4MrP7yDVXHOjv2bMHn/zAzxzr&#10;droQUviEYuDZ63uwzOgkKeZFhl2UIbHAMy/9EMtnz0ASoWR2CXeJSiBJwDK74E9mEAGW+UeSg29F&#10;ME3RKKZlposGKRD8dxpf7o7kP3z2NwJRlL7DnnTHEsq1ofVaBSvtlnNVC76uRwWBRFrnF9ESrCW4&#10;kGBV+zlGJoe1FsRAKhUoSSGlgEgTCEGYnZtzvcI1AzIFRAqwwOzMLhyc3dV/3+yN/d9Z/IfHikLf&#10;fud93xr8H5/73MkHB4MTZSxaGBFx0VCC+kSEdpb2Z7vd/q6F+X673ca+3buO7Nm9q/+r172vf92B&#10;K/tZ1kKi3EAyS1MoKSGIoFst9z4L6ZOp2fkzlQJUgnzWQJcabZlgt2wBJYDlNeSrq1g/cwYJ4cgI&#10;PjN7tts9ooSABkMKJ/hIvNlLc7xe2JlJrfeG05b8C/8puOIR1ysj5HYQGAAxO0HPBrASLIxLxPMa&#10;hVEu2IAsgSBdP3PbyOwehRLoPizXJ/yFvuK8JqHSBDJRsKRRmBxMgFIKSZrCHOhClxoCLss83xzC&#10;aA2rDTY3LA4MM6yvrsEw4baPfLT/8z/9s8dfPnf++Dcefnjwp3cunfzm448trces8IiIMSiiPgDM&#10;q6Q/l2X9fTOz/W63i/f1r7lpYX4e7zx8pP+OQ4f6M+0uhBBQSkKpBGmaQKkESikIIfCizNFqt5Fl&#10;mdMU4GS3FQKGGcL65F0hIaSX6QxotgADe/bOoygKpEzAyMKeOYuXBs/hucEAZ19+ORQ4ckShpHQs&#10;Q9aXpiAfcvk2VyeAsRIfrwW+vmDlFW+WlAIASwB7UxRXQUo1eUjvLHfkwYARVSc/IsBAeRIiCGtc&#10;aCwZBI2Ec+H35TQMIuFLhDiiaCcd185WliAl3JRICEGAZsiVTbC1UO0MyFJAEnKrAQLS+RbE0y9h&#10;dqYHkAKswFypsWd+N64+dKT/yY8eO/68Hh2/+/5vDT73+b86+cQzg6X1mBUe8RaGFKLfTrP+TLfX&#10;n+vN9LvdFnbPzR05eMX+/vzsLD78/p86tnthF+Z6M8jSFFcM16CkgpISYHamZuZqnmpldXh95cek&#10;yjR9VXcXKEvdAJCNC5CpygQJFIkKNU8BISB9ZWsRrBuphEoUnHwoYIzBKB9CCsLCwjwSQh/wcutf&#10;feYzT3/o6qv7187PYV+WoZcoJ6CUAlQK60ej7FUXYgOCgWADiNbr/2tE1LAhvHbrxESgNHG/cnjA&#10;qigo/7AltTMcUrmpWYsqTcd7bYQ8Dr+Nzn33wEaehhmNYAqXp4FiE9AGZnOElbNn8M0HHxic+MqX&#10;Tz70zLNLL5exPHrE5Y8E6Asi9JK0P99u9/f2ZvutNMXe3uyRjxy5un/tgQP9d/Wv7vfmZ5G2WhCJ&#10;BCnlRvCJrxItfAM0JarvIMLq7C6/nPzI37UzCBYDlSgfSe8H7oKqwTwApK1unZNV1Zyr/3ZFRv18&#10;X/DU+gKnAKNcHqLVzoD1NdgfPIkzzz6HlZVVnD63jJfOnMO//o9/svT9M6/crABA+jj8LRrEtNjQ&#10;iMsAIU+CAOt6hTMAsCuTLrX7rEJkrcsQrx4uKPeQkgCkBQkDaFFpHIa5Lp0upauAq7U3YRGUDP08&#10;fL8OH4LLugU2BptrDGEZWaeF7nwPf+fK/f2PfuRDx8+dP3f88eeeHfzhf/78yaeffW5pfWNz6Q28&#10;iRFvQwiivgLQTpL+bLvd3zs31++0O7hyz94jR/Yf6B/ev7//c+97Xz9RColKkKkESkpkKkHqzT9m&#10;dRlpK0OaZUCiADAMW1hyJiCRJg0iCH1raq2g151zRmn/N00k5ErpW0WHMPwqR8F/clNms9MqTMMV&#10;arQnjBCpz7ChOjaAVFvg7HnoV17G+RdfwvrKCorhCMYYkCD02u0+4E1P++YX+s75IaoMgHDciMsc&#10;ITLNUt1Pg+sHRcPXXZnQNMKoQ0K6trE++9sG9Tb4QKwZJwrfUwPSmbFUp0E6SgAyATIFshkIjN5M&#10;AlsUsKMCXBRIu23smuth5sAVOPiO6/q3Xvfh42vDzeP3PvbI4D/dvbT05e8/fPJ0Ec1TEa8dLYg+&#10;EdARqn9Fb66/p9Prt9ttvP/ItTfNz83jXf1r+++59vr+zEwP52WBJHFEIH19NeHbGSulwJKdBkBU&#10;Bfq418XNU/tmIaSEEQQLhrYWFgySzsyjel13UkELEPDvFgAQEpk1ljfWC0K43K6VdB34AmMaA/qa&#10;BNw/QGhTaQ8h0imQBANIhozi7BmsvfBD5MsrkNo4xYEISimkaQoAIepJIZEKggghrD8kikVc5vAP&#10;VPBqMHOVTc7N/ytyoLGHkqgAEMxRxvkvmkTBterKqi5Y6PqGu9A5QQSSwqnaVQdA+LDdBJS4kRWX&#10;GaANuChARQlRlujdMIfecBO/dM3B/s9/6hOL5zbXFr987zcGn/vSF5bufeLxk8t5sfS63s+IyxZK&#10;in47S/szvV5/fm62nyQKNx44cuTg7t39dquND7/7Pcd63R7aWYZEJRBEmOnMQASLiX9ZhCBIKSGl&#10;RDtVEFJCSAmQe3WcQ9iN7llw9d1Vdhag6hkXGLUUbEMDIACJkpDKBYho4/x53AxlaXxNcoNa8GPL&#10;4NzmhVvEDPJCnlALe2F9/xw/b1xjYAiDqpcO2Prk6brfDi+PkJ89C15bR5cE0G4Do5HzYYDdfQGg&#10;EqCvhHAO7cCYfhAaieJNAGp+MASqQY97eKwfWRD5n3NCfeVR5SSj4ItoFDaURtQ2Ti0BaSpHGYhQ&#10;Wg1L7uUh5br3VZ3+BECKIKQCpZnbLwOyNEiLEig18hdPQ3YluNuCzXO0kOFvf+Qj/U9+9COLJMTi&#10;n9919+CvT31t6c6HHjq5HB3hbzm0QH0AmFFpf6HV7u+bne+32m0cmN91ZP/8Qv/YjT/VP7RnXz9J&#10;EqRZhsxPSeI0gBfLFSQqQSvL0PLzq2edGchSN/r3tn3y5h0Rnvcsq01BXlJbP+xiIqSZGwhEfCcA&#10;ACAASURBVFGjab712jgDaHVn3HYMV+afrSvm7AuBFgi75Wq9WrwyaDSs54eRftU0DRCGK5nsBoHs&#10;SYN90eiioVD4bRrBMMISYC3YN1ETAGCdn8Iag/WXz6FcW4UY5chCDzdjwF5T6SZpH/AahSB348IJ&#10;U7gzkSjeBGjkuoQk78ZSw+EdCPao8d/UlqYiAgpNkxr9MKRPzKsd2toRhnA+CuGdZSSEqyMlJVip&#10;ylknMuVyRST7nBFypUxIAkog3TPvkzyBxFj0DAOFBjZH0JubuPno0f7f/tmfWdRluXjPA98e/NlX&#10;vrL07cceO/Xs2tqJ1+HmRrxGKEF9AtDNsv5Mu93fPT/Xb3fa2L9375Ejh67qX3/tNf3rr7mm/67N&#10;BEIISKWgkgRJmkAlCaQP/7TaQEgBKZXzf/nnDgDAjOs6u933MRt+XdmAZXACe2039Kv3z+eILIQU&#10;EFJCJgpSSXes4McrCzfyZhfozp4gDLtRenvkR/xe8GqtYYyBMQaWuTLdVO8fc5VwSwxwOayX20AK&#10;jXfV1tuStb4MEPsKSgy2hbtk/1pXn9U+XTSkNS5XSgCONEoNW5aww00IXULCQhgLbV0ZoYQEMpUg&#10;kwoS6KuwU/IUGexYdXJYxOUN2/idaMtSAYz/jv4BDGtaY+vQO+NKs1TJfEQugiOYnhpZ31WZEYSu&#10;fy7slqUCSV3tw2yOXKFDJYEkAakEKkldsUQpMTo8A6s1ylEOHpVImCAtUA4zDNcVrjcL2FhbQ7k5&#10;wq8cu6X/2Zs+tnj6hy8ufuXUnce/+K37lr7+wuDU8ysrJy7Z7Y0YgwL6RIROmvb3zcwdu3ZhF5RS&#10;OHqof9PM7Axuevd7j83NzaHb7SJJEqA0FQEE4UxSIE1TJGmC9bmk8qcxgJKAArWPNs3mnBZQJZEC&#10;1tviLTPk7p4/M+cwFsKZQKXPFZJpCmfcYW9WciNywwzLFrMmc7XX2I26TamhR7kT9tYiaSdu9B3C&#10;28M5+Oih9lA74c+AAkMyXD6UH/mb4UZFCk0SoLA/yt3pN4iCbE0q1hpPEn6etaAmeYgSAPv9o676&#10;4N9zZuGIwSfVAgBKDeM7ZAIGSpFraV2UIGugBLnWBUToZm3nfgwPQMVAlckpahRvBjRrUVGTEcJX&#10;SeOpIGGk4ueJpjpS9Qb3Pg0il5keiMKPZtja6qU35LPIPVGQ0CCp3HcSLkbbWmh21UZsaVEWGkoo&#10;SJLIywJpkqAjJARSKOnqUrVlim7SAq2uobcwC3S7wKgENnMc3L0P/+gXf7n/jz512+Kzwix+8c6l&#10;43/x9VNLDz/1g1PPrSyfuFT3+q0K4cM/26nL/t09O9fPsgy7ZmePXHXFvv6u+V34+M9+6Nj8zCyE&#10;S+tEt91Br9PBzPnzldNThFBqwPeFtyjbSeUDINUY6XvzZ6fdCB+VodNjM/InbYRvT5ToB+qRf7Na&#10;sjXg0sCaEmJo3cgbLrqThXtLpCcKnefVu+BMU0ACQFkCs8DmyFUusL4ttBDCvyrWkckKV3lQIuSf&#10;CVHLzsJpHBU5WK5IgwDopGxoG7bSIKipVYTv1pEIBY2CGVbUPozKLGXrbVkoNxi0FsxOFtiyhB2N&#10;HCEqQLD3zPjPkFxb5Dk6WYaMpNMohAC0KWEkQaQZDBFYG6gsc1VMgz2jyqOwLj6XrefpiDcKW3WI&#10;8QWkt1ujMY91Q+MwW0xXrLwTUKCuQdV4WVvJbD0vOLMr1R4uz4YElHR+sFC00L3gAl0jAWErk5eR&#10;LlyXpHKhhT1VvfywBqbMocsCuixgjcGBl3Ms3vqp/meOfXzx9PK5xfsfe/T4vY88PPjLe75x8qnl&#10;8ycu6ua+yZEAfQFCL0n6u7rd/p6Z2X6apjiwe9eRaw5e2b/mqqv6v/CuG/skqBLmIgnO3eCzyiq7&#10;fnDkkqzzAEbXzaIkQikaoZ0hsg5ASypnr6+2k/X2/neucgS2TIBJGiPkSbMMAxgZOK3aVCP7arQN&#10;+IEMKmEeIoLgzTBqfbOx33pUHywrPTTmW64qO4eOZySDRuBvenV+Dqqwjfl+3/5vBiAzVZEIhQrT&#10;nhQAuGNVWoK/Ed4/wQBYrLvzCOQTCMlvbtm6uBJbX4M0Fi1j0ZIMWwpIawBtXMSWce+ZAJAphbkr&#10;5mHY1BpFwJhY2UmjiMrGmwQX90ORdQ8ng9yII8Rue5swc1kRBUnXT8M5xv3LniQAWZeCbq0rlR7a&#10;wRKBOPEx5s4JLqQdK2qINHRQlAAsBCtIk4GsgbUWqtwACYEeW6S757DvmsP9Y7cc6//j//JXjz30&#10;6KPH73vibwZ/deepk8+cPn3iom7EZYREiH4vy/qznU7/YK/XV0ph/8LCkSP7D/Tn5+Zw8wc+cGxu&#10;dg7tdgtFXiBNU6RpWpV9CBpAmqYwy6PKtBNs9aIicgI4qQV3lbBZawbJ3jaaeQKVxgB4lwGFL/Xy&#10;KrMYkKOm6bSymTgQIAtuLGoQRXD8joqx5TSxPNBEc17TsYx8NL7vCT+BaJiBQnsABF8BA9xyRNEk&#10;qOp8wHCdlOvjshfyYR7nujbi2HGzUzA1VecctITg3AaDpXG+DqBycI+fR02MZF27g8rXEe4D1fc+&#10;hNUC44f1PooQ7VQzcdhHfdH1j1fNjGTxxmOqefCCOserg3UPhKsK4r6zaaj+ZV69/NzI/mavxqMl&#10;GoJG1L3DvcORyszbrSVEyAqXqvJxlHNJFZ5YE0gKAkOAQbILMEPmOWg4RGIZ87NdtOd62Htgf/+j&#10;H725/+u/9vePrSyv3P7AI48M/ugv/+LkQ089eaJgO7i4G/PjRQvUJyL0VNKfb7X6e3oz/TRJcFX/&#10;wJFD+/b2rzt8qP/OI/1+p91GopQLQCHC7u5CFc0ThLxU3tRDBNVpNTJxUSXVWmtRWo3OoX21A7iK&#10;6qlNPPlcWm8XrAqNEX+KrDYFNUxC1VNnakFSiyIg1DVLCt8hsjmqb4y6Sfvw0aYAbAhN0o08goaJ&#10;Zmyf8EI0CMwqKojBvFn7ZSfJAgCV3lnbGJE31zGi4YwGxsxKYEBUp8+Nz4YwNi5Ca4zgKtMRxq+t&#10;eY3wxxB1h80qhDbcbE8qTZEdNAuq7rOL8qJAElTTBYNhPFGpjKgvCJUzBGiqL17FIUZj8Rim9WuI&#10;uLSYSgO0s2lwKs00f3iGHxw2trKl+2yOFkOWaTWa9KNMH0nVHJFaa5x/w3fvE8r3DPfRLeVqXps7&#10;EglKXIn0EH5rU0CQBKsMQgGsLchapD7CZY9sY3NzA7vaPRzeva//Kx+95fjKueXjX//mvYM/vfNr&#10;J+8d/M3SepEvTbuNrxVCin6SqL6SCnv37T7W7XSwd9/eI/uvuKKfpgl+fv+h/tUHDvY73S7arRaS&#10;JEGaJMiyDGmaothcQ5Km7u/E9xbx2hyIMNK2FtIT5iEQQcNF7AAhgSpx5j+vIdp22/3OjbDpqkID&#10;AVml0W0PPcrd1n6Tigz8MyMsKnNPM84/CE0qahLjyuxja6HpwzrdCo1cAr9/VV6ASIJgbo6+w3Ea&#10;80q5UZ14FZbaIBpVuGjQSmOoNA73ty2G1Us0nufgb5Cpk5oC+QE1cYiS/OA87LNxHeGGNr80SAgA&#10;RFV9up7XfD8Fc5U/Ur3L1Tsd6MF6GR9og8HkPrUPr1d1xmH9Q1QHtWGPhLEzb9oJI95QTP8Fdl5j&#10;KlHQBBXxxB/WeI3DE4KFD190godz7+wOceuNyrUgQil9eK2VIKtgWUJYVa2vCr8/JUGJC5Gk0DNc&#10;EAolkSYCopUibWV1OKE2aGsDszrE/J49mJ9fwPD8MjZXVtHavYC/e+ut/V+++ZbjAwyP33nPNwZ/&#10;8td/ffJvnntuabWYnuCXkBv9t5TqX5PN9fe0u/00zXBoYc+Ra/cf6F9/8FD/nVce7mdZhr3790GQ&#10;y9INoZfky5+ACC+216vcACEljDEuSYsBKwi75/tuntbYNAawrrJvlmVAmkDNOOsxBwexCKTsPlML&#10;72OgmqRDyRYi6IoHeOvDwAxhdCX0xzJ7/ag43RgfiDTNH8GxSttt7485ROm3Qy1/GnLINkJht9Uo&#10;ylH9XG5jmqLG8eoM5XqetvX2k2YrRwzUEH0T+yaAcu0Ffb28+g64iKNKyDdvsfsmSmr+WR9nch62&#10;WQ6vsbizqZc3TllM7oPG12XUdZ8qsvAkwbDQ1ml+Po+ioV6FCw2EMHnC0fR0eWGKRjetn8ZUnWSM&#10;KCZHL4SxfhrVsLJ++G3p+2lQgySq6rUEqODjEK6MulGwvsIlEyGFt5FLARTeNKVqH4aY6YKs9m/M&#10;uAkVYMheG+VoBCEY7YN70L5iF+zaGso8hxICYriJq2+7rf9rn/qF42fOnDl+1zfvG3zuy18++eKZ&#10;M4OWlP2DBw/inVdddVOr3cbVV17Zv+7w4X5vpod2u41EJbiCOghlH6Tw8fihABwRtHCnZf09sBPE&#10;e6B9YCyBEYAnRnethWZIpZAlCbJEuZ/LWlitYaxBnlJlmhNSQimXC1AlPRamNhUZA5SlNycwBMGR&#10;0tiIvB5RMzNy2Erow9u4q7+ZsXdjwsfA8OGmqAh77Jnh8WdolOT1o8bucQqdlgFfgiZsY/1oumla&#10;0nXU0rZkMjYCD8lq9bNMKOvnukkWfn88cb7hIwydk3ycHKixLcHlW0xuP44d5Gh4VCbf8eYjFG5v&#10;M4Gi8iE2Vr7Ae+xMgJ4ogjYR/pErSQIAKpSonlRxxpwz25ieLnQNEa8vppme+IJPYdjBznswFJJ7&#10;Jo7l3xT2RMFjy7nerdWeN4QLWwzmJzgThwoE42vmh2S/SnAmbbdnQWC/3Jmm3DpsvDCRAqRc1E6V&#10;HS4VsLCAZH0D0IU3uVhQxkChYEDovewSqmSWYW+7g8Pzu/q3fejDxxOlMDMzg7OrK5BSIklcQpiS&#10;Luw3RGKWRF5j8Elj0tUIIh/VVXLhYvu9E1lOXt/cHKw10Ma4ToPsQo9D1FEn6fqILwbYuPeQCKAM&#10;EkAva3knqwGXGmZkUOhRVbZBhvcbDGvZJYIFBykBCfQWkuCGo3PXSI4TSNMRygyd5ZX8IDBgg1bh&#10;19GhHwtqQdoQpkmSewEdiIJBfh8AQOVk1BDqTzBUYsYJqOFfAMM5btm9B1s0IwCiIccDSTSJxYQh&#10;e2MkXr1RBIiR9Ns2r6vxXTTfGtryvrLk5uJtlDre8R2VTSIigNmHtAdzU/Vf/Z56PaI+VWLAz+GJ&#10;f8ZrjqoyTbqz2vJDNv8cu4BtvkVcjri438d6oR9eZEI9eAGA0OCPuCalpqGyTgj0KU9GgBu+C4Uw&#10;4g1mkcbomoQb74XlJACh6gxyElCUVdU6bSJdUyVBMAKAENhYPoeZ2RmkaQKtRyDByOY7SDnDcDhE&#10;B1cAa2vAcASoBNncPHa1Os6ElSToHJ4H2I6NtJsOXbvQadytpq3efWnPzTjTWvg1PMO4W8IQI4Jg&#10;iZQJKSWNWlluC6M3Kxu/9b+HNj6G3xq0z66PEbkAIQF5K4FAqUuE/iYEIBECBOFlKyPNh7WgrZy1&#10;Pp4fjDJcOzNggmZRR/1YWWcGVzKkEbkTnpuxWkWVwAdUOarXa+QJBDJIjUQl1ceIwv8WrTLc8K1k&#10;AlQaTchk3mI214nfviaXsc+kDD8tKnNq8xcvVb19pUk3viuBLWgIfpZ2K0E0/p70ME5Shqx8Hm6p&#10;Mx+5N5DhrEXNfTM39AYO0r1x0VTTBVA/8gpMYC1gDYDEpbxbaWHYgFICwYBJuOqI5C5aMEGx8Cnh&#10;21U3jLhcIHny0ZrEzs5uydvMbOxSTU2jaThDqxe0sdOyhdoZS75Fq7ezE5BURQnZDf+krUM3CeCy&#10;hCBynRmDRhI0DiJ0shQ4vwESss7j2NQgKdGhHjDbAmYXwNZFeFhffsFYC7YWSZr606MtE4ggWg0b&#10;c7i+xncKNu4JQVY5L83KNkKw3o8MpptJIRnkmgw2/m2EKAOiKMZGyTQpEMvhFkEy9uv5BEyEETk3&#10;BAwDrWWx9fwao3faJrxzTCPgcsuxm427RFmbprbF2mjn5TzlARU777/pwql+2yaSjVe3/YUw8Tr8&#10;qOBkfGeTmn/tykZFyKJ6hhibQkBYCWET16jMGAhdgoxLsO1K5fJNAFSjozDKaGoUAeMKVETEjwkc&#10;+oOzU5ut+6yIQOuaRAQBLMC2HtHDf2chQa5+ghuRVpnjcKYiKVzGuLEgaeo8jSRFyANQITy3Ojeu&#10;zsNh65Nvi/GEqzHzBQBb1kK11thrYc66UcKhWoerTciYWphM+F/AgJFlbVnYZkRtc5f5WxEF6mVg&#10;QLKpyIOBse8A6qid5jU0iAAljZ1PM6GNwdWId+yaG7Z/4c1p1fYT39nuLOipIaMiXgMuQFRBpyAi&#10;GGCgGAALgESDKBpbUmNnlcYU/r6kVxDx9oATIIxAEqgjeABf6gEVWfBEYhcp375XuPpTJKUjDU8U&#10;1uhqOUnnvxChbzgJaF9VNPgRKv8B/DFNY0QMVAlQddSMS/iqbOoNIQ0GuAhdZCaEePi0o8b6fn6I&#10;NmT4hMd6GY2RBWCpbCyf2D8YVNpae/GnMe7gLet1wyxufJ+4/pCDUAnooh79N6OhwmdlC+ftP4lN&#10;dVr1l8Y+bbVke0whiikuuLc9mtpGpaU2pnADlbNZuZfTMvuqiNJvW6syTdv0FsdmRMRrRf2kNj4a&#10;glCXCLbh8X4abp4IRQ0nnOGhaCGVymWN+8xvmjBNldA1UVAdrdQUMJXpxda5AME5SsJWp9uMo68u&#10;J6+jimgbQc52q0YRNA+GzwwO+9vOBk/l2D7HawTVpkEaO0bjnpumRtTMAfDfjR0XJmHlcFq6Iaib&#10;hOePaeuDVZoGKo1kfN0mqN4i4hKCvAZL1U/n/dLktYrgasnZDgycg8Ow76cK3l6TaB4gLI+IuBhQ&#10;/UEIDygQhIT1TtXxsL/aHCSCD2PSGR76aQjnLHeF5rxWIXVjua0zmyuSaDgbuRaeVXnoapQMsNXj&#10;IZHNkTsYQjeicprC3q/DXKDeWb087Ec0BeoE0bhRvWmQwDYaRZMYJkgYjJooUC+rXaEAmbGN3bwG&#10;0dDkPlELeTDqcOCmloKaGMZNR3QhxrggtsYRTSIKqZ3QDEWuTIPh3YOrkssAFIOh2cLAOfOMMfWo&#10;aGJnVcJmc+cRERcD2vrn+KzxETWFtcKzaJs+jCZJ+H4YNN5vA0LXIbhEoKZGIepid9XDrvV2p+lO&#10;iRlchhIUFzA/WVNpG9tpBAw9PhKfIJUx4tlmewl7ge3ZE5H1JLfN/sAAamdyPa/+uynItxfJ2y2v&#10;5wluku6F9hF+zybbVL90xKVEGEg0fFOOJJw2YawzDSoNDIwvsGZgXbRHpT5PPATc+B4R8WNBcFZu&#10;/1SJSRv0FmFWVEQAMluIguGbywvhHd7jHfxg6zLV7DWKekRELkmtOmzQJBqCUDdMJ2OmHfZX52oR&#10;8RZNwP9NFtsRRDVKDxrVBYhikki3OLP9CQWyqsxK4V0WzahFbigHk2P/C2BKiRjiOjx0uz25UAau&#10;ljqFsaF7TPFBTDNORR/FziBm0MQ9rLgDDON9VAqACwtkrhqCbNmqYR7Ysiwi4mLAW76M/xnkzITt&#10;vzlidwLf98hgWQlgJnIRUvB1pqRvCSmNS/ojAakSZ76wzgQ1fjrsewu44zXrFTmBypCm6cxonJff&#10;nqHHlzVIw1nTdiYKO+HMBjd7FWzjjGySBQCohgCe1FKq+8hjf9P4nMaBtkpdngw/nViPxpZvVR/D&#10;0aslDZJwnQ8vligiU0wFo2Gi5OZs19oVnii++9Jzg+s6N/Q3ZiQWKMOyGWGfUTCZhPWqM8OPyghO&#10;JfF9Y6XZ+YeKiNgRPCUPR9eCZrsnjbgZqc4A6mqaBECGAniiMQVTFcglXDUjnkLKdRD4ps4s3tb8&#10;FFpZXgBiyvtBpZ6yfOcRu242CtjmJNWU22sn82gmth8XxFuvhbbdf1PY7Hz9UoSEte2OMV22bJPO&#10;No63uHyyDbdOlfQINBTC5iAAjYGEm4RQzprEBpoNXOgFg7WBHZV46ukBGBg4jcL7JaoY6ED1kwfF&#10;9nbIiIhLh2mmjynPYRgxWz/CCTkaFs40RcJpH9KXFgkj2qA5TBvR6p0FOeudJbWcFv45DdMuf8rt&#10;u9i3eLozeQqmmJZexQlEvBZUiiq7ft/Wt5eFrTr6GWsw8h36FACcXl4eWOY+w0U9CbeHOnnIx+o5&#10;2yxVB4q/UcQlx8U+ZL6fhjNHNQZA3iTBgTB8RdVqlWAimpLwBTtlyG6mbD8NU6N+doadRhQXbZq5&#10;OEG/xXT1I4Joqk7xNkdz4N80i8LLdOuVBAvLFhYWhi20NdDWYDUfDgBPFHmReye2gNEaRKphy+Qt&#10;ZsxKwx0zLkZEXAJMHRHvvMLY0ubotYpQ0rUDu+GjCGQxTaOgKYJOTBPE04hoyvYXTRQX+QLTdOPP&#10;lOPHEkCXElVYdz2nMSEoz2NLDbtIWM0W60U+ADxRnFlZGVjPLMYYCCSNUsH1LuryvA3HWXQWRVxC&#10;TB2vThtxTy6fMHWEujfB6TluSuE6M/o1Hv+SY9oNmmq5u9wvIOJiUY3nJ+MW/BIi1AMldlZZA4Zm&#10;xqhJFGVZOvuUJwoFVKYn3sb0VMVkv26XGvG2xZSByNR+G03vXnhjGpuMJbSF9SoH4at5wqcN2af4&#10;OKYd4iJNT1Nvz0U7Kd5Y01XENGxvehqzElWz6wrFTqswKH2whQKA1Y3NZ0JfXWuMU5f9juoCYOPv&#10;2GR+TETEJcFUG/vOyzXZ6lkV1Nzd+IaTDWooOLWnStqdT2BLuPmPuP1F8sjWDmeT27/BGkUMX720&#10;cDRRl5mfND25viW26l9i2eXSOR+FhdbmGcAThXNiOJqxkyOs5ihsu/CriIhLiGmP2TS9ln34Z4h6&#10;9Q3nqnIcIOGcecHhPYHpYmzKGYpp57czLnbEP3X7iyWKKOcvb2zz+495LKxraBV6mYd6f4Zd1JNh&#10;OwA8UZxdWR1oAmwqUWyWQDnEXLcL2ALQCiRddAGzd4uwAYhBxOBpcfARERcBMcXX+1pdqbXr7QIl&#10;OiYCRKbvaHu8asvYa8RFj9do5zyOS46L1mje3vJnUmOcfB6aCltIqmZYn0jHSLWBkAormgHKwIJQ&#10;Goa2LSyv6iozWwDAsCgHIEKhNVySKlc1brY8iJMu8oiIiIiINwVoQn43+04wAGtMZS41xoCBAeCJ&#10;Ii/1gAGM8hxMwjXULjV8i5KJf/CmW95WVY+IiIiIuDxQuwq44byu20dYn1jqiIKrvu0MoCgLWE8U&#10;PsCJMSpKCGkBSTDsNhCkEEqONwuKjRULjGQRERERcZmC6nxTH5hUueM45E1Y1xTMMEpduiri1mJj&#10;c7Pai3NmA4MfvPjDwbVX7+/7VuSwIBCJqrojNfInKm2C+MdgY4yIiIiIuDRwA/maHBo5cN55DWuq&#10;8k1aa1gwSqOxvLJSmZ6qkmJPPvfC4JprD/a1ddUsWQiXrS0EhCeJukNXOIFIFBERERGXLaqcBq6i&#10;VoNWAbjMfWMMDPsOp9aCCSh1ifPL56vdVEEjz7z80oCEQFFqGHbllUvjbFUWY5G31UGjMzsiIiLi&#10;MkZDRo91aGzIb+OLALrQWDez1BrPnDu3FLatNIoza2vPgAjaGJC1gBQwtoRA3cSoqUjUJxHZIiIi&#10;IuLyRKiGjC2Z2AGOJAjMIclUwBiL1dyV7wAaRLGcDwfL+RBozaFgxijPodoZGKIq+ySEBYF8SQ8D&#10;V3ozvcQXGhERERHxmsC25gn25cRDNjYz8oKRph3YUmO4sYHCAuvMeHF9hBUrngl5KhVRbJTlwDKg&#10;jYGAQllqqE6r4YbwpTyomQ6OGCIbERERcbmCG194Yj67nDmtNbTRMNaFxpbGYnM4xMjqQVi9Ioqh&#10;NgNtDAqjkUFhVBRoNbp9kSeJqsDUZKmPiIiIiIjLE015HZrUMQOCoD1BGF/KptAl1jbWkYOXwuYV&#10;UZTgwTDPUaoMCQilMa6pydiOEVLuEPIpOBJFRERExGWJUDbf5cFxJc/DJBOFoihcG2BBIClQaI3V&#10;9TUYHxoLTJTKeeTJp5e0ZWhrwT6HghvsE0hhWh/ciIiIiIjLBBUxwE2W6yloFEAV9TTMR3jp/LlB&#10;cxfN1uxYWVtDaQwKY0BSoTQWiT8Q+1S+qEBEREREvEnQDI9taBJh4F9ag7wsQUqhMBp5WWJ1Yx3P&#10;nzu71NzNmEbx1AsvntKWURQlhFQoyrJSV3iMJCYcIxERERERlyEamoTPyK4ytC3D+aVLGLYoPVFs&#10;bG5ilI/G9jKmUby8vLpkrD1eGgNKBEptwErWzmywi7VtJGPHxiMRERERlymanRurDx77k32qNjPD&#10;WINSl1jX5lRzN2NEsT4qBoLaIAPYPEcrTcG8ASYJyxLWJmCRgKwCsYRgBUZR91xFg0TC+UUeiYiI&#10;iLhECA1baHxiP4+Eq+lkAcOAEQQNgZItjGVgfQ0LpPBkvg5ihRcyAlOCIXjQPMqY6ckwD1bWVlEa&#10;1wbPmZ5QObHH25/WtqcLW6GifSoiIiLidcVkzyBfVaNyH1TdSxkqSXyYrIC2BsZarG2sV+XFA7Y0&#10;CLvrbx5fyq1Bbg2GRQHj/R+h4BM1nSFVFSiMqzTN0h48ZYqIiIiIeI2YyKLj7f4ed2A3J5EkyLXr&#10;PTTKC+RliZdPn66qxgaMmZ4A4OEfPnvqw/Ynj2kwjHUTw1mWiL1WQbaiCAGMJ+M1T7ya/+ouMyIi&#10;IiLi1SPU4Wv85RGSo9n3xbbV4N4yg/3fhgijUqNICIXR2CiG+M4Lz5+YPM4Wonhq+dxSDj5egCHJ&#10;2bXC6J8sg0RQYgyYyfVsJdfeqOKKcJ7jxT62R2SKiIiIiB8vgly1vj82c1XfiX0fCssWlgU0GKUF&#10;DAjroxFWRsNnJne3xfS0VhaDodEYGQMNwFiGtezq/zVNT2BYGFTpd9uYnqr50fQUERERcQmwjamp&#10;EenUNDPZ6rsnDMvQzCApkesSlgirGxsYGTOYPMoWosjBg1FZYrMonGe8MnNxbXqCShsaBwAAIABJ&#10;REFUO5iFHSOJpns7ckBERETE64RmT+yx2dv7JpoJdywE1jeHKIzG2fPnMWzUeArYYnoCgMdeeHHp&#10;nVcdOdYyKjjNG0Wl4E1NfAE6iD6KiIiIiNcDtY9i0sTv5lWGHk8kzcgnBlyuHAPD0RBJkWBldQ16&#10;wpENXIAovvm9R0996Or+MSEERqWBzFz+hLEEWIZSEkIKEAFsXfFAqstPjfm0p5X8EHbn5RERERER&#10;26Mk6zMnvARmqiJUmV33Om6YnCwzjDEotXblxZMezg/PIZ3fg7PPn8Yjzzx7YrvjbEsULy6vLjHR&#10;8dJYaGthjIURFhYEAQJbAgvvZqAJpYEYdR/tqC9EREREvB5o9sIe91yEdAZUPgz2fmZtDAwz8rLA&#10;6uoqNkfFqa17vgBRbBT5QDOQG4uyNCilgSUDJgEmgmWnWVgBJBDgcabAj0IQMXE7IiIi4rWiNjER&#10;QnJ0LYPHqn5POrUtI7ca2lpsljlOnz2LUWmXtjvKtkRRWB6sFwU6SeqytLWFJQsWVGkMDOG9FATi&#10;beJ3X20Nj6h0RERERLxmbPVQNP3Ezjdht5CEC5vNrUbJjGGR4+z55S2JdgFbop4C7n/iyaWCgUI7&#10;05O17PIoqqQ7hqWGBz3848Bc0/0TERERERGvHVz932giVydjj0c5We+nsKF3NqNk9kRR4rtnXj5x&#10;oeNsq1EAwL2PP3Hy59797mMlAdpYWGPBTCASAFswyJmcrHSfnkA42pIiIiIiXidMMT2h1iCYbU0W&#10;bMHWogQj1xqb+Qgro9GWRLuACxLFi8vLSxt5gVKl0NrACAuWBCaALWCZYNiCoSrT0/gpe0wjjqh1&#10;RERERLw20HZZCI2MNq6z2sY0C+vMUIYYo6LA+uYQ62UxuNBhLkgUJfPgseefX/qJQ/1jzvRkYYk8&#10;STiisGwnzpIaZBHOdGemiDwRERER8RoxVYBylUcRii+FTzCDCSh0iVGR4xzsiQvt5YJEAQBff/g7&#10;pz5x+Ppj1li0EoFWpiDIQloNO2LM9now1oCIIISAIIaAAIlGVoU2P9qFR0RERES8KiScgMlFoBoK&#10;Rf8MYAyYLRK2MGyhfeuIUgjkCWGNCGvW4KX1dZxVjK/d/+CJnY5zQWc2AJxeW10SUkIICa0NiqIA&#10;W58nYRhlUTbqNtU1oKrPqC9EREREvD7gMX3BRTt5x3UwOVlrYayF0QZGG1girA+HKI3ecdc7ahTD&#10;ohgMyxLdRCEvS+RMsLJV2bzKvECatsI5Nvpr15hSwSMiIiIi4jWjEenkfdhNWWy9LyJEOVkGDCy0&#10;NijLEjmnOL28gpdG+R/udJQdicIAg7sff3Tp1ne/51hHChQkq4NSdVIWAMGya7kn2LUzCgnaFLWK&#10;iIiIiEuCOhPb6xKNcFhwqOvkS3v4fArDFmWpURQaGyzw0rlzMBfInwjY0fQEAPc/9eSp5dEQOVto&#10;AjQBhTb/P3tv2iTZdd75/c6592bW0itAdIMkABYpEiQlzhgacSTNqsLYDkfMjMdA+MX4HYGY8Fvb&#10;E/4AUH8D+xOoYb9zOMJDR0w4rPGITVEjkRQpQQJBAsTS1ftSVV2Zlcvdznkevzj3Zt4sNDobvS/n&#10;h7idmVWJqsyqrPvPZ/s/YBOMbYSjU0mfHU0rViQSiUTuEwuu4u0sW0csDuzSVgURbSIKx+5kyt9e&#10;vHB62be5ZUQB8MHO9ulhVbz1zGqPkpQacOLJjMFYG8TAgNp28k+CHxQmRBO6VIsikUgkcsfMh55n&#10;HU5tRCFtGdnMUlLeCa4Oqaere2O29/dv6u/UZalQVCpbl8f7W88fXt/IxVGqYMSzgiLi6bUbKpoH&#10;Zw7YosfNFJFIJHJ/+JS5+IEd2SKNmWw7N+GDEWDtHHXluHZjwMTVp5d9n9t6u787GW9V4im9w2lw&#10;lHUqVN53quwdCw9o23cjkUgkcp/Qm1xvz8EKs7LA7FKCy4Z3HucdH19ennaC24goAP7dj39y6p98&#10;7dubVzPDoat7nPj688j1Ab0jK3gPYgy2zYtZxWrYVQEGaSTPGIMxB/SvKa5EIpFI5PPjkjpcCVPQ&#10;IIIRQAyopao8aa9HXuW4rMeonnC9yBmnlk8GNzh39fLStBPcplCUdb01mkw4vLZOr7/CZJpzrNcL&#10;9Qnb2VDURj0mFFFMG1Z0TdLN/O5z3YtEIpHI58cs7Jc4WMz2Ivi6ohZH5YRpWVJ6z7jKuX5jF7nJ&#10;2tObcVupJyey9Z9++e6ZUjwOZTAcYrC4ys26nqTz4ObLMdpRceZPZFaNjwIRiUQid4V0zrczD6cw&#10;je1VsFlCLR6sxQOlCD6xjKuKv7185QxL2mJbbrsl6YcffnCqRsnrmrKuQzQhjSth5wEu2NrSEQsW&#10;bce7CzUikUgkcgd0RxMaV1hpIwkRSCyVOHxiqFBKhMpa9sqCq+PJ1u1+m9tKPQGMy3Jr6hx5Davr&#10;K4gqWZohIqEeYcCIQY0gaucKZHQmEMYcFIvb/e6RSCQS+RRN/6vSTl83Fh2NYIg4SlfjDUzqiql4&#10;Rr7mymDAxcrfchq7y20LRY1u/fS998589Yu/sbli+pRFxcpKhqQGY6UjEk1hu5kn19lExdxhNqad&#10;IpFI5B7QDjU3+yWCOASxCCUBEAs1wtTVVMCwLLm8dwN3m2kn+BypJ4AfvfOLU7V48rKiKivKvFxY&#10;hrE4Ot4pbnf9SDrXY+opEolE7gJtSgAHVpxKM/zsNKSfnAp5XVGhDKYT3rt0+fTn+Ta3HVEATIpy&#10;K8kynHcYMsT7kD4yndWns0an+YSFabZrqOlcj1FFJBKJ3B0LQ2tzz+62A6qqK5wopXdMipzCGgaj&#10;EVdG+W2nneBzCoUT3fpffnDm1H//L/+rt7YxZKocsTWZTehbQ2osVhXbhkMGJj2PMWAxJAqZN2Re&#10;SX14RkU/7k6NRCJPJ3bJ++U262KMWRwzoBEDzfDGURuHsw4xDiOexDlMLaykPXRckPdT1ut13k8r&#10;/uznvz6zzATwIJ9LKADODW6cKer6rf3ScfTQKl6Ct5OgiNFZUaWdrTPQbLmb++Au/GxiYBGJRJ5S&#10;lp3+Ou7hCysb2rGDNs2k4Qw8c/f2MrcWd14oypKqqtke7HA9H739eR9n8nn/h1z81rOH1jdf6q9t&#10;9NZX6FnFGktiLKlJ5j6Fphm5a76DwWCZRxYWMKq4z/0IIpFI5MlgeT6lSdebzr07BoBeQNSHLicR&#10;RDzeC84Jziu1WoppxZW6pBhX/PmFj3hv+8rrn/dx3pG1619/cvaHVZYyVqFuHlA7QR7qFOFJGKD7&#10;ida9sM2hRSKRyFONLjnai9l5dXHyWtp1DiLNXFvomPUCTiF3jsIL47Jkv8h578L503fyMD936gng&#10;o+vXT1dZ+ta+Cs86SK0iSXAUb4vbxmhQodaGfPZzCWVuoZmruJMHEIlEIk8ASyOKtlmoc7trKd5+&#10;0EjI0BgFEYNXi0OZOE+hwn5dMRjvs51PPnfaCe5QKGrRrb84+8mZ7377G5tVJWRGcIkitsmUGbCG&#10;8E83r9ZuxWv23gWljFIRiUSeTm7r7HegNtFaITFz72iuNNGECngFJ4aRq6lVGFYlF3auU4mcuZPH&#10;ecdbhc68/8u3C6OUlaOqHa7Ji7VLu9ULGhJoHT+SbutWjCYikchTzm2knuZ37cymNQLhG9twnR2h&#10;kO28Uosy9Y6J9+yVOT+5dO70nT7MO4ooAC7vD884Y6idx3nBe0GszCIKEVAxoMmBsn2zRTumnSKR&#10;SOSWtF1P89tt2qlrsiozz72wb0IbU0ClFKESz6QqOeumn2t2ossdC0WluvW//8czp//n7/7eG0Vd&#10;44oCMYYjWQZGMKpYFPE5RizGJBiTNr5QKWIS1FqMK+70IUQikchjjSwpUhhjZlmYth12bsAKWbbC&#10;aLSPlxoSS2EhB8ai7BVjRihn93f4s1/86vTnsew4yF0ttP7gwoVTziiaWLwxeMAkFq9K7dy8w2nB&#10;UbYTVcX6RCQSiXwmXZGY1SVmKSilrCu8ehRDO7zWnl+9greWwXTCbj69rQVFn8VdTTGI6uDZldXN&#10;548f38iShMzAWi/DiEdcTa+XNf1NYY7CYJsj/AcGo+5uHkIkEok8tiyNKJrLhX0+Mt//k4unrmuM&#10;BTWGwnly5xnXjv08Z8cIv/zkLO9e3/ncsxNd7jj11PLvf/neqa8/f3Kzn2UkpWctSziSJqTW4MWj&#10;VrBqUGMQI8FpFtuootztt49EIpHHl2UWHs0dunMT0pj/qSo1irdNYds5iqIiF2FS1Yzykis+5xeX&#10;r5y+24d513PRU+e2Dvd7m185eWLDiidVYa2f0UsT1DuspemLbXdmz6MJAEMUi0gk8nRyu8n3uTts&#10;4xDbCMU0MXhxqAiu9kzrmlxg3zluTKf8zZWL/NWFS68rDO7mcd4TA42d8eTcKxsvvbGWZSTesZYl&#10;rGQJrq5IkrYMMk89YZqPqcFGoYhEIk8py1JPwHzIbiGqCEIxTgnjCCK4Wii9UKhhWFVcH474f371&#10;3ulhWd/RkF2XeyIUzjvW0vSV3zh5YiP1nkyEtSwF8aSJhVlVYl6faKMKa2JBOxKJPJ3cztmvO2Q3&#10;Szs1OyhGqeLqGnWeunYUtWfsPFeGQ85du8aPLl2862gC7rLrqaUW3frrc+ferkVwIuRlgfN+3toV&#10;u54ikUjkc7M4ZNfOT8y7oXwTXXgRvA9iMc1z9ob7/OzC+dOf1078s7jrYnbL5eH4zJVjh+ldH5Ov&#10;C18Qxa8mrE1LEpuSJpCkFsUjFirjEQNrJg3xRbOzItiSN1+03ZJ3C/w9kbpIJBJ58PTqxgvPGNSG&#10;VJQYENpIwgchaA5B8Ai1OLx4nr1RoDVcPtynKhL+ZrWmcgk/Tz2/GA/vOuXUcs9MvgUG+WSy8Xtf&#10;+sorlRSs5iUrqz1WvYIxGGPBGLQpX4fpbENm7MySfF7gphNt3FopYkwSiUQeV6wwFwoT+n6aPqfm&#10;Hjpbaxq2njY1iib1lKoiHnat4AvhIjV714f85NzHZ7aH+3c8if2px3mvvhDAO7/+6FTtBbEJ42lB&#10;LVAp1M3hRHHeI15AwvR290l3927PU1bc8ohEIpHHFZ05w85TTN0TnAohvBCajiddsOpwaqhEGOcF&#10;eVVRVo7t7R3OXb56z0QC7mFEAWEA75Cxm198/gsbhyoh6aWsGAM2dDoZDBoiLay1JLZNNoUf0sEG&#10;ADMzYv9solZEIpHHlWB/10xUt3uJZkWJ8GZZWmGQdntdMAIUL9RAWQmX64KqEC5oxV+9/+GZc5PR&#10;PRWKe1ajaPm/fvnum1/7+pfOPt9bZ3c85fChNcQo2FCDsNr6pod9FSIS6hMmNMrarg3W7bUERCKR&#10;yGNJG02074nn0UVzrRNFzA4/F4oiTamMY6qKK2t23T6fDPbuWW2i5Z4vInXooK7rje++tPHKtC5Z&#10;txasJUkSEgyNZpAYQ2INfv7T6VQpOtFFFIJIJPKEotbM3hq3naBt+h1tFteJIl5me7B9IxLeC6Ms&#10;Ia89V33FcG/E3+xd4xdXt+/KruNm3POIAuCvzl04NfzPyjcSmzCuKjCWXpKRJRbbFGTUG9QKGirZ&#10;n2XBfhs7ZSORSOTxROfJd+aGHe0HGsGQUKtloUYRLveqkroqGXnH9mifn3649eb9eJz3PKIA8KqD&#10;vrUbLz337CsrriZNUvppRs9arDRpJ2OwBsTOO52MaUbxTOdjy75ZjDgikcjjiu2c4bqF7Cb9JO0b&#10;61YctK1VeESE89WUPK+4LhU7V3b4yfa9jybgPkUUAP/+/V+d+s43vvWGzda45oTfLBPKQ31OXB8z&#10;PKS8aDJy4zEuiIaaZuG2CXa5pllwZM2tpUJi61MkEnlMSbTtj6URAmZFa1XFeB+6QdOEChhVFYKB&#10;NCWvHRN7mEEy5dKlHf7v8+fuSzQB97g9tkslsvW//ekP3jRpCklK6WrKuibJUoy1VHWFc/VCTu5g&#10;OyywmJO62RGJRCKPK00UoW3xelafaCIKoPaeytU4L40LN5TOMc6nTFzF9nDAJ1evbN2oytP362He&#10;t4gC4NJg78zH29e3nn/2+MakrrC5InYFEktV1NQWErIQRNh2fkIXzv+6JKKIVlGRSORxZS4Q7dHZ&#10;NyGKV6XynlqhMuAMOFWmrmK/yBliubS3y8+uXLpv0QTcpxpFi8Dg6t7e8Otf+uJrx0jJqfiCJMhq&#10;Qr92+ASS5iHM6hGzKe1mtmKZUNzPJxCJRCL3lXlrbJtyEp0Xq2uVIBQGKiAXRymevK4YTad84Dzv&#10;nP3kzMX9ezeFfTPua0QBcHE4PPPuxYtnfmPjW5uFrxlVOamY0BZmtJmjmBt4GILXiTUGRbFLpCBG&#10;FJFI5HFF2vG6WX1CZu2wqoTFRMYg1lCrJ3c1hXfkriZXzyfXd/hwe/u+igTc54gCQlQxrSrz9774&#10;wmvSg2Ol4PpwSMBZTyrdiGKx6wnCIN6tsFEoIpHIY4rHNzUKZgVs6SwmKlAqFWoLhQqjqmBclgyn&#10;U/ZGQ/7d+x+e3i/L//V+P877LhQAeVkN1uGV5088s/GsUwpbsy4gKWSazltjTXtpZnFEskwoYvIp&#10;Eok8pggyr000ItHdiV0ApXdUKKV6xnXFqCjYHQ64ur3Nj67tvM492DexjAdi0l2LbP1w65NTpavx&#10;qhRlSVVXeJFOp1MzVMK8Ayrcik1PkUjkyUSbmYnFc57OOqG8BiPV2jmcCh6lEsdoOuFnV6+f1nu0&#10;b2IZ971G0bJdlWf+06WrZ1Zf/vrmFwrLwMHxfWH6jMeqJxFLpkKmGbbZiqcGMhsG3Fs/qBRDpuFI&#10;FEpT3tXj0hiQRCKR+0Sb8TChS6fp0dHZAiLneng8NQ5vPGJqlArxJeJqkB6HakNxuI/ZLvnA59hq&#10;lb9NDvHTcXFfO526PDChAPj/fv7Xb/6T3/jq2VKEceU4vHYI4zypsaQ0P1QFvGBssy61nVIMZW7A&#10;Ljjy3i0xKolEIveN5tQ121RHtyVWEfWIehRBjczWnfpmKjuxKTYxTKY5dVVj+ynb127w4/d/8cBE&#10;Ah5QjaJFYfDRpUvn/uC3vvNaNZ7Qz/pYHAmGzKakJsFqKFAbIMGgVpsZbQ325Gg4VDEK3siDfAqR&#10;SCTy+WmtxGfrTEOqvfYe1bDFLhwe7z3Oe5wIlhXEKeenY8rccTmDdz/4aOtXw50nVygAJkU5WO9l&#10;r7z47HMbeVmxajzWWLIkJTUWI4oRbRxmQY2ACmE3njbdUUEoQIP77F0QU0+RSOR+0lQhZuIgTdSg&#10;KM674N/U/Oc17JuoRahFqX3KdFpxyZcUhee9yYA/+fCD1yt060E+hweaegJwsPV//tU7b/6dL33l&#10;7FqSMq2nGJvQSxxpEtJKRsMMBQbwEkI3tY3brEWNRdRg7kHHU0w9RSKR+8XB88uiXZECDghvjkNR&#10;W3CzzaCG0gujoiDvJ4zrnJ+d/ejMWP2ZB/08HnhEAeDDxLb5+9/5u5vZdAAYEgwJIe1km8ghqIaH&#10;+ZbtUNQmRByoIkvaZyORSORhoaYtUnTXO7drn0GkQpu5CS+KE6X0QuGFUjx7PmEwzblsHFeu7vAf&#10;L269qg+gHfYgD0UoAAb5dOsrJ7/42knrjsF8mVFqDKlpUnoqWCPzrU+mFYpwtLPbd0NMPUUikftF&#10;+xa3XUokM5Fo2l992ey/DouIKgkikXtP4T1XKs+4rPjVcIf/94P33xzLg48m4CEKhcDgys7O8J++&#10;9PxrpokmesbSswlpYrEmFH2SdvS6GcSzjQW5bYby1Dy0pxCJRCK3JLwR1fmbXRbnxkTKYP7X7MKu&#10;RCm9J3eeSoQL05LSeX50/uMzn+zv/9uH9TweeI2iy8X9vdM/urDzvW+/+KXN72THuWwKnvV9tpOa&#10;F8wKY61YF4e1Fis0trsaDJ4SQ2ITsE2aqp3mNvMwD+ataJ9FEosUkUjkDpmdX5o9OmrawjWgkDQp&#10;C6E1+2vSTE1U4XyJtSleYVoLhc0oV1YYTguu7w+YrhzmFxd/zQfX7r+f06146An+/+O9X7zpeimX&#10;9naZeMfO/pD++jrXtndYWV2ddQiE1rHuzgrt3J4PsHRFgiUiEYlEIneFHrih8yEvRedtr9IRic6l&#10;U6Wow64eJ0JZO/YnU0b5lFI8565d5p3L50+VqmcezhMMPPS8jYPB2Z2dc7/9wkuvDVzOyWyNsVYc&#10;txlkCeqbyWvTTlHMrAOhYyD4qe6C2/z+0X02EoncDabdjzBjvnVtZvTXvNH14vFdsUgEp1AL1GqZ&#10;CgyqihtFyX5V8R8+eP/Muf3hA52ZuBkPXSgARkUxOLK+/srxk89sHK6UvXLMV4+fYDDaJ0ub9ajW&#10;grEdgbBzl9lO5KAHLpfVqmMtOxKJ3Cmmk3ma00YV2qSYQurJN51NM6FQpUg8YiyVN0xrz8TD0AvX&#10;pmMu3bjBn1288KY8ID+nW/HQU08AXtn6d++++2bRy7i8P0T6PS5ev04N1CrU4T4InS4CBZHGv32W&#10;njqQimpb0m5xRCKRyJ1iCA4R85NK59zTOsK29QnmkYVoqFPsVxW5KLnzDKcFwzxnVFdc3R/xJ2c/&#10;OeXgzMN9hoFHIqIA8Ojg40uXz/3B115+rTICeyOOf+EZVMpZochgMWqaVoLWbKtzuj9QyA4fiouP&#10;IpHI/WHWlNncbrWirVc4o7N6anhTK7P0k6gyNB7BUlSe0bRiWDmu5QXvXbuy9e7ejdcfzrP6NI+M&#10;UABMiuqdnrUbz6z3X3ku6YM1JMY1vlpN2klZaE5u5+1mcmAW57XjKtVIJHK/ONg1qbQT10EoKp1n&#10;PLwIrkk7eQn+TuOepShrysJReLiRF5zd3uYHl86/XumDtem4FY9E6qnLH3/461ODqt6yWcb1nZ1g&#10;juVloQjkOwMqHEgzHYwoIpFI5H5y0zebTfdT2+nUPWbnMS94hXGeM84LnAiTvOTPL104NfYPZ7Du&#10;s3gk31D3kmTjf/jn/+Lsmlq+Y1N6znFypc/RBFw5pn+oT3J4lVGVc8RnIYqwocBtrcHYptBtDIkJ&#10;G/SCNYjBChhVTPOLrOIu1UjkqWXZX/+yjITVfkhymFBz8AhePb5pi51oFdY5e/CVR2sFD+qEunJ8&#10;mIwZOceu95wfT/jRR2fPfLA7ePWePcF7xCOVemrxqoNzVy6f+51vfPO1ZDDEeM9KYuhbg1GhFodD&#10;wFoyMU2oZ2ZVC2aXijWd1SH6aWWUR1IqI5HIo8AyoVCSuTtsax8uEmw6UIqqClkOr3jnUQlzYN6H&#10;zXVXtGTiHNfHY85t7/CXV66/Kg/By2kZj6RQAIyq6p31Xrb50sraRpIkWO+xKqz0MzBQq5KkGcbr&#10;bMalxWjr/R624rXD3M00fbfiRNxmEYk8xdxl/7yqDUuHmo4mVY+IR1WgSTFZLEZBxSCAB0rvKeqa&#10;i9TsFTnntnf4462Lr5bKO/fomd1THlmhANja3v7ht088/9rR9fVjrq5wZc7q6gq9fg8viqpZfAJm&#10;PorXupTbphNq1u/cERVVRZe8Y4hEIk8uy0xBl50dXGcCW1VQ8eHwHkRQDW04IlCLUqlSeM+4Ktkv&#10;cy4Y5dLegB+eu3Bqp3an79Xzutc80kIhqoOPdnf+5je/+PwbvSzFuyo4zKbpLDBI29ZZM5/Ynv2n&#10;pnGZpbVvnH1tbX7B0T02EoncKTU0brCC+o5IeA9eqOpg31F5ofCeXISRr9krc27kEz6qa/76/IUz&#10;H+yPH/r09a14pIUCYOrc1o3pxHz7xS9v9rMU9Q5USdOMNOthm8nHtkZhZ420B2oSndzUfD5G78ny&#10;o0gk8piyLLW0pNxdzSKJEE3g54fxnkpCqqlWKFSYooy8Y6/KuVFM+fGVna13rl1//VGsS3R55IUC&#10;YJDnW73EvPL80cMbxntQpZf2sNaSqkcbQZiVs9sZCwV7sxeCmYuFjamnSOTpZdmf/5K2qFKlac8P&#10;NQm8zMVChNKkeKBQz1QcI19zo8q5Ot7n+mjAH5+7/Hql8kjWJbo8FkLhVQfnb+z98IVDa68dydJj&#10;qUJqLa5yrKUWUIzOI4r2OqqhXZZGSGYD3c2rw0ShiESeZu429Vw23U1I8BQy4ltvIVBlKoZKPFNX&#10;s18V7JU518cjLu/t8qNL109drx7dukSXx+os2bPJxv/4z/7zs89i6eUFX3v+ixwpR/R7PbIkwaqS&#10;WctKlmFEqOuKfq/X1DDAWtPMWTQCYSB1ZvauIU5URCJPF37JyLFpUxKzZUONp5yEfRITK2GNswfr&#10;FKk83nnEh4ns/dUeo6pkuyjYFc/AGC6Nx/z4w4/OvHtj95Gbl/gsHouIosWrDs5fv3bu73zpS68d&#10;PbTOaLTP0cxiE0uSJBhjmlyhYK0hy3qzNtg2cAi177k+2jhIEYk8tSzvempb7Q/uvA5HReNW6jVs&#10;qvONXQehNrEvnkntmCCMgavjEe9evLj1s+vXf/v+PrN7y2MlFAD7VfXOjfHIfOP55zfzqmTVl4gq&#10;NklIktAN5Z3H0HRHiaeNFULqqePipUEoPvVaMZ95IxKJPEHczvvEmTVQezTmfqpKJUEgxAeR8KrB&#10;9RqlRtkuS/briqF4tuuKD7ev86Pz51/3j4B1+OfhsRMKgOvT6Zlr+0Pz8sbGZjbdpxKHGkizjDRJ&#10;Qnjow7BLeILzpJJhsRVqIaLo1C+iPEQiTz7LhGK+PVObqer5pjoVpVYzF4pGJCpVSpRChe2yYlBV&#10;XM2nnB3s8cefnH01l4e7re5OeCyFAmAvn26tra298vUjaxseEBWMtaRJEtJQgBchAxarDwsTdyRq&#10;F2RkrhVRKiKRJ51lqafWlmNm8KcaJq+lSTFpGpqdVHECFZCrZ+IdE19zw8NuWXB27wY/PH/+1F5V&#10;n34Qz+te89gKhcDg3M7OD79z8tnXVvvZMYxBmk6DXpKSpSnWWBI/Tz0FFiOKRA/4lLc25bEbKhJ5&#10;4lkWUYj3s0L2bKeEbyMKQUgRUZwotSoFytjXDKuSYVWw65UroxE/v3zpzCc/D0ZPAAAgAElEQVST&#10;6SM9VHcrHluhgFDc/uvL177/wlrvtaNra8fUK1I7UmvppRnWWFLvgk6YbtwA7SRFQjI3DTTMRGK+&#10;Bzf2QkUiTyrLvN5Ewj3a2kTb7STN7ISXuVBUquTi2a8r9soJgzzn/P6Edy5fPvPO8NFzhP08PNZC&#10;AVCrDn61O/j+P3zh5P+UGovWNamx9JIUgJ7ILJXU7Xxqb6TGMheJrh1Ic5+oE5HIE8uyiMLLPKK4&#10;2eElxYviRKhVydUxrkqGRc6oyHnv6s7Wn93Yfqw6nG7GE5NfeW59/Y1//fv/4I9e6K/QGw45mVi+&#10;euIE6bTCGiVNDVmaYBKDMwYxFrUJfXKMMVhjQqrK2OZ6EAzvglLYdtJb59eNKj59yE88Eol8Jsvm&#10;JKw5RIgrgvOr4hr3V4eiVBKmdAWDV3BecV6RUOPGpOOwxrT07HvLIMm47Dyf7O/z8c7O1o+3zn71&#10;ATzN+85jH1G0TOv6ncFoZL72zLObz/RXyFSZjkasZb1msa0i4qjqCud8sO+wlhRPO7vdxBbY+Sx3&#10;xx6EmcHgfNLboI/cjsBIJNKyfPI6ofF/BZW5VXjj4SQa/urD4HUzJyE0qSco6ylJ2qcSy+5kyo2y&#10;ZijCxcGAvzj7yevuEVpnejc8MUIBsDudntkbjcw3nn12s2ctxTRntZeABZu0vk8ysx+3xmA7WUoz&#10;kwzT+dh8l0WbsZq50xqDmpibikQeVZbvm7GEaCKIhaog4hshUMAizayEE23snEJEIaoUvqbwsF86&#10;bhQV14uS88N9/sMnH72aP2LrTO+GJ0ooALbz6Znt4dBsHD+2uXboMHU5QawhSS1pakmTNKSgAHGe&#10;xM4dAmceUZ2dFrZxEJxHEnOfqPCpKBSRyKPK8oG60LDSisTioYhYRAQnipf5xLXX0H6fpynXhyO2&#10;Jzn7wJXplO9//OGrkydIJOAJFAqAvaLY2s6nw43nT2ziKiQJ7/xVNOyzsAlGDFI7rA25o1l3rDam&#10;gs35v80smQOXbYuUxh15kcgjy+2Z/gnh3eJcINruJicGJxIK1oDHUKtSiVB6z57NuD7JuTbNuVYU&#10;/MnFC6eul+Xp+/mcHgZPpFAIDPbKYuvicDD85nPPbWqSNNYeDiOQ2YwsybBN2DlblaqdtBI0kYS2&#10;W47mzbILzVAxoohEHlWWvY1TfLPfupmLEMGLRyRsravEzGYkgjUHFN4zqSomZcFZJwyccGU65s8u&#10;nDv9yXTybx/A03rgPJFCAeCVwaAotnan+fDk+vpmkiQYr1gRUiyJSUP5Wv08tWTmNYqZUGhrLTtP&#10;MnXFIpYoIpFHl+UDdRWiMrPlCCLR1Cm8UJkEp4ojzEmUKkyqilE+ZT/Peb90XJuM+ctLF05/NBk9&#10;tgN1y3hihQKayGKab92YTIcbR45s9gxY57EejA/mgb10URy6K1UxYG8aMXTcZx/Uk4lEIp+bZULh&#10;fNXMRMzFIvjEhaE6l6R4QkThFKommhjlU8Z5zkdq+Pn5s6c/Hu0/sSIBT9Acxa1IDRsbR4+88a++&#10;8Y23Xlo7xHFrWTeGvrWsZykr/T6pMfiqAi+s9jL6WUZiLeqlsSYHYxshsfPow/oDQqKLN4yJUhKJ&#10;PCw0a9pflU6Beu7fVBuHNhbhiEHUUCvUotQqjBOonKfySoVlWNbsjqfslyW1wh999OvTg+LR3nd9&#10;L3iiI4oWgcG4rLYG0+nwhdX1zdSEzdoeOLK2gqBhtkIVay2JtaCKcy5cb2mmueeT282IRpfFQYuF&#10;VttIJPKASUwjEgemqhuh8DTC0W4x1WDwV6viRZiIJ+31qRR2JhOGVckU2B6P+NOtT06fLyZPvEjA&#10;UyIUAB4Gg7Lc2pnmw+fXDm2SZkiakmmNE49JLL1ejyRJZt7z1iYk6KwFdm5RrrPDHpy5oFsQj15R&#10;kcjDREzT/tpGEiqzGQlVwRkQHz7nRfEaCta1hFTTVJVKYVBWbE+n7FYV14opf37x4ulfTZ/8SKLl&#10;qREKaMSiKre2i3x44uixTbO6hhvs4FTp9fv0VvoYDM7VAGRZivHSnOpbcWium/COJGHRffbTcxaR&#10;SORh4ZlHEW0nk0qzfEjCciHfioSAo0k9KThVpiZlZzzm+mTCnnqu5FP+/Pz50x+Nnx6RgKdMKCCI&#10;xbAqt3aLYvjs8Wc2j9sqbDJsXlDz4bsweZm1y9OBBaHQ1n12nprqrrGYCUZUikjkoeHouL024iCd&#10;y7K15mhST06bxUOqlOLZc8JeUXC9yLkynfDTy5dPb42ejnRTl6dOKCDULPbLcmt7Mh7+4699eVON&#10;oXI1dV2TWMtKv09iDHVV0w8JJz4zojBmlu9UWBQGc/ADkUjkQeJUUKWJJDqdTRKG60o1zeKhcFSq&#10;5M4zqWqmVcXlacFEhKv5hL+4cOH0ufHju1PibngqhQJAVAeDPHhDvXhkfbOXZagXpHZk1obpbQw9&#10;lcYmst273R2107DNQpmJRSQSeXSoRWZrTBeiiaYDqtSkqVmEwbrChfbX/SJnnOdcyUuujUb89Mrl&#10;059Mn06RgKdYKFouToozl4fDc9994UuvGS9M90f4qqafZKxkPXreL+7SNovF627qaSHt1FmCFIlE&#10;Hg5O/aw5RTtFbG1aZCsTXBukEYrSOcZlybjImRQFNwT+5PzZUx+XxRM5cX27xLNYQ2bMxr/5J5tn&#10;f+O556h3t+mVOSeOHeFEmoH39IxhJUlILWGa20CSWvp1r3GjDaprm+utJXmSNDbmajDNPYy2huaG&#10;Mslv+bhuz6smEnk4JHdpdVbbW7/AE3/gvazpXhjWVEKNsZmermE2SS1AbkMziprgGy00cxHO4Zzj&#10;UN9R1cp+XnOjEAYmYdckXC4Krk0m/PH7v3xV4czdPcvHn6c+omgRGLx74cLbR9PktZNHjxzrpwmj&#10;/X3WgCxJyIxFXU2isJJlWFXy8ZRe2qf1i0J17g3V1DSMbUrhxqDtjotmgi+8eN3De9KRyF1yt+Ok&#10;siTitt2d9je5qyL44NiEU8W3u61DYQJvfDD48x7xwZZDvA+VaxUcnrxy7BcV+7Vj3ys7Zcmvt69v&#10;/eT8uddrkTN3+RSfCKJQdPCqgw+3t79/Ym3ttbV+dmxa5qTTnDRJWen1SDFIVSGVw4qS2SS80Jup&#10;z9Z9su3bVlWwXW9Kg5ggFNIchvrWDypGFJFHmLt9eepsB8xnHXb+TW5SAyyNoyZEEE6bGoRKmLZW&#10;QdQHkXCCeIc27U3qPXjl2nTCxAmjWtgtKi6Oxry/vb31Z1evfLUW2brLp/fEEIXiAF518P7169+/&#10;ur8/fOHZZzcPo1S1w3shS1Iyk6C1J8Gw2lulVh8szLt9td3rthGJNvSdhcAGMUqCf7hPOBK5C+6F&#10;KeYthWJhhaR+qrNwmvhZRBFaYEMkgShGwKlr5ibaN2/gvOC8xznPx5MxU7Xse+XyaMLPrl4985fD&#10;4WO/4/peE4XiJngYDIpyazufDn/r5InNSqGsapwT+tkKh9YOkdiUvKjQXkck0KYrKohE+/H5eEZI&#10;PwWxCOKRLhGKhe168YjHI3jcHbeOKLRTpJu3oc8j9jxx4W9J+ZRIoEopTXusMWGXBFB4x6SuGVcV&#10;F5OUvarm8mjMj69ePf3eZPr6XT+lJ5AoFJ+BwOBGXpy5Nh6bF0+c2Fw9dISiqMnzkiTJwp5cr9jU&#10;zQShKxLNyzm4z7ZO5QSh0Cb9pEBPlwjFfX6ekcjDpN0q+VmHqKFN5X66e0lR9VivGD//WFvYdoDz&#10;4NRQG0MBTEQY1BU3qoK9quTqyhoXBgN+dP7Cqa2ifKo7m25FFIolbBflmV9t7/zw+Pr65npv7Vhd&#10;efK8xAmk/RVSm3cih0Yo2hc1Str4HH+qkN1IQG/JapW47yLyJGOXCIVr0kVzB9jFNtfcOnzb8uoF&#10;4xXjFOuExCtTTahVmXph5B17rmK3KtmtCvaqgvfGBX969tyrN2p3+mH9DB4HolDcBrn3W7+8du37&#10;x9cPvfKN57+8UeUV+STH2JTDK/Xs3c7BjidVpYcJQYZpXvqtZzkWjFkqFG2bbTzi8Sged8uy17eb&#10;GSIsCkVbr6hxs3QTXlE/Tz+pKrlJqUSZesfI1wzqikFdMKhLrubF1n84e+H13MfOpmXci9/1U0Nq&#10;zMbXvvDcG6/9zu++tWos+7u7/G4qpInl0PoqCYqpK547fIS1NOXG9escXjsMgFEDWLAWsQmSJKgx&#10;rNoCaHZbMF+e1LrSejPLW4XPNTfbS4nrLiIPkduOeE37KmdxaLXJvM7eXplFZzUVizJveQ1HM22t&#10;oF6bltdgCy5YvDF4G7oKx72E3fGIq8WE/QQm/ZRr+YRfXri49Ysrg1c9bN2bn8STTRSKO+BYv7/5&#10;r7/7uz/48snneeGjj0CVI4fXOH5onVQ8mfNhIVKSUohvCtKNDNgEsRa1FrGGtSS0xxrAmrk5eXvZ&#10;CkVXINpfmoGQyopEHlFU50oyE4iOaFgxHWHQ2XBcGzN4b2b7I7pCIc1qYuvMzBnWE5xfS8LK0lqF&#10;i0VOaWGonmtVzoXxPj+7dPXUlUn5hw/wx/DYE88yd0g/STb+5e999wffcfVGYg29xHBsfY1n11bp&#10;eaHnPYf6K6yOS2wjE7ZJN7UzFGpgrRdST6aVEsOCWKjRcK0VChbFQpdMtkYiDxORJrXaEYcZBhJt&#10;NtDRzhvNewhBqV2IHIQDItGIR+JsyDTRdDQBY3GMXE3hHOfqmtIou1XJB7vbWz+7eu3N3OuZB/X8&#10;nxRijeIO8aqDDy9d/v54mA//7nNf3lxPVvDjgl6trEtKr1ZWnEGtzgrYxtjZuyUhOFimSds72/yB&#10;6OLt7gqk2WGa9FTrXBuJPCSWWcwYzGwP/WfdQ3UuDk1SKUQQhAVCovopofAaPq9icSIUquQKIxX2&#10;vGe3rrhRl+yurHB5NOZnFy+c+fn27m87jammOyEKxV0gyuByVZw573Nz6IXnNvdS4YZx7GnJMBGK&#10;9T6rXsK7fhPqE9iQhxUVBCWxOn8X1RWMpq02sXb2R2ahE500Ecesnyoe8Xjwx7K3KcaYTx3dL6AS&#10;TvhCVwyavw8JghBM+xbrFO0sRW0SClUm4tlXYSCeXV+zXZfs1iXnipKfnD936pP90ZtLHmrkFpiH&#10;/QCeFFZssvHfvPzNH3z7xHMb686xUjsO93ocW4GeTejbhH6SkJpweg9WA8qabeOGtkYRbrWXK0kK&#10;MNvTbVmMMFyMKCIPEVlyBjFtarTzMu1a8jsffNLaSKKNHtqW2ErtTBS6EUVboxiblNI5JrVjX4Sh&#10;CNtlyfV8wpXxeOs/Xb76ZhH9mu6aGFHcI5zq4Nd7u9+/lI+Hx48f2nSZYeBK+q6iFh/e+TfvptQ2&#10;h1ES7WRk9eBJP+y7aNNRRjuFbW0nvqNQRB4eS4WieS/avrYP7m3xXhph6EQMMo8oXCMOfna0aafw&#10;8Wu+ZlSHtte9qmKnLLg8HvGL7e0zP76+89tOdes+PfWniigU9xBRHexOpmd+cfna2988fPS1o0l2&#10;zNRTvCjGgLWGJLGzMQoMZL7bFXLgCxpIxDQ5KZpZDWY1jND2EYPCyMPjdmzwu+LQFQzVsKu6bXUN&#10;0US7ujTcq24+viAknRTVxTJnUpWM6or9uuJGUfAXV66d+mD0dO20vt/Es8x9IjPJxovHvvDGv/5H&#10;/+itfHeX9ariiyt9jiVKn5q1lYSVlYyeZzaQZ40lsUG7Q2+4sJomWIVEDakYempJJdy2CsMjTY1C&#10;m7qFMrs0gJV5V0nbekh7HUjNrS1E/JI5DfupKCjyJGHk1r/fNWdmrytpjvY6GBzhjc6n6g9N6qhO&#10;E/CC9YJRxTQOsM47vHh0dZVShVyhwFIYQ+6UvHKUtePdrI8aw6SqOHvt8tbfnj/3Zin+zP3/yTxd&#10;RKG4z2Sw8W9+9x//4LsvvLQx3DpLVkz40jNHWF9JMUZYoalNtIU+2jZZg7GWTBSjhkQhxZCqIcUG&#10;ocAwXpNZvcI2YmE7NQzbTOQp4QMHBWOZe+0yoTBRKB5rlp0AlglF34evEATCzIWi+eJ+tqplsb7Q&#10;ppvq1KJOMO2OCGhqFSHNVFcCWQ+XpkwUhmXFMK/IK4cX5a/W+wz29/nbi+dPXZmM/vBufx6RmxOF&#10;4gGQwMbXn/vCG//d7373LT+4gR8PefboIVZXenzbpaRpQpqkGENYsiIhSrDWkokFFNt4DSbGkrbR&#10;hzEUadigF7bqBfFIOgXvdvHLLJIwnRSxAbPElHB5DvouV5xFHip2mc4veSOQaLIwJNcKxazd1Ydr&#10;C9EE82K0TwziPOp82BVBIzbNHpe9Xo9ShLH3DGvHsKoZV46i9tRe+OneYOvdK5dfrTXujrifRKF4&#10;gKxgNv7bb3zzj1557tnNcrzP4fU1XlBPL8tY7ffpZxmJNeFdugTfqBWysAypydO2tQ5rDNYaRCV8&#10;rBUJE4Si7Y6yjUstTSqgKxgARm99ol8mA1EoHm+WCcWnGywOfN4m8yi1PUwn1elau41Pi4Uq+MQi&#10;Phj6BfEwONM4v6IYv8J+kXMjLxiLkhvLfllxbvfG1rvD3bd/VU//8B78GCJLiELxgElg4+tffO6N&#10;f/H7v/PWjZ1t/v64IksSVrKM9V6fQ/0+q2lKZi0WyFoLAxXajnMMM2/B1DNrm7UdkWjtQGxb7G77&#10;12lsP9oPy61P9MuLlTH19Dhzt0JRNTW17ixQex0Ia0dvUp+Q5uvWNp0tFPKAx1CIpxBP6T0fO0fh&#10;PWPxjBUGdc2vr22f+cXV66/e1ROPfC6iUDwkMtj4Z9/61h/946Prm6kxrBjLmrWs24RDacZqmtJP&#10;UlbmZ3SCWXkjFo3hQd8ltE1U9kA0YYAk6aySbGxD5qJh7rrGoCZGFI8z6ZJfnyx5IzA188bJubPr&#10;XGC8+lt6NZW2H0RCwQGFKBPvGNcVhXeMciUXz15Z8tFgb+snu9ffHMVi9QMntsc+JAQGH+/svL01&#10;Gp3r97JX+qtrx0ya4rxQVQ5fe7wo1ho8giysumtSUQiZ2qbDyTSzFoQNX7P2Wf3Uu7xZFGDajcWf&#10;zdLJ3Lgw47FmeURx68+XamatrTMbcGlee6I4pOPV1BmWa8SjMH1qUQovTGrPqPYMqppBVTGsai73&#10;LRfKMX9y8fypvxnsvV7FuYiHQhSKh8ygrN759Y297w+ravjVZ57dNKJQe4woloTEhoRTqE2AMe3e&#10;iyAWPQm/wtAiO7+EIA5hMrb9a9fFszzM7Mw/i2U6EAf+Hm+WCcWyeLHqvLS6W+hoVpF6I7Oup5mQ&#10;dKavC9On9kpReyaVY1zX7Nc149oxdY6zN25s/em586/vlNXpu36ykTsmpp4eITJrNr7x3DNv/Nff&#10;evmtI4ApK9Yqz6Gsx9HeCkeyHv3EYhLQJHSGrGuKcw5xDkRIDaErqk09dVJNpjnrh2Jj6Fvspytz&#10;25CmKN7ahRgMIjIb8guXunDb90IkMxujagal2o/ZaIP+UJH299Wl84Geztunw9F1b2VWSwivmLlx&#10;ZXvfvGbeadf0YDjx1Cp4EY6sHaL0nlIcpXrEhi2PbSR7HcNwMmUvz5kaKNKMoXOc3d3Z+vX2ztsX&#10;prFY/SgQ/4ofQXqGjZePHnnjn7/89be+VEMqyjqW4/0Vjq6t0e9nCJ6qGUrKkoSsKYAnqiAC4kG1&#10;GYgzIc00iya0LVGQ2WzuHdURmFYsOlkqQBcszlHwGQtCgS5GGdbEzUoPk08Vow/8xWdiO8LQOLIy&#10;/x0uCsV8orr9fyrfDHo2/6MS6g2+maVIchd2r2QJklichco5yrKirmveK3NIEkprGdY1H+/tbb27&#10;vf32+Tz/w/vzE4ncCVEoHmH61m78829+9Y9ePn5sc90kZJUjcY7VLOX4saMcOXqEtWlFasNshVHF&#10;OI8RIbWGxFh8VdKeBkwTBoQUVoggEpN0slEd48FGSebetYvprfa2S2Z5ruZi8baxUSgeKrcoMijB&#10;ImYuBfNUUxtZeJXZfWeure3nFbzaUBOTtuPJNEu5LFjDwCgeqGxYKJSLZ1oUTIuCoizZ9ZbKC4M8&#10;5y+uXjl1NkYQjyRRKB4Dvrqy+sa/+vrLb718/NmNpKyQoiAB+r2UI88cIrGWzBhSY0g1FJ5SE2Yq&#10;jKuZ7fHWUN8wJlhEhQgicFAs2svUtlWMAzsxNKSzJOmciG52ToqvsIfLZwj4LAL0dvbZm6WeXLt2&#10;lHZiutsYobgmkjAaJu0Uizdhe6MYQ48+U1czqkqGdcnY1UzrmtJ5auf4VQo/u3jh1MXR6HQd15I+&#10;ssQ/48eEzJqNr33h+BuvfuPrbx3p9bHeI3XNlytHL0tZ769waGWFtaxHz1iMCCrCmqF5q9cWwCWI&#10;Bc0J38iiAByIILJZxLGYkpq9cNKbvYTM7N9lffiR+8tB19bFFCFIY8ExEwkzvw5Q6/xW2+LaFRSn&#10;2rw2LJDgFWo11BqcXy9YpZQwB7HfbJ7bryomZcXV/dGZn1+8+mZ0eH30iULxmNGHjd84fOSNf/DC&#10;V773lS98YWPdTbDGkBlL31hW05S1rBcEI03JXNWJAhSjEqaxJfy5W+tvmVrKmsY4y1wkujGGSU3n&#10;VWRmtY+WqBMPF5HGoqWNBJpaU3vpJeFgJNFtpXZmMdU020DXCI2zQusLIGKoBArnKbxQi7C7X+Gs&#10;oUgs++rZrUrO3bix9dOda2+OvDvzYH8akTslCsVjSmbNxjOrq5v/xckT33v52LHN1SwjFSXxwkqS&#10;cnR9nUNra/RdHWw9bEhNWSVEFuJBFJs4oCMO2tQymjNFpobFYnfbIdWIQjKTh1Az54BwxFfYQ8W7&#10;IBRtEXouGOEX7CQsxlKjbUfrbDZGCZmpmwpFc98i8ago3kNVC0Ut5M6TN0JxxaZMfM1eVXF+Mtr6&#10;5c7uqRt5cfqB/yAid0Wco3hMEWUwqet33t0bvH3hxo1zK2l67ItHjm6g4Kqaqqooy5rVJFQhTOMN&#10;ZQydxUeKSWRu53GTIkPb7dT9fHvy755AaAqdC+9cVecbziIPBRFZEIeDvyvPvOtpMaoAULxtU1Om&#10;87n59cI4Ku8pq4pJWTIuSkZlyaSqyGuHNz0u7w23/vTChX/73t7em7lz7zyEH0PkLol/xU8QaWI3&#10;fuurG2/90299643V2uPHU05mhlVjOWwsRzCsGuhZsJnBJoY6daGW4DxS+ZDCSjJSkwQnWy1ClKHz&#10;XLYAvrGUPioZcKDG0W2hzRqhWiiGz4voiS7pitJ69vXbf7rprdKGpPqsbtK93j7g+0i6JLe2bKDN&#10;mfSWn/d23ofUCfRmOb3Ep7Stq94onnAIBLtvm84iAW+0szOisXPJJ1gMKQmJCSkkj+KafdW2ub+3&#10;Fm8NgsGL4J3HO8+AHsPJmN3plKmFup8xRtkZj/nrK5dPndsfnyYWqR97olA8gWTGbPzd559/659+&#10;81tvrO7dYM0kHLEpR5OEQ0nCambp9VKSLKF2Y1Z6fVZ6PVK1tJPhdVFRFQXJkV7wkdL2BB0GpsLg&#10;FGT1AZHopKeAZuKPm4pEcLe9tVAYrZs9HZ2PdW7XZv71w/1vfv1+scw9d5lQeJYIRTPZ3PlnPtQI&#10;0EzmB8vIxjay08ZaY+ZeS839ZgVrAyupxTuP1B4jYGyCGoNDcSIcTlYpfE0pHmctkljK2jGZTJlO&#10;p1wkgSyhtpZ97zg73Nt6d2f77QvTOAfxJBGF4gkmM2bjOy9+8Y3fffFLb60KrHlhRZWVxNLLEtI0&#10;4WhP6Gc9ejbBipIorCYZvTQjMQY7yrEaTnjtyV7R+aIa75vB7/nCpZlQtNVxDkYUcyExya1PlAmd&#10;GsqnIorwDrfloEjA/d8UK8tMLpYIhcqts7+OeTE6XOjC13TamYPQ9vPzYrSfFa5v0vkEaD9Fao94&#10;wRqLTVI0SahFqMUzWVlhWleM6pKJqynUU4lQOYdznr3cUCtcyydb7+1sv701Gf/hrZ9x5HEkCsVT&#10;QN+YjRfWD23+wy+9+L1XTpzczFSoywJX1xx3Uw6trXN4ZZV+kpBhglAkIRVRJmFpkhUJ0YYI0vTW&#10;C4o257n2xN+sAp9/xPjZSbubmmpv08tu+dhT3PwrdnJOs6ud1NXNheL+vsTrJatkl7Z9+VsLRa03&#10;Sz3NxaI8+L2UBUfgEI8stjTP/LtUGWdt+7PF2gQxhlI8eV1TeUc+NWiaUFpl5Cr2iinjssSpgjX8&#10;TeW23rt65dR2Pj196ycaeZyJQvGUkRmz8eLxI2+88rWN77148sTG4eEu/bRHZg3GOTKB9SxjfWWF&#10;fppxUnrNzm4lESXRxsghVMTxiczqArOeyY4flG0iAuicyDsndM1uLRRZIxSLbbfzbiqjbQ3kwPdo&#10;rtv7PBleGnfLz8sSoTBuWUSxGCEsXAdKsxhhmHn4MLvodql1f0+qynBlBWMsqlB7z7SqmFQlU19T&#10;i7B37Di74xF7+QS3kmLXVrm2v7/17sfn3r4+nJ6WWH94KohC8RRzyCSbv3/y5Pd+57mTb6ymKT1j&#10;WDGGQ70eq1lGZixZLyUFMgx9Y+hZQ2oNNgxWoFreWii0bj6vnfvNb0t669RTpk3qqRtNLEQWHaE4&#10;UNQGSJP7KxQ5dykUSyKK9qvPv4wuXK+7MysH8lwKZEl/1qYWfjWCiCASbL+vZ6uICLVzFLUjdzW5&#10;ekoVvFGu3Kjora9RZ5YffPLrU1eHg62B96dv+aAjTxxRKCL0rN04cWh98+98+cvf+82TJzZXbIJW&#10;JXVR8GJvbSYSq0nCSmLopwlJEtptVztVgtmMBfPTeOKb5EhzdpvtyWhO6n7JO/7M17TlDpqvuZBN&#10;6izOuVnqKU3ubwd4QX3Lz/slq2aRW0dU3pjF+kS4Mrvd7jTvFqil/V8MpHYtfBtVnAq199SupvYe&#10;L57Lpk9Vu1BzQHHWkqtjvyyYVCXX1w5t/e0nH799ebj/h7d+IpEnmSgUkQX6xmy8fPT4G7//0kvf&#10;+/Lx4xvsD8lMEIo1a1lJEvqJIU0s1sKJlR7Q7PA27RpWOy9wuwLQZgTcgmgAAAdGSURBVHaDRcEA&#10;/JJdq5mvFovYAGZ+XVovqpu0yAKkS4rld0uptxYKt0woWCIULArpp91gtSMQptP+Gg5fZWjTwVSJ&#10;o6xrirqidDXOO7b7RyjLmso5NE1wieXCaLD1V1cuv/3JJBr0RQJRKCKficVsfPvkiTe+8uyzf/Ct&#10;kyc3+wZMWZI6z2qasNrrcbSuMKpkSbjdTxMSzMz6HKOI96j3JKpkrdMtihFtBsLmbZ9dS0IDiM+B&#10;TnEa5nboxoQcfXNfa7qXTbrFy8KrfHFynLCN7RZ0hwsXWlSbf6xvtjSYWaA0a00FsEkyu//sc52v&#10;mTk7e+6KCSJobNMCbClNPd8eZ8ysfTVslQNNGt8uY4Nrq7GUyGwHxLSucCiFCFMRcu8pncf5kH7a&#10;Xluhcp5rw8HW+5evvX1tND7tNdYdIotEoYjcFilsnFhd3fy9r2587++99NKmFCXj/SFfMxlGldRa&#10;Vns9MmuxqiTGkCYJh1Z7GA3jFJm1zecB7xHvYaV5x99ODUsrGm0HT0hdzTqluukloLTz60aDiHTv&#10;4/28K+nTL/Zli2APvoM/UAPQULtpP9Ome7pCoZ08mc58k+b37ZM19w1WjTMBaL9+Z/cDNsEkCVjb&#10;3FfRxOC9p64dpXMU4sm9IxdHJZ4dX1MjFKoURqkwwQLcJIxqt/WDjz95e1hWZyZ19F2KfDZRKCKf&#10;mww2nltd2fzKM8/8wX/5rZffcFWNehe6o1ASoJck9LIe61ZBpdmRYVlJM1Z7Gf0sC/booynWhN0Z&#10;ibVYa4M9evOfuE5EMVuzqc3UuCL9tJPOYqFQDsGu7lbrWpeVupd1tya+EbaFWkHbksVsKxx0hWR+&#10;fysWjMXYcGDsTDAUqNcznAjOe2ovOFWcl6bGIIyKHGstJk1Qm1ChjF3FfpkzrSusZHhrKA1cnU63&#10;fnlt++1ro/GZURSGyOcgCkXkrujDhsXw8qFjb3z75PN/8J0Tz28mCuIdiNKvpiTW0ksTVtKMlV5G&#10;P0lDjQNDfzWZr2BFw4lb2y04Si/ptnUSxMIHkVBRTD9lNlfQ6bqCcJnYgzn+hVthHdstsLYbv/Bp&#10;k0M3//+7YhEuzazI3H78oGigjdfS/9/e2e22cQNR+MyQu5Ijp5Z/asEB0rA/QK77AIX0qM2bKOgb&#10;9L7pOkYRF04rWY602iU57AW5suwGcRDUrYvwu9BSgC6EFbSDmTMzh2JGEZfAd+8BO1tBgsCHuDpF&#10;mOO6jhBXbDjFWDcNlnUUn5sgaDXDa8bcu+pVXVdn8/nL14vLH63kdd6ZTyMHisw/iiIyO0VhTg72&#10;J1+NRuMfnn87cbZFU69h6xq+bcEhQDNBs8IzFx/GhWIUSqFUCoViKI7ieElp2ptSpkG80SIIANTN&#10;tluEcL3IMLxH/L0F+TtWcNzRlUVp4nBbd9g+e7rOKDae01tZBpGGl5ghtM7Beg8XwiZ+LfoFrHi0&#10;zqP1Hq2kq3ewXjC3FkVZouz3Icw4v1xUP78+e/H75WK69mH6wS+fyXwkOVBk7p0SMKOdweSboy/H&#10;J8Oh+e7gcBKSwL0bmmTJChSdjqHSrAYRYKNfhmKGYgWdRHLFCsyMkv8+Q3HDfCng/YN6SdRWdzQl&#10;bQYDt17iJT7JXSpedTrCdakpXhvxALoV3tH4R3DtO92uLXwQOJG0NiMa/nTe1c1aYvaA1NWkos2o&#10;R8Csaaqfzs5eWOdwUa+mi+zvkLkncqDI/OtoJnMwGEyeHB6Mv9/fN2ZvdxKcQ3AW5B04CJgEDGBH&#10;9ZKwHVJHE0MrBcUKihm7qTTUdTqpLgNJHUSaVZrDSCvWU+tu12J7Z6BIcwwhOb1J+i7dYr5VJ2an&#10;ALBZyBdiqFiLR+cMJ92wW7j+XLtqY8kptbbaEFLAEPggCKMR6rbFm/msenXxx/TP1er07aqeLp1M&#10;7+v3yWRukwNF5kHQB8xAkRmWhfl6b3d88sXAHD8emKeP90xcae3gnYOIxPmMNLcx8LJpieVOEE9n&#10;AqJIjNQNRRTfd2cAbD8cKZRWGxG9ywi6M0JArQtgEwhuZQwh4J1tNv+yriy1XQzTIbW7EsGK4Hy1&#10;qs6Xy+piVVeXbXv6y9VyegVM7+GWZzIfTQ4UmQcNExkC4VG/Pyl1gePhwfhwb2iejZ5MyqLA86tZ&#10;kibig/v2g1y8BiNAq4BSMUii7wYEUKRhew7iPAghLUKkJMR7EAiNCECx3ONAcAA8MYJSIFag1m50&#10;h+gDEUXmrgxliRCYQIUGlSUWbVtZ6/B2dln9Np+9fCMey+Vyaq2tQvaOzjxQcqDI/G9RxKYMggHY&#10;EAiPlTaKFZ72B2OlFIZlzxw92sdR2TPH/Z7paQaJQKwHPKBZ49dhA+/j/HOhFTQRgneACIgINpWw&#10;PBGspNJQKhWBGau6qWJXkmBWr6p5XVdOBO/a9jSEqDcs6rq6attq6fz0v75nmcynkANF5vOBYTrh&#10;u9O4i61zj2CIcLM2tFU2kgA0aWrZ5a2pmc+IvwAXlHx+tQvMvQAAAABJRU5ErkJgglBLAwQKAAAA&#10;AAAAACEAg5FekwYIAAAGCAAAFAAAAGRycy9tZWRpYS9pbWFnZTQucG5niVBORw0KGgoAAAANSUhE&#10;UgAAADwAAABrCAYAAAArd+E9AAAABmJLR0QA/wD/AP+gvaeTAAAACXBIWXMAAA7EAAAOxAGVKw4b&#10;AAAHpklEQVR4nO2c63LiOBCFD7chl9mtff+3nElCLgS8P6RvdCzLARLbyKnpKpcBydiHbvVdSPOj&#10;RTxKny9PXLsqXTgG9d2nGfD7uUdj3+ufSdJyPdANT9GQwHJaZp+XgB8YnArwZ4gHB9Aie52PK3t/&#10;kLSXdIxHI6mZAvBCZQ77Q+eAHNjKzst4XmXjrN3Gxl4l7SQ9K4A/SNNwOAcLoNIBmLUS6BslYGub&#10;w/hGbcC8fozz9pLeFQBPwmEIUOv4kID6YZ/7GONbdX8Q3i/sWimAWiqIsCS9qP3jTAIYDvFgP+xY&#10;xXG4t4mfA3oVv6MkFSyHoxLgY/z8Xd2l0As4V+V9xBo6Zu9z8VtEEDfx2GaA79Tmfs5BQPcRktCo&#10;rRP4vhaeEuBzTYirfcQt5+JG0n08b5XAOgddNP01Dz4onSPSp266UXhwxHGrwLWb+P5eSVyZ62vR&#10;7+H3Gsp2t+gcwLmowAEeGm7eKAG9jWdXTrk5ye2pmy8/D8rlc5WW3xiQcBBwd/FAbAHqB98ltXUA&#10;YEd3dT8C7A+0VOIWIO8VgN4rgEQplbSrA8HrKd3P7wudEu2LRL8PsCsQRBZOIrIA3qptP/OH9wdq&#10;lLS6srn561GoD7Cv1dt4/FQCyWdbpXXpItuoyympu2bdSeDa/PXgazjnAmILN+/j8VOJo1sFjvbF&#10;pVDOzY/G+0RzUG29Vhcs6xGO/qvEUfdlp4qlB6VcpAH8j6T/FMDC2U2cg4PeFwVVTQ7Y3bGtEndR&#10;SCt116e7lrOgPAeEFj2oHNZJZcUyG8pt5EHSm0JY9RwPp77c0WzIRbpRAPyqAPRJSVu736vsmlkp&#10;r1xpIc5vCsBfFbjtoVqeT5oVl3Oz5Fz+rfAD3Cq5lmhqMgsrhWB7NtQXD78rreWdAjBcSER7VtoZ&#10;KnlaUgDzGsd+xXECd/ewjpr5GnbwrOUHJZ+aaCgP9WZDueYtmR3Emhzv3uaequVURzmHMTN+3iuA&#10;flQK+knpzEqcpe4aLsWujcJ6flKKlLhudkFE7mlJZdBwGe/rTUGTz05Tr2WVtQI1Ngfz5GWQn/EM&#10;x5EIHJLqtPg5SgcQRwWu4n29KnD+YHOq19rnZC2Pdn5TWMsbtRVYbqZGSc8MQZfWlt4V1jA1IRLv&#10;ZEGgaoOKS+0oCoxo6lFBtFFgeXq1OhE/t9TiD44H9qRUDMNEVW+bzy215HRQ4PJCweX0wrSHkNVx&#10;+LOuodvmXTzTT5HXoqqiS0XatS8R1bNCgOFau8muz6mxY1J//LMi7WPP8XuelHLXXqr56PrJJeAr&#10;LQ8AIQWEifJ6sc+rQrw/C9i5hkOyUzBTHlx4mTSnqyi1r6wfX4fvCpx+iseLUq6rFIldTal9tYuH&#10;pB9OByEklUXscjWe11BtS3D5WUms0di3Pdec2y00KA1pErDNOwVOkxKqyvkYsjHNc9qkgzyq2iiJ&#10;9tVSvUMbfUB7ThsF5uv4avHzEBz2tgWSBCT9lkq1KXoqXWtPrszG6LX0EJJ89jqeiZmvprXHai71&#10;4AKtfa9uNDW58zEE4NIDY6b2SraZJlI8savQWIClpLyWCsrrQe0Wp1NdsqPQmKEZGnuvlOkkbna3&#10;dFIaW7QosD/G93T2lRJ/jPu1V2su/Qphqt4UNPdO7YjKFVfeqTc4TQXYNbY3j3v4CPA8RTR4J97Y&#10;xAMTM+Nu4nr6rhS/ZrYc9qqE57TvlDpw2W/EvNGU2dT2kOCC/BcuZy7eswZMcoBMJ6L9EMdvbQ55&#10;sFmvYakdMFCBpEb1ogTWt93Mdg1DzimyI1IQb4IM5vn2oEFpKsB5Osdt804pmvKuXeYNSlPtLi0B&#10;fovvf8XPSPqx15B5s/O0+pQOWRB2gbLnybfwDU5T1XX6bCsRFbaZhhn6TgYHXcMOcU/8ealmlBCy&#10;BsB4YPSOsKsNsINK4RQifUosc9v8rNQhNHhr8jWVlo9Ta6aNghaKHwoi731gUuJ+37a+XqqtOTTf&#10;c/Gi9IcFrvg+7W7WsoahUltU6a8suO5i4DUAhly0l2pXIku74T6VyK9NpH2TCekgT/xdutW2Q7Vx&#10;mHDwoJQSIp9NrdmZdLFjUhNgqb39gLCR2hSZTnc9L95GVAPgUpCPM7JQEOsbBTGnyM51C33c/tyh&#10;GgD3ceio1DfCBlD/E4VTnbv+Dy5/qAbAp+hFASh5MHxtnJGDyimhotmqGTAPS6bzQSnhd25wMSvA&#10;Tu8Ka5kyja9lqWuPe2tXtdnhPqKrgIYZ9k+d8qVnyWHXwmhssiPks/mvEelEfaoGwOf2axFC+oax&#10;hQL4kvgWnZIaAF9C3uKIQ3KjLuCqOXyJp0Rw8VvJJrMFYauutHQAz0VpQd5VAKfJjhxtTm/oWAOH&#10;T1Huevr+qYVSdxCxs9T1wv7QHACXOMVaXiiJN3Gz76escg1fQs5tSjWkdwHsPZ2zByy1WyPYBOqA&#10;7z66eI6AIbIjeGD0gTmXO8W4OWjpjxJ3vuOVfDbbAjladJVuuAEJLrqYE0X5Ju99PGYt0k7Oabr+&#10;/vwfrU+cO4edvGtgofbmbiqSzXcD7C4l3bykeb8N4Px/RzzVC5cR78V3AFxK1bKm8bvpNvgWSqvJ&#10;XvtudZIDo3Tm1kB5toPspo//pb/0neh/nLpriTya1rsAAAAASUVORK5CYIJQSwMECgAAAAAAAAAh&#10;APQJbljACwAAwAsAABQAAABkcnMvbWVkaWEvaW1hZ2UzLnBuZ4lQTkcNChoKAAAADUlIRFIAAABm&#10;AAAAXQgGAAAAV2ITDAAAAAZiS0dEAP8A/wD/oL2nkwAAAAlwSFlzAAAOxAAADsQBlSsOGwAAC2BJ&#10;REFUeJztnVlT40oShY/BLAaa7mYm5v//w3mZ21xosO9D6es6SlfJBrR6nBEKeZWlOsrMk0uVpWXI&#10;RbMhq2Y7Wbmc+gR6kJVOEKiLwx+ZheyaDVkpn/tJAYLMQWOOGVjXiEtJV82e1yJwi5e5A+PvXUpa&#10;S7pptitlrTkDM4DUgMHh75QB2Uh6aDbA4RjvOiFw1lOfgMqDiem6UBuUeyVQbiVtJb1K+q+kX83z&#10;v0c431FkDsCUxJnWRgmIB0nfJD02z3eSXpTAAKTX5vHiZW7AuJO/knQn6buSpjw2+1slE7xt9k/N&#10;d56VNOwkgJmDj3GBcW2UtONHs+FXNkpmba0M4nuzvUp604kQgbE1xh39zl7bKd3tV8pm64eSluDo&#10;b5SAgxTwvXslLXmR9FuZBGy1YIDG1BiPOeLrV0oDf6cMyg8lrblTBmWl/dgFZvauBAzbYkGRxgcm&#10;DhZxyI0SII9KPuW7Mihr5fOMWrBr3kND3pSBWTR9nkJj/LevlAbetQRg7pv3oc0rO46bM17f2vam&#10;7HsWKVMBc6GkJbdKWvLUbPgUNIXPeoTPa6XAFK3ErL1poVozFSvDyd9K+peypmwkXSuD8q42CBGY&#10;rdqahN/5rTYZWJz0wcpKvqP2ORz4lbL5+rcSQIDiA37VPH63Y0j7sQpsLQKzWJM2psZAh8l3/VQC&#10;5k4JkGu1M8bScaCv1NYWiABxzbsWSJ37BqZUtMLsEMk/KoHypGS+bpXNF3e9H+vQgLqmODEAEPa/&#10;v3RlI0ufwNTilLXSwG+UQPEYBVDcFPnx4mvH/C4AO0N7U9KgXfjObKUvYGqgSNnRl0C5DOfg6RSP&#10;7rukpDFSNl+ws1ft+6rZSt/AuOBTrpWAwKcQOFLocv9QOt5HfUM0gTj/38pgzV5zhnL+K+X8FqA8&#10;KWuKVx/5fPz+scnIqCnu58hC75RNGiau9LuzkaGaMYjqb5TTLIASy8EewUficAwwUOsIjvs2YqZr&#10;DXfNvUpfGhP9wbUyIP9RMl3u6N2UdFHZY+5o9zEcJzI7KefRYva5K4twDPkYRPoCxh02PgUtcfZF&#10;QLsK+yEF8IlpPOiMCdHZSN90+Vop+ejs66F5PfoVaZw7MiY7IQKzDjz7AIaLXqtNix+V7Pud9mmx&#10;f2/ogfGgU8omDfpcqg9NLn1pzKWSVjyonbanDOx+ABkLmPhbaIzHNaXPTyp9AeOg/FTSFnJgUdy/&#10;jAFMKT6COrs5q8VRk0gfwLhfIf8FKM7AkK8Ej5+RmLcjXQMo1GzeK9+ZRPrg9F6rpxkP9kXw53GG&#10;a8oYrUauoZhcj23I05WC3MnkGI0p3fVSmxr/UCp4fVM7U9wlMZgcUmIF1B/D0CACk8UuLsdoTBco&#10;t0pmjE4WAOlKak4t3pWzUe5VoxY0i3M+RmNKPmKtBMY3JU2hVu8pfL47ub1WWzv9/Ag+Y8Pg5PJR&#10;588FYsJopKB1taQxUwMTe9Fibk5KgNAjMIug8xhgYtvQWrno9V25ydsj+zkB4+Y6pvvpS/N6zSx6&#10;BI4BBmeICaM5j+ie2oofa07ASPs+LwKDOWOb3KQdqzGYAGIWDyQ9D1a68LkB4+WB+B4VT5jaZAzt&#10;o+1Ll2qzmY3aXZFR5gCM955Jbf/i/c8bpbk2MDRY2iTTOmK7kLRfcEJbMGFPStpyrzwvUmoHk36s&#10;qaV0PqUUjNeUvEG963iDSS2O8YJTKWLGfM1tfs1nBI3nGmndLQXKo91ox0b+7vA9c3wKwMRp6VIm&#10;AJAA7xEYJQg95GM4EZr1mNVF7Xw2kfIXxa3Cndq9z2/6WHNIL9J1x3Oya2UmRuaY6RGnIjEAlbLG&#10;vKjdWTOKlGIPf4+cEr3G35rnk9jdgcSzAU5gAINswKixTQ0YgkkmFVEuflDWljGzw0NKBEZq5/re&#10;bD9aRqC21JTXT26VtMRZyoW9v3Qp0Xz8za1y61WpmWQwKTESBDP2U7kViVLxqWiLtN/7jBlbKV0/&#10;zeg+6bYWUPcma+0HWvywz/pCW+LJnAIjK4lbjDslM/ZLmQjQajuYOF2Oqsx8+3sligwwJ7HyREUY&#10;A/c5GyXf8qL2ZKhBpRTHQJOp5Y9uXyeQUtoGYHws7pXyaZi0wWKb0mDDyHB+npaIUxhOxc9Ecdbp&#10;geedkgYNHsdFjfFlqHyZkFo94xTkUDsV1mKrZNr/Vtaal6FOCr8Rm8JJ6TNtwsuxnkY/JedfuhYP&#10;CW6UTNmr8ozoXfO8d3GNcTZGlpUMsq+2F0u1S9eemO/bhdd5Hn0NDG1wYKTMuFhKhDuGGkUMSNfa&#10;1yDXvgulO0vap+Xsp9a6yDJLqamtPb5XzqE9K93EkAG3KhzrU9cXk5hr5fjFK3kukYnECqHs/diJ&#10;6fGBgz5nKfkgcmi16YNfvqaYK6NgFDv0/ce9vccHvmvKnkukpnMHxs01LM21gv6AN/vOl817BMZN&#10;Ek1wsTbhHfKxB8sHeqf9gY8mb+6gIFHbvXOIoNPXEfiylLLLtPIACPQQcFyFHSifzlCKd0rmbink&#10;IWq5EwMH5l09XU/Nf6CaTPBhAyh/vlIbHLe1pSVIYgZ7CVJrd5LaN3JvXZxdFUxAKmmQa9JvJXZC&#10;Lok7x5voFrPwQYdExil77PUa7+T89HUeaqbwu9pXmHBz9pdS5vVZbW3CP6FRtTtp7iBFc+tEJ7bY&#10;+thIAwLDicVB5Q55bX6cx9Hk/aW8wiu2uLRUVbTbvEYqBLZYKgEPXRspJTg96HS/glWJCwrVzq8a&#10;LvTRfuSD7aQAgF6VzR93lZu6WmI0BmuYVScaDqh/x0Ebg/nFJsHSOgIfkj77wtwf+WqumDjAASD2&#10;fN4BiLIq7H0+Ze3zY0hM8vpiD58mA33N848SiQMnCyBsnqVFmwDJ46Su7EEp8+DnMDRIsXTiE6E+&#10;vf7z0J2UPjCuTa9hi1rlTtTXf3E/BHCe3inZ8zG0JyZBucZSy9NRYcIYLa4x6IxzUaIWRUruMYIv&#10;0MOxo086Ji3UtziNRovjOZeITlX6XEjuo4MS83CuTYDyrEweIoHYFjbXqrFpOHm0uI4AZYFt+Gyn&#10;jNUUHrl/FM+vObsBII+TKFLhYHfavyul8XyMHx8i4AsJ8adDztJmA4x0OGlZM3nS/h8qUAv5n7If&#10;cpqObe+KQbhZpHIsROzkx6ndVJ7YjObVyQABae1Yf2QJ0yjczPkGQO6TPOMQ83clf8TxkXhjxO+w&#10;jyt8xPjLj+UaHjW6KksAxgWz5UD9UvZBbu7wTc7sSllwZ3VxXc2alLTLH/sxPZVVyngUZQnAdMUo&#10;AOXmwrXoWWlAPIcXByjWixyUQ5kDB5bnrlEQATex/Hbt2iQtA5gu8YFxGu5zW9Ac1yaPkdhcm+IM&#10;Mg9qeR1xYGIWwm+eGJd1ytKBQUpFOoBy3/NSeB7v5tpamaVQoOZXatkAN2sn5WOOiZHiIKEJPiiA&#10;8qx9wJzhxbqS03r/jcjaXItiu5cvmFoNNJcGzCGJwEX/4ZoUS+eeWMW8ERxGn+SbmzjEiQR+ihvE&#10;i4lSpUn/1ICR6vFSNHOlOClmHZh6QYU20t5SHSlS7a1y46RnOryetXe+pwjMR8XjJCcO3u+ARpWa&#10;UWJUL7U1NwIW6bOTjT9yBqYtrk0MPKDA6NAetMo7ZEqmTtoPbHdqs8G9z56BKadjambPzZ3Xk0rl&#10;CvxSNFXENv7f0LG76AyMDufwPE5yTXJz5yTCzR75MZ+FBinw7HMMOndnYA5LyTx5IOoMLpbPva4U&#10;V0bnGJhDLwbO7t/Jp5KuuKimTU6hPdfmHULMzPPJYMxnhTj4Elx/5AxMks4oXN3ZaPaenCRvxww9&#10;ZlH4TApMXLH9auwq3/+jMPBoBv8djYZBm52lnYEZUdzceWkgxjc7PnyWaaU0I/wsM5QzK5uReGZg&#10;J0n/ADdy0DLTYIO+AAAAAElFTkSuQmCCUEsDBAoAAAAAAAAAIQAE9PlJvQ0AAL0NAAAUAAAAZHJz&#10;L21lZGlhL2ltYWdlMi5wbmeJUE5HDQoaCgAAAA1JSERSAAAAzQAAAIkIBgAAAI91vBMAAAAGYktH&#10;RAD/AP8A/6C9p5MAAAAJcEhZcwAADsQAAA7EAZUrDhsAAA1dSURBVHic7Z1pc+JKFkQTMG13vzcx&#10;//9X9mq7bTfNfJBylLpUaUFCaMkToQBjDF50nLdulSTAGGOMuSW7js/R553DrTGbok2afbkd5Ll/&#10;ZQMKeSyQ2QwPDZ/boRDmE4BHAEcUcvyR7S+AEypxLJBZPW3SPAD4AuBfAJ/Lxz4AvAN4K+9/oBDo&#10;hCqBLJBZLTlpmDJHFLL8F8B/UJRpJxTCxO0dzQIBlsisgKakoTRPAP5BkTYs0U4oJGHivAH4Lfc/&#10;ZLNAZlU0Jc0BlTRPqMY1OxQCPKEa23ygShuVJyYQx0EWyCyWlDRsMR9QNAE+oZDlAVUX7YBiRz+i&#10;agZ8QZUumkBRoHdUJRxTyAKZxZBLGraZjyikeSgf0zmbHYodnM89l8+lDDGBYgkXE8gCmUWQSxqO&#10;Z5g0D7ic5ASaBWIZFhMoV8IxgVKtbMACmZnQlDRHVOMYpkwTKYHO5XtoGccEiiXcb1y2srWEYwoB&#10;FsjckSgN04Q7eizNutIm0CMuBcqVcJpAFsjcnVTScOnMEVUDYD/gPXbhVgWKY6A/yDcRKJEFMncl&#10;N6Y5lJ9LNQCGoq/FFKJAsYRjIyHOBTGB2Ejwch4zGanyjDsxW8x9S7M+RIEoayzhmECpEq4tgSyQ&#10;GZW2pKE0U6BlnH4PbCI8oRCiTwJ5NYIZnVzSqDRjlmZdyQnEuaC/qJdwTct5dDLVApnBqDTcQVPS&#10;3JNcJ47dPQoUS7jYymYCeT2cGUTTmIal2VTlWReaBEqVcKkEeoeX85gBpKQ5yLaXx+dGn+U8KoqX&#10;85hBpMqz2ASYozCRtuU8qQTych4TSe3rF3/vmDR6ToA5jGeuoc9yHqZMrhOnR6bquREs0HJI7cO5&#10;NZS8r+fDuJi2aOqeLSVlmvBynvXSR4a4Or/LxoMtteo4A5flGVClzdgrAe6Nl/Msg6YUiB/rTh4/&#10;jtteblPbLtznYf0vCGmTS5q1CZOiaTnPCcW5EVIJ1GUy1ct56vRNBd6mNqC+f3YV4dDhvnaLPwD8&#10;QnUGplP5eufcKue1CxNJLedhKzu1nKdrAq19PdzUqZATpI8Qba+5Q/GP7w3F3+ul3P7/szQdhLY1&#10;cUiX5Ty5ydQ1LOe5duB8bSrwdxw/17Tzt8mQEiF+Hzl5geLvtEPm0JgH+cLcC2yZNoG0hNPJ1NjK&#10;nsNynqWnQu492jbgcn/O3dfHsg2x1DyNxUmTEujey3nGSgX93D7cb5Mg7vRjpEKq2mnbP9v+KeQe&#10;y5F9r9zas/jNmjr6u8kt59HTWw1ZzhPfM3W/ayr0SYQhyXBNKqR+lvizdvl4bC7Co6kRYLqREohn&#10;8uFEalzOkzpHXFzOo+I0SdFUw3cRoU0GpmqbCFrGTJ0KtyBbcbl7Ni45gXQ5T0yg3HIedt6AbiJc&#10;kwpNybPEVBiLJvnPqclNMw65Eu4B1Tgmt5yHJRu7OF3l6JMKQLsUeht/rrbH1kAyPFSaObY/10KT&#10;QKm5IG0S5Eowp8Jtyf78sTyb+xzCGoj/waNAeqLF+HVNQuhrxvdqe8xckt3/c9JYmOnQnZ5lU/zH&#10;5VS4D0kfYnmWWvJxhv8oU5FLDDMtuu9fOLHPfIGTxmyd7JrBfcOTLI/ZOskxvpPGmDStSdNYwxmz&#10;UVrLM33S3/hEYzZCDJCLtYApaVInkDBmS6SESUqjT4xHHRqzJXLhkWw58wwcJzhpzHaJ4VFbnZEr&#10;z/6knmzMBmB1dUKm4kqVZ/pkp43ZIroC/cKBXNKkzqRizBbQ8Iin5QJwKY0e5+GkMVuD+7o6oAcD&#10;Argsz1q/wJiVo+P6XuVZ6rITxmyBGBqt0gCX9ZyFMVuhaTzTuiJAr+XiSU6zJbRzxvKsRi5peJy6&#10;52vMVtAVMfG6RK3lmSZNPJWQMWsmV2XVaFrl/IGWLzZmZWiVxcDoXJ5p0nwgf6pUY9aC7vc8aX1y&#10;PJ+SRl9AT5XqcY1ZK9o107DoVJ4RztV4XGO2AsczelL6ZFA0nSOA45pG64xZCZ3397byLPUiFses&#10;DV0J07q/56ThC+k1Jj2uMWskCsMmQHb5WFPS8IX0Engu0cwa0X29cTwDtCcNB0a8fkq82JAxS4f7&#10;uV6lLrkSgHSR5qN8sd+o0saYNaANL70uamNF1SZN7xc0ZkHkgqFx7N4kjb6oXieyMbqMWQg6odm5&#10;NAPapQGqtOlsojELIe7bnSqpLkmjnQWXaGYtxEZX50DokjSpLprbz2bJaBhQmDd0nMDvIg1QHyy9&#10;wmljlk0Mgl77dNekOaOS5gX1KLM4Zklwf2bKvJa3nRtcXZNGuwyvKMRx2pilwpThvqwT9630kYad&#10;Br4R08YrBMxSiI2tFxT7c6+OcFdp+IZMmxdUadPZUGNmAFOG+3Cv0gy4TpqYNl6PZpaAnp5MU4bD&#10;jM70kYZvrNGmYxtj5s5fDEwZoL80+sZxbONOmpkrcV5m0D/8w4BvZFd+/RHAY3l/Xz5uzNygMD8B&#10;fCtvf+OKDvA10qgUBwAPKMQ5lh/vYHHMfNDO7zOA7+X2jKr724shSQPU0+aIQiCKY8wc0InMHyiE&#10;+Yn6spleDJUGKEoyFcdlmpkLTJl3AL9QlGXfUc3NXDUGH0MaoJCEZZqmjcUx90KXf7Es+4ZCnqtT&#10;BhhPGr6WlmlOG3Nv4uD/B4qUGTQhP4Y0fHNNGzcFzD3RsuwZVVn2XD426CDKMZOGgsSmAD9nzFRw&#10;8P+Kqiy7usUcGVMa4LKb5qaAmRou94pl2QtGWic5tjRAJc4D3BQw06IHl+mczC+MeCjL2NKwY6GJ&#10;o00Bi2NuhS6VeUGRLkwZXVg8mFskDaWJicN1bhbH3AKmzCuqsuw7CoGunpNJcQtpgKo7wY7aAR7f&#10;mNuhx3pxEvMb6t2yWUtzDrce35hbou3lF4w4iZnjVklDWKrt4fGNGR+d9df2Mscxo5Zl5JbS6NGc&#10;Or5hqcbHjbmGeJakHwC+ohrHvKO+D47GrZMGqMY3O1TS7OHGgBmGHkX8EzdqL6eYojzTW66I1sYA&#10;YHFMP/RY/1EXY3ZhiqQBqsGazuFo4lga0xXtlFGYryjSZvBizC5MKU1qjMPNjQHThdSMf2r18iqk&#10;AYqkYdqcUS/VnDimDRWGreWvqISZ7OQuU0oD1Mu0KA5b0xbHRHIJo52yyc6GNLU0QF0coF6qWRwT&#10;0ZNU6poyXSIz6enD7iENkBaHqbODxzimIFWSxYSZ/CT895IGqMRRefaoj28sznaJJRkTRteU3eWq&#10;FfeWpos4gOXZGpyHicLoIct3O/H+PaUB6lfYpTws1XQDLM4WiFdcjsLM4koV95YGqJ/NneIAdXk8&#10;zlk/eoWyOHF51zFMZA7SkCgPcJk6FmedxIst8ZgYzsOwS3Z3YYB5SQNcihPHOR7jrA8917KeDENP&#10;iDGrq1LMTRqg+uWkyrVYplme5aLjF7aUVRiecmlWwgDzlAaoZDkhnTopgcxyiFcl01l+rla+6oJL&#10;UzBXaYD6L/YPLsc6URjLswziRY9/ob6O7Bn1qy3PShhg/tLoAFHFYWuam9vS86etHKMwOuCfnTDA&#10;vKUhKg9TJy7BcerMF/6d9PJ9qXKMK5Vn0SFrYgnSEB3j/JH7+gv2WGde6NwLyzFNF87wz7ociyxJ&#10;mlS5xi0mT+rWTIf+rdhKjkv6U/MvsxcGWJY0RGtj/gfTMY/ikm1aYinGtWNx7MLu2CLKscgSpSEq&#10;TpRHrz/iuZ3bE2VhumhnjNe6jOvHFiUMsHxpdJW0SqMlWxzzpO6b61BZeKBYXGjJicpnVHMvi0sX&#10;ZcnSKDoZyv90lEgnR/Xk7MTy9Ccmi3bF9OTjPA/ZK+qLLRcrDLAeaYiKw5o6lm25P5rlaSdXhnHO&#10;5btssRSb3cz+taxNmjinw8R5Q12gtv94FqhCT/io7WMmyw/Uu2KUhW3kRZdiKda8c+h5Bw4APgF4&#10;AvAZwJdy+1w+9oj6eabdOKifqy6WvkyXVxTivJaP8R/TKXz9qlj7DsGfj4cWPKCQ5xGFMBToc/nY&#10;I6prher1dLYyWRpF0cR+R5EeFIbSUJaY4KuThWxhRwDS8hxRTx+9/VRuKtAaW9ex9GIbn6nyjros&#10;lIRbbLboa66WNfzh+6KXNuTlPyjJU2KjPPGKB0tceXBO3MbOI4+epCi/5T4loix6vNPqZSFL+EPf&#10;Cl0hzbEP04elGsV5RCVPSqDcUaX3/P2eE/dVkihKLMEoizZRTvJ1UcDNsGVpSCzdYvlGifT+EZcC&#10;xRTqUs4N/f3HHTaXJDqY5xhFRdEy7A31RIkHAq56vNIFS1MnHqOj1wtVkVQoTSC92lvqhCBN5zlo&#10;+1vkdtQ4eE8N5OOk73vYPlCfEE5NCjd9D5vC0qTRHTuWcCrSMbHpRXk1haJI+vq58VFqZ00N3uOh&#10;4fEQiihMlES/1qK0YGnaiQLF00pFkeLHKYFSJdwuPA7UxcjJopJEUeJjH/Kxjm1S72EyWJr+pCSK&#10;JzakTPFyiYfwnChPbCqkyi6gLoyKEwVSKSzJSFia4eRKq5QQTcmSO+pUpYHcxvFL6n5ODksyAEtz&#10;G3Jt53g/J1yURm/jY02fj/fNCFia6Wn6nec+17bjWwxjzHz5HysXSjr96bP5AAAAAElFTkSuQmCC&#10;UEsDBAoAAAAAAAAAIQAYnWlRXwoAAF8KAAAUAAAAZHJzL21lZGlhL2ltYWdlMS5wbmeJUE5HDQoa&#10;CgAAAA1JSERSAAAAawAAAGsIBgAAAHC/fAwAAAAGYktHRAD/AP8A/6C9p5MAAAAJcEhZcwAADsQA&#10;AA7EAZUrDhsAAAn/SURBVHic7V3tkqJIEEzQccaZ3buIu/d/yL3d2Zl1FO5Hk3ZSVgMqKGpnBCHQ&#10;DWqn9dFFdVkgogBQm+MCQIVuFD3tdeJ8Ydr1PqlrHhoLRFI82EHrI8ZD6ppT7vXQ8IgqzGvt9KkR&#10;icxScCEsZb8AUDbnFs0GtNVgLedImJJam7ZM6IggWRz0JYB1s60QyNMBr8ympFQAds3W1ccS12XT&#10;htjMh8ES7cFaIBD1N4BXBMJUcixZFYBN00aitrJfA/iQvkqmSqZHWJ04/7BYoj1YJQJBbwD+AvCC&#10;QKBKl1V1GxySoWT9atq+zEbSCrmW98lwsDTHBQI5TwhErdF2OCxpQCROCVMV+L059wXgE8AfBIJJ&#10;GMneIkqlqsssXQ2oBulckIQS0a23hHqoOzaqSRKyQSCMZH00+3/kvKpSSijhzc8egtAhRPSBjoAl&#10;Cc3rm+zTpqkUfSJKHSWP0reT1y3aKtKSdvcYiyzdt4NXmvdboe2gfEcga4NIFl+/ECSP0kji9D0y&#10;WUegL8qxxeFEm2qXRNJOPiOqyk2z/45A1AcicSRth3SY7O68yTHJSoWPSqddB7hCJO6pOa+q8gVR&#10;wri9I0ifkuY5P3eFMcgiUqSVTh/tx6mBXrdoPtsOUdpeESVsDeA3AmEfTTsdk7skChjfZnno+qVb&#10;L7RwthKBtBXidGKNqBJ/IpJIZ2WHO5SwMcjSkBTh2THPrgCH0QxVm1SP3KfELRHV4xKBpKX0+5L7&#10;bs/5cnPCGGTtTrjG+9UrefacEsdgM8l4RpCsbwjRkl8IKpLzN97T3vfmpG5MmzU1OMAkkBLNkBil&#10;7rnZVggkviPaMi8qcjPztVsiC/An4CvE8BidELVrC7TncJXcy96bmCVxt0CWSpPn/rOdkvWEOG97&#10;RZCyDwT1yDmbOiCelM0St0CWB1WJdsD5TG6JoP5I1qo5p/bM2ttZShRxq2QpSrSdBz7mYZB6IcdL&#10;tElj9B+YOVHA7ZHlxQQXThvVIr1FqkjO1WjnPhFI02dxsyXtVsiyEY6+Ca/aoyWiu/8kx0VzzIg+&#10;4KcdzAa3QhaQnpd12R1r05YIUX4GjX83+z8A/IdI4tC540Xna7dE1qngQ1SLWtoYNWEIa6iEXVQK&#10;H4EsjT9qJGSBOHmmu/8TwcUH2tGPWeARyLJSwsG3EscUBpLJaP7mAp9xEB6BLMJG9oHoeKzRjj3S&#10;dpEwK11XiS0+Alle9EOP6dar/SqlvUZMn7sqHoEsz+1XaNo4g8K0YYumjc/LNol7XASPQBYTSVX9&#10;KYGq4jS+SJAgTUy9Clmc/fPX9YSQOvYdMb5W+pfeDPqi6QtEAjSqXyB4ikwhV5I4D/MevOr7Ljra&#10;j8YjSNax0KxkIPxwGY4iUsmnlphR3f5MVoBKE8kCorYhaMNqBDvGTGO9DzBR/kcmq23PbC4IQ0+v&#10;TV/1En8hPsy8iA3LZEWQLDokQCSOtlydEs1t7EsQGgWZLH9Q9ZxmV1HymIPPuRdzFhWjE5bJOnTt&#10;U7n6tGVrxBS3ClEdfmLitLdMVjuT2ItyaJo33fkScRUM1SCPJ0Mmq9uD42OUCoeL4tcA/m36/EBM&#10;4U7lhnS97yBksvqhuYZUiYxy1AjzMMYPdT3Z6I9WMlnDYAnjszCdj3Gi/BPDiDra+chkDYfN5mWU&#10;nu6+XX7r5SWehUzWMKgNslLDbOA3xNWZ9BRHzZbKZA1HymlgXuIr4nJbXcQ+GjJZ/VDXXo/1HBNL&#10;v6G9yL1CkDZ73UnIZPXDpgLYoC+jGHQ63hArD2wRyTobmaxhSM3BakQXnnOxF4RySlzQxxofjG7o&#10;RPuokFQm63xouIrpASuESTPTAUimR/hgZLLGA2OHBQJRDEPxuZcX7D0KmazzYW0avUMGfN8RS0Ps&#10;zHVH4dbzK+YALwDMJ8x0OLhypa/MbSeyZI0LfXDJPA5OlilZnDQfjUzWeNBwlCbdfEMgSLN7Pc+w&#10;F1kNjgMbN9S6Hc8I9ktV4UnIkjUOSFLpHLOU0T9oB3w38KUqKW1ZsqaH1ud4abZnxIo4HtzzWbKm&#10;B0lhZP4bYkTjqDS2LFnTQ1PT1whkMTXdc+Nt4HiPTNb04PMvRuZZ2Y2JN4PnXJms6aFBYAZ66R0+&#10;o13RtBPZZk0PfaSiQV59WDkowJvJmh6ayQsE27VCrN7WlWDaQibrctAiKgxBfTX7LLMHtHMTW+Rl&#10;mzU9VKq0uCWdDZZ3KJ3+LWSypoddVclHKKyPuEZ7kpxMYctkTY/UgnMSZmOGWbKuDJtPr1H5Z8Tq&#10;AF3VRTNZF0AqQkHbRZultThcZLKmhw0pqe1iCIqOhpWw7A1eCbYMEZcQsXwDayEmpSuTdRmo08Bl&#10;rkAkitWyuRrFXYWSybo+tKqNVho9QCbr+uAEmeGnlGeYyZoB+KyLc64nZMmaNehodD7uz2TNAySL&#10;NiuTNVNwzqV/EOA+Qc5kzQM672Ixr4MnyJms+UDz4/m4v7IdMq4LDT8tZaOE7ZHJuj401dpG4TNZ&#10;M4NG4Zmf4U6MM1nXh7eYgWqwhUzW9aHSo15h9gZniMJsC7PtkVPRrg8tPmkJawnTvZHl/ZWFfTaU&#10;qtSZgldRRo/7VoEMqZDGDKgSMaCrdQ4rAPU9kGULgNgB7BtgL/vIu3/f+6fQmQSDw89q5137CjX3&#10;QJbFkFpLQxex2WowXX1TSP0vsrZ3LXPd4x7IGqLG+kqc2navv0ptgfbKfDj9eaw1dr1+lZzjMlYW&#10;PGnd/x7I8n6xttR3F1J1mbx9m39OO6OSYfMt7PnK3GcnfViYi3/L2yqBdw9kKbxBt4uy7X5pznsD&#10;rW0VDgm2bdpnizZJO7QJ20pf1sl4R/zj6z3ugayUerHqpzYbzy2ctspcb6VCB7ty2rTs6id8spQg&#10;vT+rWB8UN7kHsrxfub7aerV2+8IhSd5gpiTjS9p3slXwyajM/fU76Huy397JWEpnrepVS3uf16Pt&#10;ngG33lCfjelTQ/b8Vo51sO21Opj667eDbSWDf3bmSZUl29vsZ/ekuAt7u6WS5Q2E3Se6Jp0pdEmA&#10;p3I8yfAGy1ND3IC0Gur75XvttWlLfRf9/ItE+9Hw1KA3iKk+tn/q1bMHHMzUYLO/GmhPzdjrLRla&#10;o9be2/v1WxXl2TxFn2YZ7f9JlCy7ttWTNP0y9nzql2cH2xpZb7A9nW/bPPviSRaR+k4wx6lX7xqL&#10;PhV/FkiWVWv095llYwcipRq8wT6FrJQEeAR50gGkyUgdn4oh9+my+4M/h7VZOwSS3ps3+JC2Pm+n&#10;T011qTo4/T3J6HpV9KmmS2OUz6DeYIVYHhTNq85BrPT0keH94r3NhnbGkABeM6Rq5rlkX+yHoZJF&#10;sgoEMhayz3bPSKur36WWgOO+eF88bwhOvfaY64Z+p7OJ9Fbk2a3vLxom/YOvjAhPRShRQP88ag42&#10;ISNjXvgfVdzTbJg3qEEAAAAASUVORK5CYIJQSwMECgAAAAAAAAAhAP7lakbjQwAA40MAABQAAABk&#10;cnMvbWVkaWEvaW1hZ2U1LnBuZ4lQTkcNChoKAAAADUlIRFIAAADFAAAAxggGAAAAYqxEXgAAAAZi&#10;S0dEAP8A/wD/oL2nkwAAAAlwSFlzAAAOxAAADsQBlSsOGwAAIABJREFUeJztvWmQZceV3/c7mXnf&#10;VktX9YrGWtjJATFs7otAokAOOZrhop6RNBGyY4ItKfzJIUfYlpfwB4P+4FCE/UmKkB12OAIcawnL&#10;siyNx7KWmBEK0kgjDYfrkBQGXPCaIIil9671vXszjz9k3uW9ru7XQHV3dQP335317rvv7jdPnjXP&#10;EchW5hYPrYzyHAwAFNsbQzQgxqB+NKRFi3cR3PLh+1f/h7/5959bPHII081wmcFQUOxskRmhr9vk&#10;ec5oZ8TLw5eHm9sjNkaerbHn7Nk3h69/7xvD0WjET1/50Qvj8ZjNjUvDndHW0Pt8uN8316LF24Hb&#10;2Fzn9TdfZ/HYQe657y4WFiEfB4qdDRYGPcajTdBACIH7f+GhlVwhV0uuFo+s6NKA7a1tNjc3T+3s&#10;jCgKz/b2DhsbG7w2/MnwzNk3Gf7xt9c2N9c59/Ofnb705hvD7UsXhrpxeW2/b75Fi93gOt0OgYIL&#10;ly6wvHWIpcNzdPsG3+sx6Fm643mMKEZAjKDGEsTgDajA5R3wnYywsAiAMaAB8hzy939kJYgyHo9O&#10;jUc75KMReT5iZ2uTjY0Nfj78yfD3/9HfX9vc2OT0j1964fLF88Px9vra/j6SFu92uIBiMsvljQ3+&#10;/Z+8RMGDvOexJeayDuMiZ3mQVRurKl6VPHjyQvAKBzoGEVCFEKDIoVBP1yrBKN1+hvcDgu+CKiLg&#10;i4LRaIfxYysrn/nkZ06hSp4Xp9YvXeb73/nW8Ad//O3hT3700vDV0y+9cP7Ma8PxdstVWtw6uBA8&#10;G1tb5LaDdx3OXdjg1df6HDzQ4cAgoyii/m0FjFGsgHWCQwgqbMg2FocVBwa8UxQwOCwwRgkhoBoQ&#10;BARCMHSLDkVh6BxZxOcwHnuWDx3k2N13r3zqs59fKQqPhnAqzzd48403+NbX/93wD//NC2svv/SD&#10;yFG2Lq3t76Nr8U6FzB++/9R/8t/+jecGS0c4fNc9LC4tkLmCw0sdHl05QI9IFMkwRSCn0EAewCvc&#10;mwsg8UdVUEVRRJQoc/XSb42zpu1Q5SddGy8kHpzgY/OFJwTl/MXzCAaDIXhlY32L1159ne988+vD&#10;737j36198w9eeGFr8+Iw32m5SYsbA+keOH7qr/73/+tzvcUjmM6Aufk5lg90WZgTDh7o88C9S5E7&#10;SMCaAOLxKJ4oPt2jXbwPBM0BMMZgTEAJoIrzHTCCCARAQyQikbjuZzbup2hUUhRETeQqGMTCeAyj&#10;HcXnSiiEfOTZ2txhZ3uH0SXP1uY6f/ydfztc+91/uPbdb//bF9Yvvfa1/XqgLe58SPfAA6f+q7/2&#10;t5+zvQX6SweZO3AAkwk2U8Bz4tE55noZgx5YA0UBRQiINVgLoYijvBD1BQOIpO8QOUS1kFr1HUQ6&#10;1cUoU9uhCDYeXZXgFZ8H8nGBLzy+8FzeWWQ0HjMajQjBMxrt8MYbb/DNP/o3w+/+4e+vvfTt33/h&#10;/OuvfO1WPMwW7ww4ACn/aRydS3FIgUsXRuR9yPsZ3Q6oBjyKiiJW8FH6QZBqT6mOqVgrEyesjxw/&#10;u+WiaOM3pSaRqIuICM4ZrDFkzhK8okGROSiKDt53krKvHDp6gHvuP7byzOc/d2rO6Knf/Wf/+Nk/&#10;WPvdtZ+89L0Xzr3206/d+MfY4p0E6S0+cOq//mt/9znTW2CwdIj+gSVMZrEZKJ5ll9PrZcz3HYO+&#10;wzlQowSJ3XU0JzUhVJyi7OCQuaiNSFohDRoRYMH7uK1oYxutfjeqiBjqf5O4UGilogQP3isaICS6&#10;KjYD29s7hKLgzBtn+IN/uTb8w9//F2svfu8bL5x77Udfu+FPtMUdDycoRhWjgAqiFtRG+V4Mo7El&#10;BEGD4L3S6RmME4JAQNnJRkDNXyJh1B08LyzJ6ASm3kYkilGZl0QUVHpGs2Uaf1dRAgGTyC3RDcbt&#10;YLEIloBQeE2EEbneYOAY5PP4AmyvzzNfOLny6c99+dTlyxunvvvNP3r2m2v/19p3v/31F8692XKQ&#10;FhEOFINHCEgp7sdujaqgxlEo7Iw8SiBXsJkBCwHByyiaWam5RCAanuKh7BUdXZLiDbAVOhVRGDO5&#10;HQLd8jvJgYjWhAGoHePFJvEtI7MWZ23UaBR2xjlYodNxHB10OXjkCPkYtjYOc+TugyufevqDpy6e&#10;v3DqB3/8rWf/7b/8vbXvf/vrL5x7/fTXbuE7aHGbwUWFuKgIo5bnk/psoihSqKK5pyBgvYlatxHE&#10;xwOZRBilCBVIh6g6uiAGTCIIMZEDbIXIY0S02qYiCiC3SYEXwYpgjGCNRAIRsJoRfMAHxVNgDVhr&#10;qmN0uhljcop8RFDBOIMlMLcEC8sLeF1m+dI6xx95YOWZL37p1MVz50/96+d/79m1f/aP1370/W/+&#10;1s7G+bVb+0pa7DccBAwFQoGIh4owIjyKNYoaRQUKHyjQSCnGwrhXi0RNCxSAKEaiebUkiLKVhFKo&#10;JNHpSi4hQO5CRRTGCM4I1kauYgSWOoPqhJqI2SQXiQE2Rlu4zNGxgjEGhyN0PXnIEYEzI8Usdul2&#10;LXjoLx3gS3f95srqr/yZU5vrm6d+7x/8veE/+X/+zn935rWXv3aL302LfYLtdOdPfPqzXzoprkfW&#10;myPrDcBaxBlUFCMF1oKzEi1JUSohSBRk8iKjCA4fHCE4vE+fweF9Rp4bCm8bzTSaEBBCqJsvl31c&#10;VhM/vYL34EPZBO9hdOESxThEHUIFX3iK3FPkAe/BGcucy7BiKXyOMVFcVApUC3ayLp2uJetnWJvh&#10;XIder09/sMjc/AE+8oETS5/5/K+evP/hR06dP39m+cK5s0MN4eJ+v7gWNw/WdJdOfPyzf+5kyHpI&#10;fx7bG6A2Q2zUKTpOojMtGPAWDQ4NjhAs3gsO4sisSfnVGBBYNkrdJEjyVMf4qDyHfFzHS/kituCj&#10;7yNakiB4IRSpBcH72AoPeQHa6TGWjG01bAVhWw0jsYywbGMYibDuhS2FXBxjsYzF4aVDkC7zQA/o&#10;C/Qz6HWVLPN0egX9eaXIhO7SAe5+9ImlDz395dWVJ/7UyZy5ExcubS0XW+e/vZ8vr8XNgdvzEXRP&#10;P1PkvhKfkKSgN3SKLIlXptI3pFLIESIlNX6f1llslsSvhuhmDPFYRNWotAkI8TjOOYwxqCpFD7KO&#10;0O31OXBgmXvve2DlqdXPnfr5q2+e+pPvf/fZ3/6bf/W3fvqzn3717T6+FrcfrOsunnjqs792UrIu&#10;LolPYh0mOd0yqw3HnFQ9KEVkVB3q7SJoqLmLavRch0AI0TmnGvA+taBRqfYB7xXvA+p9XA5a+SlC&#10;JWIpQX3iOJErlb/FbQVDEf0cUFFiSURiDL1eRqfrsM5irSHrWAZzPRaXFrhv5f6lX/vCF1aXj913&#10;ams7P3H2zde/o+pb0eoOx56JYtqZNg2dwSpEGl70pmevdMiFgAYlTDUfAsEHqHQSCJpENY0RvCEI&#10;QUPSVai2icQRf5dQJEJSgpbHSNYzhaAeRNLz0MhhDFinuExx3QUeed8Hlj7zxT974uh9j55c3xyd&#10;OPv6K9+hJY47FjedKGYJUFLJQckEPPkrVB2dtFxylRjSgdqod6iJxBAaROKjRar+3aBB0BC39SF6&#10;zEMwNRElb3j56UOBtQ5nIHNC1hF6PaE7sPQGHcbSY7vwZHMLPPDoe5ae/twXTtx138Mnt7bzE2de&#10;a4njTsTexadZSgNyzVZ28FJ0gonI8iogsLa7JgJJZjDvTTXyV9ap5NX2RbyCJmeorVxxvcMQgkGD&#10;qTz3TeKyLjofg0LuoShCJBoiF5Gewfa6zC9ZsF06vR6H7zq+9JFPPn3i8V/80MkLZy6cuHDuje+E&#10;ULTEcYfgpusU1yaJ2DGrLWVyrxj2Uc7mmNozEUbwNlq2So6SrF6hEpc8hWcX8SsSj1GJVq9S19B6&#10;f1XIc48vorXL+4AYwWUmOhCtQS2MQkEQw7jw9AaOXn+OxaVFFpYPLn3+l7944ug9D51c39g+cf7M&#10;z7+joeUctztuPlHMogptOu0kWZFKgmhuWEObZ9YsCvlMba8x8DyEIirtOsmBQhK/JEgMSQ8NBR9A&#10;o47B9HWIRK5RFOyMRuSmQAzMdxw4E+eoq2EwyMi6PQadHg89+vjSJ5565sTKQ+89ubU1OnHm9Z+1&#10;CvltjEQUJ0+Sdcm6A1x3ED3VYlAgk2rcjt1QJ4O7Z4lP053xis4ZdlkfSLJ/LV6VugWYGLCYggA9&#10;AU1kMtHhkwhkjAMcqjb5VgxFYShyIR8LRjQ6DDX69oNG/aIIQuFTEEwSy4q0nU8KO2kKrpMo4nWN&#10;0LXR35E5mOtnbPgA3Q5mMMddDz269IFPf/7EPY9+4OTFzfzEuddf+Q6tWHXboSIKybqVR1usQ0xU&#10;oTNTSvQyId3cKJMsXBniMR3uQeM8TQNVJUVdgxVNK/LTzUggaMlJtCIqTUq3SEm4WhEfWnMedAyq&#10;iCpVEH1joOj2M3q9Dp1Oh6zbZX5hkXseWFl65H0fOnH80V88uXP2Z8tnz7y+dgMeY4sbhP0nilkm&#10;2+lzyJXnvFa3nyW/qY/iVenHqHwYoVTUtRKvoq6hFYcLCqbYTjvV91ISahCwyU5QqCcvctQaOnMD&#10;Dhw6xAOPPrr0i+997+oDjz5x6s0331y+dO7NtbfxBFvcYOw/UaTjXb1XT203tTjT+FVe6FVa1Dmk&#10;MsNq6cdI4SSINnwc2tBHYsv8iDi5RConoKoQiDqJy5In3pgYxWgNuPgpmeHw0kGO3fvA0sef/uXV&#10;3sLhU//+2//ut9E2tmo/cRsQxWw/hkwTSHOXXQxTU6zi2mfX6ADUknMkx19p0UKibhLFpdJPIpWf&#10;I9NACJaATfqIqYjIB/BFjvpoRXPO0OkYsiw6A40x5OOCheVDZN0Bd9/34NJ9D7735M9ffXV5/fwb&#10;a2/pMba4Ydh3opA0DfWqOkU6Q3Uend6/mmG+679q5tRVW8P8Va0sJ1nFM5d+i6bYVIaVGGMpgsWr&#10;xQeblHZD8AbvDfn2DsU4ELyCGpxES54T6Bihf6DHhUubzC8scfzuuzh05N6lD3zsU6v3PPT4qbPn&#10;zi1fOvva2h4fcYu3iL0HBN5sCBUhNBarz1lEGSdOzTh+Iu/SglWRu8Z4w2SJxQRi0KEHMYnYcCBp&#10;/oaAtWkSVApa7Nv5KDUBLoCM43YdG/WNV3d2OHbvEjvr8MaZTQbLh3j88CEO331s5Rc+/LFn/9U/&#10;+ttf+Z2/978/U+Rt9vdbhX3nFDPFp90068auMivORMJ1cQqtuFISpeKKOliwWk7/kh+jEIvXNPdD&#10;TbVflcmnCIhG7oBXitEIP9oBX2AVONBlc2OMMZbFhQ7eW/LCk3UzuoM+f+oDTy4tHz568pWfvrK8&#10;funC2oy7bXEDYLPe4omPr37pZKc/j7gurtsn6/bwIabHtCppnkQgBTckm35UTmfosdfR5JqtmiAr&#10;ky1R6nUc31yzxTG8bHF4n0ig0AxTR1L8lIl6hLdY75Ei0l55oaVH3Pv4nAqFsUKO4I2jcB1GZGx7&#10;i/gRGeDSLMVuT+j0LNYZOr0eW/ld3PvYR5c+8cyvry4cfODUS9/7xnd8vj28aT2iBdb1Fk988pk/&#10;c9L1BpisR9YbYLNOmm0aJxFV46eUIoygEsUN2TuruKNhCBMiXe1AjFYsI6HWTRrbkbY1xsfxJlF6&#10;xY/T947L8EVBv9vhoQcfWjp05J7VN19/Y/nShVbXuFmoiaI7QDqRKIzrxAhYIzhpieJaEELt5a/m&#10;gyjee0IIiEg05dLgjA3PeyQaU3vrS8OCCMZYVGFuPmNurkfWcdx77/1LH/zIp1c7gyOnfviDP/pt&#10;bT3iNxxR0S6VS618tsmD+y7v8dcBVUNJFSrTwhtYYxATxSmTxCpj63Q+Xsq8WDFzijZmBRoDpuPp&#10;dCwhh3w9pzM/4PFffJLFgwdXDh656/nf+T/+59968+cvfnXfHsA7ENZ1F0984pkv1+JTd0p8ajnF&#10;NRENEE1nSRn+EZuxLvo9Sg4BUe9I2xkSJZSTm5LHHAARBvOGja1tQlAWD8zjOj22RiPUOu596OGl&#10;D3/wmdXO4NipH73Yco0bBVfZfqasLOW6lllcG5UFt3pQBqmipDR5xVNErkncwiomSG3mlRSDKdFv&#10;E4yv5pIXGoMOxQjSAaMG57tkJubEeuR9H6S7uLyycPDQ88//k7/zWz//ybe+uk+P4h0D67qLJz75&#10;zJdPuu4A0+mR9frYrIuqYqxpOcUsNN0gUqrJ9VyQQIMDBCVoY+prUChC0idKLpPKGCSb7o7fxmUZ&#10;LsvY2skZ5Tn9hS69uS4jXzDasiwsL/Pgo+9Zevi97189d/7MypnXf9rO29gDIlGsfvmk6/UxWQ/X&#10;G2CzbhKfTCN0vCWK3SAxSmQKleZNwCSfRmyVp6NkMUWozMBGlJi2OlQm4UI843GOsZZev0MQYZx7&#10;MJb+XA+Hw6tDxHDw4BLv/cX3n5g/eODk66+9srx9uS1k83Zgs96BEx/99BdO2m6frD9Ptz8PxuCD&#10;0ulYRBUoEznVL7TyI+w2H+Jd1GKi6WaTRjOVxamsBzU9r8MYiw+GIsTUpB4lGCGYeOxYwCaj8DDK&#10;lUItQSwFkAPdOTBdRV2BGsvcwmGO3fXEUndw78rFS5vLl84O1/arc92psK534MTHn/7iSdcdVDPv&#10;MA4FsswmFbIkAeogOzHou51N3ABI5fysLVYlVKPDXZPHsgxarEJSABtCpdRbLN2sR783YHn52NLK&#10;Yx9ePffamZUzr7/027f6vu5k7EIU/UgUqi1R3ApoHZIO0RReecW9YKmTKdDQPcpQAicF1hicWIxY&#10;nDV0MkevN8/CwgGefPJTJzpzd5364Q/+TWuduk5Y11s88bFPf/Gk6w2q6ahibZoLYMviWi1R3CTE&#10;4jKN5xjKBAwGgsGKqVLyaJVQqN7ehhFGLNaYOL89HbMIcU7H4oG7eOjx9yxlg+WTwx9//1K+s9Gm&#10;+pyBSBRPR6JoJi4ICplrieKmoxFXFaPcY5k1SROXLCYFGtbe7nI3FKTIk4hl6lIGFrCCsZZRDv25&#10;PsfvvWdp+fDRE2fefH358vl2+uu1UBPFruKTa4niZqNMjpi+VkShkSiMUierbjqVUutKSvETUgUn&#10;DGVOBdsVMisUISfrOO5/4KGlBx55cvXHP3xJLp//+dotv9c7BEl8+kLkFFeITy1R3Gyojc+2VCok&#10;aIxKDkkDLxoZT4iWQE2NoHQlg2TlCihFKCi0AKMYJ3Q7ydSrsdbU8tJRnvzgM6veHT718p98/bfR&#10;Vs+YhqtM6vt9Je9alFG2WoV6VGEixKyHGBDVGDwoASMhEpJRtsdjsszhOhbnLLnmeC0QF7Ady9b5&#10;i1iTMbfQQ9RiUB5+7Bhf/rMHV7q9Q8//f3/rP3sGGO7b7d+GsK6zcOKTq186mXXnMJ0+tjuHuC5e&#10;DWIMTsvJM3HOQVCLx5AjFMS6FC3ePiSEOA+qtD4JBKMEo3gTCB0obCA3Sq5QBEPhs1gYp8iwzuAx&#10;sahNgKiFZBAcYQxWMgRHQDCZhcywlW8RMuX+9zy6tHTg8ZPnz55b3rj4s7V9fRC3EazrLp74+NNf&#10;Oul6A2zSK4zLCArWmcZ8CirBtznZx+7ftb9DoFxramCVt6ox+NS5rIil1xpBahMCrZb1OgQxFhGD&#10;SJxMJQjWWu4+eu/SkXseXn3l5R/JxqV2jgbsRhTdAWJjlKy1BidaTX0pCaMiCohTKlu8fczMUF0T&#10;hDY2LTOLGPETSnjSTCiTVZdhOaU2H2cTWqzNyLIM6yxHjh3m/ofeu/rTn7wkl8+3hGFdt7Y+mc4A&#10;1xtgXIZXcM5WmQ1KG7hOE8U+Xvw7B9fgFKX3uiQInTRCmdIXXq6U5hAmqMbpw6oyoTuKEYyzbI42&#10;6c8NOHjoIMfve2T15ZdelPWL7+70OtZ2F098/OkvnrTdAbbbnxKfbEN8qu2G0dIRCcO0KvpNxpQX&#10;u/yeFHJTjlQT2yZRKnnLawKpY7aSAZHOfBevsUpUrz/HAw89sXr+7LmVs6+//K4NDYniU/JoXyk+&#10;2Yb4JK34dFNwdS4xoSHsmv6znL1RhoE0DpkIJdq2yuLkpWmXSpSynahn5IVHsRw+fJRH3/P+E+vr&#10;O6uvDr/3Wzf77m9HJOlIG0+rhE4uSq3MtXRw69BUoaeqn4EKIRX4ENE0RzzpGjYq2UF8rDuePN6l&#10;t8OkgpqjnU2c69OfX0CDw/QCx1c6/Oqf/8urx+598OXf+Vt/7cFbfMv7DgN1J69lTp2QW7UhyLYE&#10;caMxg1OUw3pz8/JXKXPaal29KRXKLAtmjvOCvPAUPuBDoPCBEAI+eHxQup0OwXuCQrc/h816qM04&#10;es99/NKv/vrKU0/9hZet7a7cwgey73DGgPdjEMU5i2p8uMZkscqQSRPzpdQkICZckgk23eJtQq6d&#10;wVDKIKdyXJoelRrZ4Mq0nkUIkMf31e33CZ7oGGwkTChD1sc+rnAuxk2pyRAOoKYHvRG/8R//Nyvd&#10;4/c+/y/+77/+jPrx8Abe+W2LOpvHDBZQs/H6+4QlpMVtguYbiVWaxCTDbMqEOGHa9Y2XmAY4Yy0u&#10;y1CFbG6Bz//qr690M33+n/6ff+OZULzzCaMSn+pQg/hDsyjj1E+tKHUjMZ368K22K47HhJWqFqsU&#10;X6SWanFoiEQRG9XIZ50h63boDnpIp8v9Dz3K57/4GyvPfPk/el5sZ+VWPp79gGn2dJ1i0ZNEkEin&#10;CkxrcVsjEU3wQihioujCR4LwRSxMEzxIEcPUJZVSA8CA6Qiu6+guLLBVBOaXj/Krv/abK7/y5/7K&#10;8+YdThi19alCnRCtHDma3zVZoSbS4LR4+9hzpPFuL6A2zwZNOkQ5u6/hcTUSKwdKUjQq/xOJpizM&#10;HRwwPusRY7h75TE+96X/YGVnFJ5//nf+p2fUvzMzobvSG1pll7hCfIpZPCofUNqsfO4tTewRe32A&#10;paI+4cCb2CC939I33ji1ARcUjCJWwDQSMCQJbMvDYGmB0cY2ly6vs3joOF/49d9cEXHP/94//B/f&#10;kebaRiL7psK126ZNEmjJ4fZBVT52cnVa1XQBlhVnqxrjHvzYEwqt4qc0lNVlI3FsjjYJFsgycgxk&#10;Pe6690Ge+swXVz71pf/85Vt4o7cME9Udph/ttGJdLrfkcAOhe2wTB2l8TRCZXFeFeiRa8rknFCEq&#10;2+ndBhSVKDT35vrkwWMzx5Fjh+nPLbC5PWJx+SB/+kt/buWhhx567oY/k32GK4u6V9BJnSIEqUIM&#10;pCxwglT5jorWTbG/CNmM3xvLJe001g3MgCKAycsKTZAZSX4pxVqZYETSsXSWjtB1c4TtHf7CX/nd&#10;U3/3f/svePn7/+Av3tD72kfYrLd44iNP/crJrD+P680jWQ8xGSo2ps2kCpuhDu2XupJRSxR3NFzT&#10;AyW1Y68KAJVGzfD0sksRTBU62uX4PSsnXn3lRbl84Z0xUclm3cUTH3nqT5/MevO4/hyS9cB2QEx0&#10;4lATREkAQRpE0QpTdzQmQv+lJo76e8x9G991I/5KTEwCXQh333OY4/fcv/rSi9+SrfVza7fo0m8a&#10;ovMuyZI1m6xcedWnpg3LX2qLVYs7GVVp40B08IVUN1yTg6+MMacutYaJpd+ybhYzoXcc9z38GCd/&#10;8z999vC9j351X2/oBqAxxXqXHt7s+A2CaJnDOwchlUP2IeZ6LnxJHJFQYtRtXV8jpNcvJtYvmV/u&#10;sRPGdOYOcOKjq/z6b/6Xzx44+tBX9/u+9gLruosnPvLUL0+KT2ZafNJdxCdpxad3AKScsETtpK0l&#10;hDrUXNPWlUSRthjMGcZ5jleh31uk31+kyHXl9I+/951Q7Axv5b3cKFxTfCrRXN1gHC3eIVDqwpU+&#10;pJp9KRw9zwuKItbvizlvU+Z5iUVodvItevN9XH+erbGlN3cXH3/q11b+1C/9peeM7a3s9729HVyz&#10;CvVEv59wEGm9qsUdjQkXVNN5F+JU1rwo8D7OvSjrh9f2WVjfvETWzZib7+DJUOlz190P8fFP/srK&#10;hz7xG3ekD8NmvcUT7/vwp08uLB1i5IVOfwEVh/eCiCVL8fx1wZbIVkOZHQKYPaWybbdrM6H5BlP9&#10;viCoF0IhqHUojlgcuaxtHgvQ+BCwWRfvBe8NmbMY69guFO8G3PXwB1Z+8uLvyubF82vcQbBZb/HE&#10;iY9+9uTcgYME6dAZLIBkKAZjHR0pH5jWzjtJvgoEcxu82LbtgSiu7BPptwiVMlZEyo964hOkaq6W&#10;UjcpjxvUoyhHj3VXXzn9smyvX1jb9VS3IWzWWzhx4mOfPTlYXMabjO5gEUxGwGCNi+W9JBJF+VTq&#10;8l7SeHwt7kxM1fieWI4lLZv+PRqLIkJBzFEbOQipaKWNn9Zw5OAcQTorL//Jd78TijsjqvaK0PFa&#10;YmxknlOtn4TqZGLlVq+4oxGLTkr5JaF+vyE0OENjUpOYyBlyYprPMjRdEHBguh0cisjdfOATX1y5&#10;dG7zuX/9j/+XZwi3/8w9B1dRqBtmt5JQpEEQZfH5Vtm+wyGh0dkbNTDSey3nY0RnbTLaaqqlYUCx&#10;qJo0hMadjDGQGSwZ4615Fpcf4KnP/PmVfGv0/B/+3v/64C2+w7cMV9GAlpYFappIzrvo7df62VUr&#10;WwvUnQ6tyrsKdShtUxJIKTilzo8OiXw0FoYxSawOWkTdQ4gVmMgwboAvhKN3PcSnP/NnV147/f3n&#10;XvnRv/6Lt+4O3zqSnrW7+DQRb9zY4ppe8BZ3FLSqd9GsfFv7rUqPdmWmDRC8xumsQcFHZmM0zuRr&#10;ljs2Ruh0+nQ7cygdjh67j1/9M3/51MFjt7fH+/r9FFdZud8le9u2t3b1Fxs/pPxb7hPKuLc4MSnk&#10;kUA0KJpCZ5vJnTuZYWmpT6zuannvE0/y0ac+/xXJstXr7aS3Gk4Rss6A7Z2c7oEu47HHdAWMJagh&#10;1xATt4dofEVimEdZ59m23OLOhu/tsrJ+pzHLfr3OAAAgAElEQVQ9DpTjZyDO2MPHta4L3keOYqQT&#10;+4gHNGBRTEcZBY87aMk7PTZy4QOf/0sr5/zyc1//R7dn9sGKU5Qsc1e0/b7FVVCWOy7r8tXcJ/kr&#10;goIKWdah3x/Q7w+YX1zksV/44MqR93z+uX289KvCuu7iiQ9+8vMnXWeA684jWR/juig2BgRKzQqr&#10;qe9C9GgDptW0390wSu20a/gw0r8izwnBx9y1ImiI3i1jHUtHV0788I/+3xeCL4b7dPW7wkwr0fEj&#10;8g1tso8kR9ZbpW2gbe/gNgvBUwUPlop4s98441LCBIOIAywBx9zCEvfe/xCf+uyXnruO09xS1Gkz&#10;S+ikdSl6I6D2XitlHlmFilBavDsRQl2iASUVrSSW/QZ6PYdqmeU8Ziy0ATo9YW7R8OGn/vTKT14+&#10;/dzwxT+8bcy0yXlXpnGv6aPZ11VTmEfprJOY8v2KDVu84zD77dZJ1EgFLcucz0ZIukYKCxKDSIax&#10;4DKLy5TO4Qf4+Od+49SZN159YfPCq1+7eXdy/ZgyyaZHUHb0Jg/V+ndt/Ljf7L1tN7fNgqb0nFFE&#10;aohQ6XM8iv4M1XrqqxiHcV2M6yK9Ze575Ek+8pnfeFZuk5T/1/BTXJkxtmUK70bMJpuyW+zuC1Gs&#10;sThnUvp/QYzDZV2yrIvtLXDg0F089uRHVlbe9+nn9uEGr4B1vcUTJz76SyfF9XC9BUzWR01GSC58&#10;CRIDYFAgUBYW9Cr4INiZ1T33F7N0nomcVzdh/9sds3XCa9+faIyJS3I1pTilCl6J4R8ieE1xVCbG&#10;SQXVWIgyDLi07ektHuDgXcdXTv/wezLa54wgs8WnJr/QqU3Lu7+d2yzc7P1v93ZDnk/qDKpEJSL9&#10;pI0u0ugyTUKzxjE/fwBneywsLPPkx37pK1lvYXX2hd08VIr2FdC0XstCH3GSUbxJrbOP39rrfeuY&#10;8eJ11ki/1/1vd+z5/qZSEKqkdUkBD5GbanMT6mbF0esvoKMNDhw4yoc+/ksr2xfPPfeN5//evnm7&#10;ressnjjxsV86aboDXH8Bm/XBdlCxWOuwxNubmEIh5WQUwUw8lBbvTtTdXJvf47iZ6E6mtkxcw1uM&#10;GIIvMAKDbgcjsnT6J38io62La7f6TiAWr4tLicfV44bWq7WRxUGb5tvpW7wd2yzc7P1v97a3+1MN&#10;Uy1l/gieoJ4Qov4QW9nN4qw+EJyFIg9k2QBrB4xDxtF7HuLJj37uK5hs5Tou8IZjSnxqEAiRGFBq&#10;8Yk4yagSn/T2F59mXeGs69/r/rc79n5/IXWXuheVAR+x+5gqjLzp5NO0lTPgRbCuSzHuUgTL/PIR&#10;3vOhT6z88KVvP/vmD2+9U+/KgECdHEOiXlESCdVy3K4k/du3zRwnb/L+t3vb8/NRJRJGk2soQWtL&#10;ZWx1qlWt+pbgC6XbkWjFE0N3bh7T7bGwfJBPfeHPn8q6c6s3rLdfJ0y6ugZ01w0rimn+1Ws/0Nuh&#10;zcLN3v92b3t/Ps10qolQqAmmFrsnz1cuj0c7ZBloiAQ0N79AQAjGsPLIwzzyCx947jou84bCYQzb&#10;eU6/22N7NMbO2xjghYegmJSlwRCX47gAPsmFEu5w68ue85Hc6fc/C7Puz125qkEARkF97E9BAiKR&#10;KxgTx2O70OdSDt4oMtdnHMZI9xD9Rcd4e4P3ffY/XPnhj358qlh/7Ws38q6uhcnyXruglBcnttDy&#10;43rGmhbvZjTn/k8vN7YCUiYQMYixGOMwNuPYsbt44qO//OytvOaJ0PG66zfYYGJ9NJabekaLFtcD&#10;bYhTIYTqM85lTXKHxAyFYjKs7eJcn7n5JZ74wMdXjjxw4paJUak6auJ3OiX7pb4vojUNlFYnmaT8&#10;Fi3eCkKIopRqDippYoKAWIxkWNdDgzDatiwfPMaj7/vY6oXXf7RajDbWbva1VQLhdNdu8o+SO0jJ&#10;O6RUoKQlihZvCTEyQupGTpyEEfPVRsLIEKNYZ3F2gaxb8N73f2Ll7OsvP/vSN/752s2+xgmdYjfx&#10;qeYGpVWh5CzXa79o8W5GU2yablF8ykELyjpJcZ6ORaSDMT16vYMYO8/yoXt44kOrq26wdOpmX7Mr&#10;L5ykN7TiU4tbgZJjkBKoxULepVXXxD4oBmvnydwW2MDxex7iiQ9/9tnv/Mt/8LWbeW2TUbK79m9t&#10;GUKLPWOaS1TrSDOSKCUTSdzCpCl8GZ3uPM71OXz0OB/+xNMrR+597KYq3a4Uh3zweDzeF3hx0Rfh&#10;PQ5T6RBNd01pmwqhDQhs8dbQlC7GLtZnj9UvAsaCiqlm7+1QYDoZ48KiI0Nv7ij3P/7h1TM/e+mm&#10;Xd8uHu24YsJQO2VSjpJWyz5a3ACogBqaxSYrj7mAzRyu16M3mMd2e3T6CzzwyJMrB+97303jFq5S&#10;oMtrjCrDBCGUZtsYEBjXVDfQEkeLvSBYwICRNEcnEEoCAbzECAq1Gd500GzAoeMPct9jH1k9/8r3&#10;bsol1QGBUwp2LeNNWp8qQmitTy1uBLxDg0W9oClpc0ghIUEC3sB2MY51MGyXYAf0Fo5yz8MfWukf&#10;//BN4RZuUkya6uja4BDlutb61OJGwmdxIpIIakBNiFxCAirgepbcK6qGrDcHQQlkLB1+gIef/Ozq&#10;9177oxt+SbVJNiGKTzqhMkyIT7TOuxY3EMHF/iSlLBIicaRaeyIeMYoGBWOxWR+fK73BIR554qmV&#10;N7/93HNvvvnmDZ1zUZtkryE+lRRShkDp5IYtWrx9BAPBpLxRcd5FSDUzgnjG401cBqqePB/HQEHT&#10;w7o5Dhw4ypNPPrl6oy9pYpLR1VBqFOWklCnKaNHi7SPKTA3pPfU2ib6LEMZ0Ow5rBe891jp6vT6Z&#10;69LpDHj88cdXjhw5ckN1CxfLuwo+KAUhzqUwcbZU4ZUspccMJJZGXZ9CFbz4G3k9Ld5lyDuX6i8S&#10;S1CLj/N0RISuLOM3PSb06PW6FCEw1hzfN4xF2br7JEc+kK2e+ed//YZdU4NT7D7y6xVftFpueUWL&#10;vaMuU1zH1dXLmrapilOLIGIwJmabyToZ9z742Mrc0Rvnt6gTFzScJlf4LiqrcS1KlQ48fcfPPGtx&#10;MzHpF1Zi1byU60Mni40KBlCMMVhrcc7h1XLX8eM89uRHV7/1ezfGb2EmOUHNBeLXKyMbpye9t2ix&#10;F1yRCyGQ6udp9FmUNfbKskGJU1jrcK4DInQHfR5+7/tXuov33xBu4a4M49BJj3bT8tRIa9OMf2rR&#10;4u2iGocrbhDTKElZQWsimVoZblGKT2BtB49jfukQD77nQ6sv/uFP93xNk/UpuFJ8Kv9KKWJJgxha&#10;btFij5gkiiRAaXTm1WFFkmq5N/1iBmMg6wzwOztk3UUef/KjKy9+45+u4rfX9nJNU6Hjk+ITlchU&#10;srdmtFZJGG1r296aNj7rplWuKKAKQ2quExGc65F15rDZgOXD93DfIx99lj3iuupoN3kIE8tQpl9v&#10;W9veTlOIBJE+SQSh08SDTBBOuU7VkHX6YDpknQFPnHhqFemusgc4EHwIFN4TRPHek2uOJ2BchyKx&#10;sSpuUSCIEkRRUbwv9nL+Fu9yXLW8SWO9wWCNjTW9rUU9qfBkoKeW4DpcCIGxtQzuX+HQA+/7yrnh&#10;N9be7jVdySlkkg9c7ZqB1qnd4uZjyixb97nIaYxYEEen0yfL+ljb5dDxR1b3cspqPsW0NSlyKK1Y&#10;m5Tfqa1PEwUhW7R4G7ie3qOVSFUq2vVeQQ0+CC6bI/iC0NnmnpX3rbzyvX91anv95197O9dkYDfd&#10;pyYQpbygJqlqWmxZRYu94Qo/xTVa5bNI+oSIIS8CeaEY28dm87jOAkfuup8H37v6thVutxtBBKm1&#10;/TpkPF2NJCIhebNbTtHiZqJKcjC9KvU7YwjBINYhro/YAYPFQxy979GVf//NhVUt1tfe6ilrP8U0&#10;d+BK8QnqgI9KfLouBtiixe6YVUc0iudSVgwr5fhqMDbOIGpQsag4sB3EdRgsHGDp6KNfufDzb669&#10;1WtKRDFl/ZoikIpTwORWjYtr0eLtYLYAXjuKI2rKiAmZo/RSBI+KwbgMHVt683M8/AsfWv2jn3/z&#10;LV+TubKrT3kiJuzC9Y+TvosWLd4mZjn2ym0aPo3Kb4FQ+BwfCgpfoIBxDoyhN+jzwKPvWelkg6++&#10;1UtyRoWMjEwdvhB0HIuBowZy8KIVxxLVqgikD5FJiLZ+ihY3D9OVVafRY4xkPZQu295Q0EH70SKV&#10;mzkefOLpr/zJt//JV9/KOa+SIXD67Drx91oX2aLFDcUMk5QipP8IYEQwIoiJdS6O3fPAiuu8tRJh&#10;rmRJE92+sr6WnolSxa6uNK6Rhqm2RYubgVl1vMVUPdOUwapGMMZinOPQ0WP0Fw6vrp/bXLveU1aK&#10;dhUyntBMTqBoEp2aajilzfZ6z9WixQ1HSDyiLEJshGimtbES0mD5MIfve/wr6+dOf/V6j5nqU9Qd&#10;W5MvYtpBV+kUDeNsDCNv0WL/EKjnhIoqBgUD1lqMy+jOL3HknodXTn+/vxry6wspd+l4E2avyazQ&#10;DZOskOS4ht+75RQt9hExxaaiISCqlA4NMRaxjlw7LB68i8Hi0dWNc6fXrueYVy0EOS0+lSsn/Bkt&#10;PbS42ZihaAeFEMrtAqIhqiEiIJaxdywuHeP4Q+//yvWesqFTXMUPV9JDySmm/RMtp2hxMzFD0Q5R&#10;rp/IGRXd5AIiiO2weOAQR48/uPLj7PpEKIdAoZ6xegoCuXrGPidoQDodtKwbgCIaEkkInrQ8y0/f&#10;osWecO3+JS7pFAYIEhM1FwajPXquw1Zvm/WLsHTfcWzv7tWQ/3ht1hnrbB46+TntsZ4M9GgJocXt&#10;gXqG3mQHrrJ/GIdxHYzrcODYL1yXCGVqH8XEqaqP6WCOaU98ixb7iab1KeoUtT9NEcR2cVkf2xlw&#10;/P73rGDd6qxjVtanCd5Q00TFFWoPRZvipsXtg4BgNJljNSZmrmymIiAdJHOQDzh87D5sf2HVb1xY&#10;u9YxKz9FbZLVKwhjUpiatkC1ZNFi/xDKrIEokopKikKZVSDQQZwh2B7zy0dZvveRr5x98etfvdYx&#10;zTQR1FyjjC2Jq0KDYyjTGkeLFvuDgKSxPBFEqseNCEEEjwPTxUsH21/gngcfXxF37VioKxIXXCk+&#10;TdJLU9luLU8t9huJBECjdbTUKWJfNdXEI5UOajocv/cBsu7S6rWOeYVOcSV06q/sSiQtWuwLtJl+&#10;ptZ4IwQwiHGxDLEalg4eIusffHq8+epVD+kQi8cxKoSxga5agmQEtXh1WB+AgIhBSieJGFQMMWdU&#10;W5+ixX5iTEDJNYlKAmqiPiGq9GxgZ/M15vsHGI/f4NLFDnc9+MjKj8/+8VWP6Ca+XTHsV+kJ4rfk&#10;KCy/aINrtGix75j2HdCM44vxUC7rMH/g8Aqmt0rYWdvtMBNRslWigqZnvSQELd3n6USl+721PrXY&#10;TyQFohSaah9F/BuCRslGBesybKfPYH6RbLC8mm+8trbbIevEBc2Qca19EHVG8sZppV7XkkSL/URM&#10;xaTV4FzloS21CwURh5JjTIZkXfpzi8wv3/30hY3Xdj1mNfOuOklzIR01WppKhtFw4LUz71rsN5oW&#10;0Im+GEWeoIK1Du9jGhwxGZ3+AgcO3b1y4ZVv7HpI17QhVWn3pT5wJSmV3EJKrpI2bImixX7iauJT&#10;aVENYFyGJxJFUEPWG3Do+MrK8I/nVvFXTlOdmI66m/hEKT6Vxt90Iaq0M+9a7Dsq8anWrCcyCAZV&#10;jLFpLrdBsXS6AxaXDmF6y6th8ypEQX3Ia5+9jFOf4BQ34tZatHibmNSsrzBAhQBIMtGm0A/rOgzm&#10;5unMH3l6Z/NnVxzSCcJoNKIPWGPZ2dlBncFlGaOdHTouxpYgMegKUYIYgipBAi2vaLGf0JARCIh6&#10;RD1GSd0/1uS2LiMvFJv18OoxPc/2xoizW8qhB55YefWNb11xzAk/Ra1k6+T3cl3JKUp21XKKFvuM&#10;0gB0NYhIVXOlyjlgLd1enwOH7135OWZVCWvNfeowj2aEbLUkk9pLdSXNdS1VtNhn7GY9rSDVZ4ya&#10;FcRm9AbzHFg+RNbpro7Hk1NUJ0PH01Gv4BiVEp6oTeqJHS1JtNhflFKLNmxFdfqlMiZDxYCxqFgQ&#10;i+306M0vsriw9PTZc9sTR6yKtlTHn9JYmpOMJnwSlZbfosU+omGOLYmjXIxfpS7yYhwYS8ASUvTs&#10;oUNHVqYPOSE+1Zn/tKKwyTCP8kLaMI8WtwdUpvx3U78bI6nMcOyzKhYvBo8hGMfxu+5eeemH319V&#10;9WvVPnqVgzVXTnqtmyJTSxAt9hu1+DSpW8Qv1sVx33vFhzQpSSwYByZjefkgIpPTiiY82uU5duv0&#10;TYbRrKDakkWL2wWV/afkCijWWvKiIGhAQ8CkWnliHcY6BoMBmeusjsb5WnkcB0JvMM8oLxAXU5m7&#10;rMPW9oj+YA4vZframI2ttMJ6BMUgoSWLdzUk7Gl3o9eejyMzkqFZjecPQBCo8vKnwV62L9IToWMD&#10;eQj4IHgZoNZR2AFvhCeYu+sXnx799A+qY04mWJ50TFyVC7TiU4sKt3kXmHV5xjm6gwMrzXXuanLQ&#10;dJKpqMA3ogUrR16Ldzf21gf2XEh0Rs3FRlao2MqCvunTZV3mliYtULG4vNaZxXdTqsvk+/GLVssT&#10;QYItWrwNzKojulfjZpylnfwVzforMQszrtOjP7cArrtKMVqDcj4Fk07q6TkSE1NSm5/auu9a7FVa&#10;mLX/jP41s/tplfGj5hSltANiM/pzC9ju/KoviaI68rQRqnTO7SI+VcstQbTYYxeYWXH6BpWknhjM&#10;pW7BWDq9Pm5u8Wm/eQ6YSnFTilLNQ10R5tRgGa341GLPOsVsqtjTz2WfLUM+qtUS02oGFVyni7FZ&#10;9Ztr7NdQSaaP28zb0XKIFrcOs3va9SjajVBamcxAExSMcbhOf6Vc5wQIwdNxjlFeMMgyiqLAWBNF&#10;qBCJIKCIxOLZQeJcitAan2Zilp09hGvb+WftP0unk73K/DMH8mtff5jx+6y8Yd5f+3dtSDlpzcT3&#10;rpXqEg2KqodQYNTTdYbcKWIe4r7Hjq384LRdAT90V32kDdfFpPjUcom3glmdYqahYs8y+14PMOPn&#10;GeahWUSvs57PDKLRSoZP1yGTRBEPL/W1prSaIqkZE6NmXQa4FfDDRkAgVZmk6dtsik9arWFqqcVu&#10;mNVp9pwNZVaZ6Rky+6z3N/v69zrSz/h9JlFVS3WTunf6kB5RI4BVNKR4DAWTocbgsi4YA6GZuKB6&#10;PBWFTGUErJer7doI2T1jlnizV/FoFqeaNabN2j+E/Jq/zyIKmckpZoWRNDtoIohGVSMNAUSqGXii&#10;pHJ1cSq1x6JYbNZFssVVHW2vTdWnaFxMeZKmSXaCSlrr0/VgrzrBdVlXroHZ4svexJ+gxYzfr00U&#10;ZpZONbN/pU7YyEQzIU6pp7S/StpWErcAJYjDI7ish7EOz8R8CibFp4ZOwYT4NGncasWna2OmojuL&#10;JmYEXM56/sHvTRGeeX65NlHMIjozi5PNQAz7nlKyGz40EyegVv+0StkfICiKRRFs1iPrH3rab736&#10;FsSn5o1WCy1BzMKsTjHL+nKzR/qZOsOsKGgzo1PPGOpnpeiexWmljIxtHqexizWJQzQjZ1PNbdUA&#10;JoMUA9XpLa7sMJ11/Gooz1eeuzpBa5OdhT2LJ3sc6Wdh1vlncbKZnXrG+Wf9bmYZEq72u5T7S6Vo&#10;l9YnCJTF6cVYMGCNw1oLgEOUcRjhpEBNYBxGBCOoyygYE6SLSMyhYyQmLQgIPmVcs+Ha7HMWjDSp&#10;vMn6mizxGgi9a+5b53KoB63m8nZ6EFeDZ0anKfbWqZ1uNL7J1CdYSLcTwzo1hXiWnuDM7gDlO9Zq&#10;mSQGWy07RXmMJACnjazZbggXBsHGiTjE+iMFeTm+UiUAkGjGFBFy6cQLLc8zKb1gbHn/Ojlap2Wf&#10;XoRU7yokDSCut3mOSOwn1kjsLxoI3hNCge/34wQi76t16j2qId7jaDt+hoCqj4p30icEsNuvQj7G&#10;GcfdDx1bufCKXWlkCCwvQyabJnsu9ZalpDypXeyOWeyP6pwNJaYZzXgde+6+b9lB6iMktWlyeRZR&#10;z7qAGfvPkjBrmmk+p/pGQrLeaBnrXL2X+OmrPdI+E7pglLkniELiRakkqjGWMp5NNG4bNHVKhWDK&#10;/QQkkosiqAZCY4J0HGiSItvQpDRPamulAIeJ61OV1L8EI2CMqZZFwMqIosgZ5znBF3WHTvOuL7x+&#10;nmogrCxLNQfJWCeURFQUeJ8TfE0cS/0cLcbRIFCMQdyKmyYCLQPOtabdKmlB+qgH99lq9kyHaFM0&#10;q1Y2V8wQP5o5cCesD+n6NNQjWHmXzUPOMBnOYhQSxjP2n8GJdKrsYMPGDjQ6WOol5V2kt+6xjU7f&#10;/Cm+pKJIJkmd3AYVVMCIjZ1S6+OLlmkmkyJbEoSUmTHKYNGAK0d2KTuypCmf8drHRUx3X3KG8hYk&#10;vRCf56nTFuTjHF+k5j0aPAvZEr7szIUHSf4FAFW69hIa4v7Be7zP8SF2elVlfVMrYrNGyJylay0u&#10;MxgR3jz9w6H6Aj/aHF44+9pQ8EMX+5FJhGBqYkjL0hjqRKZGvutgAjNV8WYfuOJ4s4lONVQEOhm5&#10;m/hYQ2aWBmFUz3Vmp76iVubUBczYX6+ttqk0iUYbD6x+8YogDWKRijjiSFvN+0r9WqkJI0iUAVQk&#10;dcQkQpX7lNxDkghVdmrK3Ks+vgX1sQAKCqEWd1wYx+OlOdAhBIrKsqM4nSdooPAeX+TkxRjvC7z3&#10;hOArnUG0VIIBHEbjc1kvXqEW3gANjH2BLwqKosB5VxGkNYau6eKsYbx9aWiMcObMi8Ot9UvDrY0L&#10;p/PxmM1LZ9a894RiNCTkw93eSVkkrG7ETxVB1NTiU3nR6aGKaGN0uTrCjG5dT/EtO3XjO5Piz67H&#10;16o+ZuMYNXGEZN0pOUSTazR/vxp0hk5QCzC7w1z78lHbmbjeCYpFKQN3qjFDasaNCNZ00m7p3hMR&#10;lDfoykAeKcf+shx0ur7y+kuRKTSjGhTRghACPoRK7CjfiQgYvwOqhFAQUmcNviCEUq4/N3k/qYO7&#10;dI3FeAQaiakc8bUx0g86B9GghODZWj8/DL5g8/L54fbGheHO5vrpYnyefLQzzEc7wxACYTxau/YT&#10;nw1XyqeKSYmjaiJRTTbg8iGkRyrlcIQSZpjcZlk3TDUSp44xNdrPio0ptJaqJ1rqXBpCLTU0iKHS&#10;LWaYHGWW/DQD9i3vX8rd8T6sq8VIaRJMugHbEB3jdJoA+Oo5qhbpUZTal1ImslMULUYp8DOkzhgV&#10;1siBFUvsrD4UhCIpsiFUYurly+eTqBQHSpOIUiSN7CNXXX9JaNoQcRc6c2yunx/m4zHrF88ON9fP&#10;Drc3L5723jPeWR9ub54bhmI81KuM6jcD6YqTHpHYsjZ0jMoNPyXil8q336MdnDBJBJPEMbvTeg27&#10;ik2T368UnRpd7ZrHN7OyVUzrBG9x/xiGAFQdutFEcZTOqTJVXSKYsmPl5cjtUfUE9ShRIVWUYrTT&#10;OBmVVSYkk2QY76QJZQFC3eljIJ6SlfK/1iO5L8aRIwTPwX43ca1Y2L1uyvbmpeFrp78/3N5aH25v&#10;bZwu8oKd7c1hPtoeagiEfO+j+s1Act41NLBS2Jzqi1VnahKHXIedewaqTj8h9tTcKVyP+FTqFLtw&#10;mqrLay2CSGN55sT5mXEGM4hqxt4hpHuVxihfEYaS5yNqkSeubxJHsRFQQiKIgqAFqkU0P2og5FHn&#10;KRXkkMSSEFIxntEOTbFGKK075WCoGBPNoaJKfvnscDwesXX57HB7/eLwR2d/fjqEQD7aHBbjzaHP&#10;d64qq98pcGBiCSTjcC5L4opirOBDkVKdp5FDQhppytcmcSRMD7zsm02ZtQzEgvJj4kvqc1pZeUoW&#10;W8m84us+z8RC2r8WlarC4g2lVMtQ4SRRl86cymhoB4hEa0kgEIKPokKInS94j0n28dga51GlwFQW&#10;uXh8JkyCgqmdRho7L1o7jzrFdtWpVYtoew95HPHVI9bEa2rI66X4IijzYRQ7v/eEkKNJnqfkCCFP&#10;78yjeDKjGAvWCsYIC1mPEALrly4Mizzn0qVzw/XLF4bbm5dPhxA4f+bVtcghxkPUD99yD7sD0cj7&#10;tLsIUuoPioL30XyGEjSlNZcrFU1t9OLQFH/K4zQvoGHd2c3WZExzLK/H9/Izc2bi2KW8WsZoOWtq&#10;USNoUiTrabc7Y1+bNEtRIVkhjQjzvQP1TWmoZe4QB4jBYC7J5Ml55AtyH4kKDezsXADS8ZJe0CSa&#10;7XOj9Psktyin22+NzmLExNG60pPqayi2L1VEbSV2dpvMj6Pty8Px9hbr6+eHG5fODTfXL5zOizHj&#10;7c1hMd4eAvidK8tbvdvRSJtZsuZantXIC0A9GgqCTzZlhSBROYeG82oXSaIUu6oOX/bGtE4aAsb0&#10;7vH7DEW99FxWcnccRUuiyIyrDTqmlK5q7+tgMCCEyCFCKCpOVSqPmxsvViY/U9riibZvRLl8aRsN&#10;Wo3WGtJIXVpP3HIyVSbnURGdUD4pswO7ETmFjxzK+zzZ2iNhHZg7Fi/U1zL91uVzw+ADO5sXh1sX&#10;Xh/ubK2f9nnB9tbl4Xhnc+iL0ZBQDK/54FpcFa7sSNokCAIx5La0ShTgE2tWX7n6RZjw6FZupoaZ&#10;tjLf1RuVv6CA1eKKHyeJY1Y8/hR3k0krjdGcShxLXIKqwXhrB185fpKCmjiCqpLlA1SVIkS7uqbt&#10;Sk7hMpMkKUUjLaBBKgnpwujFSrwyDRHLlcvbGSEowQe21s8Pty6fG+Y+Z/3Cqy+oKj/cusB46+Ja&#10;CCHZ1tvOfrORxKemchdZt0pk397HOa2EAtRHy4IAYpJO7pPjJ6IiiLRuImCtsR0mLmez4ulNvI7d&#10;9BXQRuhxSuYWaiVVFcb5mHKuuYYUI4opmtsAAANrSURBVBNCVPBVydmqXP5lhyXF0njvCXquEr8m&#10;4maSTH/p4sUUl2NwNjZrLdZFHWS0sTMsfMHGhXPD9Utnh5vrF08Xec54e2NYjLeH+Wh9iOrwrb22&#10;FjcTrik61bJsw8qRlLbS9lzK3irJFi1NxTZ5TaHquJXMj+zCLYRMmrEwWuvYiQMURZS5VXWqpe1L&#10;O3tyAAVNtvbUebe3txsG5lrhLj/D+M2KA4jGEILgPcV4TJHnHFw8WotnWoXFMdq8NBSgePPicGvj&#10;wnBr48LpcT5m89IbazHOZmeI3tlWmHcrXDXCVqa+JpHUThgjdRRO3DoQVLFTXuhpv0QdgJccRlpv&#10;o6pQbFf7VZGeSSeII/12/K6aOr1W3s5oUtxKxy/XlWEJ8Rg+zxNxkxRlrY6HwvGFbXKfU4zHbF8+&#10;PyQEti5fHG5vXBxub14+/ePtixTjnWExHt0wj2mL2xu7WJ8mrVDGCEbreBhV8I0ReyKArZZxqiOM&#10;R3m1bezUIdnIo2mX7Utx78Y2k4STV86mkGJrmts4PyZJc5UVpoxhM0DWzdi+dGY4HudsXnhjuHXx&#10;7HBn4/xpX3j8aH34g403hq2s3qIJh/RQWSRoB4InYwcnAfEjxjsjjOujBIpQWqCK5PWMYpUXn6yj&#10;ivoYpBV8Xo3mIU/zBZLmWYYSaDlqS1Ydy4nSEYVQkI92yMcjunNZ5VSK1criBMLx1uWhCGy89pPh&#10;5cuXhuvrl08XRcHOzvZwNB4NfYyYXNvPh9vizoQjFJiQ05FAgeJHm+RbG6hCPhqzY2xlGq2LrpaT&#10;NJQLl84l82YyUya5u1RO/WgdqINHSkUVDYgqnf4Cheb4fIwPBTubF4caPNvrMejr4oU3T4fgo2I6&#10;2koe03ZUb3Hz4MQoHcmRfCMqlyFanDKbJQbgq3j3GPI7JhR55BYamO/EkT6EgJh6dlS5rmcKti5f&#10;GOb5mI1L54ably8MtzcvnQ7eMx5tDre3NoaqCvnG2n4/jBYtAJxRD+N1wnZAx2MIgTAek2Oi0Z1x&#10;ZarMDHQFrIu+gNHWpWFxfovLF6O5cXvj0mlfFIy214f5aCvK6tqO6i3uLDghoKMNvPWY4HFG2L74&#10;2nDj/Jnh5qVzw9H2hdMhBMY768N8Z3Pog0fzNjSgxTsabsX1llex3ZX9vpIWLW4H/P+nASsFHpu3&#10;+wAAAABJRU5ErkJgglBLAQItABQABgAIAAAAIQCxgme2CgEAABMCAAATAAAAAAAAAAAAAAAAAAAA&#10;AABbQ29udGVudF9UeXBlc10ueG1sUEsBAi0AFAAGAAgAAAAhADj9If/WAAAAlAEAAAsAAAAAAAAA&#10;AAAAAAAAOwEAAF9yZWxzLy5yZWxzUEsBAi0AFAAGAAgAAAAhAK++71l4BQAAxScAAA4AAAAAAAAA&#10;AAAAAAAAOgIAAGRycy9lMm9Eb2MueG1sUEsBAi0ACgAAAAAAAAAhAHo0tLTyRAAA8kQAABQAAAAA&#10;AAAAAAAAAAAA3gcAAGRycy9tZWRpYS9pbWFnZTcucG5nUEsBAi0AFAAGAAgAAAAhAHzRRargAAAA&#10;CwEAAA8AAAAAAAAAAAAAAAAAAk0AAGRycy9kb3ducmV2LnhtbFBLAQItABQABgAIAAAAIQD+CnmT&#10;6wAAAL0EAAAZAAAAAAAAAAAAAAAAAA9OAABkcnMvX3JlbHMvZTJvRG9jLnhtbC5yZWxzUEsBAi0A&#10;CgAAAAAAAAAhALp4hImeLgAAni4AABQAAAAAAAAAAAAAAAAAMU8AAGRycy9tZWRpYS9pbWFnZTgu&#10;cG5nUEsBAi0ACgAAAAAAAAAhADCgwADWhwAA1ocAABQAAAAAAAAAAAAAAAAAAX4AAGRycy9tZWRp&#10;YS9pbWFnZTYucG5nUEsBAi0ACgAAAAAAAAAhAIORXpMGCAAABggAABQAAAAAAAAAAAAAAAAACQYB&#10;AGRycy9tZWRpYS9pbWFnZTQucG5nUEsBAi0ACgAAAAAAAAAhAPQJbljACwAAwAsAABQAAAAAAAAA&#10;AAAAAAAAQQ4BAGRycy9tZWRpYS9pbWFnZTMucG5nUEsBAi0ACgAAAAAAAAAhAAT0+Um9DQAAvQ0A&#10;ABQAAAAAAAAAAAAAAAAAMxoBAGRycy9tZWRpYS9pbWFnZTIucG5nUEsBAi0ACgAAAAAAAAAhABid&#10;aVFfCgAAXwoAABQAAAAAAAAAAAAAAAAAIigBAGRycy9tZWRpYS9pbWFnZTEucG5nUEsBAi0ACgAA&#10;AAAAAAAhAP7lakbjQwAA40MAABQAAAAAAAAAAAAAAAAAszIBAGRycy9tZWRpYS9pbWFnZTUucG5n&#10;UEsFBgAAAAANAA0ASgMAAMh2AQAAAA==&#10;">
            <v:shape id="Picture 771" o:spid="_x0000_s1120" type="#_x0000_t75" style="position:absolute;left:5671;top:-3299;width:1529;height:1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ebyAAAANwAAAAPAAAAZHJzL2Rvd25yZXYueG1sRI9ba8JA&#10;FITfC/6H5Qh9qxt9qDFmlSJYSr2AlyJ5O2RPk2D2bJrdauqv7xaEPg4z8w2TzjtTiwu1rrKsYDiI&#10;QBDnVldcKDgelk8xCOeRNdaWScEPOZjPeg8pJtpeeUeXvS9EgLBLUEHpfZNI6fKSDLqBbYiD92lb&#10;gz7ItpC6xWuAm1qOouhZGqw4LJTY0KKk/Lz/Ngpu5rz6yuL4Ndud3jf2uF0f9Eeu1GO/e5mC8NT5&#10;//C9/aYVjMcT+DsTjoCc/QIAAP//AwBQSwECLQAUAAYACAAAACEA2+H2y+4AAACFAQAAEwAAAAAA&#10;AAAAAAAAAAAAAAAAW0NvbnRlbnRfVHlwZXNdLnhtbFBLAQItABQABgAIAAAAIQBa9CxbvwAAABUB&#10;AAALAAAAAAAAAAAAAAAAAB8BAABfcmVscy8ucmVsc1BLAQItABQABgAIAAAAIQAOTUebyAAAANwA&#10;AAAPAAAAAAAAAAAAAAAAAAcCAABkcnMvZG93bnJldi54bWxQSwUGAAAAAAMAAwC3AAAA/AIAAAAA&#10;">
              <v:imagedata r:id="rId44" o:title=""/>
            </v:shape>
            <v:shape id="Picture 770" o:spid="_x0000_s1121" type="#_x0000_t75" style="position:absolute;left:4265;top:-2327;width:2942;height:1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1swwAAANwAAAAPAAAAZHJzL2Rvd25yZXYueG1sRI/BbsIw&#10;DIbvSHuHyJO4QcqmASukFdqoYEfYHsBqTFutcaomo+Xt8WESR+v3//nzNh9dq67Uh8azgcU8AUVc&#10;ettwZeDnu5itQYWIbLH1TAZuFCDPniZbTK0f+ETXc6yUQDikaKCOsUu1DmVNDsPcd8SSXXzvMMrY&#10;V9r2OAjctfolSZbaYcNyocaOPmoqf89/TjQKq5e7w+d+dXxP3iK/jovwdTJm+jzuNqAijfGx/N8+&#10;WgOrtejLM0IAnd0BAAD//wMAUEsBAi0AFAAGAAgAAAAhANvh9svuAAAAhQEAABMAAAAAAAAAAAAA&#10;AAAAAAAAAFtDb250ZW50X1R5cGVzXS54bWxQSwECLQAUAAYACAAAACEAWvQsW78AAAAVAQAACwAA&#10;AAAAAAAAAAAAAAAfAQAAX3JlbHMvLnJlbHNQSwECLQAUAAYACAAAACEAEhdtbMMAAADcAAAADwAA&#10;AAAAAAAAAAAAAAAHAgAAZHJzL2Rvd25yZXYueG1sUEsFBgAAAAADAAMAtwAAAPcCAAAAAA==&#10;">
              <v:imagedata r:id="rId45" o:title=""/>
            </v:shape>
            <v:shape id="Picture 769" o:spid="_x0000_s1122" type="#_x0000_t75" style="position:absolute;left:4332;top:-3095;width:1466;height:1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4YxAAAANwAAAAPAAAAZHJzL2Rvd25yZXYueG1sRI9Ba8JA&#10;FITvgv9heUJvurGHVKKbIIJQihQaLfT4zD6zwezbNLua9N93CwWPw8x8w2yK0bbiTr1vHCtYLhIQ&#10;xJXTDdcKTsf9fAXCB2SNrWNS8EMeinw62WCm3cAfdC9DLSKEfYYKTAhdJqWvDFn0C9cRR+/ieosh&#10;yr6Wuschwm0rn5MklRYbjgsGO9oZqq7lzSoI7zSUO/tVpc6f0Hx/vpWHc6rU02zcrkEEGsMj/N9+&#10;1QpeVkv4OxOPgMx/AQAA//8DAFBLAQItABQABgAIAAAAIQDb4fbL7gAAAIUBAAATAAAAAAAAAAAA&#10;AAAAAAAAAABbQ29udGVudF9UeXBlc10ueG1sUEsBAi0AFAAGAAgAAAAhAFr0LFu/AAAAFQEAAAsA&#10;AAAAAAAAAAAAAAAAHwEAAF9yZWxzLy5yZWxzUEsBAi0AFAAGAAgAAAAhAEKznhjEAAAA3AAAAA8A&#10;AAAAAAAAAAAAAAAABwIAAGRycy9kb3ducmV2LnhtbFBLBQYAAAAAAwADALcAAAD4AgAAAAA=&#10;">
              <v:imagedata r:id="rId46" o:title=""/>
            </v:shape>
            <v:shape id="Picture 768" o:spid="_x0000_s1123" type="#_x0000_t75" style="position:absolute;left:4942;top:-3299;width:857;height:1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jYwwAAANwAAAAPAAAAZHJzL2Rvd25yZXYueG1sRI9Bi8Iw&#10;FITvC/6H8AQvi6Z6UKlGUWFxb6IW8fhonm1p81KSrO3+e7Ow4HGYmW+Y9bY3jXiS85VlBdNJAoI4&#10;t7riQkF2/RovQfiArLGxTAp+ycN2M/hYY6ptx2d6XkIhIoR9igrKENpUSp+XZNBPbEscvYd1BkOU&#10;rpDaYRfhppGzJJlLgxXHhRJbOpSU15cfo+DmOl2fjvf6dM5Ntvs87IuM9kqNhv1uBSJQH97h//a3&#10;VrBYzuDvTDwCcvMCAAD//wMAUEsBAi0AFAAGAAgAAAAhANvh9svuAAAAhQEAABMAAAAAAAAAAAAA&#10;AAAAAAAAAFtDb250ZW50X1R5cGVzXS54bWxQSwECLQAUAAYACAAAACEAWvQsW78AAAAVAQAACwAA&#10;AAAAAAAAAAAAAAAfAQAAX3JlbHMvLnJlbHNQSwECLQAUAAYACAAAACEAVj3Y2MMAAADcAAAADwAA&#10;AAAAAAAAAAAAAAAHAgAAZHJzL2Rvd25yZXYueG1sUEsFBgAAAAADAAMAtwAAAPcCAAAAAA==&#10;">
              <v:imagedata r:id="rId47" o:title=""/>
            </v:shape>
            <v:shape id="Picture 767" o:spid="_x0000_s1124" type="#_x0000_t75" style="position:absolute;left:5734;top:-3275;width:1410;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f9yAAAANwAAAAPAAAAZHJzL2Rvd25yZXYueG1sRI/dagIx&#10;FITvBd8hHKF3mtVCa7dGkRZLEQr+FKV3p5vT3ejmZJtE3b59IxR6OczMN8xk1tpanMkH41jBcJCB&#10;IC6cNlwqeN8u+mMQISJrrB2Tgh8KMJt2OxPMtbvwms6bWIoE4ZCjgirGJpcyFBVZDAPXECfvy3mL&#10;MUlfSu3xkuC2lqMsu5MWDaeFCht6qqg4bk5Wwad5+Nbbt/1ytxoddh/+efFi9rVSN712/ggiUhv/&#10;w3/tV63gfnwL1zPpCMjpLwAAAP//AwBQSwECLQAUAAYACAAAACEA2+H2y+4AAACFAQAAEwAAAAAA&#10;AAAAAAAAAAAAAAAAW0NvbnRlbnRfVHlwZXNdLnhtbFBLAQItABQABgAIAAAAIQBa9CxbvwAAABUB&#10;AAALAAAAAAAAAAAAAAAAAB8BAABfcmVscy8ucmVsc1BLAQItABQABgAIAAAAIQDTNxf9yAAAANwA&#10;AAAPAAAAAAAAAAAAAAAAAAcCAABkcnMvZG93bnJldi54bWxQSwUGAAAAAAMAAwC3AAAA/AIAAAAA&#10;">
              <v:imagedata r:id="rId48" o:title=""/>
            </v:shape>
            <v:shape id="Picture 766" o:spid="_x0000_s1125" type="#_x0000_t75" style="position:absolute;left:4325;top:-2303;width:2826;height:1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DvxAAAANwAAAAPAAAAZHJzL2Rvd25yZXYueG1sRI9Pi8Iw&#10;FMTvgt8hvAUvsqaK7ko1igiCBxH8c/D4bJ5N2ealNLFWP71ZWNjjMDO/YebL1paiodoXjhUMBwkI&#10;4szpgnMF59PmcwrCB2SNpWNS8CQPy0W3M8dUuwcfqDmGXEQI+xQVmBCqVEqfGbLoB64ijt7N1RZD&#10;lHUudY2PCLelHCXJl7RYcFwwWNHaUPZzvFsF+92k7VfmdQ209ny6N7d8eJFK9T7a1QxEoDb8h//a&#10;W63gezqG3zPxCMjFGwAA//8DAFBLAQItABQABgAIAAAAIQDb4fbL7gAAAIUBAAATAAAAAAAAAAAA&#10;AAAAAAAAAABbQ29udGVudF9UeXBlc10ueG1sUEsBAi0AFAAGAAgAAAAhAFr0LFu/AAAAFQEAAAsA&#10;AAAAAAAAAAAAAAAAHwEAAF9yZWxzLy5yZWxzUEsBAi0AFAAGAAgAAAAhAJ6JsO/EAAAA3AAAAA8A&#10;AAAAAAAAAAAAAAAABwIAAGRycy9kb3ducmV2LnhtbFBLBQYAAAAAAwADALcAAAD4AgAAAAA=&#10;">
              <v:imagedata r:id="rId49" o:title=""/>
            </v:shape>
            <v:shape id="Picture 765" o:spid="_x0000_s1126" type="#_x0000_t75" style="position:absolute;left:4394;top:-3071;width:1348;height:1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SyxwAAANwAAAAPAAAAZHJzL2Rvd25yZXYueG1sRI9Ba8JA&#10;FITvBf/D8oRepG5asIbUVYJQzKE9mErF2yP7mgSzb0N2TVJ/vVsQehxm5htmtRlNI3rqXG1ZwfM8&#10;AkFcWF1zqeDw9f4Ug3AeWWNjmRT8koPNevKwwkTbgffU574UAcIuQQWV920ipSsqMujmtiUO3o/t&#10;DPogu1LqDocAN418iaJXabDmsFBhS9uKinN+MQr6xSn3n8eZkdfv2a4e4g+bZk6px+mYvoHwNPr/&#10;8L2daQXLeAF/Z8IRkOsbAAAA//8DAFBLAQItABQABgAIAAAAIQDb4fbL7gAAAIUBAAATAAAAAAAA&#10;AAAAAAAAAAAAAABbQ29udGVudF9UeXBlc10ueG1sUEsBAi0AFAAGAAgAAAAhAFr0LFu/AAAAFQEA&#10;AAsAAAAAAAAAAAAAAAAAHwEAAF9yZWxzLy5yZWxzUEsBAi0AFAAGAAgAAAAhANbjNLLHAAAA3AAA&#10;AA8AAAAAAAAAAAAAAAAABwIAAGRycy9kb3ducmV2LnhtbFBLBQYAAAAAAwADALcAAAD7AgAAAAA=&#10;">
              <v:imagedata r:id="rId50" o:title=""/>
            </v:shape>
            <v:shape id="Picture 764" o:spid="_x0000_s1127" type="#_x0000_t75" style="position:absolute;left:5002;top:-3275;width:740;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LMwgAAANwAAAAPAAAAZHJzL2Rvd25yZXYueG1sRI9Bi8Iw&#10;FITvC/6H8ARva6oHt1SjiKCoIKi7F2+P5tkWk5faRK3/fiMIHoeZ+YaZzFprxJ0aXzlWMOgnIIhz&#10;pysuFPz9Lr9TED4gazSOScGTPMymna8JZto9+ED3YyhEhLDPUEEZQp1J6fOSLPq+q4mjd3aNxRBl&#10;U0jd4CPCrZHDJBlJixXHhRJrWpSUX443q+CU7rbX9crnyWW/MWxu2vJ+p1Sv287HIAK14RN+t9da&#10;wU86gteZeATk9B8AAP//AwBQSwECLQAUAAYACAAAACEA2+H2y+4AAACFAQAAEwAAAAAAAAAAAAAA&#10;AAAAAAAAW0NvbnRlbnRfVHlwZXNdLnhtbFBLAQItABQABgAIAAAAIQBa9CxbvwAAABUBAAALAAAA&#10;AAAAAAAAAAAAAB8BAABfcmVscy8ucmVsc1BLAQItABQABgAIAAAAIQBEVrLMwgAAANwAAAAPAAAA&#10;AAAAAAAAAAAAAAcCAABkcnMvZG93bnJldi54bWxQSwUGAAAAAAMAAwC3AAAA9gIAAAAA&#10;">
              <v:imagedata r:id="rId51" o:title=""/>
            </v:shape>
            <v:shape id="Text Box 763" o:spid="_x0000_s1128" type="#_x0000_t202" style="position:absolute;left:2131;top:-3488;width:7217;height:3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51xQAAANwAAAAPAAAAZHJzL2Rvd25yZXYueG1sRI9BSwMx&#10;FITvgv8hPKE3m20p7rI2LUURxV60KsXbY/PcLG5eliQ223/fFIQeh5n5hlmuR9uLA/nQOVYwmxYg&#10;iBunO24VfH483VYgQkTW2DsmBUcKsF5dXy2x1i7xOx12sRUZwqFGBSbGoZYyNIYshqkbiLP347zF&#10;mKVvpfaYMtz2cl4Ud9Jix3nB4EAPhprf3Z9VsNfzR5Nkl74Xe/+6LZ9T8VW9KTW5GTf3ICKN8RL+&#10;b79oBWVVwvlMPgJydQIAAP//AwBQSwECLQAUAAYACAAAACEA2+H2y+4AAACFAQAAEwAAAAAAAAAA&#10;AAAAAAAAAAAAW0NvbnRlbnRfVHlwZXNdLnhtbFBLAQItABQABgAIAAAAIQBa9CxbvwAAABUBAAAL&#10;AAAAAAAAAAAAAAAAAB8BAABfcmVscy8ucmVsc1BLAQItABQABgAIAAAAIQAeBt51xQAAANwAAAAP&#10;AAAAAAAAAAAAAAAAAAcCAABkcnMvZG93bnJldi54bWxQSwUGAAAAAAMAAwC3AAAA+QIAAAAA&#10;" filled="f" strokecolor="#d9d9d9" strokeweight=".72pt">
              <v:textbox inset="0,0,0,0">
                <w:txbxContent>
                  <w:p w:rsidR="00FD34E7" w:rsidRDefault="00FD34E7" w:rsidP="00722263">
                    <w:pPr>
                      <w:rPr>
                        <w:rFonts w:eastAsia="Times New Roman"/>
                        <w:sz w:val="18"/>
                        <w:szCs w:val="18"/>
                      </w:rPr>
                    </w:pPr>
                  </w:p>
                  <w:p w:rsidR="00FD34E7" w:rsidRDefault="00FD34E7" w:rsidP="00722263">
                    <w:pPr>
                      <w:spacing w:before="138"/>
                      <w:ind w:right="652"/>
                      <w:jc w:val="center"/>
                      <w:rPr>
                        <w:rFonts w:ascii="Cambria" w:eastAsia="Cambria" w:hAnsi="Cambria" w:cs="Cambria"/>
                        <w:sz w:val="18"/>
                        <w:szCs w:val="18"/>
                      </w:rPr>
                    </w:pPr>
                    <w:r>
                      <w:rPr>
                        <w:rFonts w:ascii="Cambria"/>
                        <w:color w:val="3F3F3F"/>
                        <w:sz w:val="18"/>
                      </w:rPr>
                      <w:t>8</w:t>
                    </w:r>
                    <w:r>
                      <w:rPr>
                        <w:rFonts w:ascii="Cambria"/>
                        <w:color w:val="3F3F3F"/>
                        <w:spacing w:val="-1"/>
                        <w:sz w:val="18"/>
                      </w:rPr>
                      <w:t>.</w:t>
                    </w:r>
                    <w:r>
                      <w:rPr>
                        <w:rFonts w:ascii="Cambria"/>
                        <w:color w:val="3F3F3F"/>
                        <w:spacing w:val="1"/>
                        <w:sz w:val="18"/>
                      </w:rPr>
                      <w:t>7</w:t>
                    </w:r>
                    <w:r>
                      <w:rPr>
                        <w:rFonts w:ascii="Cambria"/>
                        <w:color w:val="3F3F3F"/>
                        <w:sz w:val="18"/>
                      </w:rPr>
                      <w:t>,</w:t>
                    </w:r>
                    <w:r>
                      <w:rPr>
                        <w:rFonts w:ascii="Cambria"/>
                        <w:color w:val="3F3F3F"/>
                        <w:spacing w:val="1"/>
                        <w:sz w:val="18"/>
                      </w:rPr>
                      <w:t>9%</w:t>
                    </w:r>
                  </w:p>
                  <w:p w:rsidR="00FD34E7" w:rsidRDefault="00FD34E7" w:rsidP="00722263">
                    <w:pPr>
                      <w:spacing w:before="91" w:line="187" w:lineRule="exact"/>
                      <w:ind w:left="1580"/>
                      <w:jc w:val="center"/>
                      <w:rPr>
                        <w:rFonts w:ascii="Cambria" w:eastAsia="Cambria" w:hAnsi="Cambria" w:cs="Cambria"/>
                        <w:sz w:val="18"/>
                        <w:szCs w:val="18"/>
                      </w:rPr>
                    </w:pPr>
                    <w:r>
                      <w:rPr>
                        <w:rFonts w:ascii="Cambria"/>
                        <w:color w:val="3F3F3F"/>
                        <w:spacing w:val="-1"/>
                        <w:sz w:val="18"/>
                      </w:rPr>
                      <w:t>23.5,</w:t>
                    </w:r>
                    <w:r>
                      <w:rPr>
                        <w:rFonts w:ascii="Cambria"/>
                        <w:color w:val="3F3F3F"/>
                        <w:spacing w:val="1"/>
                        <w:sz w:val="18"/>
                      </w:rPr>
                      <w:t>23%</w:t>
                    </w:r>
                  </w:p>
                  <w:p w:rsidR="00FD34E7" w:rsidRDefault="00FD34E7" w:rsidP="00722263">
                    <w:pPr>
                      <w:spacing w:line="187" w:lineRule="exact"/>
                      <w:ind w:left="2321"/>
                      <w:rPr>
                        <w:rFonts w:ascii="Cambria" w:eastAsia="Cambria" w:hAnsi="Cambria" w:cs="Cambria"/>
                        <w:sz w:val="18"/>
                        <w:szCs w:val="18"/>
                      </w:rPr>
                    </w:pPr>
                    <w:r>
                      <w:rPr>
                        <w:rFonts w:ascii="Cambria"/>
                        <w:color w:val="3F3F3F"/>
                        <w:sz w:val="18"/>
                      </w:rPr>
                      <w:t>11</w:t>
                    </w:r>
                    <w:r>
                      <w:rPr>
                        <w:rFonts w:ascii="Cambria"/>
                        <w:color w:val="3F3F3F"/>
                        <w:spacing w:val="-1"/>
                        <w:sz w:val="18"/>
                      </w:rPr>
                      <w:t>.</w:t>
                    </w:r>
                    <w:r>
                      <w:rPr>
                        <w:rFonts w:ascii="Cambria"/>
                        <w:color w:val="3F3F3F"/>
                        <w:spacing w:val="1"/>
                        <w:sz w:val="18"/>
                      </w:rPr>
                      <w:t>3</w:t>
                    </w:r>
                    <w:r>
                      <w:rPr>
                        <w:rFonts w:ascii="Cambria"/>
                        <w:color w:val="3F3F3F"/>
                        <w:sz w:val="18"/>
                      </w:rPr>
                      <w:t>,</w:t>
                    </w:r>
                    <w:r>
                      <w:rPr>
                        <w:rFonts w:ascii="Cambria"/>
                        <w:color w:val="3F3F3F"/>
                        <w:spacing w:val="1"/>
                        <w:sz w:val="18"/>
                      </w:rPr>
                      <w:t>11%</w:t>
                    </w:r>
                  </w:p>
                  <w:p w:rsidR="00FD34E7" w:rsidRDefault="00FD34E7" w:rsidP="00722263">
                    <w:pPr>
                      <w:rPr>
                        <w:rFonts w:eastAsia="Times New Roman"/>
                        <w:sz w:val="18"/>
                        <w:szCs w:val="18"/>
                      </w:rPr>
                    </w:pPr>
                  </w:p>
                  <w:p w:rsidR="00FD34E7" w:rsidRDefault="00FD34E7" w:rsidP="00722263">
                    <w:pPr>
                      <w:rPr>
                        <w:rFonts w:eastAsia="Times New Roman"/>
                        <w:sz w:val="18"/>
                        <w:szCs w:val="18"/>
                      </w:rPr>
                    </w:pPr>
                  </w:p>
                  <w:p w:rsidR="00FD34E7" w:rsidRDefault="00FD34E7" w:rsidP="00722263">
                    <w:pPr>
                      <w:rPr>
                        <w:rFonts w:eastAsia="Times New Roman"/>
                        <w:sz w:val="18"/>
                        <w:szCs w:val="18"/>
                      </w:rPr>
                    </w:pPr>
                  </w:p>
                  <w:p w:rsidR="00FD34E7" w:rsidRDefault="00FD34E7" w:rsidP="00722263">
                    <w:pPr>
                      <w:rPr>
                        <w:rFonts w:eastAsia="Times New Roman"/>
                        <w:sz w:val="18"/>
                        <w:szCs w:val="18"/>
                      </w:rPr>
                    </w:pPr>
                  </w:p>
                  <w:p w:rsidR="00FD34E7" w:rsidRDefault="00FD34E7" w:rsidP="00722263">
                    <w:pPr>
                      <w:rPr>
                        <w:rFonts w:eastAsia="Times New Roman"/>
                        <w:sz w:val="18"/>
                        <w:szCs w:val="18"/>
                      </w:rPr>
                    </w:pPr>
                  </w:p>
                  <w:p w:rsidR="00FD34E7" w:rsidRDefault="00FD34E7" w:rsidP="00722263">
                    <w:pPr>
                      <w:rPr>
                        <w:rFonts w:eastAsia="Times New Roman"/>
                        <w:sz w:val="18"/>
                        <w:szCs w:val="18"/>
                      </w:rPr>
                    </w:pPr>
                  </w:p>
                  <w:p w:rsidR="00FD34E7" w:rsidRDefault="00FD34E7" w:rsidP="00722263">
                    <w:pPr>
                      <w:rPr>
                        <w:rFonts w:eastAsia="Times New Roman"/>
                        <w:sz w:val="18"/>
                        <w:szCs w:val="18"/>
                      </w:rPr>
                    </w:pPr>
                  </w:p>
                  <w:p w:rsidR="00FD34E7" w:rsidRDefault="00FD34E7" w:rsidP="00722263">
                    <w:pPr>
                      <w:spacing w:before="5"/>
                      <w:rPr>
                        <w:rFonts w:eastAsia="Times New Roman"/>
                      </w:rPr>
                    </w:pPr>
                  </w:p>
                  <w:p w:rsidR="00FD34E7" w:rsidRDefault="00FD34E7" w:rsidP="00722263">
                    <w:pPr>
                      <w:ind w:right="262"/>
                      <w:jc w:val="center"/>
                      <w:rPr>
                        <w:rFonts w:ascii="Cambria" w:eastAsia="Cambria" w:hAnsi="Cambria" w:cs="Cambria"/>
                        <w:sz w:val="18"/>
                        <w:szCs w:val="18"/>
                      </w:rPr>
                    </w:pPr>
                    <w:r>
                      <w:rPr>
                        <w:rFonts w:ascii="Cambria"/>
                        <w:color w:val="3F3F3F"/>
                        <w:sz w:val="18"/>
                      </w:rPr>
                      <w:t>56</w:t>
                    </w:r>
                    <w:r>
                      <w:rPr>
                        <w:rFonts w:ascii="Cambria"/>
                        <w:color w:val="3F3F3F"/>
                        <w:spacing w:val="-1"/>
                        <w:sz w:val="18"/>
                      </w:rPr>
                      <w:t>.</w:t>
                    </w:r>
                    <w:r>
                      <w:rPr>
                        <w:rFonts w:ascii="Cambria"/>
                        <w:color w:val="3F3F3F"/>
                        <w:spacing w:val="1"/>
                        <w:sz w:val="18"/>
                      </w:rPr>
                      <w:t>5</w:t>
                    </w:r>
                    <w:r>
                      <w:rPr>
                        <w:rFonts w:ascii="Cambria"/>
                        <w:color w:val="3F3F3F"/>
                        <w:sz w:val="18"/>
                      </w:rPr>
                      <w:t>,</w:t>
                    </w:r>
                    <w:r>
                      <w:rPr>
                        <w:rFonts w:ascii="Cambria"/>
                        <w:color w:val="3F3F3F"/>
                        <w:spacing w:val="1"/>
                        <w:sz w:val="18"/>
                      </w:rPr>
                      <w:t>57%</w:t>
                    </w:r>
                  </w:p>
                  <w:p w:rsidR="00FD34E7" w:rsidRDefault="00FD34E7" w:rsidP="00722263">
                    <w:pPr>
                      <w:rPr>
                        <w:rFonts w:eastAsia="Times New Roman"/>
                        <w:sz w:val="18"/>
                        <w:szCs w:val="18"/>
                      </w:rPr>
                    </w:pPr>
                  </w:p>
                  <w:p w:rsidR="00FD34E7" w:rsidRDefault="00FD34E7" w:rsidP="00722263">
                    <w:pPr>
                      <w:tabs>
                        <w:tab w:val="left" w:pos="1976"/>
                        <w:tab w:val="left" w:pos="3633"/>
                        <w:tab w:val="left" w:pos="5291"/>
                      </w:tabs>
                      <w:spacing w:before="154"/>
                      <w:ind w:left="717"/>
                      <w:rPr>
                        <w:rFonts w:ascii="Cambria" w:eastAsia="Cambria" w:hAnsi="Cambria" w:cs="Cambria"/>
                        <w:sz w:val="18"/>
                        <w:szCs w:val="18"/>
                      </w:rPr>
                    </w:pPr>
                    <w:r>
                      <w:rPr>
                        <w:rFonts w:ascii="Cambria"/>
                        <w:color w:val="595959"/>
                        <w:sz w:val="18"/>
                      </w:rPr>
                      <w:t>0TO</w:t>
                    </w:r>
                    <w:r>
                      <w:rPr>
                        <w:rFonts w:ascii="Cambria"/>
                        <w:color w:val="595959"/>
                        <w:spacing w:val="-1"/>
                        <w:sz w:val="18"/>
                      </w:rPr>
                      <w:t>25000</w:t>
                    </w:r>
                    <w:r>
                      <w:rPr>
                        <w:color w:val="595959"/>
                        <w:spacing w:val="-1"/>
                        <w:sz w:val="18"/>
                      </w:rPr>
                      <w:tab/>
                    </w:r>
                    <w:r>
                      <w:rPr>
                        <w:rFonts w:ascii="Cambria"/>
                        <w:color w:val="595959"/>
                        <w:spacing w:val="-1"/>
                        <w:sz w:val="18"/>
                      </w:rPr>
                      <w:t>25000</w:t>
                    </w:r>
                    <w:r>
                      <w:rPr>
                        <w:rFonts w:ascii="Cambria"/>
                        <w:color w:val="595959"/>
                        <w:sz w:val="18"/>
                      </w:rPr>
                      <w:t>TO</w:t>
                    </w:r>
                    <w:r>
                      <w:rPr>
                        <w:rFonts w:ascii="Cambria"/>
                        <w:color w:val="595959"/>
                        <w:spacing w:val="-1"/>
                        <w:sz w:val="18"/>
                      </w:rPr>
                      <w:t>50000</w:t>
                    </w:r>
                    <w:r>
                      <w:rPr>
                        <w:color w:val="595959"/>
                        <w:spacing w:val="-1"/>
                        <w:sz w:val="18"/>
                      </w:rPr>
                      <w:tab/>
                    </w:r>
                    <w:r>
                      <w:rPr>
                        <w:rFonts w:ascii="Cambria"/>
                        <w:color w:val="595959"/>
                        <w:spacing w:val="-1"/>
                        <w:sz w:val="18"/>
                      </w:rPr>
                      <w:t>50000</w:t>
                    </w:r>
                    <w:r>
                      <w:rPr>
                        <w:rFonts w:ascii="Cambria"/>
                        <w:color w:val="595959"/>
                        <w:sz w:val="18"/>
                      </w:rPr>
                      <w:t>TO</w:t>
                    </w:r>
                    <w:r>
                      <w:rPr>
                        <w:rFonts w:ascii="Cambria"/>
                        <w:color w:val="595959"/>
                        <w:spacing w:val="-1"/>
                        <w:sz w:val="18"/>
                      </w:rPr>
                      <w:t>75000</w:t>
                    </w:r>
                    <w:r>
                      <w:rPr>
                        <w:color w:val="595959"/>
                        <w:spacing w:val="-1"/>
                        <w:sz w:val="18"/>
                      </w:rPr>
                      <w:tab/>
                    </w:r>
                    <w:r>
                      <w:rPr>
                        <w:rFonts w:ascii="Cambria"/>
                        <w:color w:val="595959"/>
                        <w:spacing w:val="-1"/>
                        <w:sz w:val="18"/>
                      </w:rPr>
                      <w:t>75000</w:t>
                    </w:r>
                    <w:r>
                      <w:rPr>
                        <w:rFonts w:ascii="Cambria"/>
                        <w:color w:val="595959"/>
                        <w:sz w:val="18"/>
                      </w:rPr>
                      <w:t>TO</w:t>
                    </w:r>
                    <w:r>
                      <w:rPr>
                        <w:rFonts w:ascii="Cambria"/>
                        <w:color w:val="595959"/>
                        <w:spacing w:val="-1"/>
                        <w:sz w:val="18"/>
                      </w:rPr>
                      <w:t>100000</w:t>
                    </w:r>
                  </w:p>
                </w:txbxContent>
              </v:textbox>
            </v:shape>
            <w10:wrap anchorx="page"/>
          </v:group>
        </w:pict>
      </w:r>
      <w:r w:rsidR="00722263" w:rsidRPr="00833AC8">
        <w:rPr>
          <w:rFonts w:eastAsia="Times New Roman" w:cstheme="minorBidi"/>
          <w:w w:val="95"/>
          <w:sz w:val="24"/>
          <w:szCs w:val="24"/>
        </w:rPr>
        <w:t>-</w:t>
      </w:r>
    </w:p>
    <w:p w:rsidR="00722263" w:rsidRPr="00833AC8" w:rsidRDefault="00722263" w:rsidP="00802DDD">
      <w:pPr>
        <w:widowControl w:val="0"/>
        <w:spacing w:before="3" w:line="360" w:lineRule="auto"/>
        <w:ind w:right="-46"/>
        <w:rPr>
          <w:rFonts w:eastAsia="Times New Roman"/>
          <w:sz w:val="25"/>
          <w:szCs w:val="25"/>
        </w:rPr>
      </w:pPr>
    </w:p>
    <w:p w:rsidR="00722263" w:rsidRPr="00281457" w:rsidRDefault="00722263" w:rsidP="00802DDD">
      <w:pPr>
        <w:widowControl w:val="0"/>
        <w:tabs>
          <w:tab w:val="left" w:pos="6042"/>
        </w:tabs>
        <w:spacing w:before="69" w:line="360" w:lineRule="auto"/>
        <w:ind w:right="-46"/>
        <w:jc w:val="both"/>
        <w:rPr>
          <w:rFonts w:eastAsia="Times New Roman"/>
          <w:color w:val="5B9BD5" w:themeColor="accent5"/>
          <w:sz w:val="24"/>
          <w:szCs w:val="24"/>
        </w:rPr>
      </w:pPr>
      <w:r w:rsidRPr="00722263">
        <w:rPr>
          <w:rFonts w:eastAsia="Times New Roman"/>
          <w:b/>
          <w:bCs/>
          <w:i/>
          <w:color w:val="5B9BD5" w:themeColor="accent5"/>
          <w:sz w:val="24"/>
          <w:szCs w:val="24"/>
        </w:rPr>
        <w:t>Figure</w:t>
      </w:r>
      <w:r w:rsidRPr="00722263">
        <w:rPr>
          <w:rFonts w:eastAsia="Times New Roman"/>
          <w:b/>
          <w:bCs/>
          <w:i/>
          <w:color w:val="5B9BD5" w:themeColor="accent5"/>
          <w:spacing w:val="-1"/>
          <w:sz w:val="24"/>
          <w:szCs w:val="24"/>
        </w:rPr>
        <w:t xml:space="preserve"> 5.1.5-showingvariable</w:t>
      </w:r>
      <w:r w:rsidRPr="00722263">
        <w:rPr>
          <w:rFonts w:eastAsia="Times New Roman"/>
          <w:b/>
          <w:bCs/>
          <w:i/>
          <w:color w:val="5B9BD5" w:themeColor="accent5"/>
          <w:sz w:val="24"/>
          <w:szCs w:val="24"/>
        </w:rPr>
        <w:t xml:space="preserve"> – </w:t>
      </w:r>
      <w:r w:rsidRPr="00722263">
        <w:rPr>
          <w:rFonts w:eastAsia="Times New Roman"/>
          <w:b/>
          <w:bCs/>
          <w:i/>
          <w:color w:val="5B9BD5" w:themeColor="accent5"/>
          <w:spacing w:val="-1"/>
          <w:sz w:val="24"/>
          <w:szCs w:val="24"/>
        </w:rPr>
        <w:t>Monthly Income</w:t>
      </w:r>
      <w:r w:rsidRPr="00722263">
        <w:rPr>
          <w:rFonts w:eastAsia="Times New Roman"/>
          <w:i/>
          <w:color w:val="5B9BD5" w:themeColor="accent5"/>
          <w:spacing w:val="-1"/>
          <w:sz w:val="24"/>
          <w:szCs w:val="24"/>
        </w:rPr>
        <w:tab/>
        <w:t>Source:Primary</w:t>
      </w:r>
      <w:r w:rsidRPr="00722263">
        <w:rPr>
          <w:rFonts w:eastAsia="Times New Roman"/>
          <w:i/>
          <w:color w:val="5B9BD5" w:themeColor="accent5"/>
          <w:sz w:val="24"/>
          <w:szCs w:val="24"/>
        </w:rPr>
        <w:t xml:space="preserve"> data</w:t>
      </w:r>
    </w:p>
    <w:p w:rsidR="00722263" w:rsidRPr="00833AC8" w:rsidRDefault="00722263" w:rsidP="00802DDD">
      <w:pPr>
        <w:widowControl w:val="0"/>
        <w:spacing w:before="10" w:line="360" w:lineRule="auto"/>
        <w:ind w:right="-46"/>
        <w:rPr>
          <w:rFonts w:eastAsia="Times New Roman"/>
          <w:i/>
          <w:sz w:val="20"/>
          <w:szCs w:val="20"/>
        </w:rPr>
      </w:pPr>
    </w:p>
    <w:p w:rsidR="00722263" w:rsidRPr="00F410A0" w:rsidRDefault="00722263" w:rsidP="00802DDD">
      <w:pPr>
        <w:widowControl w:val="0"/>
        <w:spacing w:line="360" w:lineRule="auto"/>
        <w:ind w:right="-46"/>
        <w:jc w:val="both"/>
        <w:rPr>
          <w:rFonts w:eastAsia="Times New Roman"/>
          <w:sz w:val="24"/>
          <w:szCs w:val="24"/>
          <w:u w:val="single"/>
        </w:rPr>
      </w:pPr>
      <w:r w:rsidRPr="00F410A0">
        <w:rPr>
          <w:rFonts w:eastAsiaTheme="minorHAnsi" w:hAnsiTheme="minorHAnsi" w:cstheme="minorBidi"/>
          <w:b/>
          <w:spacing w:val="-1"/>
          <w:sz w:val="24"/>
          <w:u w:val="single"/>
        </w:rPr>
        <w:t>INFERENCE</w:t>
      </w:r>
      <w:r w:rsidRPr="00F410A0">
        <w:rPr>
          <w:rFonts w:eastAsiaTheme="minorHAnsi" w:hAnsiTheme="minorHAnsi" w:cstheme="minorBidi"/>
          <w:b/>
          <w:sz w:val="24"/>
          <w:u w:val="single"/>
        </w:rPr>
        <w:t>:</w:t>
      </w:r>
    </w:p>
    <w:p w:rsidR="00722263" w:rsidRPr="00833AC8" w:rsidRDefault="00722263" w:rsidP="00802DDD">
      <w:pPr>
        <w:widowControl w:val="0"/>
        <w:spacing w:before="1" w:line="360" w:lineRule="auto"/>
        <w:ind w:right="-46"/>
        <w:rPr>
          <w:rFonts w:eastAsia="Times New Roman"/>
          <w:sz w:val="21"/>
          <w:szCs w:val="21"/>
        </w:rPr>
      </w:pPr>
    </w:p>
    <w:p w:rsidR="00722263" w:rsidRDefault="00722263" w:rsidP="00802DDD">
      <w:pPr>
        <w:widowControl w:val="0"/>
        <w:spacing w:line="360" w:lineRule="auto"/>
        <w:ind w:right="-46"/>
        <w:jc w:val="both"/>
        <w:rPr>
          <w:rFonts w:eastAsia="Times New Roman" w:cstheme="minorBidi"/>
          <w:spacing w:val="-1"/>
          <w:sz w:val="24"/>
          <w:szCs w:val="24"/>
        </w:rPr>
      </w:pPr>
      <w:r w:rsidRPr="00833AC8">
        <w:rPr>
          <w:rFonts w:eastAsia="Times New Roman" w:cstheme="minorBidi"/>
          <w:spacing w:val="-1"/>
          <w:sz w:val="24"/>
          <w:szCs w:val="24"/>
        </w:rPr>
        <w:t>Table</w:t>
      </w:r>
      <w:r w:rsidRPr="00833AC8">
        <w:rPr>
          <w:rFonts w:eastAsia="Times New Roman" w:cstheme="minorBidi"/>
          <w:sz w:val="24"/>
          <w:szCs w:val="24"/>
        </w:rPr>
        <w:t>showsthat56.5% (65</w:t>
      </w:r>
      <w:r w:rsidRPr="00833AC8">
        <w:rPr>
          <w:rFonts w:eastAsia="Times New Roman" w:cstheme="minorBidi"/>
          <w:spacing w:val="-1"/>
          <w:sz w:val="24"/>
          <w:szCs w:val="24"/>
        </w:rPr>
        <w:t>respondents)are</w:t>
      </w:r>
      <w:r w:rsidRPr="00833AC8">
        <w:rPr>
          <w:rFonts w:eastAsia="Times New Roman" w:cstheme="minorBidi"/>
          <w:sz w:val="24"/>
          <w:szCs w:val="24"/>
        </w:rPr>
        <w:t>intheincome</w:t>
      </w:r>
      <w:r w:rsidRPr="00833AC8">
        <w:rPr>
          <w:rFonts w:eastAsia="Times New Roman" w:cstheme="minorBidi"/>
          <w:spacing w:val="-1"/>
          <w:sz w:val="24"/>
          <w:szCs w:val="24"/>
        </w:rPr>
        <w:t>group</w:t>
      </w:r>
      <w:r w:rsidRPr="00833AC8">
        <w:rPr>
          <w:rFonts w:eastAsia="Times New Roman" w:cstheme="minorBidi"/>
          <w:sz w:val="24"/>
          <w:szCs w:val="24"/>
        </w:rPr>
        <w:t>25000</w:t>
      </w:r>
      <w:r w:rsidRPr="00833AC8">
        <w:rPr>
          <w:rFonts w:eastAsia="Times New Roman" w:cstheme="minorBidi"/>
          <w:spacing w:val="-1"/>
          <w:sz w:val="24"/>
          <w:szCs w:val="24"/>
        </w:rPr>
        <w:t>-50000</w:t>
      </w:r>
      <w:r w:rsidRPr="00833AC8">
        <w:rPr>
          <w:rFonts w:eastAsia="Times New Roman" w:cstheme="minorBidi"/>
          <w:sz w:val="24"/>
          <w:szCs w:val="24"/>
        </w:rPr>
        <w:t>,23.5</w:t>
      </w:r>
      <w:r w:rsidRPr="00833AC8">
        <w:rPr>
          <w:rFonts w:eastAsia="Times New Roman" w:cstheme="minorBidi"/>
          <w:spacing w:val="-1"/>
          <w:sz w:val="24"/>
          <w:szCs w:val="24"/>
        </w:rPr>
        <w:t>% (27respondents)</w:t>
      </w:r>
      <w:r w:rsidRPr="00833AC8">
        <w:rPr>
          <w:rFonts w:eastAsia="Times New Roman" w:cstheme="minorBidi"/>
          <w:sz w:val="24"/>
          <w:szCs w:val="24"/>
        </w:rPr>
        <w:t>areinthe</w:t>
      </w:r>
      <w:r w:rsidRPr="00833AC8">
        <w:rPr>
          <w:rFonts w:eastAsia="Times New Roman" w:cstheme="minorBidi"/>
          <w:spacing w:val="-1"/>
          <w:sz w:val="24"/>
          <w:szCs w:val="24"/>
        </w:rPr>
        <w:t>incomegroup</w:t>
      </w:r>
      <w:r w:rsidRPr="00833AC8">
        <w:rPr>
          <w:rFonts w:eastAsia="Times New Roman" w:cstheme="minorBidi"/>
          <w:sz w:val="24"/>
          <w:szCs w:val="24"/>
        </w:rPr>
        <w:t>0-25000,11.3% (13</w:t>
      </w:r>
      <w:r w:rsidRPr="00833AC8">
        <w:rPr>
          <w:rFonts w:eastAsia="Times New Roman" w:cstheme="minorBidi"/>
          <w:spacing w:val="-1"/>
          <w:sz w:val="24"/>
          <w:szCs w:val="24"/>
        </w:rPr>
        <w:t>respondents)</w:t>
      </w:r>
      <w:r w:rsidRPr="00833AC8">
        <w:rPr>
          <w:rFonts w:eastAsia="Times New Roman" w:cstheme="minorBidi"/>
          <w:sz w:val="24"/>
          <w:szCs w:val="24"/>
        </w:rPr>
        <w:t>areintheincome</w:t>
      </w:r>
      <w:r w:rsidRPr="00833AC8">
        <w:rPr>
          <w:rFonts w:eastAsia="Times New Roman" w:cstheme="minorBidi"/>
          <w:spacing w:val="-1"/>
          <w:sz w:val="24"/>
          <w:szCs w:val="24"/>
        </w:rPr>
        <w:t xml:space="preserve">group </w:t>
      </w:r>
      <w:r w:rsidRPr="00833AC8">
        <w:rPr>
          <w:rFonts w:eastAsia="Times New Roman" w:cstheme="minorBidi"/>
          <w:sz w:val="24"/>
          <w:szCs w:val="24"/>
        </w:rPr>
        <w:t>50000-75000, 8.7</w:t>
      </w:r>
      <w:r w:rsidRPr="00833AC8">
        <w:rPr>
          <w:rFonts w:eastAsia="Times New Roman" w:cstheme="minorBidi"/>
          <w:spacing w:val="-1"/>
          <w:sz w:val="24"/>
          <w:szCs w:val="24"/>
        </w:rPr>
        <w:t>% (10respondents)</w:t>
      </w:r>
      <w:r w:rsidRPr="00833AC8">
        <w:rPr>
          <w:rFonts w:eastAsia="Times New Roman" w:cstheme="minorBidi"/>
          <w:sz w:val="24"/>
          <w:szCs w:val="24"/>
        </w:rPr>
        <w:t xml:space="preserve"> are</w:t>
      </w:r>
      <w:r w:rsidRPr="00833AC8">
        <w:rPr>
          <w:rFonts w:eastAsia="Times New Roman" w:cstheme="minorBidi"/>
          <w:spacing w:val="1"/>
          <w:sz w:val="24"/>
          <w:szCs w:val="24"/>
        </w:rPr>
        <w:t>in</w:t>
      </w:r>
      <w:r w:rsidRPr="00833AC8">
        <w:rPr>
          <w:rFonts w:eastAsia="Times New Roman" w:cstheme="minorBidi"/>
          <w:sz w:val="24"/>
          <w:szCs w:val="24"/>
        </w:rPr>
        <w:t xml:space="preserve"> the </w:t>
      </w:r>
      <w:r w:rsidRPr="00833AC8">
        <w:rPr>
          <w:rFonts w:eastAsia="Times New Roman" w:cstheme="minorBidi"/>
          <w:spacing w:val="-1"/>
          <w:sz w:val="24"/>
          <w:szCs w:val="24"/>
        </w:rPr>
        <w:t xml:space="preserve">incomegroup </w:t>
      </w:r>
      <w:r w:rsidRPr="00833AC8">
        <w:rPr>
          <w:rFonts w:eastAsia="Times New Roman" w:cstheme="minorBidi"/>
          <w:sz w:val="24"/>
          <w:szCs w:val="24"/>
        </w:rPr>
        <w:t>75000</w:t>
      </w:r>
      <w:r w:rsidRPr="00833AC8">
        <w:rPr>
          <w:rFonts w:eastAsia="Times New Roman" w:cstheme="minorBidi"/>
          <w:spacing w:val="-1"/>
          <w:sz w:val="24"/>
          <w:szCs w:val="24"/>
        </w:rPr>
        <w:t>-10000</w:t>
      </w:r>
    </w:p>
    <w:p w:rsidR="00AF00EA" w:rsidRDefault="00AF00EA" w:rsidP="00802DDD">
      <w:pPr>
        <w:widowControl w:val="0"/>
        <w:spacing w:before="69" w:line="360" w:lineRule="auto"/>
        <w:ind w:right="-46"/>
        <w:rPr>
          <w:rFonts w:eastAsiaTheme="minorHAnsi" w:hAnsiTheme="minorHAnsi" w:cstheme="minorBidi"/>
          <w:b/>
          <w:spacing w:val="-1"/>
          <w:sz w:val="24"/>
        </w:rPr>
      </w:pPr>
    </w:p>
    <w:p w:rsidR="00722263" w:rsidRPr="00F410A0" w:rsidRDefault="00AE6DF5" w:rsidP="00802DDD">
      <w:pPr>
        <w:widowControl w:val="0"/>
        <w:spacing w:before="69" w:line="360" w:lineRule="auto"/>
        <w:ind w:right="-46"/>
        <w:rPr>
          <w:rFonts w:eastAsia="Times New Roman"/>
          <w:sz w:val="16"/>
          <w:szCs w:val="16"/>
        </w:rPr>
      </w:pPr>
      <w:r>
        <w:rPr>
          <w:rFonts w:eastAsiaTheme="minorHAnsi" w:hAnsiTheme="minorHAnsi" w:cstheme="minorBidi"/>
          <w:b/>
          <w:spacing w:val="-1"/>
          <w:sz w:val="24"/>
        </w:rPr>
        <w:t xml:space="preserve">6. </w:t>
      </w:r>
      <w:r w:rsidR="00722263">
        <w:rPr>
          <w:rFonts w:eastAsiaTheme="minorHAnsi" w:hAnsiTheme="minorHAnsi" w:cstheme="minorBidi"/>
          <w:b/>
          <w:spacing w:val="-1"/>
          <w:sz w:val="24"/>
        </w:rPr>
        <w:t>A</w:t>
      </w:r>
      <w:r w:rsidR="00722263" w:rsidRPr="00833AC8">
        <w:rPr>
          <w:rFonts w:eastAsiaTheme="minorHAnsi" w:hAnsiTheme="minorHAnsi" w:cstheme="minorBidi"/>
          <w:b/>
          <w:spacing w:val="-1"/>
          <w:sz w:val="24"/>
        </w:rPr>
        <w:t>wareness</w:t>
      </w:r>
      <w:r w:rsidR="00722263" w:rsidRPr="00833AC8">
        <w:rPr>
          <w:rFonts w:eastAsiaTheme="minorHAnsi" w:hAnsiTheme="minorHAnsi" w:cstheme="minorBidi"/>
          <w:b/>
          <w:sz w:val="24"/>
        </w:rPr>
        <w:t xml:space="preserve"> about </w:t>
      </w:r>
      <w:r w:rsidR="00722263" w:rsidRPr="00833AC8">
        <w:rPr>
          <w:rFonts w:eastAsiaTheme="minorHAnsi" w:hAnsiTheme="minorHAnsi" w:cstheme="minorBidi"/>
          <w:b/>
          <w:spacing w:val="-1"/>
          <w:sz w:val="24"/>
        </w:rPr>
        <w:t>consumer durable</w:t>
      </w:r>
      <w:r w:rsidR="00722263" w:rsidRPr="00833AC8">
        <w:rPr>
          <w:rFonts w:eastAsiaTheme="minorHAnsi" w:hAnsiTheme="minorHAnsi" w:cstheme="minorBidi"/>
          <w:b/>
          <w:sz w:val="24"/>
        </w:rPr>
        <w:t xml:space="preserve"> loan availability</w:t>
      </w:r>
    </w:p>
    <w:p w:rsidR="00722263" w:rsidRPr="00833AC8" w:rsidRDefault="00722263" w:rsidP="00802DDD">
      <w:pPr>
        <w:widowControl w:val="0"/>
        <w:spacing w:line="360" w:lineRule="auto"/>
        <w:ind w:right="-46"/>
        <w:rPr>
          <w:rFonts w:eastAsia="Times New Roman"/>
          <w:b/>
          <w:bCs/>
          <w:i/>
          <w:sz w:val="20"/>
          <w:szCs w:val="20"/>
        </w:rPr>
      </w:pPr>
    </w:p>
    <w:p w:rsidR="00722263" w:rsidRPr="00833AC8" w:rsidRDefault="00722263" w:rsidP="00802DDD">
      <w:pPr>
        <w:widowControl w:val="0"/>
        <w:spacing w:before="8" w:line="360" w:lineRule="auto"/>
        <w:ind w:right="-46"/>
        <w:rPr>
          <w:rFonts w:eastAsia="Times New Roman"/>
          <w:b/>
          <w:bCs/>
          <w:i/>
          <w:sz w:val="28"/>
          <w:szCs w:val="28"/>
        </w:rPr>
      </w:pPr>
    </w:p>
    <w:tbl>
      <w:tblPr>
        <w:tblStyle w:val="TableNormal1"/>
        <w:tblW w:w="0" w:type="auto"/>
        <w:tblInd w:w="2920" w:type="dxa"/>
        <w:tblLayout w:type="fixed"/>
        <w:tblLook w:val="01E0"/>
      </w:tblPr>
      <w:tblGrid>
        <w:gridCol w:w="1181"/>
        <w:gridCol w:w="1340"/>
        <w:gridCol w:w="1188"/>
      </w:tblGrid>
      <w:tr w:rsidR="00722263" w:rsidRPr="00833AC8" w:rsidTr="00AF00EA">
        <w:trPr>
          <w:trHeight w:hRule="exact" w:val="286"/>
        </w:trPr>
        <w:tc>
          <w:tcPr>
            <w:tcW w:w="1181"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pPr>
          </w:p>
        </w:tc>
        <w:tc>
          <w:tcPr>
            <w:tcW w:w="134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b/>
                <w:spacing w:val="-1"/>
                <w:sz w:val="24"/>
              </w:rPr>
              <w:t>Frequency</w:t>
            </w:r>
          </w:p>
        </w:tc>
        <w:tc>
          <w:tcPr>
            <w:tcW w:w="1188"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b/>
                <w:spacing w:val="-1"/>
                <w:sz w:val="24"/>
              </w:rPr>
              <w:t>Percent</w:t>
            </w:r>
          </w:p>
        </w:tc>
      </w:tr>
      <w:tr w:rsidR="00722263" w:rsidRPr="00833AC8" w:rsidTr="00AF00EA">
        <w:trPr>
          <w:trHeight w:hRule="exact" w:val="468"/>
        </w:trPr>
        <w:tc>
          <w:tcPr>
            <w:tcW w:w="1181"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YES</w:t>
            </w:r>
          </w:p>
        </w:tc>
        <w:tc>
          <w:tcPr>
            <w:tcW w:w="134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115</w:t>
            </w:r>
          </w:p>
        </w:tc>
        <w:tc>
          <w:tcPr>
            <w:tcW w:w="1188"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100</w:t>
            </w:r>
          </w:p>
        </w:tc>
      </w:tr>
      <w:tr w:rsidR="00722263" w:rsidRPr="00833AC8" w:rsidTr="00AF00EA">
        <w:trPr>
          <w:trHeight w:hRule="exact" w:val="559"/>
        </w:trPr>
        <w:tc>
          <w:tcPr>
            <w:tcW w:w="1181"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NO</w:t>
            </w:r>
          </w:p>
        </w:tc>
        <w:tc>
          <w:tcPr>
            <w:tcW w:w="134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0</w:t>
            </w:r>
          </w:p>
        </w:tc>
        <w:tc>
          <w:tcPr>
            <w:tcW w:w="1188"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0</w:t>
            </w:r>
          </w:p>
        </w:tc>
      </w:tr>
    </w:tbl>
    <w:p w:rsidR="00722263" w:rsidRPr="00833AC8" w:rsidRDefault="00722263" w:rsidP="00802DDD">
      <w:pPr>
        <w:widowControl w:val="0"/>
        <w:spacing w:line="360" w:lineRule="auto"/>
        <w:ind w:right="-46"/>
        <w:rPr>
          <w:rFonts w:eastAsia="Times New Roman"/>
          <w:i/>
          <w:sz w:val="20"/>
          <w:szCs w:val="20"/>
        </w:rPr>
      </w:pPr>
    </w:p>
    <w:p w:rsidR="00722263" w:rsidRPr="00833AC8" w:rsidRDefault="00611B82" w:rsidP="00802DDD">
      <w:pPr>
        <w:widowControl w:val="0"/>
        <w:spacing w:before="5" w:line="360" w:lineRule="auto"/>
        <w:ind w:right="-46"/>
        <w:rPr>
          <w:rFonts w:eastAsia="Times New Roman"/>
          <w:i/>
          <w:sz w:val="28"/>
          <w:szCs w:val="28"/>
        </w:rPr>
      </w:pPr>
      <w:r>
        <w:rPr>
          <w:rFonts w:eastAsia="Times New Roman"/>
          <w:i/>
          <w:noProof/>
          <w:sz w:val="28"/>
          <w:szCs w:val="28"/>
        </w:rPr>
        <w:pict>
          <v:line id="Straight Connector 3" o:spid="_x0000_s1189" style="position:absolute;z-index:251672576;visibility:visible;mso-width-relative:margin;mso-height-relative:margin" from="231pt,5.6pt" to="235.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o6vQEAAMcDAAAOAAAAZHJzL2Uyb0RvYy54bWysU02P0zAQvSPtf7B83yZptQtETffQFVwQ&#10;VCz8AK8zbiz5S2PTpP+esdNmESCthLg4Hnvem3nPk+3DZA07AUbtXcebVc0ZOOl77Y4d//7tw+07&#10;zmISrhfGO+j4GSJ/2N282Y6hhbUfvOkBGZG42I6h40NKoa2qKAewIq58AEeXyqMViUI8Vj2Kkdit&#10;qdZ1fV+NHvuAXkKMdPo4X/Jd4VcKZPqiVITETMept1RWLOtzXqvdVrRHFGHQ8tKG+IcurNCOii5U&#10;jyIJ9gP1H1RWS/TRq7SS3lZeKS2haCA1Tf2bmqdBBChayJwYFpvi/6OVn08HZLrv+IYzJyw90VNC&#10;oY9DYnvvHBnokW2yT2OILaXv3QEvUQwHzKInhTZ/SQ6birfnxVuYEpN0ePe2uaMHkHTTbN7X9xQQ&#10;S/UCDhjTR/CW5U3HjXZZumjF6VNMc+o1hXC5mbl82aWzgZxs3FdQJIcKbgq6DBLsDbKToBEQUoJL&#10;zaV0yc4wpY1ZgPXrwEt+hkIZsgW8fh28IEpl79ICttp5/BtBmq4tqzn/6sCsO1vw7PtzeZhiDU1L&#10;Mfcy2Xkcf40L/OX/2/0EAAD//wMAUEsDBBQABgAIAAAAIQDElz2l3QAAAAoBAAAPAAAAZHJzL2Rv&#10;d25yZXYueG1sTI/BTsMwEETvSPyDtUjcqJNQFZTGqSAIcUFCpKhnN17iCHsdxW4a/p7lBMedGc2+&#10;qXaLd2LGKQ6BFOSrDARSF8xAvYKP/fPNPYiYNBntAqGCb4ywqy8vKl2acKZ3nNvUCy6hWGoFNqWx&#10;lDJ2Fr2OqzAisfcZJq8Tn1MvzaTPXO6dLLJsI70eiD9YPWJjsftqT16BfJWPL+HNhUMzWO/Cvp31&#10;U6PU9dXysAWRcEl/YfjFZ3SomekYTmSicArWm4K3JDbyAgQH1nc5C0cFxW1WgKwr+X9C/QMAAP//&#10;AwBQSwECLQAUAAYACAAAACEAtoM4kv4AAADhAQAAEwAAAAAAAAAAAAAAAAAAAAAAW0NvbnRlbnRf&#10;VHlwZXNdLnhtbFBLAQItABQABgAIAAAAIQA4/SH/1gAAAJQBAAALAAAAAAAAAAAAAAAAAC8BAABf&#10;cmVscy8ucmVsc1BLAQItABQABgAIAAAAIQCXgpo6vQEAAMcDAAAOAAAAAAAAAAAAAAAAAC4CAABk&#10;cnMvZTJvRG9jLnhtbFBLAQItABQABgAIAAAAIQDElz2l3QAAAAoBAAAPAAAAAAAAAAAAAAAAABcE&#10;AABkcnMvZG93bnJldi54bWxQSwUGAAAAAAQABADzAAAAIQUAAAAA&#10;" strokecolor="#4472c4 [3204]" strokeweight="1.5pt">
            <v:stroke joinstyle="miter"/>
          </v:line>
        </w:pict>
      </w:r>
      <w:r>
        <w:rPr>
          <w:rFonts w:eastAsia="Times New Roman"/>
          <w:i/>
          <w:noProof/>
          <w:sz w:val="28"/>
          <w:szCs w:val="28"/>
        </w:rPr>
        <w:pict>
          <v:rect id="Rectangle 1" o:spid="_x0000_s1188" style="position:absolute;margin-left:28.5pt;margin-top:1.1pt;width:392.25pt;height:243pt;z-index:251670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VcdwIAAEoFAAAOAAAAZHJzL2Uyb0RvYy54bWysVEtvGyEQvlfqf0Dcm911nZfldWQlSlUp&#10;SqwkVc6YBRsVGArYa/fXd2DXGyv1qeqFndl5f3zD9GZnNNkKHxTYmlZnJSXCcmiUXdX0x+v9lytK&#10;QmS2YRqsqOleBHoz+/xp2rqJGMEadCM8wSQ2TFpX03WMblIUga+FYeEMnLBolOANi6j6VdF41mJ2&#10;o4tRWV4ULfjGeeAiBPx71xnpLOeXUvD4JGUQkeiaYm8xnz6fy3QWsymbrDxza8X7Ntg/dGGYslh0&#10;SHXHIiMbr/5KZRT3EEDGMw6mACkVF3kGnKYqP0zzsmZO5FkQnOAGmML/S8sftwtPVIN3R4llBq/o&#10;GUFjdqUFqRI8rQsT9HpxC99rAcU06056k744BdllSPcDpGIXCcef4+ur6vzynBKOtq/l1UVVZtCL&#10;93DnQ/wmwJAk1NRj+Qwl2z6EiCXR9eCSqgXQqrlXWmcl8UTcak+2DG+YcS5szG1j1JFnkabo+s5S&#10;3GuR4rV9FhLHx05HuWgm3seEFwkHTJi9U5jE8kNgdSpQD130vilMZEIOgeWpwG6EQ8UhIlcFG4dg&#10;oyz4Uwman4f5ZeePrR/NnMQlNHu8dQ/dOgTH7xVi/8BCXDCP/MdNwZ2OT3hIDW1NoZcoWYP/fep/&#10;8kdaopWSFveppuHXhnlBif5ukbDX1XicFjAr4/PLESr+2LI8ttiNuQW8UCQldpfF5B/1QZQezBuu&#10;/jxVRROzHGvXlEd/UG5jt+f4eHAxn2c3XDrH4oN9cTwlT6gmbr3u3ph3PQEjcvcRDrvHJh942Pmm&#10;SAvzTQSpMknfce3xxoXNpOkfl/QiHOvZ6/0JnP0BAAD//wMAUEsDBBQABgAIAAAAIQDuzUE03QAA&#10;AAgBAAAPAAAAZHJzL2Rvd25yZXYueG1sTI/BTsMwEETvSPyDtUjcqFOrhShkU6FKvSCQaMsHuLGJ&#10;o8TryOu24e8xJziOZjTzpt7MfhQXG7kPhLBcFCAstcH01CF8HncPJQhOmoweA1mEb8uwaW5val2Z&#10;cKW9vRxSJ3IJcaURXEpTJSW3znrNizBZyt5XiF6nLGMnTdTXXO5HqYriUXrdU15werJbZ9vhcPYI&#10;u4Ff3/Z++677aNruY2anBka8v5tfnkEkO6e/MPziZ3RoMtMpnMmwGBHWT/lKQlAKRLbL1XIN4oSw&#10;KksFsqnl/wPNDwAAAP//AwBQSwECLQAUAAYACAAAACEAtoM4kv4AAADhAQAAEwAAAAAAAAAAAAAA&#10;AAAAAAAAW0NvbnRlbnRfVHlwZXNdLnhtbFBLAQItABQABgAIAAAAIQA4/SH/1gAAAJQBAAALAAAA&#10;AAAAAAAAAAAAAC8BAABfcmVscy8ucmVsc1BLAQItABQABgAIAAAAIQBfEEVcdwIAAEoFAAAOAAAA&#10;AAAAAAAAAAAAAC4CAABkcnMvZTJvRG9jLnhtbFBLAQItABQABgAIAAAAIQDuzUE03QAAAAgBAAAP&#10;AAAAAAAAAAAAAAAAANEEAABkcnMvZG93bnJldi54bWxQSwUGAAAAAAQABADzAAAA2wUAAAAA&#10;" fillcolor="#4472c4 [3204]" strokecolor="#70ad47 [3209]" strokeweight="1pt">
            <w10:wrap anchorx="margin"/>
          </v:rect>
        </w:pict>
      </w:r>
      <w:r w:rsidRPr="00611B82">
        <w:rPr>
          <w:rFonts w:eastAsia="Times New Roman"/>
          <w:i/>
          <w:noProof/>
          <w:sz w:val="24"/>
          <w:szCs w:val="24"/>
        </w:rPr>
        <w:pict>
          <v:oval id="Oval 2" o:spid="_x0000_s1129" style="position:absolute;margin-left:127.5pt;margin-top:4.85pt;width:210.75pt;height:222.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eOjwIAAH4FAAAOAAAAZHJzL2Uyb0RvYy54bWysVEtv2zAMvg/YfxB0Xx0bTR9BnSJo0WFA&#10;0RZLh54VWYoFyKImKbGzXz9KfiRYix2G5aCIIvnx4Y+8ue0aTfbCeQWmpPnZjBJhOFTKbEv64/Xh&#10;yxUlPjBTMQ1GlPQgPL1dfv5009qFKKAGXQlHEMT4RWtLWodgF1nmeS0a5s/ACoNKCa5hAUW3zSrH&#10;WkRvdFbMZhdZC66yDrjwHl/veyVdJnwpBQ/PUnoRiC4p5hbS6dK5iWe2vGGLrWO2VnxIg/1DFg1T&#10;BoNOUPcsMLJz6h1Uo7gDDzKccWgykFJxkWrAavLZH9Wsa2ZFqgWb4+3UJv//YPnT/sURVZW0oMSw&#10;Bj/R855pUsTOtNYv0GBtX9wgebzGMjvpmviPBZAudfMwdVN0gXB8LC4uL+bFnBKOuuKquLpGAXGy&#10;o7t1PnwV0JB4KanQWlkfK2YLtn/0obcereKzB62qB6V1EiJLxJ12BFMu6WabD/gnVlksok873cJB&#10;i+irzXchsfCYaAqYKHcEY5wLE/JeVbNK9DHmM/yNUcbwqaYEGJElZjdhDwCjZQ8yYvflDfbRVSTG&#10;Ts6zvyXWO08eKTKYMDk3yoD7CEBjVUPk3h7TP2lNvIZu0yVS5OmLxacNVAdkioN+hLzlDwo/2iPz&#10;4YU5nBmcLtwD4RkPqaEtKQw3Smpwvz56j/ZIZdRS0uIMltT/3DEnKNHfDJL8Oj8/j0ObhPP5ZYGC&#10;O9VsTjVm19wB0iDHjWN5ukb7oMerdNC84bpYxaioYoZj7JLy4EbhLvS7ARcOF6tVMsNBtSw8mrXl&#10;ETw2OjLytXtjzg7MDUj6Jxjn9R17e9voaWC1CyBVovaxr8MnwCFPXBoWUtwip3KyOq7N5W8AAAD/&#10;/wMAUEsDBBQABgAIAAAAIQCmX1QU3QAAAAkBAAAPAAAAZHJzL2Rvd25yZXYueG1sTI/BTsMwEETv&#10;SPyDtUi9UYeoTiDEqRBST5xakLg68TYJ2GvLdtvA12NOcJyd1cybdrtYw84Y4uxIwt26AIY0OD3T&#10;KOHtdXd7DywmRVoZRyjhCyNsu+urVjXaXWiP50MaWQ6h2CgJU0q+4TwOE1oV184jZe/oglUpyzBy&#10;HdQlh1vDy6KouFUz5YZJeXyecPg8nKyE/eD7sX53pamOfpdPH2F5+ZZydbM8PQJLuKS/Z/jFz+jQ&#10;ZabenUhHZiSUQuQtScJDDSz7VV0JYL2EjRAl8K7l/xd0PwAAAP//AwBQSwECLQAUAAYACAAAACEA&#10;toM4kv4AAADhAQAAEwAAAAAAAAAAAAAAAAAAAAAAW0NvbnRlbnRfVHlwZXNdLnhtbFBLAQItABQA&#10;BgAIAAAAIQA4/SH/1gAAAJQBAAALAAAAAAAAAAAAAAAAAC8BAABfcmVscy8ucmVsc1BLAQItABQA&#10;BgAIAAAAIQCIIWeOjwIAAH4FAAAOAAAAAAAAAAAAAAAAAC4CAABkcnMvZTJvRG9jLnhtbFBLAQIt&#10;ABQABgAIAAAAIQCmX1QU3QAAAAkBAAAPAAAAAAAAAAAAAAAAAOkEAABkcnMvZG93bnJldi54bWxQ&#10;SwUGAAAAAAQABADzAAAA8wUAAAAA&#10;" fillcolor="white [3212]" strokecolor="#1f3763 [1604]" strokeweight="1pt">
            <v:stroke joinstyle="miter"/>
            <v:textbox>
              <w:txbxContent>
                <w:p w:rsidR="00FD34E7" w:rsidRDefault="00FD34E7" w:rsidP="00022E1E"/>
              </w:txbxContent>
            </v:textbox>
          </v:oval>
        </w:pict>
      </w:r>
    </w:p>
    <w:p w:rsidR="00722263" w:rsidRPr="00833AC8" w:rsidRDefault="00722263" w:rsidP="00802DDD">
      <w:pPr>
        <w:widowControl w:val="0"/>
        <w:spacing w:line="360" w:lineRule="auto"/>
        <w:ind w:right="-46"/>
        <w:rPr>
          <w:rFonts w:eastAsia="Times New Roman"/>
          <w:sz w:val="20"/>
          <w:szCs w:val="20"/>
        </w:rPr>
      </w:pPr>
    </w:p>
    <w:p w:rsidR="00722263" w:rsidRPr="00833AC8" w:rsidRDefault="00611B82" w:rsidP="00802DDD">
      <w:pPr>
        <w:widowControl w:val="0"/>
        <w:spacing w:line="360" w:lineRule="auto"/>
        <w:ind w:right="-46"/>
        <w:rPr>
          <w:rFonts w:eastAsia="Times New Roman"/>
          <w:i/>
          <w:sz w:val="24"/>
          <w:szCs w:val="24"/>
        </w:rPr>
      </w:pPr>
      <w:r>
        <w:rPr>
          <w:rFonts w:eastAsia="Times New Roman"/>
          <w:i/>
          <w:noProof/>
          <w:sz w:val="24"/>
          <w:szCs w:val="24"/>
        </w:rPr>
        <w:pict>
          <v:shape id="Text Box 7" o:spid="_x0000_s1130" type="#_x0000_t202" style="position:absolute;margin-left:163.5pt;margin-top:7.45pt;width:66.75pt;height:20.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UcTAIAAKgEAAAOAAAAZHJzL2Uyb0RvYy54bWysVFFv2jAQfp+0/2D5fYQwIG1EqBgV0yTU&#10;VoKpz8ZxSCTH59mGhP36nR0CtOvTtBdzvrt8vvvuO2YPbS3JURhbgcpoPBhSIhSHvFL7jP7crr7c&#10;UWIdUzmToERGT8LSh/nnT7NGp2IEJchcGIIgyqaNzmjpnE6jyPJS1MwOQAuFwQJMzRxezT7KDWsQ&#10;vZbRaDicRg2YXBvgwlr0PnZBOg/4RSG4ey4KKxyRGcXaXDhNOHf+jOYzlu4N02XFz2Wwf6iiZpXC&#10;Ry9Qj8wxcjDVX1B1xQ1YKNyAQx1BUVRchB6wm3j4rptNybQIvSA5Vl9osv8Plj8dXwyp8owmlChW&#10;44i2onXkG7Qk8ew02qaYtNGY5lp045R7v0Wnb7otTO1/sR2CceT5dOHWg3F03o2TZDShhGNoNEni&#10;ZOJRouvH2lj3XUBNvJFRg6MLjLLj2routU/xb1mQVb6qpAwXLxexlIYcGQ5aulAigr/Jkoo0GZ1+&#10;nQwD8JtYENwVYbf/AAHxpMKaPSVd695y7a4NBMbTnpcd5Ceky0AnN6v5qsKm1sy6F2ZQX8gQ7ox7&#10;xqOQgEXB2aKkBPP7I7/Px7FjlJIG9ZpR++vAjKBE/lAoiPt4PPYCD5fxJBnhxdxGdrcRdaiXgEzF&#10;uJ2aB9PnO9mbhYH6FVdr4V/FEFMc386o682l67YIV5OLxSIkoaQ1c2u10dxD+8n4kW3bV2b0ea4O&#10;BfEEvbJZ+m68Xa7/UsHi4KCowuw90R2rZ/5xHYJ6zqvr9+32HrKufzDzPwAAAP//AwBQSwMEFAAG&#10;AAgAAAAhAIpgV7HfAAAACQEAAA8AAABkcnMvZG93bnJldi54bWxMj0FLw0AUhO+C/2F5gje7sU1q&#10;jdmUoIhgBbF68faafSbB7NuQfW3Tf+960uMww8w3xXpyvTrQGDrPBq5nCSji2tuOGwMf749XK1BB&#10;kC32nsnAiQKsy/OzAnPrj/xGh600KpZwyNFAKzLkWoe6JYdh5gfi6H350aFEOTbajniM5a7X8yRZ&#10;aocdx4UWB7pvqf7e7p2B5/QTHxayoZPw9FpVT6shDS/GXF5M1R0ooUn+wvCLH9GhjEw7v2cbVG9g&#10;Mb+JXyQa6S2oGEiXSQZqZyDLUtBlof8/KH8AAAD//wMAUEsBAi0AFAAGAAgAAAAhALaDOJL+AAAA&#10;4QEAABMAAAAAAAAAAAAAAAAAAAAAAFtDb250ZW50X1R5cGVzXS54bWxQSwECLQAUAAYACAAAACEA&#10;OP0h/9YAAACUAQAACwAAAAAAAAAAAAAAAAAvAQAAX3JlbHMvLnJlbHNQSwECLQAUAAYACAAAACEA&#10;F7kFHEwCAACoBAAADgAAAAAAAAAAAAAAAAAuAgAAZHJzL2Uyb0RvYy54bWxQSwECLQAUAAYACAAA&#10;ACEAimBXsd8AAAAJAQAADwAAAAAAAAAAAAAAAACmBAAAZHJzL2Rvd25yZXYueG1sUEsFBgAAAAAE&#10;AAQA8wAAALIFAAAAAA==&#10;" fillcolor="white [3201]" strokecolor="white [3212]" strokeweight=".5pt">
            <v:textbox>
              <w:txbxContent>
                <w:p w:rsidR="00FD34E7" w:rsidRPr="008D58B6" w:rsidRDefault="00FD34E7">
                  <w:pPr>
                    <w:rPr>
                      <w:b/>
                      <w:color w:val="4472C4" w:themeColor="accent1"/>
                    </w:rPr>
                  </w:pPr>
                  <w:r w:rsidRPr="008D58B6">
                    <w:rPr>
                      <w:b/>
                      <w:color w:val="4472C4" w:themeColor="accent1"/>
                    </w:rPr>
                    <w:t>NO 0,0%</w:t>
                  </w:r>
                </w:p>
              </w:txbxContent>
            </v:textbox>
          </v:shape>
        </w:pict>
      </w:r>
    </w:p>
    <w:p w:rsidR="00022E1E" w:rsidRDefault="00022E1E" w:rsidP="00802DDD">
      <w:pPr>
        <w:widowControl w:val="0"/>
        <w:spacing w:line="360" w:lineRule="auto"/>
        <w:ind w:right="-46"/>
        <w:outlineLvl w:val="3"/>
        <w:rPr>
          <w:rFonts w:eastAsia="Times New Roman" w:cstheme="minorBidi"/>
          <w:b/>
          <w:bCs/>
          <w:i/>
          <w:color w:val="5B9BD5" w:themeColor="accent5"/>
          <w:sz w:val="24"/>
          <w:szCs w:val="24"/>
        </w:rPr>
      </w:pPr>
    </w:p>
    <w:p w:rsidR="00022E1E" w:rsidRDefault="00022E1E" w:rsidP="00802DDD">
      <w:pPr>
        <w:widowControl w:val="0"/>
        <w:spacing w:line="360" w:lineRule="auto"/>
        <w:ind w:right="-46"/>
        <w:outlineLvl w:val="3"/>
        <w:rPr>
          <w:rFonts w:eastAsia="Times New Roman" w:cstheme="minorBidi"/>
          <w:b/>
          <w:bCs/>
          <w:i/>
          <w:color w:val="5B9BD5" w:themeColor="accent5"/>
          <w:sz w:val="24"/>
          <w:szCs w:val="24"/>
        </w:rPr>
      </w:pPr>
    </w:p>
    <w:p w:rsidR="00022E1E" w:rsidRDefault="00022E1E" w:rsidP="00802DDD">
      <w:pPr>
        <w:widowControl w:val="0"/>
        <w:spacing w:line="360" w:lineRule="auto"/>
        <w:ind w:right="-46"/>
        <w:outlineLvl w:val="3"/>
        <w:rPr>
          <w:rFonts w:eastAsia="Times New Roman" w:cstheme="minorBidi"/>
          <w:b/>
          <w:bCs/>
          <w:i/>
          <w:color w:val="5B9BD5" w:themeColor="accent5"/>
          <w:sz w:val="24"/>
          <w:szCs w:val="24"/>
        </w:rPr>
      </w:pPr>
    </w:p>
    <w:p w:rsidR="00022E1E" w:rsidRDefault="00022E1E" w:rsidP="00802DDD">
      <w:pPr>
        <w:widowControl w:val="0"/>
        <w:spacing w:line="360" w:lineRule="auto"/>
        <w:ind w:right="-46"/>
        <w:outlineLvl w:val="3"/>
        <w:rPr>
          <w:rFonts w:eastAsia="Times New Roman" w:cstheme="minorBidi"/>
          <w:b/>
          <w:bCs/>
          <w:i/>
          <w:color w:val="5B9BD5" w:themeColor="accent5"/>
          <w:sz w:val="24"/>
          <w:szCs w:val="24"/>
        </w:rPr>
      </w:pPr>
    </w:p>
    <w:p w:rsidR="00022E1E" w:rsidRDefault="00022E1E" w:rsidP="00802DDD">
      <w:pPr>
        <w:widowControl w:val="0"/>
        <w:spacing w:line="360" w:lineRule="auto"/>
        <w:ind w:right="-46"/>
        <w:outlineLvl w:val="3"/>
        <w:rPr>
          <w:rFonts w:eastAsia="Times New Roman" w:cstheme="minorBidi"/>
          <w:b/>
          <w:bCs/>
          <w:i/>
          <w:color w:val="5B9BD5" w:themeColor="accent5"/>
          <w:sz w:val="24"/>
          <w:szCs w:val="24"/>
        </w:rPr>
      </w:pPr>
    </w:p>
    <w:p w:rsidR="00022E1E" w:rsidRDefault="00022E1E" w:rsidP="00802DDD">
      <w:pPr>
        <w:widowControl w:val="0"/>
        <w:spacing w:line="360" w:lineRule="auto"/>
        <w:ind w:right="-46"/>
        <w:outlineLvl w:val="3"/>
        <w:rPr>
          <w:rFonts w:eastAsia="Times New Roman" w:cstheme="minorBidi"/>
          <w:b/>
          <w:bCs/>
          <w:i/>
          <w:color w:val="5B9BD5" w:themeColor="accent5"/>
          <w:sz w:val="24"/>
          <w:szCs w:val="24"/>
        </w:rPr>
      </w:pPr>
    </w:p>
    <w:p w:rsidR="00022E1E" w:rsidRDefault="00611B82" w:rsidP="00802DDD">
      <w:pPr>
        <w:widowControl w:val="0"/>
        <w:spacing w:line="360" w:lineRule="auto"/>
        <w:ind w:right="-46"/>
        <w:outlineLvl w:val="3"/>
        <w:rPr>
          <w:rFonts w:eastAsia="Times New Roman" w:cstheme="minorBidi"/>
          <w:b/>
          <w:bCs/>
          <w:i/>
          <w:color w:val="5B9BD5" w:themeColor="accent5"/>
          <w:sz w:val="24"/>
          <w:szCs w:val="24"/>
        </w:rPr>
      </w:pPr>
      <w:r>
        <w:rPr>
          <w:rFonts w:eastAsia="Times New Roman" w:cstheme="minorBidi"/>
          <w:b/>
          <w:bCs/>
          <w:i/>
          <w:noProof/>
          <w:color w:val="5B9BD5" w:themeColor="accent5"/>
          <w:sz w:val="24"/>
          <w:szCs w:val="24"/>
        </w:rPr>
        <w:pict>
          <v:shape id="Text Box 5" o:spid="_x0000_s1131" type="#_x0000_t202" style="position:absolute;margin-left:183pt;margin-top:7.3pt;width:98.25pt;height:2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KZTQIAAKkEAAAOAAAAZHJzL2Uyb0RvYy54bWysVE2P2jAQvVfqf7B8LwmUjzYirCgrqkqr&#10;3ZWg2rNxbBLJ8bi2IaG/vmOHALvdU9WLM/aMn2fevMn8rq0VOQrrKtA5HQ5SSoTmUFR6n9Of2/Wn&#10;L5Q4z3TBFGiR05Nw9G7x8cO8MZkYQQmqEJYgiHZZY3Jaem+yJHG8FDVzAzBCo1OCrZnHrd0nhWUN&#10;otcqGaXpNGnAFsYCF87h6X3npIuIL6Xg/klKJzxROcXcfFxtXHdhTRZzlu0tM2XFz2mwf8iiZpXG&#10;Ry9Q98wzcrDVX1B1xS04kH7AoU5AyoqLWANWM0zfVLMpmRGxFiTHmQtN7v/B8sfjsyVVkdMJJZrV&#10;2KKtaD35Bi2ZBHYa4zIM2hgM8y0eY5f7c4eHoehW2jp8sRyCfuT5dOE2gPFwaTSezWb4CEffaDqd&#10;pZH85HrbWOe/C6hJMHJqsXeRUnZ8cB4zwdA+JDzmQFXFulIqboJexEpZcmTYaeVjjnjjVZTSpMnp&#10;9PMkjcCvfFFxV4Td/h0ExFMaEwmcdLUHy7e7NjI4nPXE7KA4IV8WOr05w9cVFvXAnH9mFgWGFOHQ&#10;+CdcpAJMCs4WJSXY3++dh3jsO3opaVCwOXW/DswKStQPjYr4OhyPg8LjZjyZjXBjbz27W48+1CtA&#10;poY4noZHM8R71ZvSQv2Cs7UMr6KLaY5v59T35sp3Y4SzycVyGYNQ04b5B70xPECHzoSWbdsXZs25&#10;rx4V8Qi9tFn2pr1dbLipYXnwIKvY+0B0x+qZf5yHKInz7IaBu93HqOsfZvEHAAD//wMAUEsDBBQA&#10;BgAIAAAAIQCF4JD+3gAAAAkBAAAPAAAAZHJzL2Rvd25yZXYueG1sTI9BS8NAEIXvgv9hGcGb3dim&#10;S0mzKUERQQWxeultm4xJMDsbstM2/fdOT3qbx3u8+V6+mXyvjjjGLpCF+1kCCqkKdUeNha/Pp7sV&#10;qMiOatcHQgtnjLAprq9yl9XhRB943HKjpIRi5iy0zEOmdaxa9C7OwoAk3ncYvWORY6Pr0Z2k3Pd6&#10;niRGe9eRfGjdgA8tVj/bg7fwku7c44Jf8cw0vZfl82pI45u1tzdTuQbFOPFfGC74gg6FMO3Dgeqo&#10;egsLY2QLi5EaUBJYmvkS1P5yGNBFrv8vKH4BAAD//wMAUEsBAi0AFAAGAAgAAAAhALaDOJL+AAAA&#10;4QEAABMAAAAAAAAAAAAAAAAAAAAAAFtDb250ZW50X1R5cGVzXS54bWxQSwECLQAUAAYACAAAACEA&#10;OP0h/9YAAACUAQAACwAAAAAAAAAAAAAAAAAvAQAAX3JlbHMvLnJlbHNQSwECLQAUAAYACAAAACEA&#10;LCsCmU0CAACpBAAADgAAAAAAAAAAAAAAAAAuAgAAZHJzL2Uyb0RvYy54bWxQSwECLQAUAAYACAAA&#10;ACEAheCQ/t4AAAAJAQAADwAAAAAAAAAAAAAAAACnBAAAZHJzL2Rvd25yZXYueG1sUEsFBgAAAAAE&#10;AAQA8wAAALIFAAAAAA==&#10;" fillcolor="white [3201]" strokecolor="white [3212]" strokeweight=".5pt">
            <v:textbox>
              <w:txbxContent>
                <w:p w:rsidR="00FD34E7" w:rsidRPr="008D58B6" w:rsidRDefault="00FD34E7">
                  <w:pPr>
                    <w:rPr>
                      <w:b/>
                      <w:color w:val="4472C4" w:themeColor="accent1"/>
                    </w:rPr>
                  </w:pPr>
                  <w:r w:rsidRPr="008D58B6">
                    <w:rPr>
                      <w:b/>
                      <w:color w:val="4472C4" w:themeColor="accent1"/>
                    </w:rPr>
                    <w:t>YES 100, 100%</w:t>
                  </w:r>
                </w:p>
              </w:txbxContent>
            </v:textbox>
          </v:shape>
        </w:pict>
      </w:r>
    </w:p>
    <w:p w:rsidR="00022E1E" w:rsidRDefault="00022E1E" w:rsidP="00802DDD">
      <w:pPr>
        <w:widowControl w:val="0"/>
        <w:spacing w:line="360" w:lineRule="auto"/>
        <w:ind w:right="-46"/>
        <w:outlineLvl w:val="3"/>
        <w:rPr>
          <w:rFonts w:eastAsia="Times New Roman" w:cstheme="minorBidi"/>
          <w:b/>
          <w:bCs/>
          <w:i/>
          <w:color w:val="5B9BD5" w:themeColor="accent5"/>
          <w:sz w:val="24"/>
          <w:szCs w:val="24"/>
        </w:rPr>
      </w:pPr>
    </w:p>
    <w:p w:rsidR="00022E1E" w:rsidRDefault="00022E1E" w:rsidP="00802DDD">
      <w:pPr>
        <w:widowControl w:val="0"/>
        <w:spacing w:line="360" w:lineRule="auto"/>
        <w:ind w:right="-46"/>
        <w:outlineLvl w:val="3"/>
        <w:rPr>
          <w:rFonts w:eastAsia="Times New Roman" w:cstheme="minorBidi"/>
          <w:b/>
          <w:bCs/>
          <w:i/>
          <w:color w:val="5B9BD5" w:themeColor="accent5"/>
          <w:sz w:val="24"/>
          <w:szCs w:val="24"/>
        </w:rPr>
      </w:pPr>
    </w:p>
    <w:p w:rsidR="00722263" w:rsidRPr="00722263" w:rsidRDefault="00722263" w:rsidP="00802DDD">
      <w:pPr>
        <w:widowControl w:val="0"/>
        <w:spacing w:line="360" w:lineRule="auto"/>
        <w:ind w:right="-46"/>
        <w:outlineLvl w:val="3"/>
        <w:rPr>
          <w:rFonts w:eastAsia="Times New Roman" w:cstheme="minorBidi"/>
          <w:color w:val="5B9BD5" w:themeColor="accent5"/>
          <w:sz w:val="24"/>
          <w:szCs w:val="24"/>
        </w:rPr>
      </w:pPr>
      <w:r w:rsidRPr="00722263">
        <w:rPr>
          <w:rFonts w:eastAsia="Times New Roman" w:cstheme="minorBidi"/>
          <w:b/>
          <w:bCs/>
          <w:i/>
          <w:color w:val="5B9BD5" w:themeColor="accent5"/>
          <w:sz w:val="24"/>
          <w:szCs w:val="24"/>
        </w:rPr>
        <w:t>Table</w:t>
      </w:r>
      <w:r w:rsidRPr="00722263">
        <w:rPr>
          <w:rFonts w:eastAsia="Times New Roman" w:cstheme="minorBidi"/>
          <w:b/>
          <w:bCs/>
          <w:i/>
          <w:color w:val="5B9BD5" w:themeColor="accent5"/>
          <w:spacing w:val="-1"/>
          <w:sz w:val="24"/>
          <w:szCs w:val="24"/>
        </w:rPr>
        <w:t xml:space="preserve"> 5.1.6Awareness</w:t>
      </w:r>
      <w:r w:rsidRPr="00722263">
        <w:rPr>
          <w:rFonts w:eastAsia="Times New Roman" w:cstheme="minorBidi"/>
          <w:b/>
          <w:bCs/>
          <w:i/>
          <w:color w:val="5B9BD5" w:themeColor="accent5"/>
          <w:sz w:val="24"/>
          <w:szCs w:val="24"/>
        </w:rPr>
        <w:t xml:space="preserve"> about </w:t>
      </w:r>
      <w:r w:rsidRPr="00722263">
        <w:rPr>
          <w:rFonts w:eastAsia="Times New Roman" w:cstheme="minorBidi"/>
          <w:b/>
          <w:bCs/>
          <w:i/>
          <w:color w:val="5B9BD5" w:themeColor="accent5"/>
          <w:spacing w:val="-1"/>
          <w:sz w:val="24"/>
          <w:szCs w:val="24"/>
        </w:rPr>
        <w:t>consumerdurable</w:t>
      </w:r>
      <w:r w:rsidRPr="00722263">
        <w:rPr>
          <w:rFonts w:eastAsia="Times New Roman" w:cstheme="minorBidi"/>
          <w:b/>
          <w:bCs/>
          <w:i/>
          <w:color w:val="5B9BD5" w:themeColor="accent5"/>
          <w:sz w:val="24"/>
          <w:szCs w:val="24"/>
        </w:rPr>
        <w:t xml:space="preserve"> loan </w:t>
      </w:r>
      <w:r w:rsidRPr="00722263">
        <w:rPr>
          <w:rFonts w:eastAsia="Times New Roman" w:cstheme="minorBidi"/>
          <w:b/>
          <w:bCs/>
          <w:i/>
          <w:color w:val="5B9BD5" w:themeColor="accent5"/>
          <w:spacing w:val="-1"/>
          <w:sz w:val="24"/>
          <w:szCs w:val="24"/>
        </w:rPr>
        <w:t>availability</w:t>
      </w:r>
      <w:r w:rsidRPr="00722263">
        <w:rPr>
          <w:rFonts w:eastAsia="Times New Roman" w:cstheme="minorBidi"/>
          <w:color w:val="5B9BD5" w:themeColor="accent5"/>
          <w:sz w:val="24"/>
          <w:szCs w:val="24"/>
        </w:rPr>
        <w:tab/>
      </w:r>
      <w:r w:rsidRPr="00722263">
        <w:rPr>
          <w:rFonts w:eastAsiaTheme="minorHAnsi" w:hAnsiTheme="minorHAnsi" w:cstheme="minorBidi"/>
          <w:i/>
          <w:color w:val="5B9BD5" w:themeColor="accent5"/>
          <w:spacing w:val="-1"/>
          <w:sz w:val="24"/>
        </w:rPr>
        <w:t>Source: Primary</w:t>
      </w:r>
      <w:r w:rsidRPr="00722263">
        <w:rPr>
          <w:rFonts w:eastAsiaTheme="minorHAnsi" w:hAnsiTheme="minorHAnsi" w:cstheme="minorBidi"/>
          <w:i/>
          <w:color w:val="5B9BD5" w:themeColor="accent5"/>
          <w:sz w:val="24"/>
        </w:rPr>
        <w:t xml:space="preserve"> data</w:t>
      </w:r>
    </w:p>
    <w:p w:rsidR="006E33FB" w:rsidRDefault="006E33FB" w:rsidP="00802DDD">
      <w:pPr>
        <w:widowControl w:val="0"/>
        <w:spacing w:before="198" w:line="360" w:lineRule="auto"/>
        <w:ind w:right="-46"/>
        <w:rPr>
          <w:rFonts w:eastAsiaTheme="minorHAnsi" w:hAnsiTheme="minorHAnsi" w:cstheme="minorBidi"/>
          <w:b/>
          <w:spacing w:val="-1"/>
          <w:sz w:val="24"/>
          <w:u w:val="single"/>
        </w:rPr>
      </w:pPr>
    </w:p>
    <w:p w:rsidR="00722263" w:rsidRPr="004517E1" w:rsidRDefault="00722263" w:rsidP="00802DDD">
      <w:pPr>
        <w:widowControl w:val="0"/>
        <w:spacing w:before="198" w:line="360" w:lineRule="auto"/>
        <w:ind w:right="-46"/>
        <w:rPr>
          <w:rFonts w:eastAsia="Times New Roman"/>
          <w:sz w:val="24"/>
          <w:szCs w:val="24"/>
          <w:u w:val="single"/>
        </w:rPr>
      </w:pPr>
      <w:r w:rsidRPr="004517E1">
        <w:rPr>
          <w:rFonts w:eastAsiaTheme="minorHAnsi" w:hAnsiTheme="minorHAnsi" w:cstheme="minorBidi"/>
          <w:b/>
          <w:spacing w:val="-1"/>
          <w:sz w:val="24"/>
          <w:u w:val="single"/>
        </w:rPr>
        <w:t>INFERENCE</w:t>
      </w:r>
      <w:r w:rsidRPr="004517E1">
        <w:rPr>
          <w:rFonts w:eastAsiaTheme="minorHAnsi" w:hAnsiTheme="minorHAnsi" w:cstheme="minorBidi"/>
          <w:b/>
          <w:sz w:val="24"/>
          <w:u w:val="single"/>
        </w:rPr>
        <w:t>:</w:t>
      </w:r>
    </w:p>
    <w:p w:rsidR="006E33FB" w:rsidRDefault="00722263" w:rsidP="00802DDD">
      <w:pPr>
        <w:widowControl w:val="0"/>
        <w:spacing w:line="360" w:lineRule="auto"/>
        <w:ind w:right="-46"/>
        <w:rPr>
          <w:rFonts w:eastAsia="Times New Roman" w:cstheme="minorBidi"/>
          <w:sz w:val="24"/>
          <w:szCs w:val="24"/>
        </w:rPr>
      </w:pPr>
      <w:r w:rsidRPr="00833AC8">
        <w:rPr>
          <w:rFonts w:eastAsia="Times New Roman" w:cstheme="minorBidi"/>
          <w:spacing w:val="-1"/>
          <w:sz w:val="24"/>
          <w:szCs w:val="24"/>
        </w:rPr>
        <w:t xml:space="preserve">Table </w:t>
      </w:r>
      <w:r w:rsidRPr="00833AC8">
        <w:rPr>
          <w:rFonts w:eastAsia="Times New Roman" w:cstheme="minorBidi"/>
          <w:sz w:val="24"/>
          <w:szCs w:val="24"/>
        </w:rPr>
        <w:t xml:space="preserve">showsthat 100 </w:t>
      </w:r>
      <w:r w:rsidRPr="00833AC8">
        <w:rPr>
          <w:rFonts w:eastAsia="Times New Roman" w:cstheme="minorBidi"/>
          <w:spacing w:val="-1"/>
          <w:sz w:val="24"/>
          <w:szCs w:val="24"/>
        </w:rPr>
        <w:t>%(</w:t>
      </w:r>
      <w:r w:rsidRPr="00833AC8">
        <w:rPr>
          <w:rFonts w:eastAsia="Times New Roman" w:cstheme="minorBidi"/>
          <w:spacing w:val="1"/>
          <w:sz w:val="24"/>
          <w:szCs w:val="24"/>
        </w:rPr>
        <w:t>100</w:t>
      </w:r>
      <w:r w:rsidRPr="00833AC8">
        <w:rPr>
          <w:rFonts w:eastAsia="Times New Roman" w:cstheme="minorBidi"/>
          <w:spacing w:val="-1"/>
          <w:sz w:val="24"/>
          <w:szCs w:val="24"/>
        </w:rPr>
        <w:t>respondents)</w:t>
      </w:r>
      <w:r w:rsidRPr="00833AC8">
        <w:rPr>
          <w:rFonts w:eastAsia="Times New Roman" w:cstheme="minorBidi"/>
          <w:sz w:val="24"/>
          <w:szCs w:val="24"/>
        </w:rPr>
        <w:t xml:space="preserve"> are </w:t>
      </w:r>
      <w:r w:rsidRPr="00833AC8">
        <w:rPr>
          <w:rFonts w:eastAsia="Times New Roman" w:cstheme="minorBidi"/>
          <w:spacing w:val="-1"/>
          <w:sz w:val="24"/>
          <w:szCs w:val="24"/>
        </w:rPr>
        <w:t>awareabout</w:t>
      </w:r>
      <w:r w:rsidRPr="00833AC8">
        <w:rPr>
          <w:rFonts w:eastAsia="Times New Roman" w:cstheme="minorBidi"/>
          <w:sz w:val="24"/>
          <w:szCs w:val="24"/>
        </w:rPr>
        <w:t xml:space="preserve"> thedurable </w:t>
      </w:r>
      <w:r w:rsidRPr="00833AC8">
        <w:rPr>
          <w:rFonts w:eastAsia="Times New Roman" w:cstheme="minorBidi"/>
          <w:spacing w:val="-1"/>
          <w:sz w:val="24"/>
          <w:szCs w:val="24"/>
        </w:rPr>
        <w:t>loan</w:t>
      </w:r>
      <w:r w:rsidRPr="00833AC8">
        <w:rPr>
          <w:rFonts w:eastAsia="Times New Roman" w:cstheme="minorBidi"/>
          <w:sz w:val="24"/>
          <w:szCs w:val="24"/>
        </w:rPr>
        <w:t>availability</w:t>
      </w:r>
      <w:r w:rsidR="00AF00EA">
        <w:rPr>
          <w:rFonts w:eastAsia="Times New Roman" w:cstheme="minorBidi"/>
          <w:sz w:val="24"/>
          <w:szCs w:val="24"/>
        </w:rPr>
        <w:t>.</w:t>
      </w:r>
    </w:p>
    <w:p w:rsidR="006E33FB" w:rsidRDefault="006E33FB" w:rsidP="00802DDD">
      <w:pPr>
        <w:widowControl w:val="0"/>
        <w:spacing w:line="360" w:lineRule="auto"/>
        <w:ind w:right="-46"/>
        <w:rPr>
          <w:rFonts w:eastAsia="Times New Roman" w:cstheme="minorBidi"/>
          <w:sz w:val="24"/>
          <w:szCs w:val="24"/>
        </w:rPr>
      </w:pPr>
    </w:p>
    <w:p w:rsidR="006E33FB" w:rsidRPr="00AE6DF5" w:rsidRDefault="00AE6DF5" w:rsidP="00802DDD">
      <w:pPr>
        <w:widowControl w:val="0"/>
        <w:spacing w:line="360" w:lineRule="auto"/>
        <w:ind w:right="-46"/>
        <w:rPr>
          <w:rFonts w:eastAsia="Times New Roman" w:cstheme="minorBidi"/>
          <w:sz w:val="24"/>
          <w:szCs w:val="24"/>
        </w:rPr>
      </w:pPr>
      <w:r>
        <w:rPr>
          <w:rFonts w:eastAsiaTheme="minorHAnsi" w:hAnsiTheme="minorHAnsi" w:cstheme="minorBidi"/>
          <w:b/>
          <w:spacing w:val="-1"/>
          <w:sz w:val="24"/>
        </w:rPr>
        <w:t xml:space="preserve">7. </w:t>
      </w:r>
      <w:r w:rsidR="00722263">
        <w:rPr>
          <w:rFonts w:eastAsiaTheme="minorHAnsi" w:hAnsiTheme="minorHAnsi" w:cstheme="minorBidi"/>
          <w:b/>
          <w:spacing w:val="-1"/>
          <w:sz w:val="24"/>
        </w:rPr>
        <w:t>M</w:t>
      </w:r>
      <w:r w:rsidR="00722263" w:rsidRPr="00833AC8">
        <w:rPr>
          <w:rFonts w:eastAsiaTheme="minorHAnsi" w:hAnsiTheme="minorHAnsi" w:cstheme="minorBidi"/>
          <w:b/>
          <w:spacing w:val="-1"/>
          <w:sz w:val="24"/>
        </w:rPr>
        <w:t xml:space="preserve">ediasource </w:t>
      </w:r>
      <w:r w:rsidR="00722263" w:rsidRPr="00833AC8">
        <w:rPr>
          <w:rFonts w:eastAsiaTheme="minorHAnsi" w:hAnsiTheme="minorHAnsi" w:cstheme="minorBidi"/>
          <w:b/>
          <w:sz w:val="24"/>
        </w:rPr>
        <w:t>ofinformation</w:t>
      </w:r>
    </w:p>
    <w:p w:rsidR="006E33FB" w:rsidRPr="00833AC8" w:rsidRDefault="006E33FB" w:rsidP="00802DDD">
      <w:pPr>
        <w:widowControl w:val="0"/>
        <w:spacing w:before="6" w:line="360" w:lineRule="auto"/>
        <w:ind w:right="-46"/>
        <w:rPr>
          <w:rFonts w:eastAsia="Times New Roman"/>
          <w:b/>
          <w:bCs/>
          <w:i/>
          <w:sz w:val="17"/>
          <w:szCs w:val="17"/>
        </w:rPr>
      </w:pPr>
    </w:p>
    <w:tbl>
      <w:tblPr>
        <w:tblStyle w:val="TableNormal1"/>
        <w:tblW w:w="0" w:type="auto"/>
        <w:tblInd w:w="2010" w:type="dxa"/>
        <w:tblLayout w:type="fixed"/>
        <w:tblLook w:val="01E0"/>
      </w:tblPr>
      <w:tblGrid>
        <w:gridCol w:w="1670"/>
        <w:gridCol w:w="1871"/>
        <w:gridCol w:w="1441"/>
      </w:tblGrid>
      <w:tr w:rsidR="00722263" w:rsidRPr="00833AC8" w:rsidTr="00CE3307">
        <w:trPr>
          <w:trHeight w:hRule="exact" w:val="695"/>
        </w:trPr>
        <w:tc>
          <w:tcPr>
            <w:tcW w:w="1670"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35" w:line="360" w:lineRule="auto"/>
              <w:ind w:right="-46"/>
              <w:rPr>
                <w:rFonts w:eastAsia="Times New Roman"/>
                <w:sz w:val="24"/>
                <w:szCs w:val="24"/>
              </w:rPr>
            </w:pPr>
            <w:r w:rsidRPr="00833AC8">
              <w:rPr>
                <w:b/>
                <w:spacing w:val="-1"/>
                <w:sz w:val="24"/>
              </w:rPr>
              <w:lastRenderedPageBreak/>
              <w:t>Sources</w:t>
            </w:r>
          </w:p>
        </w:tc>
        <w:tc>
          <w:tcPr>
            <w:tcW w:w="187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b/>
                <w:sz w:val="24"/>
              </w:rPr>
              <w:t xml:space="preserve">No. of </w:t>
            </w:r>
            <w:r w:rsidRPr="00833AC8">
              <w:rPr>
                <w:b/>
                <w:spacing w:val="-1"/>
                <w:sz w:val="24"/>
              </w:rPr>
              <w:t>respondents</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35" w:line="360" w:lineRule="auto"/>
              <w:ind w:right="-46"/>
              <w:rPr>
                <w:rFonts w:eastAsia="Times New Roman"/>
                <w:sz w:val="24"/>
                <w:szCs w:val="24"/>
              </w:rPr>
            </w:pPr>
            <w:r w:rsidRPr="00833AC8">
              <w:rPr>
                <w:b/>
                <w:spacing w:val="-1"/>
                <w:sz w:val="24"/>
              </w:rPr>
              <w:t>Percentage</w:t>
            </w:r>
          </w:p>
        </w:tc>
      </w:tr>
      <w:tr w:rsidR="00722263" w:rsidRPr="00833AC8" w:rsidTr="00CE3307">
        <w:trPr>
          <w:trHeight w:hRule="exact" w:val="452"/>
        </w:trPr>
        <w:tc>
          <w:tcPr>
            <w:tcW w:w="1670"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pacing w:val="-1"/>
                <w:sz w:val="24"/>
              </w:rPr>
              <w:t>Internet</w:t>
            </w:r>
          </w:p>
        </w:tc>
        <w:tc>
          <w:tcPr>
            <w:tcW w:w="187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jc w:val="right"/>
              <w:rPr>
                <w:rFonts w:eastAsia="Times New Roman"/>
                <w:sz w:val="24"/>
                <w:szCs w:val="24"/>
              </w:rPr>
            </w:pPr>
            <w:r w:rsidRPr="00833AC8">
              <w:rPr>
                <w:sz w:val="24"/>
              </w:rPr>
              <w:t>44</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38.26</w:t>
            </w:r>
          </w:p>
        </w:tc>
      </w:tr>
      <w:tr w:rsidR="00722263" w:rsidRPr="00833AC8" w:rsidTr="00CE3307">
        <w:trPr>
          <w:trHeight w:hRule="exact" w:val="452"/>
        </w:trPr>
        <w:tc>
          <w:tcPr>
            <w:tcW w:w="1670"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sz w:val="24"/>
              </w:rPr>
              <w:t xml:space="preserve">Word </w:t>
            </w:r>
            <w:r w:rsidRPr="00833AC8">
              <w:rPr>
                <w:spacing w:val="-1"/>
                <w:sz w:val="24"/>
              </w:rPr>
              <w:t>of</w:t>
            </w:r>
            <w:r w:rsidRPr="00833AC8">
              <w:rPr>
                <w:sz w:val="24"/>
              </w:rPr>
              <w:t>mouth</w:t>
            </w:r>
          </w:p>
        </w:tc>
        <w:tc>
          <w:tcPr>
            <w:tcW w:w="187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30" w:line="360" w:lineRule="auto"/>
              <w:ind w:right="-46"/>
              <w:jc w:val="right"/>
              <w:rPr>
                <w:rFonts w:eastAsia="Times New Roman"/>
                <w:sz w:val="24"/>
                <w:szCs w:val="24"/>
              </w:rPr>
            </w:pPr>
            <w:r w:rsidRPr="00833AC8">
              <w:rPr>
                <w:sz w:val="24"/>
              </w:rPr>
              <w:t>41</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30" w:line="360" w:lineRule="auto"/>
              <w:ind w:right="-46"/>
              <w:rPr>
                <w:rFonts w:eastAsia="Times New Roman"/>
                <w:sz w:val="24"/>
                <w:szCs w:val="24"/>
              </w:rPr>
            </w:pPr>
            <w:r w:rsidRPr="00833AC8">
              <w:rPr>
                <w:sz w:val="24"/>
              </w:rPr>
              <w:t>35.65</w:t>
            </w:r>
          </w:p>
        </w:tc>
      </w:tr>
      <w:tr w:rsidR="00722263" w:rsidRPr="00833AC8" w:rsidTr="00CE3307">
        <w:trPr>
          <w:trHeight w:hRule="exact" w:val="350"/>
        </w:trPr>
        <w:tc>
          <w:tcPr>
            <w:tcW w:w="1670"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pacing w:val="-1"/>
                <w:sz w:val="24"/>
              </w:rPr>
              <w:t>Newspapers</w:t>
            </w:r>
          </w:p>
        </w:tc>
        <w:tc>
          <w:tcPr>
            <w:tcW w:w="187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jc w:val="right"/>
              <w:rPr>
                <w:rFonts w:eastAsia="Times New Roman"/>
                <w:sz w:val="24"/>
                <w:szCs w:val="24"/>
              </w:rPr>
            </w:pPr>
            <w:r w:rsidRPr="00833AC8">
              <w:rPr>
                <w:sz w:val="24"/>
              </w:rPr>
              <w:t>36</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31.3</w:t>
            </w:r>
          </w:p>
        </w:tc>
      </w:tr>
      <w:tr w:rsidR="00722263" w:rsidRPr="00833AC8" w:rsidTr="00CE3307">
        <w:trPr>
          <w:trHeight w:hRule="exact" w:val="452"/>
        </w:trPr>
        <w:tc>
          <w:tcPr>
            <w:tcW w:w="1670" w:type="dxa"/>
            <w:tcBorders>
              <w:top w:val="single" w:sz="8" w:space="0" w:color="000000"/>
              <w:left w:val="single" w:sz="8" w:space="0" w:color="000000"/>
              <w:bottom w:val="single" w:sz="8" w:space="0" w:color="000000"/>
              <w:right w:val="single" w:sz="8" w:space="0" w:color="000000"/>
            </w:tcBorders>
          </w:tcPr>
          <w:p w:rsidR="00722263" w:rsidRPr="006E33FB" w:rsidRDefault="006E33FB" w:rsidP="00802DDD">
            <w:pPr>
              <w:spacing w:line="360" w:lineRule="auto"/>
              <w:ind w:right="-46"/>
              <w:rPr>
                <w:sz w:val="24"/>
              </w:rPr>
            </w:pPr>
            <w:r>
              <w:rPr>
                <w:sz w:val="24"/>
              </w:rPr>
              <w:t xml:space="preserve">Outdoor </w:t>
            </w:r>
            <w:r w:rsidR="00722263" w:rsidRPr="00833AC8">
              <w:rPr>
                <w:sz w:val="24"/>
              </w:rPr>
              <w:t>media</w:t>
            </w:r>
          </w:p>
        </w:tc>
        <w:tc>
          <w:tcPr>
            <w:tcW w:w="187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30" w:line="360" w:lineRule="auto"/>
              <w:ind w:right="-46"/>
              <w:jc w:val="right"/>
              <w:rPr>
                <w:rFonts w:eastAsia="Times New Roman"/>
                <w:sz w:val="24"/>
                <w:szCs w:val="24"/>
              </w:rPr>
            </w:pPr>
            <w:r w:rsidRPr="00833AC8">
              <w:rPr>
                <w:sz w:val="24"/>
              </w:rPr>
              <w:t>33</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30" w:line="360" w:lineRule="auto"/>
              <w:ind w:right="-46"/>
              <w:rPr>
                <w:rFonts w:eastAsia="Times New Roman"/>
                <w:sz w:val="24"/>
                <w:szCs w:val="24"/>
              </w:rPr>
            </w:pPr>
            <w:r w:rsidRPr="00833AC8">
              <w:rPr>
                <w:sz w:val="24"/>
              </w:rPr>
              <w:t>28.69</w:t>
            </w:r>
          </w:p>
        </w:tc>
      </w:tr>
      <w:tr w:rsidR="00722263" w:rsidRPr="00833AC8" w:rsidTr="00CE3307">
        <w:trPr>
          <w:trHeight w:hRule="exact" w:val="353"/>
        </w:trPr>
        <w:tc>
          <w:tcPr>
            <w:tcW w:w="1670"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TV</w:t>
            </w:r>
            <w:r w:rsidRPr="00833AC8">
              <w:rPr>
                <w:spacing w:val="-1"/>
                <w:sz w:val="24"/>
              </w:rPr>
              <w:t xml:space="preserve"> ads</w:t>
            </w:r>
          </w:p>
        </w:tc>
        <w:tc>
          <w:tcPr>
            <w:tcW w:w="187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jc w:val="right"/>
              <w:rPr>
                <w:rFonts w:eastAsia="Times New Roman"/>
                <w:sz w:val="24"/>
                <w:szCs w:val="24"/>
              </w:rPr>
            </w:pPr>
            <w:r w:rsidRPr="00833AC8">
              <w:rPr>
                <w:sz w:val="24"/>
              </w:rPr>
              <w:t>27</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23.47</w:t>
            </w:r>
          </w:p>
        </w:tc>
      </w:tr>
    </w:tbl>
    <w:p w:rsidR="006E33FB" w:rsidRDefault="006E33FB" w:rsidP="00802DDD">
      <w:pPr>
        <w:widowControl w:val="0"/>
        <w:spacing w:line="360" w:lineRule="auto"/>
        <w:ind w:right="-46"/>
        <w:jc w:val="center"/>
        <w:outlineLvl w:val="3"/>
        <w:rPr>
          <w:rFonts w:eastAsia="Times New Roman" w:cstheme="minorBidi"/>
          <w:b/>
          <w:bCs/>
          <w:i/>
          <w:color w:val="5B9BD5" w:themeColor="accent5"/>
          <w:sz w:val="24"/>
          <w:szCs w:val="24"/>
        </w:rPr>
      </w:pPr>
    </w:p>
    <w:p w:rsidR="00722263" w:rsidRPr="00722263" w:rsidRDefault="00722263" w:rsidP="00802DDD">
      <w:pPr>
        <w:widowControl w:val="0"/>
        <w:spacing w:line="360" w:lineRule="auto"/>
        <w:ind w:right="-46"/>
        <w:jc w:val="center"/>
        <w:outlineLvl w:val="3"/>
        <w:rPr>
          <w:rFonts w:eastAsia="Times New Roman" w:cstheme="minorBidi"/>
          <w:color w:val="5B9BD5" w:themeColor="accent5"/>
          <w:sz w:val="24"/>
          <w:szCs w:val="24"/>
        </w:rPr>
      </w:pPr>
      <w:r w:rsidRPr="00722263">
        <w:rPr>
          <w:rFonts w:eastAsia="Times New Roman" w:cstheme="minorBidi"/>
          <w:b/>
          <w:bCs/>
          <w:i/>
          <w:color w:val="5B9BD5" w:themeColor="accent5"/>
          <w:sz w:val="24"/>
          <w:szCs w:val="24"/>
        </w:rPr>
        <w:t>Table</w:t>
      </w:r>
      <w:r w:rsidRPr="00722263">
        <w:rPr>
          <w:rFonts w:eastAsia="Times New Roman" w:cstheme="minorBidi"/>
          <w:b/>
          <w:bCs/>
          <w:i/>
          <w:color w:val="5B9BD5" w:themeColor="accent5"/>
          <w:spacing w:val="-1"/>
          <w:sz w:val="24"/>
          <w:szCs w:val="24"/>
        </w:rPr>
        <w:t xml:space="preserve"> 5.1.7Mediasource </w:t>
      </w:r>
      <w:r w:rsidRPr="00722263">
        <w:rPr>
          <w:rFonts w:eastAsia="Times New Roman" w:cstheme="minorBidi"/>
          <w:b/>
          <w:bCs/>
          <w:i/>
          <w:color w:val="5B9BD5" w:themeColor="accent5"/>
          <w:sz w:val="24"/>
          <w:szCs w:val="24"/>
        </w:rPr>
        <w:t xml:space="preserve">of </w:t>
      </w:r>
      <w:r w:rsidRPr="00722263">
        <w:rPr>
          <w:rFonts w:eastAsia="Times New Roman" w:cstheme="minorBidi"/>
          <w:b/>
          <w:bCs/>
          <w:i/>
          <w:color w:val="5B9BD5" w:themeColor="accent5"/>
          <w:spacing w:val="-1"/>
          <w:sz w:val="24"/>
          <w:szCs w:val="24"/>
        </w:rPr>
        <w:t>information</w:t>
      </w:r>
      <w:r w:rsidRPr="00722263">
        <w:rPr>
          <w:rFonts w:eastAsia="Times New Roman" w:cstheme="minorBidi"/>
          <w:color w:val="5B9BD5" w:themeColor="accent5"/>
          <w:sz w:val="24"/>
          <w:szCs w:val="24"/>
        </w:rPr>
        <w:tab/>
      </w:r>
      <w:r w:rsidRPr="00722263">
        <w:rPr>
          <w:rFonts w:eastAsiaTheme="minorHAnsi" w:hAnsiTheme="minorHAnsi" w:cstheme="minorBidi"/>
          <w:i/>
          <w:color w:val="5B9BD5" w:themeColor="accent5"/>
          <w:spacing w:val="-1"/>
          <w:sz w:val="24"/>
        </w:rPr>
        <w:t>Source: Primary</w:t>
      </w:r>
      <w:r w:rsidRPr="00722263">
        <w:rPr>
          <w:rFonts w:eastAsiaTheme="minorHAnsi" w:hAnsiTheme="minorHAnsi" w:cstheme="minorBidi"/>
          <w:i/>
          <w:color w:val="5B9BD5" w:themeColor="accent5"/>
          <w:sz w:val="24"/>
        </w:rPr>
        <w:t xml:space="preserve"> data</w:t>
      </w:r>
    </w:p>
    <w:p w:rsidR="00722263" w:rsidRPr="00833AC8" w:rsidRDefault="00722263" w:rsidP="00802DDD">
      <w:pPr>
        <w:widowControl w:val="0"/>
        <w:spacing w:before="6" w:line="360" w:lineRule="auto"/>
        <w:ind w:right="-46"/>
        <w:rPr>
          <w:rFonts w:eastAsia="Times New Roman"/>
          <w:i/>
          <w:sz w:val="18"/>
          <w:szCs w:val="18"/>
        </w:rPr>
      </w:pPr>
    </w:p>
    <w:p w:rsidR="00722263" w:rsidRPr="00833AC8" w:rsidRDefault="00611B82" w:rsidP="00802DDD">
      <w:pPr>
        <w:widowControl w:val="0"/>
        <w:spacing w:line="360" w:lineRule="auto"/>
        <w:ind w:right="-46"/>
        <w:rPr>
          <w:rFonts w:eastAsia="Times New Roman"/>
          <w:sz w:val="20"/>
          <w:szCs w:val="20"/>
        </w:rPr>
      </w:pPr>
      <w:r>
        <w:rPr>
          <w:rFonts w:eastAsia="Times New Roman"/>
          <w:noProof/>
          <w:sz w:val="20"/>
          <w:szCs w:val="20"/>
        </w:rPr>
      </w:r>
      <w:r>
        <w:rPr>
          <w:rFonts w:eastAsia="Times New Roman"/>
          <w:noProof/>
          <w:sz w:val="20"/>
          <w:szCs w:val="20"/>
        </w:rPr>
        <w:pict>
          <v:group id="Group 654" o:spid="_x0000_s1132" style="width:433.5pt;height:187.45pt;mso-position-horizontal-relative:char;mso-position-vertical-relative:line" coordsize="7613,3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zR1xIAAFbTAAAOAAAAZHJzL2Uyb0RvYy54bWzsXdFu47iSfV9g/0Hw&#10;4y48kWRZsozJXHSSzmCA2buNnewHKLYSG9e2vLLTSe/F/vueKooUKVGJk9jubocD9ESJKKpUJE8d&#10;FovFX//2tFx4X/NyMy9W573gF7/n5atJMZ2v7s97/31z3R/1vM02W02zRbHKz3vf8k3vb7/967/8&#10;+rge52ExKxbTvPRQyWozflyf92bb7Xp8draZzPJltvmlWOcr3LwrymW2xa/l/dm0zB5R+3JxFvp+&#10;fPZYlNN1WUzyzQZ/vRI3e79x/Xd3+WT7n3d3m3zrLc57kG3L/y/5/7f0/7Pffs3G92W2ns0nlRjZ&#10;G6RYZvMVXqqqusq2mfdQzltVLeeTstgUd9tfJsXyrLi7m09y/gZ8TeA3vub3snhY87fcjx/v10pN&#10;UG1DT2+udvL3r19Kbz4978UJ9LPKlmgkfq8XDyNSz+P6foxSv5frv9ZfSvGNuPyzmPxjg9tnzfv0&#10;+70o7N0+/kcxRYXZw7Zg9TzdlUuqAh/uPXErfFOtkD9tvQn+OBz6w2gIYSa4Fw5GfhwMRTtNZmjM&#10;1nOT2efqySQOBuKxQTKM6ZmzbCxeyWJWYolv4l/U5yklBKYSEp/f3fxIauh9KSHpefjQRHyiVEIy&#10;TFP5KVHY+HzjCe3zW890fj4G26buT5v39ae/Ztk65266oZ6iVBlKVV6XeU5D2Et8bpXHNReU/Wmj&#10;dybtDhXboM+92I0MfXRrUGkjG08eNtvf84L7Yvb1z81W4MAUV9zDp9VIuEE3vFsuAAn/3vd8L/Gq&#10;ZrpXBdBfRIF/O/NufO/R45arqpO1QBNaLYMkStsVoeeqirjEzMOPqunr90WymBAo9uN2VUNZhmSK&#10;OmSKZSGuyC4TFLuLTMB47fMSq0zozaqqm1GHTMHL6tb1nXh2HQWmvm2tpmv7Jgi75Glou61qQFP9&#10;XZ3ymLq2yaNr+iaIu+QxNW1vtEBXdaMnYQjcy06ezWS/nzytqo6PKy8j0+0zXK+LDcHtDZQOiLoZ&#10;VJCKUjRKOgpDI1SYRwre93xhyEqFg2CnqgneuTiD8ouVBwIYbqARYQtYFvFY9cElGEKTG5Q9D9zg&#10;VoDuOtuSnuh76dJ7BFQzzs7Oezw+6c6y+JrfFFxmW9snvi1eXBdYrPSCoip8klZWlpA/11ylKsmc&#10;Bd8gb8ufohgGEGrbpYzljZNFscmFwPStbD7V95PaNNTcFIv59Hq+WNBXb8r728tF6X3NQLOi65F/&#10;cVlp3Ci24G6zKugx8RrxF0B2pWICb6ZN/0yDMPIvwrR/HY+SfnQdDftp4o/6fpBepLEfpdHV9f9R&#10;Jw2i8Ww+nearP+erXFK4INrNpFVkUpAvJnHUwOkwHHL/N6Q3PtLn/2wfCc62muLrsvEsz6afq+tt&#10;Nl+I6zNTYlYyPlv+ZEWArQjTR/xkM74tpt9gBstC0FfQbVzMivJ/e94jqOt5b/M/D1mZ97zFHyvY&#10;8jSIIvSDLf8SDZMQv5T6nVv9TraaoKrz3raHkU+Xl1vBjx/W5fx+hjcFrItV8Qks7m5OppLlE1JV&#10;v4BO8FXF/Z6lWBjEOs9MfMaVQ1KsiMgUxkWcNGgWDAWzzChuUszWIzXPajyEgWHnmEchWbBQQpka&#10;yap4u0alMETfS7JaCpFEq0sdJl68gmWhlTzVUjXz0S0/FZl5oWq2uhSk0bjIIIhCW126+ecydWVo&#10;zjeYSIG7MJQC1541elVZw5oSuior/GqjBFvEuiDUqU2NzSLUd212QyoU0ojbuHjREig8p4cYPoE/&#10;L8DnNf/3NvjEW+g7rUbDTz+PPo+ifhTGn/uRf3XV/3R9GfXj6yAZXg2uLi+vAtNokCl6v9Egebpt&#10;RdfHapZAGFJo+2NZAlBF0xLw+DmkJQhGMAGvNAXtZ35QW4BpRssW8ARy3xPutkacMSAMqOZLzhiQ&#10;MpwxsM2OnDEQrtO25xW4rBuDGJwdZOqQxmAQwsX9SmPQfuYHNQZwFbWMAfsF9m0M2hpxxsAZA9KA&#10;mxm8cRrkZgbw15jGgB03hzQGUTwQvE25HjpgDDN1uQ7ZfubHNAYjfFnDGMTpSJjXPXuJdtUi5rpy&#10;MVh3Kzs3UXMW4dxEzk0klzg+pptoBM+vaQwOHpMR+/6r3UTtZ35QYwAXecsYHCQuo62RDpPqjAE0&#10;4NYMaM7wejd6Nn55ydWtGZzK6vGosXoc4w8HdhMlg5GIaXnFzKD9zA9qDNrrx3F6kPXjtkacMXBu&#10;IucmUqHjr7d8J+wmWs8nY/yrluZx1YrnenlrAJ7aPlBYlNhesNypjmVW/uNh3Ud0PgIf5rfzxXz7&#10;jXcawJVHQq2+fplPKA6eftGinclECFaN+/RaL07ZMsly4inM7ucTjp33VsXlDLGW+afNGkGIFGZV&#10;/6ksi0cKH0M0lwgpMWs5o18NSW4X87WYHWZjuq6+GZFcjZ0CFrWJXQhXxeRhma+2YltFmS/w+cVq&#10;M5uvNwgfG+fL23x63iv/mIpwMIB3K2YvHH3y/TS86F8O/UuEXySf+5/SKOkn/uck8qNRcBlcyvCL&#10;h00ONWSLq/X8/fEXIvBQRj1CNDOaTqiE2WU5+S8oG4QBTHNb5tsJohyz8R1W6qq/g4irG6zmWrOk&#10;9J3i0QPfFxGzwWhYxZVJW4eoSxFyFktppRdsXYqQdI8uoGiIyd5j6RGDYLJIAzRtTZGeXiSMVD/a&#10;li7xTwxCXPxEMKFiNL4omOAQDfokgpOTgYmQe6+tbzqYELuYFEyEwYj9Lxz+xXugFEykAkA0B4kE&#10;AYcTCD2HXlpoTyOJYPrnxgkVDVHjBDOBk8OJgcOJF3ZJhoMEwRwIXw+G2KPJ3MXRCdpp8q5YqtOA&#10;CRXlU8MEd5GTgwkRUe7oRPdm6homUkw/7DCBTVViPlmvvjs+wbvHupdWTwMoVECNAooRx1eeHFCI&#10;nXsOKLqBgpMjMJ+IQg4C0ucd1W4u557Q3LE7+VlPAiZSFShWwwR3kZODidhNO16YdtQwgb3nTT5R&#10;wUQwGLH3yvkneK/HBwIKFZNVAwWH6J4cUCQOKF4AimEwENtoAj9q+TEdnyDoBD5+TD6hYg1rmOAu&#10;cnIwMXIwsTNMkD+z4Z+QfCKJOfjI8YmPxidUWF8NFLx0fnJAkTqgeAEo4qEv0vUE3euizj/xMfmE&#10;CletYYINxsnBBFIhUpiP82N2+zFrnBgi01+DUFRhVkGMVG6CgLtAK5qHqHR5r1vwqPPnPpfaLVVB&#10;kFUKYWzdgvIPum23Su1GWbzMPhCPEFUj0ruJG/W23dYzdXB+4ylFRGsFUGQJ5VA4fAbdVAWLqeRu&#10;sfC37TuHg0zu9qIWlT7enN0Nr/LodTxe67xt8CfV+WEpjy43RKMQZglacjfaUWCrSk/udkOpXWVV&#10;EP4Nqd2q7KcyXvPZbVpIkUoLK0ZZvPUdqd2QjpLFJ2NQJ297TWo30aM1qd6R2m2AKF62Sxr7gGtD&#10;T/+ZRhfhFcMxPtwo5rZpyYC100/ymar4tcoSJAfP5pNS9miKkkplvngZJTUcQhrO85lUNkKZgvZD&#10;tSloPqaw77vYAhXpo9kCxpl924K2Srr0qBTyZmOAd3n0vgbOt4wBNUWjjGkLKITWq1u+tiu6MeBC&#10;yPQpe0FdCmxRMyxBFMc2scBuahtFedUtYsFkazV1ioUOqarqFgttrlXWJRYmy6ouTq1uEauRWZ00&#10;ZVUXEnHXlXEpq74aGda7mlFXvsiybhOtofxO0XT1PyOa2QJdoukNIBKu20QzG6CzNY2U62ZzYoy8&#10;nXO4jOsi4zo1jUdJbjFyu4lQmMjYtpoomVluhzgVhExEXVLelz8FsZLlJI+Td+VPG/2S9+RPvUz7&#10;fS7V+grJy12q9cOmWqd5rpE5ReQ/P+R8PBwMAJpEwygTFNtsSR8iGn12GmZ5quZhzecU7fgOPCzx&#10;VYRUzcPEcta+eZhFJ12aVBp5MxGjl3n8xgbN0vkAn29DrdEoY1KxAOHHXt36NcnS2QAXslILkw2E&#10;SRpZ5dLJAJ9xY5HLZAKdculUoFuuBhXokqtFxixyNckYRopVYSYZo1JWjTXIWHdT6g0g6JhNOLMB&#10;qCHtwuktwKXswpmN0C2c3gqCkNmEM1uhs0kNQma2qSNk7IV4n0uKmmYfhIzr2YGQyXKOkLmzb7A5&#10;/mc9+yahvAAmITt4KrtBQmeUESGLRo2wGx5VdkJmeepHJWRgH810dglTlH0TMotODkfI6GU4AFC6&#10;MmsW9QZChvhtr279uiqdD+CAlNROL0w+EAVJYJVLpwM7ErIuuXQq0C2XSQU65XoLIcNIsSrMJGRU&#10;ys55TELc3ZR6A+xMyDqF01uAmrtDOJOQdQunt8LOhKyrSU1CZvQ1R8gcIbN45JyHzHnIDn4YIZ09&#10;2CBkB08nOfQRqcKELBDHIdfbL4fI9tLhIbM8VROy5nPKH/RdPGQgDC1CdpCUkhadSELWqZE3e8jo&#10;ZR6/seH9ahEyenejjEkIAgTAe4Fq/Q5CRoWs9MIkZMNhmljl0ukAEzKLXCYX6JRLpwJcyCqXScg6&#10;5WoRMotcTQ8ZdGVVmEnIqJRVsoaHrLsp24TMJpzZANSQduH0FuBSduHMRugWTm8FuWTZ6mmB2Qqd&#10;TWoSMqOvOUK2B0JG/WYXD5ncPtu9ZIl62EMmS8oFRvlTLlmKcvvzkDXf5wiZI2RHIGToxqaHjHv0&#10;IZcs4ygGaJKHDOff7rxkaXmqJmRNz9r3JWQwMC1CxqN73x4yi04kIevUyJsJGb3M4zc2yFaLkNG7&#10;G2UahAwbCLy69TsIGRWyWnCTD8RpGFnlQs+u47QofMwil8kFgi65dCrAhaxymVSgU64WIbPI1SRk&#10;GClWhZmEjEpZJWsQsu6mbBMym3BmA1BD2oXTW4BL2YUzG6FbOL0VdvaQdTWpSciMvuYI2R4IGfWb&#10;XQjZSzFkXI9bskSKbeG3eCjn571/phhO/kWY9q/jUdKPrqNhP038Ud8P0gu3ZPljLlnSnkn8+2mS&#10;Zyd0JpcgMmr3pwj5PL3dny7J/u0Lu8QHA5B1nhlHlRNEUk2cX8NOVGyfA+tT1LvOn+9SZ78idXbt&#10;Qn5m5yegXg7Nar+P8IEectoGMIAZbmz8xcoi6CzFNCCFOs9xML+Qx7UaT9STtfYzqs/UH3+0XZ8J&#10;JT9oTtfiavfUfg9rNfQhR88z2njzVC3xWtt3WpM0fu+zszS0aNquSJ8hcIkZwhNk09czOXOKkMTw&#10;2bZk0qcH7DG3yWRODuwyQbFqpveMTOb8zC5Ta3Jmk6kxO7OpW9c3TWNtOmrMymzV6NoWEQtWeRra&#10;bquaYpKUijrlMXVtk0fXtJiCWeUxNW1vNGMC1mg1NwPbwwyMW4amYNz3uvfxyK4JpXd5xUVVGsqj&#10;rPSHy5/CL65K7ssxrkkn3/Qaz/iqoMQLjHOLFe+ACSKR29zYK21sqY6uR/7FZUVmjGJuSzX3S9iu&#10;n3lLNblhD55NIiEjIXjFDdn6i+LJi+H4RlfU3MDe9gk34AoXu/zXjaPKWueSaY+KenY6IGuAs8AE&#10;d/cb3H00BFQTfQtwZv2+2PtiRWCjRh5jReW+aJ1hdiIHZ52Eb2Y53+alt5gvz3sjn/6jHpGN6WC8&#10;z6spX2+z+UJca6lt/pyvcokL8qcNH7ZPt0/eHKfaYdG8Gga3xfTbl3Lnw3IxpLZ/rHBKHy5KeXEr&#10;L7LVBJHq571tzxOXl9u37vc7EkRgVLYggmmyNs6PAxHILM0IMRTHFNQxUqGPtRtCiEQkr8dofn9m&#10;J4cQP6f39ngIoSbgHxwhMPhaCNHcbXEchBgG8pRNJHkTlkH6MCICD8ciYCuNecSrz8tyLMJ6wiAZ&#10;Q3HCIF0pFhFWkSqb8QfHCDiJWhjBPP+7sYggQmACE0YJEYpGBKNwfymnHY9wPOLZmUZYJcT88BgB&#10;D3ELI5qbBI7DI+IhJhIc/jfA1MIAicEA/mXHIxyPYGf1sbwRoYrN/OA8AmtELYyotmephdDjYMQg&#10;SQBY5JYcRixB7Y9wGCEySbu5BmDyaP6IUI2DD44RWCJuYYTCz8nfv/6Fk+CPgxHhgJLeEkbEo8aq&#10;hsMIhxFTqYLjYYTi0x8cIzAsWxih5mFHxYgUgVwMEakIXK1phHNZyvHhXJZHpBHKLffBIQIegBZE&#10;KHfuUSFiFInQiEEYN1hEjD8Ib0QsN6m4lc/znlvVOGhsRKhW9z44RKiw7Dp8SpyLffRVjdBPhcey&#10;jRGpDz8FeSwRYkW+TBcd8TVbOIw4cPxUqGKEPjZGYAW4RSMQ0FjFlh2VRgwGlKmcgKDFI4JQnocT&#10;OCJxf3u5KD0HEocPshThemQsPzhIWIIsxfFGRycS0Qjszg4SKbiNm2zQup/zRxzRH+HCLCkePcES&#10;cJtIqInYUYlEHEbCZ9kmEqMY6OEmGw4jjhoeIY4V+pF5RL1rHBNw2gL/eL/mqfh9ma1n88lVts30&#10;37nUOA+LWbGY5uVv/y8AAAAA//8DAFBLAwQKAAAAAAAAACEAeQ8B/3ADAABwAwAAFAAAAGRycy9t&#10;ZWRpYS9pbWFnZTkucG5niVBORw0KGgoAAAANSUhEUgAAACYAAAAGCAYAAACvkeyYAAAABmJLR0QA&#10;/wD/AP+gvaeTAAAACXBIWXMAAA7EAAAOxAGVKw4bAAADEElEQVQokUXRT2hcVRTH8ZtMXuZvnKS1&#10;FalJ6aqmwaUILtwIgrs2CroQFyJuBAVBQUHLkxYKVuNGWxRpbUUULKiISRr/YFO1SSaJTaeTZDo4&#10;/zqTTN97Ge9799533z33vuOiGf0ufxw4i0/f+9+shk8+fCg1Ppa/qbU+XO2IgbrDSbHqqkeP3D/4&#10;0Fg2TKfT6abDyUbDDcvtMP3gaJ48NnEvWJZ1vdXpHtm4/U9c3la5kVTsP/v4+D2EEOLRUK/V6cD6&#10;3x2eywyS558Yzxpj3pOAry+WXXKr4fBkKpOdfGR/kEgkEv1WMvPHzS1oeZEVKkOI1lpHURQJIVYA&#10;AM58vyaeO/WLlAp0EAQBAEAURdGlK2U2ac+IjkeFlFIaYwznfH5+rQ3H7Muq0nQYpZSGuxVrO+Yp&#10;e4aV6p5SSqkgCAJjzOnNphtO2rNhYb3NGGNMKaUAABpbbnDUnjOzSzUphBAE/6/44tQV+O7PBnp+&#10;hIwxhogYgcGXP7qGn/9UwVanK0wcIyKi4zh3Pp3eXPrw2xK6vkRtYqSUUkTEty+s4skL13ZcXyLo&#10;+L8HhY328bfOr6DrS+xSn/X2j3/YwNc+WcRWp8ul0oiIOCCllFUnSmkTk4mDw2RsX5bsGRokShGr&#10;us3IrZYXHn4gnz50X46MDCVJf18f2doJyfptOTy6P1sXXIhkH8SJ/mTOF5os17bJgb0Zks/khvYO&#10;JQnnnHsCSGlLZg/sSWfHR/Pk7q5JGBny+41GkEroxMTB4cy+kaxlWQmidHyX8oNL16MTXxRWAACE&#10;EEJKKbXW+vx0MXjm5M9AAxExxpjYbWaxJo/ac4ZzPg8AoJRSjDG2WGrSSXs2LDfd0BhjelSluqee&#10;tqcDY8zpHjVjjFWaDjtmX1ZXb7Rhl9pIKWXHo4K8MHUVZ5dbSLkqAgAgIrIQ8KWpX9nXv1XR8yXu&#10;6qEQQrx6dgHP/riJlVr7DiIu9TjePLeMJy4u0B5rt9vdQUR898u/8J2Lq+j6Ejnnx3v3p74qsDc+&#10;K6DrS4yUQUREzjk/N1fBV84s4L+j36jBSdP7hQAAAABJRU5ErkJgglBLAwQKAAAAAAAAACEAXZip&#10;LhsHAAAbBwAAFQAAAGRycy9tZWRpYS9pbWFnZTEwLnBuZ4lQTkcNChoKAAAADUlIRFIAAAAmAAAA&#10;oggGAAAALRy/YAAAAAZiS0dEAP8A/wD/oL2nkwAAAAlwSFlzAAAOxAAADsQBlSsOGwAABrtJREFU&#10;eJztmstuG9cdxr/DOZwZDi/iRSJ1t8nYcuVIqKGksY0mdou0QGEERVqgcDZdZBGguwItkCcIij5B&#10;0TdIuwmzCwLEhpM0MpNWbkvAtqpEkkVLFEWTQ1Hi5RxyyOnCpkwdkdRsAhjgmRXxXTbnjx++DQnn&#10;/DOzYtHM3kE986Tqnj8ToecnDAsAzIpFdwoVazN3CAAQva9X9+pNq923I+r/XS/sH9abPid58uGd&#10;DRsAfDo137o8E8az72+fb3Z+4p3rcXR/He/mtbN7hJDYaZ2O/vbV2RVdVV5xknd9/I8NDgA/vxRt&#10;cM45AHDOeUf/1ZVJ3vlEr9FoDOyIugsty3GeMcZs27YZY7uMMfbhnQ375gefsS796OvhZQZ1RJ1z&#10;nnKaJ7Zt2wDAmy0zuZw5OmWvU4jex3cze6zRip3W6eh30rmVXKn+ipO8q/OEh5V6Y9DT9vI+/efW&#10;wI6oL9/ftRznO0/4+798tTvoaXt5tXo9c9r5uvUnpUrKad6VTGU1APjZ0oyqaZoGAJqmaR397dcT&#10;WucTPV3TBnZE3Wfo1GleUimpBL5fKgnn/Fa+3FS29srMPGy452ZCSjzqaQFAvtxUHucPWoUDDgAQ&#10;vfRmod5q2Wq/jqivPjb367zld5KXWwlIKoeUSrmVgNxKSeWLRSXhnN/Olhr00W6pzppt97mpEJ0d&#10;1S0AyJYa9FGubLGGBQAQve+2zZrVttV+HVHfypXNesMKOMnLrQQklUNKpdxKQG6lpPLFopJwzu9k&#10;CoxuZvfrLoW4ExNBOhXWLADIFBhdz+5bVCEAANHbfnJQa7VttV9H1HeLh8WG1R5xkpdbCUgqh5RK&#10;uZWA3EpJ5YtFJeGcf7GRr9P1HbMWMDT1TCxAx4OqBQAb+Tpdy5hWyK8BAESvuF+ttm1o/TqiXirX&#10;ilbbHnGSpx/d3XkDeLqVbyxO9tzKXy5OHjulk63s7jjZSjEvqZRUAnIr5VZKKoeLSsI5X17LVum3&#10;j83K5KhXn44G6JifWgCwlq3SB1tF60zUBwAQvVqdH9qAp19H1OuM77VtRJzk6Ud3d64CgE9Xzcvz&#10;4z22UsHl+fFjpzx9K493Tt/Kk3lJpaQSkFspt1JSOVxUEsbY1w+3K+7VjFmZmw5ok6MBd8hwNQHg&#10;4XbFnV4vNBfiQQCA6Nnt1oEN29OvI+rtdmsXsEed5GkylX0NAHyGbi6dj53YSlVTsXT+6FrHvH5b&#10;KXa6trLdayt75SWVkkpAbqXcSknlcFFJGGMr6a0D98Mt83DppbAei/jdAZ00ASC9deC+t/ak+eOL&#10;YwAA0fNQUgZso19H1DUFOy6CqJM8TaaySwAQDhjmQmLsxFaO+D1YSIwdO+VpWyl2urayoavKkpO8&#10;pFJSCcitlFspqRwuKgljLL2yXnbff1QoX1+MGaNBn9urogkAK+tl9zerueaNH00BAEQv4qP7hNje&#10;fh1RDxpKhiqYcJKnyVR2EQAmIn5zbiZyYivHI37MzUSOnbLjXZ3vvZVip6MvXZ2t6qqy6CQvqZRU&#10;AnIr5VZKKoeLSsIYW02tldzpjfz+W6/NesMBw61TuwkAqbWSe/l+tvnO9QQAQPRmI3oRBIF+HVEf&#10;H3Fvqm5l2kmeJlPZCwAQHw+Z8Yngia2MT4QQnwgeO2XHu7YQ8/baSrHT0S9fGCvpqnLBSV5SKakE&#10;5FbKrZRUDheVhDG2/uWDopb+Lm/e/EnCG/R7NEraHAC+fFDUPk/v8N/deLoiondh0ltwuYi/X0fU&#10;41HPqq4qcSd5mkxlEwAwNxvxTI0FTmzly2dHMTUWOHbKjvfmpQnaayvFTkd//eVYTleVhJO8pFJS&#10;CcitlFspqRwuKgljbPtWOq/9+9t88b1fzPkCPkMjtsUB4FY6r92+t83f/80CAED0lhLBPRdBsF9H&#10;1C9OB+4bmuuckzxNprJTAPDDl6KuaNj/7JTK0dO++oNxRMP+rkM+92JhX+v5VvbrPNfHIz6fripT&#10;TvKSSkklILdSbqWkcrioJIyxwif3cuq//pfL//HXC0Gf4VHbrWYDAD65l1M//SbT+NO7T//1InrX&#10;Lo7mCEG4X0fUXz0X/I9Xoxed5GkylY0AwJX5yWYo4H16SqodPe31S9MIBbzP79jlhQJGjRASGdjp&#10;0kdHfIauKo7ykkpJJSC3Um6lpHL4qKz8/YuN5h/+uvy4Uq1VWq12kzFW6ei//fPtSqVaq/TyDirV&#10;jUEdUc8VD79ymqfJVNYLAD+9NG14DY/3GRm087Q3rpylXsNz9Mzdns/wGISQgZ1ufcTn0XRVcZSX&#10;VEoqge+Xyv8DxA6C6rQaxS4AAAAASUVORK5CYIJQSwMEFAAGAAgAAAAhAFF6MfndAAAABQEAAA8A&#10;AABkcnMvZG93bnJldi54bWxMj0FLw0AQhe+C/2EZwZvdxGpbYzalFPVUCraCeJsm0yQ0Oxuy2yT9&#10;945e9PLg8Yb3vkmXo21UT52vHRuIJxEo4twVNZcGPvavdwtQPiAX2DgmAxfysMyur1JMCjfwO/W7&#10;UCopYZ+ggSqENtHa5xVZ9BPXEkt2dJ3FILYrddHhIOW20fdRNNMWa5aFCltaV5Sfdmdr4G3AYTWN&#10;X/rN6bi+fO0ft5+bmIy5vRlXz6ACjeHvGH7wBR0yYTq4MxdeNQbkkfCrki1mc7EHA9P5wxPoLNX/&#10;6bNvAAAA//8DAFBLAwQUAAYACAAAACEA6lVOuAABAABNBgAAGQAAAGRycy9fcmVscy9lMm9Eb2Mu&#10;eG1sLnJlbHO81c1qAyEUBeB9oe8gd99xnCSTpMTJphSyLekDiHPHkYw/qC3N21cohQaC3blU8dyP&#10;s9DD8css5BND1M5yYE0LBK10o7aKw/v59WkHJCZhR7E4ixyuGOE4PD4c3nARKV+Ks/aR5BQbOcwp&#10;+WdKo5zRiNg4jzafTC4YkfIyKOqFvAiFtGvbnoa/GTDcZJLTyCGcxjz/fPV58v/Zbpq0xBcnPwza&#10;dGcE1SbPzoEiKEwcDI5a/GzuGm8V0PuGVR3DqmTY1jFsS4aujqErGVgdAysZ+jqGvmRgtYooNrGp&#10;08Sm2ER+s2o8EawtKdZ1EOuSYV/HsP810JtPYPgGAAD//wMAUEsDBAoAAAAAAAAAIQCJYay4twEA&#10;ALcBAAAVAAAAZHJzL21lZGlhL2ltYWdlMTEucG5niVBORw0KGgoAAAANSUhEUgAAAAkAAAAKCAYA&#10;AABmBXS+AAAABmJLR0QA/wD/AP+gvaeTAAAACXBIWXMAAA7EAAAOxAGVKw4bAAABV0lEQVQYlS3P&#10;TS8DQRgA4HemO0t1W0qqsUQPlV5JiJ9AxIG/4egXSMXJkYM7CS5C4srBQU/iM2l8ptGLoqW7M+3O&#10;1My8Djz/4CGIiKu7N5Dti8PM5JDNDXqUEgIA8LC8VcrNT/vWuXmqtQghCc9Fmcsk3I5SUijS3Qy5&#10;dF3mZNNJgIXiKb59tRER0RhjEBG3T19wZefqXgghEBHJ9fNHZ8xPgetQsNba9YMyLfhJmCpkHkcz&#10;PQUAADqez7BEvItppKwhNKuHP6w3GWd5v9dRSqmWQgZRFEWcc35yWVWLxRMT8LbinHMp5Z3WWq/t&#10;XWmCiLh/VgFtENIes7OTI9SJ/e22ju9G+z1mKQCE5Woz1BbDuanhUMn2OwCEACBuK0E0NpyWsLRZ&#10;Cj6bUYCIgTHmWwhROyy9BhtH5QulVENKWXcm8gMpl8Xgnz1/CGikDOT9lGeMiVtr7S/LdsmryKl+&#10;bAAAAABJRU5ErkJgglBLAwQKAAAAAAAAACEA/OHRLmoDAABqAwAAFAAAAGRycy9tZWRpYS9pbWFn&#10;ZTcucG5niVBORw0KGgoAAAANSUhEUgAAACUAAAAGCAYAAABEplebAAAABmJLR0QA/wD/AP+gvaeT&#10;AAAACXBIWXMAAA7EAAAOxAGVKw4bAAADCklEQVQokTXR3WvbVRzH8U/zS/JLfvm1adotbTewqQ5x&#10;0sUhPkNhzM17obr/QYQxpyKiDOwKiuDlFHXWivgQFG/GpNsk7mKwufRhDLfqBjHSZpIlfcj5PZzz&#10;Pefk64X1ffm6faO+3u5Oz/xiLt9YU8zMRESxVLTWDvml0xeVtfaEEEJIKSVpY1cbreDlmQvxyt2W&#10;CneKYkW3/2pFx04vBNbaD6SUUgghFGnze/2+mp6t8q1GRxMRMTNHsVQ36209PVtlIvrUWmuFECII&#10;o/i3W+tB8sOf7vR/fvwZlUDPAEgbY8yZc6todHTq41eeol6vB9/3fQB4//sV09rWubk3DiPBhjIZ&#10;1wOAmW+WdTe22S9efx5EFGUyGdd1XffUVzXSWtP8yak0LBljDKdSqdTst8u6ry+RnD85lUylnLTW&#10;2vq+7781t4isY8Pk4YNjyPd7LgA3UgY/L7WyY7vzeHBvEsOFAZ+IEMQGC0vr2JNPiP3jowXPdUBk&#10;0Y00Li43MTGSQ9734LkOpNTYDgmXVu5hopil3cOjvuc6ALKZTUE4f6WB/aVibqjfxX8O1Ndamzeb&#10;pnigVMBghpF4oTwkrLU2loq2Q43Kr3d1qejpF597AERECcdB8/5mUKneUZP79uaPHBgKpZTSWMa9&#10;9lZUqf4ZlUtDOFIejsMwDFOptNdsd1Wluho8/eie7NHHigQASmnT7Aj93eU6nnhokI4eHDEAQFqT&#10;6svuqlT/CJ7cl5eHyqMAM7OUUn70w1Lw6pmrvLEloiCMImZmIYRY/XvjxPFPrnEoDSsizTu99/Wi&#10;eu2z6xxKw1Iq+t+v326eevNsjUNpOJZSCSEEM/M7c9fit89ejUJpuCuCQEopmZkXFte/fHe+RqE0&#10;bHs9DoIgSMbK4nztH3d0OO+OjyVRyPtZAAilwcKNjv/swwUcKo/Bcx1sbQmh3FzhwlITEyM+Bvws&#10;PNeB1j1shxqXVpp4fGIAU5Mj8FwHQRCTQdr/8UoDj4zvyhT8nWVuLrchFM7VGpgcH0Rcym56rlME&#10;gI5Q+BclbgD6G+TcOwAAAABJRU5ErkJgglBLAwQKAAAAAAAAACEAJ5KMeA8GAAAPBgAAFAAAAGRy&#10;cy9tZWRpYS9pbWFnZTYucG5niVBORw0KGgoAAAANSUhEUgAAACUAAACKCAYAAAAt1IM4AAAABmJL&#10;R0QA/wD/AP+gvaeTAAAACXBIWXMAAA7EAAAOxAGVKw4bAAAFr0lEQVR4nO2Zy2+UVRiHf+93O991&#10;7p12CqWlFSqUIogiEmphxUrjJQYvG6NL1y7dGRPjH6LExRgTZQFibQQGxFJAQC5pC8WxUEqZXmbO&#10;N9P2c1GmJXNpTxNWkzPLX57F5D158iw+4pxfvHpvVmdq8DgI4KXinh6yqAQAV+/N6sO3J0v7uxOo&#10;3JkazAUBmChvqIGfinlMhNXSmew+AHi/r2NMVagDT3/f/z4KAHAdE7u7mlC5H3ujY4qI4hvgF4hI&#10;E2GVH/8Y8QFgoVQs+b7vA4Dv+355f+dAq19rLxaLxQ3ywiw45zwIgoBzfotzzr8bGAmOfXWKP7Pz&#10;Ont2g/ycKEtBEAQA8POF8bHZwsLK833Qv7XqrM/u6bN3p/zSUlyUPz44uhAE0ERYpXy+k3+Nl9Y7&#10;67P7L+fvFjfC/3RmVJhF+Xxz84VbAk+wshcKy88nynPO50RZJZ3JMgAwTaYzxhgAMMZYeX/7UCer&#10;tTNmGBvhDcMQZqV90r7nbR9xzi9dHp3RXZOmAISSMVf32HKHLo/O6BdvPygd7m1B5e6aNAvAFOUd&#10;k/zmmMtEWC2dye4B6rcvFnKwsyNRde567VuDr2pfPVbaJ+2T7QNk+6R9ABrAPuKcXxkayelRW50k&#10;QqQp6uqOgRIADI3k9D//eVA6uq8VlXvMUWcAWKJ81FZ4MuaZIqyWzmR7AWB/X4dZq33JmIvuLSuv&#10;tLIfqNO+Nfiq9tVjpX3SPtk+QLZP2gegAewjzvm1C3em9VTYeEhE0XjY0S09KAHAhTvTeub6ROnd&#10;g+2o3FMRliPAFubDhp+IuEyE1dKZ7E4AOLijWa/VvrZkGF2bolXnPrSzuWb71uCr2lePlfZJ+2T7&#10;ANk+aR+ABrCPOOc3z92c1rck2IRCFI+FbZ2pyx06d3NaP/t3tvTRkU5U7u1N5hMCHGE+wQrxiGOJ&#10;sFo6k90OAH27mqlW+zo3RdGRilSdu7+3dvvW4KvaV4+V9kn7ZPsA2T5pH4AGsI8453fO3JjSu1rs&#10;CUWheMSzdUNZKgHAmRtT+uDVbOmzo9tQub+Qch4TwRPn7UI05FgirJbOZLsAoH93aqlW+17cEkdb&#10;Mlx17iMvpZxa7VuDr2pfPVbaJ+2T7QNk+6R9ABrAPuKcjw1ce2T0bPbuKxQkI55jqLRYBICBa4+M&#10;weF/i5+/2Y3KfVeb95gQuKJ8b5tbiHiOJcJq6Uy2HQBSCc9XFWpfPqS2ctberia0NpX7tLq3Jjxj&#10;tX3r86lE6Gn71melfdI+2T5Atk/aB6AB7CPO+fjpK5Nsz9bQuEKUDHkWU4JFHwBOX5lkv16673/x&#10;Xg8q972d4SkCXFH+5c5wPuRZtgirpTPZzQCQjHnzqkKblw+52qFXupvRHPdQuTfHXKVW++rxyZhb&#10;1b56rLRP2ifbB8j2SfsANIB9xDn/7+TwQ7Z/W+SuolCL51gMSwvLf3T4ITt5cdz/8uPdqNxf2x6d&#10;JEJIlD/QHc17jmWLsFo6k20BgHjEzakKtSwfUl056+u7UkhEXFTuiYiztNq+9fl42PGW27c+K+2T&#10;9sn2AbJ90j4ADWAfcc6nTgxNGH07EqOqgk2ObRlLi6UiAJwYmjBOnL9b/ObTfajc+3uaHhKCiCh/&#10;uCeRd2zLFmG1dCYbA4BIyPZUhWIAAI2tfqfb24ZIyEHlHvEsn0icD3u2SUSaCCvtk/bJ9gGyfdI+&#10;AA1iX+6HwTE+nZu/PjOXzy0sLnLOea68f/Ltb7la+5PZ/NhG+Jm5/JQoq6Uz2RAAeK5lqQqFAEBl&#10;jJXPevTVduY5Fir3kGO6ROK8a5sqEWkirLRP2ifbB8j2SfsANIh9+eMDI4szs/l/8vlCfnFpaZFz&#10;ni/vH359Kl9rn58v3N8In88XZkRZLZ3JWgBg2yZTFbKemmCVz/rWwU7LskxU7pbFTCJx3jSZRUSK&#10;CCvtk/Y9b/v+B2ZL1qvtsEWaAAAAAElFTkSuQmCCUEsDBAoAAAAAAAAAIQD5LvUtFwMAABcDAAAU&#10;AAAAZHJzL21lZGlhL2ltYWdlMS5wbmeJUE5HDQoaCgAAAA1JSERSAAAAJgAAAAYIBgAAAK+R7JgA&#10;AAAGYktHRAD/AP8A/6C9p5MAAAAJcEhZcwAADsQAAA7EAZUrDhsAAAK3SURBVCiRTVFbS1RRGN2X&#10;8cyok9OYMRaR/6K/EUEQ9NLjQBfqIaKgHkai6KGHhgyloiiM3ro8JClGpRxTM03CaPDSOObcnHF0&#10;n3P22ftcVi/O4Hpc3/ct1rcWAQClVD8AXB2atK49npIAoLXW2MPN57P6/MAUhBDCdV0XgKmUUtl3&#10;v3Hu/gT2QymlXn1exZnbY2611hD7tHJj85s4lRnVlYaElFIKIQQAzP0pOicz4/hbtuB5ngcApGks&#10;nTXxY7mGrR0XAGBZllWo2khnTUz+2tTVPX4PZjprYmR2A+WGbJG26+HCwDe8/rKK0rZEGIZoGnvw&#10;dik3+OEPlgtV4Qdh6+bWi3nceTXnFOsOPD9AtVqtAABVSl3inH9fLdsnjiajiBkRyjknYRgSR3lY&#10;L1s4njpADE4IY4xSSiljrJTb2Ok9nIgiHuMwDINprUMQSvMVm/Yk2kmiI0IAIAxDcM5JoWrttnGW&#10;OHKokzLGSBAEBAA2apIyAr83GWOUUso5p5RSQi4++obp38X+ZkpSSgkA15/O6MuD062PAUAIIW4P&#10;z7kP3y+ZSim1P8InH3M4e+8LbEcqAHBd1xVCiHdT6ziVGdUAcvu1JhYL8nRmRPyrOXAcx2nqLK5u&#10;eScz4yCLa3UIW/Y3B2slgXTWxNeFvNWsVWutS3WJdNbEp59FNCxlNvd3bI101sQbM4/ytsRee9Be&#10;gCtDM3g+toxCZbdlTAghbjybw4O3SyjWHfh+2DLWP7yAuy/NSrHuIJKIwTYijBBCyM+Viio3XNaX&#10;irf19SZjHW2htG07XCtLo1QX1rFuoy3VZfBEp0F83/eX/zX8Ys3y+1LxeE8HsbpiJBIEfqTU0JF8&#10;acdPdUWCnk54qYOxqOM4bsPyZL7mth9OxMjRpOElO1jIOY0KxyPzKzU7HgU7lOjp7k22k/+1+57V&#10;CyyViQAAAABJRU5ErkJgglBLAwQKAAAAAAAAACEA8fxOUrQEAAC0BAAAFAAAAGRycy9tZWRpYS9p&#10;bWFnZTIucG5niVBORw0KGgoAAAANSUhEUgAAACYAAABfCAYAAACEELWnAAAABmJLR0QA/wD/AP+g&#10;vaeTAAAACXBIWXMAAA7EAAAOxAGVKw4bAAAEVElEQVRoge2VS28bZRiFzzif/fkS3zJ27TgBj1MK&#10;IU6gjWQot0SoAkRXLZv0L7CELVt+AT+AbZBYgFTKCpWkgogkAqTQVEoU7DiJ7Th2HNvxZcYee1i0&#10;bocZjzMsKiH5m9XovOfVkd5Pjw63vJJU4lHf5pzgT+DJ981qqveLO4sxaHXebct+MD8Rucivni0t&#10;CFWO4zxmMywA8ErEJUuSJAGAJEnS978kJQC4fT0i9dMX4oHWIH+/WavV6qsbZUBRFEWSpDVRFMXl&#10;laSy9OVPoiiKoqIoivjk66OnBvkNZif/JYMAQPFcJg8e5ikA3Hp3ilJKAQCUUto7rVqXlRHb3fXD&#10;gX7t7IfNY9rudE1nWAAgU6jKF51WrVfOG61B/n6ze+v7Fz6fWudypcZKMnNWzpw2R2eEMXJl3CUD&#10;QKneIbniubyXPYdWPziuNNIndZuRH4BuZ+1hVup0MWI2g2NUMiqHlUosrySV5fu7ayae76n+xdfr&#10;qUH+frNm8/FTms2wAEA8FiC9G1JK6Xe/ZdUn1+mLr0/YBvn7zSi19dWNMhiVjMrn3pXpfG31IF85&#10;qzba7pcmfUQIOmQAOC63yUG+IlcbbWj19HG5dt6U7UZ+ALqdR/tFsauAmM1gXcmoHFoqWVeyrmRU&#10;/t+o5HaPyr9mCrWiAsUXG/eRiN8mA0C60CR7mbJst41Aq6dylZqVWOxGfgC6nWyxJnYVhZjNIL/v&#10;ld4e1JUfvxGFVufdtuz7V/t3pdqvng3qyn4ZjEpGJetK1pWMymGjkttKlTZOSrW8x2nlJ4IeEnAT&#10;GQB2snWynSrKl8fd0OrJzFk1wjudRn4Auh1RlJoArGYzyHa6nDDsSgtBYjoMrc67aTYxHdZ3pcav&#10;nhl2pUEGo5JRybqSdSWjctio5DZ2TrZKlcbRBO8MhXi31WPn2gCwla5a/9gttN+ZCUKr7x2Vz+YE&#10;36iRH4Bux2FFHQpsZjPI37naXDzqE2cF/3zvCXqn9bodmJ0KQqsHfM7s7FRQ15Vav3pm1JVGGYxK&#10;RiXrStaVjMpho5Jb3crtVetiMv6i94Uxr8tqJ0obANZ3z6xr27n20oIArb57WDq9cXXcY+QHoNuZ&#10;5GmVAxxmM0i21Lwcj/pKsYh/uvcEvdMK4z7EIn5o9WjY64hF/Lqu1PrVs/dmQ3270iiDUcmoZF3J&#10;upJROWxUcj9uHuYlUdq+/mrwinfUabOg0wKA+38VbD//edT6/JMZaPWdg9PcncUYb+QHoNu5JnjL&#10;4BSn2QxSqbcvxaNj6TDvmXz8AORpX82/HEKY79XbMz0uBOQw74kM9v97FuJH7c+68uIMRiWjknUl&#10;60pG5bBRyX37YF/sdFqbNxOTrzkdlMrttgQAdzeO6b31lPTVp29Cqz9Knxx8dns2ZOQHoNv58Nql&#10;AsfBYzaDyN0ujQsB6nY5PAAwojrtR4kodbsc0OpvzURcF/m1M7fL7ul1pZkMRiWj8nlT+Q/XECwu&#10;gI4RZgAAAABJRU5ErkJgglBLAwQKAAAAAAAAACEAm3YsZSoDAAAqAwAAFAAAAGRycy9tZWRpYS9p&#10;bWFnZTMucG5niVBORw0KGgoAAAANSUhEUgAAACYAAAAGCAYAAACvkeyYAAAABmJLR0QA/wD/AP+g&#10;vaeTAAAACXBIWXMAAA7EAAAOxAGVKw4bAAACyklEQVQokU1RT2gcdRh98yeZzc5kmrSbULCCF4XS&#10;iygexFMv3ryoePFiMPRSKFUsUgpCDrbgoYWCTattpYkHPaggYkVBtNvGJE0P2tUabZPG3U2y2ckm&#10;OzO/+WZ2dvZ50Fn6bt/7/r3vfSDJturw1anr/pe31vgoRCQ4ceV27dK3y4yiKHo0d+T8HKdmF1Ue&#10;p2makuQ3C9WZk5fnApIMgiDI86euLWVHP5wnSSql+n21ppqcOHuTSZIkORdFUYTPfl7lu1eXeG9l&#10;02+rTn/x93fqPPHxL2q9FdW2/aQv7Payx7culINfV1usbu5IXn9vrZUem15gW3VmVuqeygXUmorH&#10;phd44+5GVvei/GDx/JjHp8th0ulOVpuqL0zFKd++eCs2w1CJawGlYSMe0LqmUin+Wvfh7QYYHjK7&#10;o0OakJnEcSx/r/uoNwPYhUFjzNZlxBmEiMiDjQB1L+i6FsyCyc7+0aImIrK2pbTNlvw33zZ6o0Xo&#10;IoKap9DYicWxBnUNTPfZmohIZ90Ls8ZuDKdgAt/dqZMkfd/3STJKunzt9E+c/fEBRSQgWcvtnTh7&#10;k+e++r3vav6SoxfmeeqTpfR/eiZ/4cnLc8HxS4skySzLsrxvanZRHTk/l4eTJJkkSfLR9WW+/sEN&#10;hqGKzBcOjiHH1/NVlCsNvP/GMygNW9A06gBQrjTwRfk+3nnlEMZHhhCGYeg4jnN/I9Sv/FDBmy8+&#10;iXF3sD+n6ol+8dM/8PLzB/SnHi/1+cZOjNOf/4aXntuvH3yiBKWUsm0bfpTivWtLOPz0AZyZeBaG&#10;Yeimga6EKkVl1Yt3/dh0C8C4o2PAyNDrofvnP9vS2PbFtSAlR4c90ANgGHdXtqTmhXAtyJitwy2w&#10;KyJmW7JOvRVprgV5bF9RGxmCiAgeboa9rXasuxYwtsfC3qImgKZHcSetrDRluIDO3qKelWwNZA//&#10;As1pWswdwNdBAAAAAElFTkSuQmCCUEsDBAoAAAAAAAAAIQAkh8YjnwUAAJ8FAAAUAAAAZHJzL21l&#10;ZGlhL2ltYWdlNC5wbmeJUE5HDQoaCgAAAA1JSERSAAAAJgAAAHwIBgAAAAUowj8AAAAGYktHRAD/&#10;AP8A/6C9p5MAAAAJcEhZcwAADsQAAA7EAZUrDhsAAAU/SURBVHic7ZXdbxRVGMbfmZ6ZMzNnZmd3&#10;u9sUREAgoCBFQLQoooaEGC+MXhFjiMbExH/CCxNC1HjjX4ENGlAkoNRNaSpfrtTPSECXBfmoSD/Y&#10;3c6c2Y9ZL9qzPXt2CLMX3rhnLn99nqZ5T3954NBYoUm5r9lsNimldN+BUbr4s9n78Mh8EASTXeZz&#10;URwYYN+hsUJz34FR/pfM3odH5tkf1kU+F8URAADGGH96+iqw79VdazDGGAAAvrxwGzfCJhY53+H5&#10;6V/vatPlIHb+p2IJ/Xm73JFXAQCCIAiOThSCoxOFAADgteHlQRAEAQDAsbNXIznriPz0zzdr3eQv&#10;Xr5Tj+LAnzDq7OL/2IOeaa7kTXaTv3prNhfFVe6EmN0RY4yPnLuFAQB0XY/krCNyy8RaN/lUwkJR&#10;XOVPGHX2arX6wOfgeTOs17rJmxrUo7i08n9jpXLs3PWZU/m/gvfeGAIAAIeYGMJ6AABw6sc7eHhD&#10;qgQAWOSsI/Jta93LOlJXxc2vW2blMwm8WeSoQuupnY8vg0zShqWvD9jZ+11iKIpiiry9s8SzSdvW&#10;kDoYN7+s3zFconfkpZXSSrmVciullb1mpfLF2etz3+SvBe/vfwIAABzLxM3Fzfp68g5+9rHFrRQ4&#10;64h8xzr3kq6pj8TNb1huXci4eIvIkRfU3V2bH4J+N3or0wmiR21le2eJZxa2ciBufnBhKzvy0kpp&#10;pdxKuZXSyl6zUjl6pnjv5PfXqwff2gYAAMQy9WajVgUAOHlxSt+9KVMCAEPkrCPyp9enL2FNXRM3&#10;/+gK+/yAa2wVOfKrYeL5LSsglSCtpwSEW5uVdCyttZUcb+twvN8lRENqJm5+MO0YLtE78tJKaaXc&#10;SrmV0spes1I5cqZYPnH+WvXDt7cDwMJWhoubdeLilP4Ct5U8Zx2R79yQ/h0jdW3c/KYVzrmsi7eJ&#10;HNFqaL+49WFI3mcrXcfqi9rKtg7H0wliaUhNx80PpG3sEr0jL62UVsqtlFsprew1K5XPJ4rzJ84X&#10;g4/f2QEAAMQycKNeCwAAjuen8J6hbAkAsMhZR+TPbUz/pqO+dXHzQ6ucM1nX2C5yVK2H1p7tKy3X&#10;sVpPifqwxc6esE2FbSXP+Q7Pkw6xNKSm4uazKRu7RO/ISyullXIr5VZKK3vNSuWziaJ//Gwx+OTd&#10;ha00zaXN+io/hfduyc4BgCly1hH57o39vxiauj5ufmiV891g0nhS5KhWD429O1Yajt22lQY7u01M&#10;l9vKFuc7PE86lqUh1Y2bH0jZukP0jry0Ulopt1JupbSy56w8PF4I3vwoVypXvFK54pXqjTCglJYo&#10;paXD44WgXPH+juKsI/K7s+V8N/krN6a/jeKoHoL+0lOrdZuYrafsw1hnZyeW4bCt5Dnf4XnCtgwN&#10;qU7cfDZpazbRO/LSSmml3Eq5ldLKnrNyZLxQ2/9BrlKZ9yqVea/SaIQ1SmmFUloZGS/UKvPeP1Gc&#10;dUQ+PVfJd5O/cmMmF8VRGAJ6eXg1ItbSVmKMETu7ZRqEbSXP+Q7PHWIaGlJJ3Hw2SRCx9I68tFJa&#10;KbdSbqW0suesHBkrNF4/OOp5nu95nu81wrBBKfUopd7IWKHhef50FGcdkc/Mzf/QTf6PmzO5KI5C&#10;APWVZ9aYpmm0nhJjbLKzGwY2ua1scb7Dc5sYWENq7HzGJcg09Y68tFJaKbdSbqW0smet9H2f+r5P&#10;wzBsO7vv+7NRnHVEPntvfrKbfOHmTC6KI3ZCw2jbytbZMcZYURQscr7Dc2IZmobU2Pm0S5Bh6B15&#10;aaW08r+28l+pfW/CFI/HVQAAAABJRU5ErkJgglBLAwQKAAAAAAAAACEABDavTG0DAABtAwAAFAAA&#10;AGRycy9tZWRpYS9pbWFnZTUucG5niVBORw0KGgoAAAANSUhEUgAAACUAAAAGCAYAAABEplebAAAA&#10;BmJLR0QA/wD/AP+gvaeTAAAACXBIWXMAAA7EAAAOxAGVKw4bAAADDUlEQVQokU3R3WtbdRzH8W/O&#10;+Z2nZglpWNLYIUudbGVLJ4xt4CMiu/DKioiIFC+kCILg3yBzwlBwG3jhxWCwiZuIOFBhtj50fVCk&#10;lU6yaGdL49I0TU5Pc3LO+Z3f02m/3jTg9/J98b34vFK1+k4yMuQo27bn/vq3+/zX8+t7T48Nm0NZ&#10;Uz0+nAHDMIzl1Y74bnGTPFt5RC9mdH700bzJOf+jWvdP/PhnW39yNK9KuQE4cihnJkmSLK64u/MP&#10;/IGnjuVleXjQPpS3WZIkweJab2i22lLPHC/ASClnFLJEapqmzdW2yW+1lnju5DAZKWV1Ukjv7ti2&#10;XQhiCe1AkIYnoHJ4EA5mLQMAwO1xcMPEargMTpYHIXfAtH3f7yIZcFy65zx0qXx3vJLOOAYopVQo&#10;Uo7HABotzz89fjw3YBGIokiwPWI2vRiaHjfOHiuBaWiACGanx2HDi6EdJNbRou4ezDsFUEqpIAiC&#10;q3ceTJ3/fElQSikiYhzHMWOMTV6ax4u3liIhhMD9U0qpCzfvVT/99m/8f5dSyomP7uLVO/+g7/vd&#10;fhdCRO9cnmne+HkNGWMsjuMYEXHHD+hrH0zzr+bqGIZhqJRSiIhkfYumvry7akycG4WYCY0QQgAA&#10;1lqU3P59AyZeOAJDWUJ0XdcBABZXWvyH5Y750pkSI5rGAECnlNJ761345f62OXmuzEo5azeTyWQ5&#10;53y5HtoLtS1t8sVRvTh4APp/ZqttWLjfIu+9fEIrl7JgGLqRSqVSPy23gDRanZ2GJwuHi2kASJM+&#10;WSdURsNlMFbOQT5jWf2+He3Zm22vW3nsCQcAHCmlpIme3qYIjXakTo9XnLRNoNfr+QKtXNOLobHl&#10;i1OvjJkAAIhg9Mk2u9I8M1oEQ9cAEa2V+qa74fECvH99SQVBECDilBBCUErp21cW8MMvlmLGGENE&#10;jKIoEkKItz6Zw8u3a7g/c3WfRrz58Sx+9v0KSilln8z3/e4bF2fw2vQqCiEiSmkTETGIKHv9wlR8&#10;c2YdKaWUc84REV3PD189P62++fUh/gfnYgv3J8lNxQAAAABJRU5ErkJgglBLAwQKAAAAAAAAACEA&#10;/t2Z5HkHAAB5BwAAFAAAAGRycy9tZWRpYS9pbWFnZTgucG5niVBORw0KGgoAAAANSUhEUgAAACUA&#10;AACwCAYAAACINafzAAAABmJLR0QA/wD/AP+gvaeTAAAACXBIWXMAAA7EAAAOxAGVKw4bAAAHGUlE&#10;QVR4nO2VXU8b2R2HfzNzzrzY4zcMNi8OCFg2WUKjTQorCBu1UturvihtLtpetJdVv0A/QKWql/0a&#10;297EvdlK2263QLfBTQlp2JA3sVAHbMDY5iXGnIM9nl4kJsPUEwapVbvu+V9Zj54bzvDoJ9m2bePV&#10;/Xp2rfkTP/jKIABg/nHhTrZweN3NvfzZz7YWNstH4379P9zPPywd8DEnlznnHAA45/y3n65yAPju&#10;ZC9v8r893a634l7+neXNc/lzS7mam0uc8z/lylxZ3dy3LKuB4b6ociGuWwCQK3NlvXBQZMdWzM09&#10;/e2DMqtZEb9+dnt//7jWMJ1c+mBm9eTztXrqb72XumMa9Lqbe/k3p/oXdFUZ9+vfmh54SIk85uTy&#10;WU+tKnb9rE/g5DKsc/l2o177F84YY7Zt2+zVfTCzan//Fx+zJuecz7bib/Dnz+kvujnRNE0DAE3T&#10;tJNP8P5QE+Pe53skWzjU3NzLn39aJpvlI9/+7HKRlg74Kf9/sj6c9dTrhf3Zsz6Bk+/svpg/j793&#10;cLjo5nI6k3c+3cmnbPKoaZBW3Ms3A+fzA4ZO3VzUJ+r7T2zfzPMiIyu53bpKFAz2REhfh1YHgOdF&#10;RrZLlR1eb8Tc3NMvV4q81oj69bdKlb3jesN0crF9or7/i/rE9ontE/X9t+qTOOdza4Uj8my9XI8G&#10;VQx0R0h3VK0DwFrhiJT2DgtWw+5wcy+/vF8t1a1GxK9f2j8sW5YddnJyez53A6/u21N9zZ++tq+V&#10;/6bta+WL7RP1ie0T2yfqa+f6JM75pyubVfo4W6r1dgZwIRGmiTCtAcDKZpUeHB5t2UDczb38SpUV&#10;LNuO+fVfVFmpYdthJye353PTwMt/0anRHjTv7O1r7XtvX2tfbJ+oT2yf2D5RXzvXJ3HO55/kKuTh&#10;Wqn+dl8YvV0h0mmSOgA8yVUI58d5SZISbu7lHx8fbwFSp3+/VgQQdXJyez43CQCyQjB+MYnmubZv&#10;0s29fK/t8/LF9on6xPaJ7RP1tXN9EmPs7qONCv37yk7t6nAHeuIhGg3INQB4tFGhDau+ochS0s29&#10;fDSsvCSh6xz+tiShw8lJOpOfAABD1/DuWwk0z7F9VdOgE27u5d+c6q+32j4vX2yfqE9sn9g+UV87&#10;1ycxxu4tZQ/o4rOd2vRoF5LxEA3rUg0AlrIHlMiN51SWe9zcy9cUe0OWpKRfXyfYlIBOJyfpTP4a&#10;AERCBsaGutA8x/a9MA16zc29/JtT/VxXFd/+rekBSWyfqO9Nvtg+NxfbJ+r7ItUnMcYeLK7u04Wn&#10;27VvXOtFImbSoIoaACyu7lNTwxolSsrNvfywLj1XFLnHrx8x5JwsSwknJ+lM/goAdMVMXOqPo3mO&#10;7ds1DXrFzb38m1P9h7qq+PZvTQ9YYvtEfW/yxfa5udg+Ud8XqT6JMbZ8d2WXZh5t1b53fQDxSJAa&#10;1K4BwN2VXRrVlZWATgbc3MvvNOmaSuSUXz8ZVtcVWep2cpLO5EcB4EIiguG+GJrXfOqr76V2TIOO&#10;urmXPzHSta+rim9/8mKCUyKf8kV9oj6xfYDYPlFfe9QnMcaezT8t0z9/lq/9+GvDiIWDVFMatVd/&#10;NU2E6ZOgTobd3MvvjakrGlUG/PqpDj1LidTr5CSdyY8AwEiqAwPdUTSv+dTjI51506Ajbu7lT15K&#10;FHVV8e1PjyYrlMinfFGfqE9sHyC2T9TXHvVJjLHVueWiOreUP/7pNy8iGgqoRLKOAWBuuaj2d+rL&#10;pkFH3NzLH0waTwyVDPn1R3qCq5TIKScn6Ux+EAAuD3airyuMl0dOtmnqnUTWNOigm3v5N8a6N3VV&#10;8e1/9UrPLiXyKV/UJ+oT2weI7RP1tUd9EmNs/ZOlHe2P9zf4z25dRjhkaLJtcQD4ZGlHG+4JPIgY&#10;9JKbe/nvpIIPDZWM+PXH+kPPVCIPODlJZ/IpABi/mEQyHsLLe71NvfFQwDRoys29/O54OKSryjn8&#10;0DYl8ilf1CfqE9sHiO0T9bVHfRJjbPuj+wXt9wtZ/vMfvYtQwNDsRp0DwEf3C9rlfvNeNEjH3NzL&#10;vzoYfhDQlUt+/Ym3Io9VKg85OUln8gkAeP9LfYhHTLw85WSbkjFTNw2acHMvvytmBnRV8e13Rk2T&#10;EvmUL+oT9YntA8T2ifraoz6JMbb74cKW9ru//oP/6icTCBi6ZtVrHAA+XNjSrg1FMh0h9aqbe/mT&#10;b8fumQYZ8+vfGI0/1Kg84uQknclHAeDrX+43wmYAAEAUzXi9TUHNNGjUzb38jkhQ11XFtx8NBQxK&#10;5FO+qE/UJ7YPENsn6muf+qq/mVm1fvjLj6vV6lHVajQsxli1ybNbezOtuJe/VTz4y3n80l5lwc1J&#10;OpM3AOA714cMw9CbT/16y8IBahjUcHMvPxIKqLqq+PZDQUOjRD7li/pEff/u+v4JktY4aUm+/WAA&#10;AAAASUVORK5CYIJQSwECLQAUAAYACAAAACEAsYJntgoBAAATAgAAEwAAAAAAAAAAAAAAAAAAAAAA&#10;W0NvbnRlbnRfVHlwZXNdLnhtbFBLAQItABQABgAIAAAAIQA4/SH/1gAAAJQBAAALAAAAAAAAAAAA&#10;AAAAADsBAABfcmVscy8ucmVsc1BLAQItABQABgAIAAAAIQC+IVzR1xIAAFbTAAAOAAAAAAAAAAAA&#10;AAAAADoCAABkcnMvZTJvRG9jLnhtbFBLAQItAAoAAAAAAAAAIQB5DwH/cAMAAHADAAAUAAAAAAAA&#10;AAAAAAAAAD0VAABkcnMvbWVkaWEvaW1hZ2U5LnBuZ1BLAQItAAoAAAAAAAAAIQBdmKkuGwcAABsH&#10;AAAVAAAAAAAAAAAAAAAAAN8YAABkcnMvbWVkaWEvaW1hZ2UxMC5wbmdQSwECLQAUAAYACAAAACEA&#10;UXox+d0AAAAFAQAADwAAAAAAAAAAAAAAAAAtIAAAZHJzL2Rvd25yZXYueG1sUEsBAi0AFAAGAAgA&#10;AAAhAOpVTrgAAQAATQYAABkAAAAAAAAAAAAAAAAANyEAAGRycy9fcmVscy9lMm9Eb2MueG1sLnJl&#10;bHNQSwECLQAKAAAAAAAAACEAiWGsuLcBAAC3AQAAFQAAAAAAAAAAAAAAAABuIgAAZHJzL21lZGlh&#10;L2ltYWdlMTEucG5nUEsBAi0ACgAAAAAAAAAhAPzh0S5qAwAAagMAABQAAAAAAAAAAAAAAAAAWCQA&#10;AGRycy9tZWRpYS9pbWFnZTcucG5nUEsBAi0ACgAAAAAAAAAhACeSjHgPBgAADwYAABQAAAAAAAAA&#10;AAAAAAAA9CcAAGRycy9tZWRpYS9pbWFnZTYucG5nUEsBAi0ACgAAAAAAAAAhAPku9S0XAwAAFwMA&#10;ABQAAAAAAAAAAAAAAAAANS4AAGRycy9tZWRpYS9pbWFnZTEucG5nUEsBAi0ACgAAAAAAAAAhAPH8&#10;TlK0BAAAtAQAABQAAAAAAAAAAAAAAAAAfjEAAGRycy9tZWRpYS9pbWFnZTIucG5nUEsBAi0ACgAA&#10;AAAAAAAhAJt2LGUqAwAAKgMAABQAAAAAAAAAAAAAAAAAZDYAAGRycy9tZWRpYS9pbWFnZTMucG5n&#10;UEsBAi0ACgAAAAAAAAAhACSHxiOfBQAAnwUAABQAAAAAAAAAAAAAAAAAwDkAAGRycy9tZWRpYS9p&#10;bWFnZTQucG5nUEsBAi0ACgAAAAAAAAAhAAQ2r0xtAwAAbQMAABQAAAAAAAAAAAAAAAAAkT8AAGRy&#10;cy9tZWRpYS9pbWFnZTUucG5nUEsBAi0ACgAAAAAAAAAhAP7dmeR5BwAAeQcAABQAAAAAAAAAAAAA&#10;AAAAMEMAAGRycy9tZWRpYS9pbWFnZTgucG5nUEsFBgAAAAAQABAAEgQAANtKAAAAAA==&#10;">
            <v:group id="Group 705" o:spid="_x0000_s1133" style="position:absolute;left:7;top:7;width:7599;height:3742" coordorigin="7,7" coordsize="7599,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706" o:spid="_x0000_s1134" style="position:absolute;left:7;top:7;width:7599;height:3742;visibility:visible;mso-wrap-style:square;v-text-anchor:top" coordsize="7599,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LwwAAANwAAAAPAAAAZHJzL2Rvd25yZXYueG1sRI/disIw&#10;FITvBd8hnAXvNF2RunSN0l0Q9MILfx7g0BybYnNSm2irT79ZELwcZuYbZrHqbS3u1PrKsYLPSQKC&#10;uHC64lLB6bgef4HwAVlj7ZgUPMjDajkcLDDTruM93Q+hFBHCPkMFJoQmk9IXhiz6iWuIo3d2rcUQ&#10;ZVtK3WIX4baW0yRJpcWK44LBhn4NFZfDzSrY5VUuz0++mm13MenPye2MnCk1+ujzbxCB+vAOv9ob&#10;rSCdT+H/TDwCcvkHAAD//wMAUEsBAi0AFAAGAAgAAAAhANvh9svuAAAAhQEAABMAAAAAAAAAAAAA&#10;AAAAAAAAAFtDb250ZW50X1R5cGVzXS54bWxQSwECLQAUAAYACAAAACEAWvQsW78AAAAVAQAACwAA&#10;AAAAAAAAAAAAAAAfAQAAX3JlbHMvLnJlbHNQSwECLQAUAAYACAAAACEAuPqty8MAAADcAAAADwAA&#10;AAAAAAAAAAAAAAAHAgAAZHJzL2Rvd25yZXYueG1sUEsFBgAAAAADAAMAtwAAAPcCAAAAAA==&#10;" path="m,3742r7599,l7599,,,,,3742xe" fillcolor="#4f80bc" stroked="f">
                <v:path arrowok="t" o:connecttype="custom" o:connectlocs="0,3749;7599,3749;7599,7;0,7;0,3749" o:connectangles="0,0,0,0,0"/>
              </v:shape>
            </v:group>
            <v:group id="Group 703" o:spid="_x0000_s1135" style="position:absolute;left:499;top:677;width:2;height:2465" coordorigin="499,677"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704" o:spid="_x0000_s1136" style="position:absolute;left:499;top:677;width:2;height:2465;visibility:visible;mso-wrap-style:square;v-text-anchor:top"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WAxAAAANwAAAAPAAAAZHJzL2Rvd25yZXYueG1sRI9BawIx&#10;FITvBf9DeIIX0ay2qKxGEUEQPHVtFW+PzXN3cfOyJlG3/74pCD0OM/MNs1i1phYPcr6yrGA0TEAQ&#10;51ZXXCj4OmwHMxA+IGusLZOCH/KwWnbeFphq++RPemShEBHCPkUFZQhNKqXPSzLoh7Yhjt7FOoMh&#10;SldI7fAZ4aaW4ySZSIMVx4USG9qUlF+zu1HgjatO2fkyTei2O763I7p+7/tK9brteg4iUBv+w6/2&#10;TiuYTD/g70w8AnL5CwAA//8DAFBLAQItABQABgAIAAAAIQDb4fbL7gAAAIUBAAATAAAAAAAAAAAA&#10;AAAAAAAAAABbQ29udGVudF9UeXBlc10ueG1sUEsBAi0AFAAGAAgAAAAhAFr0LFu/AAAAFQEAAAsA&#10;AAAAAAAAAAAAAAAAHwEAAF9yZWxzLy5yZWxzUEsBAi0AFAAGAAgAAAAhABiWNYDEAAAA3AAAAA8A&#10;AAAAAAAAAAAAAAAABwIAAGRycy9kb3ducmV2LnhtbFBLBQYAAAAAAwADALcAAAD4AgAAAAA=&#10;" path="m,l,2465e" filled="f" strokecolor="white" strokeweight=".72pt">
                <v:path arrowok="t" o:connecttype="custom" o:connectlocs="0,677;0,3142" o:connectangles="0,0"/>
              </v:shape>
            </v:group>
            <v:group id="Group 701" o:spid="_x0000_s1137" style="position:absolute;left:1877;top:677;width:2;height:2465" coordorigin="1877,677"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702" o:spid="_x0000_s1138" style="position:absolute;left:1877;top:677;width:2;height:2465;visibility:visible;mso-wrap-style:square;v-text-anchor:top"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5sxAAAANwAAAAPAAAAZHJzL2Rvd25yZXYueG1sRI9Ba8JA&#10;FITvBf/D8gQvRTdWSCS6ShEEwVNTbfH2yD6TYPZturvV9N+7gtDjMDPfMMt1b1pxJecbywqmkwQE&#10;cWl1w5WCw+d2PAfhA7LG1jIp+CMP69XgZYm5tjf+oGsRKhEh7HNUUIfQ5VL6siaDfmI74uidrTMY&#10;onSV1A5vEW5a+ZYkqTTYcFyosaNNTeWl+DUKvHHNd3E6Zwn97L5m/ZQux/2rUqNh/74AEagP/+Fn&#10;e6cVpFkKjzPxCMjVHQAA//8DAFBLAQItABQABgAIAAAAIQDb4fbL7gAAAIUBAAATAAAAAAAAAAAA&#10;AAAAAAAAAABbQ29udGVudF9UeXBlc10ueG1sUEsBAi0AFAAGAAgAAAAhAFr0LFu/AAAAFQEAAAsA&#10;AAAAAAAAAAAAAAAAHwEAAF9yZWxzLy5yZWxzUEsBAi0AFAAGAAgAAAAhAIcIDmzEAAAA3AAAAA8A&#10;AAAAAAAAAAAAAAAABwIAAGRycy9kb3ducmV2LnhtbFBLBQYAAAAAAwADALcAAAD4AgAAAAA=&#10;" path="m,l,2465e" filled="f" strokecolor="white" strokeweight=".72pt">
                <v:path arrowok="t" o:connecttype="custom" o:connectlocs="0,677;0,3142" o:connectangles="0,0"/>
              </v:shape>
            </v:group>
            <v:group id="Group 699" o:spid="_x0000_s1139" style="position:absolute;left:3254;top:677;width:2;height:2465" coordorigin="3254,677"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700" o:spid="_x0000_s1140" style="position:absolute;left:3254;top:677;width:2;height:2465;visibility:visible;mso-wrap-style:square;v-text-anchor:top"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FwAAAANwAAAAPAAAAZHJzL2Rvd25yZXYueG1sRE/LisIw&#10;FN0L/kO4ghvRVAdUqlFkQBBmNfWFu0tzbYvNTSeJ2vl7sxBcHs57uW5NLR7kfGVZwXiUgCDOra64&#10;UHDYb4dzED4ga6wtk4J/8rBedTtLTLV98i89slCIGMI+RQVlCE0qpc9LMuhHtiGO3NU6gyFCV0jt&#10;8BnDTS0nSTKVBiuODSU29F1SfsvuRoE3rjpnl+ssob/d6asd0+34M1Cq32s3CxCB2vARv907rWA6&#10;i2vjmXgE5OoFAAD//wMAUEsBAi0AFAAGAAgAAAAhANvh9svuAAAAhQEAABMAAAAAAAAAAAAAAAAA&#10;AAAAAFtDb250ZW50X1R5cGVzXS54bWxQSwECLQAUAAYACAAAACEAWvQsW78AAAAVAQAACwAAAAAA&#10;AAAAAAAAAAAfAQAAX3JlbHMvLnJlbHNQSwECLQAUAAYACAAAACEAmds/hcAAAADcAAAADwAAAAAA&#10;AAAAAAAAAAAHAgAAZHJzL2Rvd25yZXYueG1sUEsFBgAAAAADAAMAtwAAAPQCAAAAAA==&#10;" path="m,l,2465e" filled="f" strokecolor="white" strokeweight=".72pt">
                <v:path arrowok="t" o:connecttype="custom" o:connectlocs="0,677;0,3142" o:connectangles="0,0"/>
              </v:shape>
            </v:group>
            <v:group id="Group 697" o:spid="_x0000_s1141" style="position:absolute;left:4630;top:677;width:2;height:2465" coordorigin="4630,677"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98" o:spid="_x0000_s1142" style="position:absolute;left:4630;top:677;width:2;height:2465;visibility:visible;mso-wrap-style:square;v-text-anchor:top"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OkwAAAANwAAAAPAAAAZHJzL2Rvd25yZXYueG1sRE/LisIw&#10;FN0L/kO4ghvRVAdUqlFkQBBmNfWFu0tzbYvNTSeJ2vl7sxBcHs57uW5NLR7kfGVZwXiUgCDOra64&#10;UHDYb4dzED4ga6wtk4J/8rBedTtLTLV98i89slCIGMI+RQVlCE0qpc9LMuhHtiGO3NU6gyFCV0jt&#10;8BnDTS0nSTKVBiuODSU29F1SfsvuRoE3rjpnl+ssob/d6asd0+34M1Cq32s3CxCB2vARv907rWA6&#10;j/PjmXgE5OoFAAD//wMAUEsBAi0AFAAGAAgAAAAhANvh9svuAAAAhQEAABMAAAAAAAAAAAAAAAAA&#10;AAAAAFtDb250ZW50X1R5cGVzXS54bWxQSwECLQAUAAYACAAAACEAWvQsW78AAAAVAQAACwAAAAAA&#10;AAAAAAAAAAAfAQAAX3JlbHMvLnJlbHNQSwECLQAUAAYACAAAACEAUnhDpMAAAADcAAAADwAAAAAA&#10;AAAAAAAAAAAHAgAAZHJzL2Rvd25yZXYueG1sUEsFBgAAAAADAAMAtwAAAPQCAAAAAA==&#10;" path="m,l,2465e" filled="f" strokecolor="white" strokeweight=".72pt">
                <v:path arrowok="t" o:connecttype="custom" o:connectlocs="0,677;0,3142" o:connectangles="0,0"/>
              </v:shape>
            </v:group>
            <v:group id="Group 695" o:spid="_x0000_s1143" style="position:absolute;left:6007;top:677;width:2;height:2465" coordorigin="6007,677"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96" o:spid="_x0000_s1144" style="position:absolute;left:6007;top:677;width:2;height:2465;visibility:visible;mso-wrap-style:square;v-text-anchor:top"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hIxAAAANwAAAAPAAAAZHJzL2Rvd25yZXYueG1sRI9Bi8Iw&#10;FITvwv6H8AQvoqkuuFKNsggLgierq3h7NM+22LzUJKv1328EweMwM98w82VranEj5yvLCkbDBARx&#10;bnXFhYL97mcwBeEDssbaMil4kIfl4qMzx1TbO2/ploVCRAj7FBWUITSplD4vyaAf2oY4emfrDIYo&#10;XSG1w3uEm1qOk2QiDVYcF0psaFVSfsn+jAJvXHXMTuevhK7rw2c7osvvpq9Ur9t+z0AEasM7/Gqv&#10;tYLJdAzPM/EIyMU/AAAA//8DAFBLAQItABQABgAIAAAAIQDb4fbL7gAAAIUBAAATAAAAAAAAAAAA&#10;AAAAAAAAAABbQ29udGVudF9UeXBlc10ueG1sUEsBAi0AFAAGAAgAAAAhAFr0LFu/AAAAFQEAAAsA&#10;AAAAAAAAAAAAAAAAHwEAAF9yZWxzLy5yZWxzUEsBAi0AFAAGAAgAAAAhAM3meEjEAAAA3AAAAA8A&#10;AAAAAAAAAAAAAAAABwIAAGRycy9kb3ducmV2LnhtbFBLBQYAAAAAAwADALcAAAD4AgAAAAA=&#10;" path="m,l,2465e" filled="f" strokecolor="white" strokeweight=".72pt">
                <v:path arrowok="t" o:connecttype="custom" o:connectlocs="0,677;0,3142" o:connectangles="0,0"/>
              </v:shape>
            </v:group>
            <v:group id="Group 683" o:spid="_x0000_s1145" style="position:absolute;left:7385;top:677;width:2;height:2465" coordorigin="7385,677"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94" o:spid="_x0000_s1146" style="position:absolute;left:7385;top:677;width:2;height:2465;visibility:visible;mso-wrap-style:square;v-text-anchor:top" coordsize="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WnxgAAANwAAAAPAAAAZHJzL2Rvd25yZXYueG1sRI9PawIx&#10;FMTvBb9DeEIvRbNW2cp2o0ihIPTUVSu9PTZv/+DmZU1SXb99IxR6HGbmN0y+HkwnLuR8a1nBbJqA&#10;IC6tbrlWsN+9T5YgfEDW2FkmBTfysF6NHnLMtL3yJ12KUIsIYZ+hgiaEPpPSlw0Z9FPbE0evss5g&#10;iNLVUju8Rrjp5HOSpNJgy3GhwZ7eGipPxY9R4I1rj8V39ZLQefs1H2Z0Onw8KfU4HjavIAIN4T/8&#10;195qBelyAfcz8QjI1S8AAAD//wMAUEsBAi0AFAAGAAgAAAAhANvh9svuAAAAhQEAABMAAAAAAAAA&#10;AAAAAAAAAAAAAFtDb250ZW50X1R5cGVzXS54bWxQSwECLQAUAAYACAAAACEAWvQsW78AAAAVAQAA&#10;CwAAAAAAAAAAAAAAAAAfAQAAX3JlbHMvLnJlbHNQSwECLQAUAAYACAAAACEALUNFp8YAAADcAAAA&#10;DwAAAAAAAAAAAAAAAAAHAgAAZHJzL2Rvd25yZXYueG1sUEsFBgAAAAADAAMAtwAAAPoCAAAAAA==&#10;" path="m,l,2465e" filled="f" strokecolor="white" strokeweight=".72pt">
                <v:path arrowok="t" o:connecttype="custom" o:connectlocs="0,677;0,3142" o:connectangles="0,0"/>
              </v:shape>
              <v:shape id="Picture 693" o:spid="_x0000_s1147" type="#_x0000_t75" style="position:absolute;left:1001;top:1855;width:374;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fXxgAAANwAAAAPAAAAZHJzL2Rvd25yZXYueG1sRI9BawIx&#10;FITvhf6H8ARvNatSK1ujVEuhVS+ugtfH5nWzuHnZJqmu/fVNQehxmJlvmNmis404kw+1YwXDQQaC&#10;uHS65krBYf/2MAURIrLGxjEpuFKAxfz+boa5dhfe0bmIlUgQDjkqMDG2uZShNGQxDFxLnLxP5y3G&#10;JH0ltcdLgttGjrJsIi3WnBYMtrQyVJ6Kb6vgdPXLH+N5tXlafhxHr9v1eFt8KdXvdS/PICJ18T98&#10;a79rBZPpI/ydSUdAzn8BAAD//wMAUEsBAi0AFAAGAAgAAAAhANvh9svuAAAAhQEAABMAAAAAAAAA&#10;AAAAAAAAAAAAAFtDb250ZW50X1R5cGVzXS54bWxQSwECLQAUAAYACAAAACEAWvQsW78AAAAVAQAA&#10;CwAAAAAAAAAAAAAAAAAfAQAAX3JlbHMvLnJlbHNQSwECLQAUAAYACAAAACEAtwbX18YAAADcAAAA&#10;DwAAAAAAAAAAAAAAAAAHAgAAZHJzL2Rvd25yZXYueG1sUEsFBgAAAAADAAMAtwAAAPoCAAAAAA==&#10;">
                <v:imagedata r:id="rId52" o:title=""/>
              </v:shape>
              <v:shape id="Picture 692" o:spid="_x0000_s1148" type="#_x0000_t75" style="position:absolute;left:1001;top:2186;width:374;height:9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pWwwAAANwAAAAPAAAAZHJzL2Rvd25yZXYueG1sRI9Pi8Iw&#10;FMTvC36H8ARva2qFotUoKuyyevMP6PHRPNtq81KaqN1vbwTB4zAzv2Gm89ZU4k6NKy0rGPQjEMSZ&#10;1SXnCg77n+8RCOeRNVaWScE/OZjPOl9TTLV98JbuO5+LAGGXooLC+zqV0mUFGXR9WxMH72wbgz7I&#10;Jpe6wUeAm0rGUZRIgyWHhQJrWhWUXXc3o2Ad3865jU9+eLoMNr9LPV4d91qpXrddTEB4av0n/G7/&#10;aQXJKIHXmXAE5OwJAAD//wMAUEsBAi0AFAAGAAgAAAAhANvh9svuAAAAhQEAABMAAAAAAAAAAAAA&#10;AAAAAAAAAFtDb250ZW50X1R5cGVzXS54bWxQSwECLQAUAAYACAAAACEAWvQsW78AAAAVAQAACwAA&#10;AAAAAAAAAAAAAAAfAQAAX3JlbHMvLnJlbHNQSwECLQAUAAYACAAAACEAa8ZqVsMAAADcAAAADwAA&#10;AAAAAAAAAAAAAAAHAgAAZHJzL2Rvd25yZXYueG1sUEsFBgAAAAADAAMAtwAAAPcCAAAAAA==&#10;">
                <v:imagedata r:id="rId53" o:title=""/>
              </v:shape>
              <v:shape id="Picture 691" o:spid="_x0000_s1149" type="#_x0000_t75" style="position:absolute;left:2378;top:1570;width:374;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8UxQAAANwAAAAPAAAAZHJzL2Rvd25yZXYueG1sRI9BSwMx&#10;FITvgv8hPKE3m62FumybliK2eBNXPXh73bxuliYv2yRuV3+9EQSPw8x8w6w2o7NioBA7zwpm0wIE&#10;ceN1x62Ct9fdbQkiJmSN1jMp+KIIm/X11Qor7S/8QkOdWpEhHCtUYFLqKyljY8hhnPqeOHtHHxym&#10;LEMrdcBLhjsr74piIR12nBcM9vRgqDnVn07BYA9jPTfp++N9fw7z3Tk+P9pSqcnNuF2CSDSm//Bf&#10;+0krWJT38HsmHwG5/gEAAP//AwBQSwECLQAUAAYACAAAACEA2+H2y+4AAACFAQAAEwAAAAAAAAAA&#10;AAAAAAAAAAAAW0NvbnRlbnRfVHlwZXNdLnhtbFBLAQItABQABgAIAAAAIQBa9CxbvwAAABUBAAAL&#10;AAAAAAAAAAAAAAAAAB8BAABfcmVscy8ucmVsc1BLAQItABQABgAIAAAAIQCebZ8UxQAAANwAAAAP&#10;AAAAAAAAAAAAAAAAAAcCAABkcnMvZG93bnJldi54bWxQSwUGAAAAAAMAAwC3AAAA+QIAAAAA&#10;">
                <v:imagedata r:id="rId54" o:title=""/>
              </v:shape>
              <v:shape id="Picture 690" o:spid="_x0000_s1150" type="#_x0000_t75" style="position:absolute;left:2378;top:1901;width:374;height:1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fdwgAAANwAAAAPAAAAZHJzL2Rvd25yZXYueG1sRE/LaoNA&#10;FN0X+g/DLXTXjE0hWOsoViKEkk2TQrcX50Ylzh1xxkf+PrModHk47zRfTS9mGl1nWcHrJgJBXFvd&#10;caPg51y9xCCcR9bYWyYFN3KQZ48PKSbaLvxN88k3IoSwS1BB6/2QSOnqlgy6jR2IA3exo0Ef4NhI&#10;PeISwk0vt1G0kwY7Dg0tDlS2VF9Pk1FQvB/LKN6vze3rd64+p7d4MtVRqeentfgA4Wn1/+I/90Er&#10;2MVhbTgTjoDM7gAAAP//AwBQSwECLQAUAAYACAAAACEA2+H2y+4AAACFAQAAEwAAAAAAAAAAAAAA&#10;AAAAAAAAW0NvbnRlbnRfVHlwZXNdLnhtbFBLAQItABQABgAIAAAAIQBa9CxbvwAAABUBAAALAAAA&#10;AAAAAAAAAAAAAB8BAABfcmVscy8ucmVsc1BLAQItABQABgAIAAAAIQBOZFfdwgAAANwAAAAPAAAA&#10;AAAAAAAAAAAAAAcCAABkcnMvZG93bnJldi54bWxQSwUGAAAAAAMAAwC3AAAA9gIAAAAA&#10;">
                <v:imagedata r:id="rId55" o:title=""/>
              </v:shape>
              <v:shape id="Picture 689" o:spid="_x0000_s1151" type="#_x0000_t75" style="position:absolute;left:3756;top:1428;width:372;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CnxgAAANwAAAAPAAAAZHJzL2Rvd25yZXYueG1sRI9Ba8JA&#10;FITvhf6H5RV6KbqxoNjUVUQ0CiLYKD0/s88kmH0bsqtGf323IHgcZuYbZjRpTSUu1LjSsoJeNwJB&#10;nFldcq5gv1t0hiCcR9ZYWSYFN3IwGb++jDDW9so/dEl9LgKEXYwKCu/rWEqXFWTQdW1NHLyjbQz6&#10;IJtc6gavAW4q+RlFA2mw5LBQYE2zgrJTejYKzps+3j8WeJ8l28N6X/8my7lNlHp/a6ffIDy1/hl+&#10;tFdawWD4Bf9nwhGQ4z8AAAD//wMAUEsBAi0AFAAGAAgAAAAhANvh9svuAAAAhQEAABMAAAAAAAAA&#10;AAAAAAAAAAAAAFtDb250ZW50X1R5cGVzXS54bWxQSwECLQAUAAYACAAAACEAWvQsW78AAAAVAQAA&#10;CwAAAAAAAAAAAAAAAAAfAQAAX3JlbHMvLnJlbHNQSwECLQAUAAYACAAAACEARD3Ap8YAAADcAAAA&#10;DwAAAAAAAAAAAAAAAAAHAgAAZHJzL2Rvd25yZXYueG1sUEsFBgAAAAADAAMAtwAAAPoCAAAAAA==&#10;">
                <v:imagedata r:id="rId56" o:title=""/>
              </v:shape>
              <v:shape id="Picture 688" o:spid="_x0000_s1152" type="#_x0000_t75" style="position:absolute;left:3756;top:1759;width:372;height:1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qwQAAANwAAAAPAAAAZHJzL2Rvd25yZXYueG1sRE89a8Mw&#10;EN0D/Q/iCt0SORlM40YJTepCyNTYhq5X62qZWidjqbbz76Oh0PHxvneH2XZipMG3jhWsVwkI4trp&#10;lhsFVfm+fAbhA7LGzjEpuJGHw/5hscNMu4mvNBahETGEfYYKTAh9JqWvDVn0K9cTR+7bDRZDhEMj&#10;9YBTDLed3CRJKi22HBsM9nQyVP8Uv1bBV5UTVhtkfvu81EX3YfJTeVTq6XF+fQERaA7/4j/3WStI&#10;t3F+PBOPgNzfAQAA//8DAFBLAQItABQABgAIAAAAIQDb4fbL7gAAAIUBAAATAAAAAAAAAAAAAAAA&#10;AAAAAABbQ29udGVudF9UeXBlc10ueG1sUEsBAi0AFAAGAAgAAAAhAFr0LFu/AAAAFQEAAAsAAAAA&#10;AAAAAAAAAAAAHwEAAF9yZWxzLy5yZWxzUEsBAi0AFAAGAAgAAAAhAL+UHmrBAAAA3AAAAA8AAAAA&#10;AAAAAAAAAAAABwIAAGRycy9kb3ducmV2LnhtbFBLBQYAAAAAAwADALcAAAD1AgAAAAA=&#10;">
                <v:imagedata r:id="rId57" o:title=""/>
              </v:shape>
              <v:shape id="Picture 687" o:spid="_x0000_s1153" type="#_x0000_t75" style="position:absolute;left:5134;top:1046;width:372;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AXxQAAANwAAAAPAAAAZHJzL2Rvd25yZXYueG1sRI8xb8Iw&#10;FIT3SvwH6yGxFScdQptiEEGqlIWhlKXbq/0aR42fo9iQ0F9fV0JiPN3dd7r1dnKduNAQWs8K8mUG&#10;glh703Kj4PTx9vgMIkRkg51nUnClANvN7GGNpfEjv9PlGBuRIBxKVGBj7Espg7bkMCx9T5y8bz84&#10;jEkOjTQDjgnuOvmUZYV02HJasNjT3pL+OZ6dgqk6d3ToKfvSn78rfTB2ldeVUov5tHsFEWmK9/Ct&#10;XRsFxUsO/2fSEZCbPwAAAP//AwBQSwECLQAUAAYACAAAACEA2+H2y+4AAACFAQAAEwAAAAAAAAAA&#10;AAAAAAAAAAAAW0NvbnRlbnRfVHlwZXNdLnhtbFBLAQItABQABgAIAAAAIQBa9CxbvwAAABUBAAAL&#10;AAAAAAAAAAAAAAAAAB8BAABfcmVscy8ucmVsc1BLAQItABQABgAIAAAAIQBbaIAXxQAAANwAAAAP&#10;AAAAAAAAAAAAAAAAAAcCAABkcnMvZG93bnJldi54bWxQSwUGAAAAAAMAAwC3AAAA+QIAAAAA&#10;">
                <v:imagedata r:id="rId58" o:title=""/>
              </v:shape>
              <v:shape id="Picture 686" o:spid="_x0000_s1154" type="#_x0000_t75" style="position:absolute;left:5134;top:1378;width:372;height:1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LwwAAANwAAAAPAAAAZHJzL2Rvd25yZXYueG1sRI9BawIx&#10;FITvBf9DeIKXolm3IOtqFBEUwV6qhV4fm+dmMXlZNlHXf28KhR6HmfmGWa57Z8WdutB4VjCdZCCI&#10;K68brhV8n3fjAkSIyBqtZ1LwpADr1eBtiaX2D/6i+ynWIkE4lKjAxNiWUobKkMMw8S1x8i6+cxiT&#10;7GqpO3wkuLMyz7KZdNhwWjDY0tZQdT3dnAJ7zrPC/DzR2O1x/rkv3vf+g5QaDfvNAkSkPv6H/9oH&#10;rWA2z+H3TDoCcvUCAAD//wMAUEsBAi0AFAAGAAgAAAAhANvh9svuAAAAhQEAABMAAAAAAAAAAAAA&#10;AAAAAAAAAFtDb250ZW50X1R5cGVzXS54bWxQSwECLQAUAAYACAAAACEAWvQsW78AAAAVAQAACwAA&#10;AAAAAAAAAAAAAAAfAQAAX3JlbHMvLnJlbHNQSwECLQAUAAYACAAAACEACzmvy8MAAADcAAAADwAA&#10;AAAAAAAAAAAAAAAHAgAAZHJzL2Rvd25yZXYueG1sUEsFBgAAAAADAAMAtwAAAPcCAAAAAA==&#10;">
                <v:imagedata r:id="rId59" o:title=""/>
              </v:shape>
              <v:shape id="Picture 685" o:spid="_x0000_s1155" type="#_x0000_t75" style="position:absolute;left:6509;top:1186;width:374;height: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nuwwAAANwAAAAPAAAAZHJzL2Rvd25yZXYueG1sRI9fawIx&#10;EMTfhX6HsAXfNKmC2KtRSqngY/0D97pctneHl82RbPX00zdCoY/DzPyGWW0G36kLxdQGtvAyNaCI&#10;q+Bari2cjtvJElQSZIddYLJwowSb9dNohYULV97T5SC1yhBOBVpoRPpC61Q15DFNQ0+cve8QPUqW&#10;sdYu4jXDfadnxiy0x5bzQoM9fTRUnQ8/3kI5XzqJJzkO5fnzbu6loa+tsXb8PLy/gRIa5D/81945&#10;C4vXOTzO5COg178AAAD//wMAUEsBAi0AFAAGAAgAAAAhANvh9svuAAAAhQEAABMAAAAAAAAAAAAA&#10;AAAAAAAAAFtDb250ZW50X1R5cGVzXS54bWxQSwECLQAUAAYACAAAACEAWvQsW78AAAAVAQAACwAA&#10;AAAAAAAAAAAAAAAfAQAAX3JlbHMvLnJlbHNQSwECLQAUAAYACAAAACEADLQJ7sMAAADcAAAADwAA&#10;AAAAAAAAAAAAAAAHAgAAZHJzL2Rvd25yZXYueG1sUEsFBgAAAAADAAMAtwAAAPcCAAAAAA==&#10;">
                <v:imagedata r:id="rId60" o:title=""/>
              </v:shape>
              <v:shape id="Picture 684" o:spid="_x0000_s1156" type="#_x0000_t75" style="position:absolute;left:6509;top:1517;width:374;height:1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YJxQAAANwAAAAPAAAAZHJzL2Rvd25yZXYueG1sRI9Ba8JA&#10;FITvhf6H5RV6Ed2oJdToKioVSi/S6MHjM/vcBLNvQ3bV+O/dgtDjMDPfMLNFZ2txpdZXjhUMBwkI&#10;4sLpio2C/W7T/wThA7LG2jEpuJOHxfz1ZYaZdjf+pWsejIgQ9hkqKENoMil9UZJFP3ANcfROrrUY&#10;omyN1C3eItzWcpQkqbRYcVwosaF1ScU5v1gFPU4uRzyOz18j3nG6ys1h+2OUen/rllMQgbrwH362&#10;v7WCdPIBf2fiEZDzBwAAAP//AwBQSwECLQAUAAYACAAAACEA2+H2y+4AAACFAQAAEwAAAAAAAAAA&#10;AAAAAAAAAAAAW0NvbnRlbnRfVHlwZXNdLnhtbFBLAQItABQABgAIAAAAIQBa9CxbvwAAABUBAAAL&#10;AAAAAAAAAAAAAAAAAB8BAABfcmVscy8ucmVsc1BLAQItABQABgAIAAAAIQC9lGYJxQAAANwAAAAP&#10;AAAAAAAAAAAAAAAAAAcCAABkcnMvZG93bnJldi54bWxQSwUGAAAAAAMAAwC3AAAA+QIAAAAA&#10;">
                <v:imagedata r:id="rId61" o:title=""/>
              </v:shape>
            </v:group>
            <v:group id="Group 681" o:spid="_x0000_s1157" style="position:absolute;left:499;top:3142;width:6886;height:2" coordorigin="499,3142" coordsize="6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82" o:spid="_x0000_s1158" style="position:absolute;left:499;top:3142;width:6886;height:2;visibility:visible;mso-wrap-style:square;v-text-anchor:top" coordsize="6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SKgxAAAANwAAAAPAAAAZHJzL2Rvd25yZXYueG1sRI/NasMw&#10;EITvhb6D2EJujdwkmMSxHEpJiw89OD8PsLE2tqm1MpIau28fFQo9DjPzDZPvJtOLGznfWVbwMk9A&#10;ENdWd9woOJ/en9cgfEDW2FsmBT/kYVc8PuSYaTvygW7H0IgIYZ+hgjaEIZPS1y0Z9HM7EEfvap3B&#10;EKVrpHY4Rrjp5SJJUmmw47jQ4kBvLdVfx2+joK7KtVttZDVy1e37z48LL0un1Oxpet2CCDSF//Bf&#10;u9QK0k0Kv2fiEZDFHQAA//8DAFBLAQItABQABgAIAAAAIQDb4fbL7gAAAIUBAAATAAAAAAAAAAAA&#10;AAAAAAAAAABbQ29udGVudF9UeXBlc10ueG1sUEsBAi0AFAAGAAgAAAAhAFr0LFu/AAAAFQEAAAsA&#10;AAAAAAAAAAAAAAAAHwEAAF9yZWxzLy5yZWxzUEsBAi0AFAAGAAgAAAAhAPgBIqDEAAAA3AAAAA8A&#10;AAAAAAAAAAAAAAAABwIAAGRycy9kb3ducmV2LnhtbFBLBQYAAAAAAwADALcAAAD4AgAAAAA=&#10;" path="m,l6886,e" filled="f" strokecolor="#94b2d7" strokeweight=".24pt">
                <v:path arrowok="t" o:connecttype="custom" o:connectlocs="0,0;6886,0" o:connectangles="0,0"/>
              </v:shape>
            </v:group>
            <v:group id="Group 679" o:spid="_x0000_s1159" style="position:absolute;left:910;top:1915;width:557;height:272" coordorigin="910,1915" coordsize="5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80" o:spid="_x0000_s1160" style="position:absolute;left:910;top:1915;width:557;height:272;visibility:visible;mso-wrap-style:square;v-text-anchor:top" coordsize="5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jcEwAAAANwAAAAPAAAAZHJzL2Rvd25yZXYueG1sRE/LisIw&#10;FN0P+A/hCu7GVBeOdowioijMytfM9tLcPpjmJjax1r83C8Hl4bzny87UoqXGV5YVjIYJCOLM6ooL&#10;BefT9nMKwgdkjbVlUvAgD8tF72OOqbZ3PlB7DIWIIexTVFCG4FIpfVaSQT+0jjhyuW0MhgibQuoG&#10;7zHc1HKcJBNpsOLYUKKjdUnZ//FmFNjcTVsTftH9bba7289XfrlWrVKDfrf6BhGoC2/xy73XCiaz&#10;uDaeiUdALp4AAAD//wMAUEsBAi0AFAAGAAgAAAAhANvh9svuAAAAhQEAABMAAAAAAAAAAAAAAAAA&#10;AAAAAFtDb250ZW50X1R5cGVzXS54bWxQSwECLQAUAAYACAAAACEAWvQsW78AAAAVAQAACwAAAAAA&#10;AAAAAAAAAAAfAQAAX3JlbHMvLnJlbHNQSwECLQAUAAYACAAAACEAtPI3BMAAAADcAAAADwAAAAAA&#10;AAAAAAAAAAAHAgAAZHJzL2Rvd25yZXYueG1sUEsFBgAAAAADAAMAtwAAAPQCAAAAAA==&#10;" path="m,271r556,l556,,,,,271xe" fillcolor="#4f80bc" stroked="f">
                <v:path arrowok="t" o:connecttype="custom" o:connectlocs="0,2186;556,2186;556,1915;0,1915;0,2186" o:connectangles="0,0,0,0,0"/>
              </v:shape>
            </v:group>
            <v:group id="Group 677" o:spid="_x0000_s1161" style="position:absolute;left:2338;top:1630;width:456;height:272" coordorigin="2338,1630"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78" o:spid="_x0000_s1162" style="position:absolute;left:2338;top:1630;width:456;height:272;visibility:visible;mso-wrap-style:square;v-text-anchor:top"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IRwQAAANwAAAAPAAAAZHJzL2Rvd25yZXYueG1sRE/LisIw&#10;FN0L/kO4gjtNK77omMowIAwDglbB7aW505Y2N6XJ1DpfbxaCy8N57/aDaURPnassK4jnEQji3OqK&#10;CwXXy2G2BeE8ssbGMil4kIN9Oh7tMNH2zmfqM1+IEMIuQQWl920ipctLMujmtiUO3K/tDPoAu0Lq&#10;Du8h3DRyEUVrabDi0FBiS18l5XX2ZxQs681p2R8vffxzW/zbojnoVRsrNZ0Mnx8gPA3+LX65v7WC&#10;TRTmhzPhCMj0CQAA//8DAFBLAQItABQABgAIAAAAIQDb4fbL7gAAAIUBAAATAAAAAAAAAAAAAAAA&#10;AAAAAABbQ29udGVudF9UeXBlc10ueG1sUEsBAi0AFAAGAAgAAAAhAFr0LFu/AAAAFQEAAAsAAAAA&#10;AAAAAAAAAAAAHwEAAF9yZWxzLy5yZWxzUEsBAi0AFAAGAAgAAAAhAIQCchHBAAAA3AAAAA8AAAAA&#10;AAAAAAAAAAAABwIAAGRycy9kb3ducmV2LnhtbFBLBQYAAAAAAwADALcAAAD1AgAAAAA=&#10;" path="m,271r456,l456,,,,,271xe" fillcolor="#4f80bc" stroked="f">
                <v:path arrowok="t" o:connecttype="custom" o:connectlocs="0,1901;456,1901;456,1630;0,1630;0,1901" o:connectangles="0,0,0,0,0"/>
              </v:shape>
            </v:group>
            <v:group id="Group 675" o:spid="_x0000_s1163" style="position:absolute;left:3715;top:1488;width:456;height:272" coordorigin="3715,1488"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76" o:spid="_x0000_s1164" style="position:absolute;left:3715;top:1488;width:456;height:272;visibility:visible;mso-wrap-style:square;v-text-anchor:top"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n9xQAAANwAAAAPAAAAZHJzL2Rvd25yZXYueG1sRI9Ba8JA&#10;FITvhf6H5RW81U1CrBJdQxECUhCsFnp9ZF+TYPZtyK5J2l/fFQSPw8x8w2zyybRioN41lhXE8wgE&#10;cWl1w5WCr3PxugLhPLLG1jIp+CUH+fb5aYOZtiN/0nDylQgQdhkqqL3vMildWZNBN7cdcfB+bG/Q&#10;B9lXUvc4BrhpZRJFb9Jgw2Ghxo52NZWX09UoSC/LYzoczkP88Z382aot9KKLlZq9TO9rEJ4m/wjf&#10;23utYBklcDsTjoDc/gMAAP//AwBQSwECLQAUAAYACAAAACEA2+H2y+4AAACFAQAAEwAAAAAAAAAA&#10;AAAAAAAAAAAAW0NvbnRlbnRfVHlwZXNdLnhtbFBLAQItABQABgAIAAAAIQBa9CxbvwAAABUBAAAL&#10;AAAAAAAAAAAAAAAAAB8BAABfcmVscy8ucmVsc1BLAQItABQABgAIAAAAIQAbnEn9xQAAANwAAAAP&#10;AAAAAAAAAAAAAAAAAAcCAABkcnMvZG93bnJldi54bWxQSwUGAAAAAAMAAwC3AAAA+QIAAAAA&#10;" path="m,271r456,l456,,,,,271xe" fillcolor="#4f80bc" stroked="f">
                <v:path arrowok="t" o:connecttype="custom" o:connectlocs="0,1759;456,1759;456,1488;0,1488;0,1759" o:connectangles="0,0,0,0,0"/>
              </v:shape>
            </v:group>
            <v:group id="Group 673" o:spid="_x0000_s1165" style="position:absolute;left:5042;top:1106;width:555;height:272" coordorigin="5042,1106" coordsize="55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74" o:spid="_x0000_s1166" style="position:absolute;left:5042;top:1106;width:555;height:272;visibility:visible;mso-wrap-style:square;v-text-anchor:top" coordsize="55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k5xwAAANwAAAAPAAAAZHJzL2Rvd25yZXYueG1sRI9Pa8JA&#10;FMTvhX6H5QnedKOIltRNkEKgh1L805YeX7OvSTT7Nma3JvrpXUHocZiZ3zDLtDe1OFHrKssKJuMI&#10;BHFudcWFgo9dNnoC4TyyxtoyKTiTgzR5fFhirG3HGzptfSEChF2MCkrvm1hKl5dk0I1tQxy8X9sa&#10;9EG2hdQtdgFuajmNork0WHFYKLGhl5Lyw/bPKHDZpduvcn7P3r5/1rpaHP3X51yp4aBfPYPw1Pv/&#10;8L39qhUsohnczoQjIJMrAAAA//8DAFBLAQItABQABgAIAAAAIQDb4fbL7gAAAIUBAAATAAAAAAAA&#10;AAAAAAAAAAAAAABbQ29udGVudF9UeXBlc10ueG1sUEsBAi0AFAAGAAgAAAAhAFr0LFu/AAAAFQEA&#10;AAsAAAAAAAAAAAAAAAAAHwEAAF9yZWxzLy5yZWxzUEsBAi0AFAAGAAgAAAAhAADUiTnHAAAA3AAA&#10;AA8AAAAAAAAAAAAAAAAABwIAAGRycy9kb3ducmV2LnhtbFBLBQYAAAAAAwADALcAAAD7AgAAAAA=&#10;" path="m,272r555,l555,,,,,272xe" fillcolor="#4f80bc" stroked="f">
                <v:path arrowok="t" o:connecttype="custom" o:connectlocs="0,1378;555,1378;555,1106;0,1106;0,1378" o:connectangles="0,0,0,0,0"/>
              </v:shape>
            </v:group>
            <v:group id="Group 670" o:spid="_x0000_s1167" style="position:absolute;left:6468;top:1246;width:456;height:272" coordorigin="6468,1246"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72" o:spid="_x0000_s1168" style="position:absolute;left:6468;top:1246;width:456;height:272;visibility:visible;mso-wrap-style:square;v-text-anchor:top"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xAAAANwAAAAPAAAAZHJzL2Rvd25yZXYueG1sRI/disIw&#10;FITvBd8hHME7TSuuSm0UEYRFWFh/wNtDc2xLm5PSZGv16TcLC14OM/MNk257U4uOWldaVhBPIxDE&#10;mdUl5wqul8NkBcJ5ZI21ZVLwJAfbzXCQYqLtg0/UnX0uAoRdggoK75tESpcVZNBNbUMcvLttDfog&#10;21zqFh8Bbmo5i6KFNFhyWCiwoX1BWXX+MQrm1fJ73n1duvh4m71sXh/0RxMrNR71uzUIT71/h//b&#10;n1rBMlrA35lwBOTmFwAA//8DAFBLAQItABQABgAIAAAAIQDb4fbL7gAAAIUBAAATAAAAAAAAAAAA&#10;AAAAAAAAAABbQ29udGVudF9UeXBlc10ueG1sUEsBAi0AFAAGAAgAAAAhAFr0LFu/AAAAFQEAAAsA&#10;AAAAAAAAAAAAAAAAHwEAAF9yZWxzLy5yZWxzUEsBAi0AFAAGAAgAAAAhAGSnT/7EAAAA3AAAAA8A&#10;AAAAAAAAAAAAAAAABwIAAGRycy9kb3ducmV2LnhtbFBLBQYAAAAAAwADALcAAAD4AgAAAAA=&#10;" path="m,271r456,l456,,,,,271xe" fillcolor="#4f80bc" stroked="f">
                <v:path arrowok="t" o:connecttype="custom" o:connectlocs="0,1517;456,1517;456,1246;0,1246;0,1517" o:connectangles="0,0,0,0,0"/>
              </v:shape>
              <v:shape id="Picture 671" o:spid="_x0000_s1169" type="#_x0000_t75" style="position:absolute;left:3346;top:245;width:94;height: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7JxgAAANwAAAAPAAAAZHJzL2Rvd25yZXYueG1sRI9Ba8JA&#10;FITvgv9heYVepNk0pUlJXUUKlYK9REXI7ZF9TUKzb0N2o/Hfu4WCx2FmvmGW68l04kyDay0reI5i&#10;EMSV1S3XCo6Hz6c3EM4ja+wsk4IrOViv5rMl5tpeuKDz3tciQNjlqKDxvs+ldFVDBl1ke+Lg/djB&#10;oA9yqKUe8BLgppNJHKfSYMthocGePhqqfvejUZC+lotdcRpPGr+Tl9KNSZulW6UeH6bNOwhPk7+H&#10;/9tfWkEWZ/B3JhwBuboBAAD//wMAUEsBAi0AFAAGAAgAAAAhANvh9svuAAAAhQEAABMAAAAAAAAA&#10;AAAAAAAAAAAAAFtDb250ZW50X1R5cGVzXS54bWxQSwECLQAUAAYACAAAACEAWvQsW78AAAAVAQAA&#10;CwAAAAAAAAAAAAAAAAAfAQAAX3JlbHMvLnJlbHNQSwECLQAUAAYACAAAACEAejVeycYAAADcAAAA&#10;DwAAAAAAAAAAAAAAAAAHAgAAZHJzL2Rvd25yZXYueG1sUEsFBgAAAAADAAMAtwAAAPoCAAAAAA==&#10;">
                <v:imagedata r:id="rId62" o:title=""/>
              </v:shape>
            </v:group>
            <v:group id="Group 655" o:spid="_x0000_s1170" style="position:absolute;left:7;top:7;width:7599;height:3742" coordorigin="7,7" coordsize="7599,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669" o:spid="_x0000_s1171" style="position:absolute;left:7;top:7;width:7599;height:3742;visibility:visible;mso-wrap-style:square;v-text-anchor:top" coordsize="7599,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aXxQAAANwAAAAPAAAAZHJzL2Rvd25yZXYueG1sRI/NasMw&#10;EITvhbyD2EBvjewcktaJbIJbQ69JU0hui7WxTayVa8k/ffuqUOhxmJlvmH02m1aM1LvGsoJ4FYEg&#10;Lq1uuFJw/iienkE4j6yxtUwKvslBli4e9phoO/GRxpOvRICwS1BB7X2XSOnKmgy6le2Ig3ezvUEf&#10;ZF9J3eMU4KaV6yjaSIMNh4UaO8prKu+nwSi4fL4WsbnOb65Z58O2LL5Gf9wo9bicDzsQnmb/H/5r&#10;v2sF2+gFfs+EIyDTHwAAAP//AwBQSwECLQAUAAYACAAAACEA2+H2y+4AAACFAQAAEwAAAAAAAAAA&#10;AAAAAAAAAAAAW0NvbnRlbnRfVHlwZXNdLnhtbFBLAQItABQABgAIAAAAIQBa9CxbvwAAABUBAAAL&#10;AAAAAAAAAAAAAAAAAB8BAABfcmVscy8ucmVsc1BLAQItABQABgAIAAAAIQB3MNaXxQAAANwAAAAP&#10;AAAAAAAAAAAAAAAAAAcCAABkcnMvZG93bnJldi54bWxQSwUGAAAAAAMAAwC3AAAA+QIAAAAA&#10;" path="m,3742r7599,l7599,,,,,3742xe" filled="f" strokecolor="#4f80bc" strokeweight=".72pt">
                <v:path arrowok="t" o:connecttype="custom" o:connectlocs="0,3749;7599,3749;7599,7;0,7;0,3749" o:connectangles="0,0,0,0,0"/>
              </v:shape>
              <v:shape id="Text Box 668" o:spid="_x0000_s1172" type="#_x0000_t202" style="position:absolute;left:3481;top:205;width:85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rsidR="00FD34E7" w:rsidRDefault="00FD34E7" w:rsidP="00722263">
                      <w:pPr>
                        <w:spacing w:line="180" w:lineRule="exact"/>
                        <w:rPr>
                          <w:rFonts w:ascii="Cambria" w:eastAsia="Cambria" w:hAnsi="Cambria" w:cs="Cambria"/>
                          <w:sz w:val="18"/>
                          <w:szCs w:val="18"/>
                        </w:rPr>
                      </w:pPr>
                      <w:r>
                        <w:rPr>
                          <w:rFonts w:ascii="Cambria"/>
                          <w:color w:val="FFFFFF"/>
                          <w:spacing w:val="-1"/>
                          <w:sz w:val="18"/>
                        </w:rPr>
                        <w:t>Percentage</w:t>
                      </w:r>
                    </w:p>
                  </w:txbxContent>
                </v:textbox>
              </v:shape>
              <v:shape id="Text Box 667" o:spid="_x0000_s1173" type="#_x0000_t202" style="position:absolute;left:138;top:589;width:202;height: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rsidR="00FD34E7" w:rsidRDefault="00FD34E7" w:rsidP="00722263">
                      <w:pPr>
                        <w:spacing w:line="186" w:lineRule="exact"/>
                        <w:rPr>
                          <w:rFonts w:ascii="Cambria" w:eastAsia="Cambria" w:hAnsi="Cambria" w:cs="Cambria"/>
                          <w:sz w:val="18"/>
                          <w:szCs w:val="18"/>
                        </w:rPr>
                      </w:pPr>
                      <w:r>
                        <w:rPr>
                          <w:rFonts w:ascii="Cambria"/>
                          <w:color w:val="FFFFFF"/>
                          <w:spacing w:val="1"/>
                          <w:sz w:val="18"/>
                        </w:rPr>
                        <w:t>45</w:t>
                      </w:r>
                    </w:p>
                    <w:p w:rsidR="00FD34E7" w:rsidRDefault="00FD34E7" w:rsidP="00722263">
                      <w:pPr>
                        <w:spacing w:before="63"/>
                        <w:rPr>
                          <w:rFonts w:ascii="Cambria" w:eastAsia="Cambria" w:hAnsi="Cambria" w:cs="Cambria"/>
                          <w:sz w:val="18"/>
                          <w:szCs w:val="18"/>
                        </w:rPr>
                      </w:pPr>
                      <w:r>
                        <w:rPr>
                          <w:rFonts w:ascii="Cambria"/>
                          <w:color w:val="FFFFFF"/>
                          <w:spacing w:val="1"/>
                          <w:sz w:val="18"/>
                        </w:rPr>
                        <w:t>40</w:t>
                      </w:r>
                    </w:p>
                    <w:p w:rsidR="00FD34E7" w:rsidRDefault="00FD34E7" w:rsidP="00722263">
                      <w:pPr>
                        <w:spacing w:before="62" w:line="205" w:lineRule="exact"/>
                        <w:rPr>
                          <w:rFonts w:ascii="Cambria" w:eastAsia="Cambria" w:hAnsi="Cambria" w:cs="Cambria"/>
                          <w:sz w:val="18"/>
                          <w:szCs w:val="18"/>
                        </w:rPr>
                      </w:pPr>
                      <w:r>
                        <w:rPr>
                          <w:rFonts w:ascii="Cambria"/>
                          <w:color w:val="FFFFFF"/>
                          <w:spacing w:val="1"/>
                          <w:sz w:val="18"/>
                        </w:rPr>
                        <w:t>35</w:t>
                      </w:r>
                    </w:p>
                  </w:txbxContent>
                </v:textbox>
              </v:shape>
              <v:shape id="Text Box 666" o:spid="_x0000_s1174" type="#_x0000_t202" style="position:absolute;left:5101;top:1162;width:43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rsidR="00FD34E7" w:rsidRDefault="00FD34E7" w:rsidP="00722263">
                      <w:pPr>
                        <w:spacing w:line="180" w:lineRule="exact"/>
                        <w:rPr>
                          <w:rFonts w:ascii="Cambria" w:eastAsia="Cambria" w:hAnsi="Cambria" w:cs="Cambria"/>
                          <w:sz w:val="18"/>
                          <w:szCs w:val="18"/>
                        </w:rPr>
                      </w:pPr>
                      <w:r>
                        <w:rPr>
                          <w:rFonts w:ascii="Cambria"/>
                          <w:color w:val="FFFFFF"/>
                          <w:spacing w:val="-1"/>
                          <w:sz w:val="18"/>
                        </w:rPr>
                        <w:t>38.26</w:t>
                      </w:r>
                    </w:p>
                  </w:txbxContent>
                </v:textbox>
              </v:shape>
              <v:shape id="Text Box 665" o:spid="_x0000_s1175" type="#_x0000_t202" style="position:absolute;left:138;top:1411;width:202;height:1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FD34E7" w:rsidRDefault="00FD34E7" w:rsidP="00722263">
                      <w:pPr>
                        <w:spacing w:line="186" w:lineRule="exact"/>
                        <w:rPr>
                          <w:rFonts w:ascii="Cambria" w:eastAsia="Cambria" w:hAnsi="Cambria" w:cs="Cambria"/>
                          <w:sz w:val="18"/>
                          <w:szCs w:val="18"/>
                        </w:rPr>
                      </w:pPr>
                      <w:r>
                        <w:rPr>
                          <w:rFonts w:ascii="Cambria"/>
                          <w:color w:val="FFFFFF"/>
                          <w:spacing w:val="1"/>
                          <w:sz w:val="18"/>
                        </w:rPr>
                        <w:t>30</w:t>
                      </w:r>
                    </w:p>
                    <w:p w:rsidR="00FD34E7" w:rsidRDefault="00FD34E7" w:rsidP="00722263">
                      <w:pPr>
                        <w:spacing w:before="62"/>
                        <w:rPr>
                          <w:rFonts w:ascii="Cambria" w:eastAsia="Cambria" w:hAnsi="Cambria" w:cs="Cambria"/>
                          <w:sz w:val="18"/>
                          <w:szCs w:val="18"/>
                        </w:rPr>
                      </w:pPr>
                      <w:r>
                        <w:rPr>
                          <w:rFonts w:ascii="Cambria"/>
                          <w:color w:val="FFFFFF"/>
                          <w:spacing w:val="1"/>
                          <w:sz w:val="18"/>
                        </w:rPr>
                        <w:t>25</w:t>
                      </w:r>
                    </w:p>
                    <w:p w:rsidR="00FD34E7" w:rsidRDefault="00FD34E7" w:rsidP="00722263">
                      <w:pPr>
                        <w:spacing w:before="63"/>
                        <w:rPr>
                          <w:rFonts w:ascii="Cambria" w:eastAsia="Cambria" w:hAnsi="Cambria" w:cs="Cambria"/>
                          <w:sz w:val="18"/>
                          <w:szCs w:val="18"/>
                        </w:rPr>
                      </w:pPr>
                      <w:r>
                        <w:rPr>
                          <w:rFonts w:ascii="Cambria"/>
                          <w:color w:val="FFFFFF"/>
                          <w:spacing w:val="1"/>
                          <w:sz w:val="18"/>
                        </w:rPr>
                        <w:t>20</w:t>
                      </w:r>
                    </w:p>
                    <w:p w:rsidR="00FD34E7" w:rsidRDefault="00FD34E7" w:rsidP="00722263">
                      <w:pPr>
                        <w:spacing w:before="63"/>
                        <w:rPr>
                          <w:rFonts w:ascii="Cambria" w:eastAsia="Cambria" w:hAnsi="Cambria" w:cs="Cambria"/>
                          <w:sz w:val="18"/>
                          <w:szCs w:val="18"/>
                        </w:rPr>
                      </w:pPr>
                      <w:r>
                        <w:rPr>
                          <w:rFonts w:ascii="Cambria"/>
                          <w:color w:val="FFFFFF"/>
                          <w:spacing w:val="1"/>
                          <w:sz w:val="18"/>
                        </w:rPr>
                        <w:t>15</w:t>
                      </w:r>
                    </w:p>
                    <w:p w:rsidR="00FD34E7" w:rsidRDefault="00FD34E7" w:rsidP="00722263">
                      <w:pPr>
                        <w:spacing w:before="62"/>
                        <w:rPr>
                          <w:rFonts w:ascii="Cambria" w:eastAsia="Cambria" w:hAnsi="Cambria" w:cs="Cambria"/>
                          <w:sz w:val="18"/>
                          <w:szCs w:val="18"/>
                        </w:rPr>
                      </w:pPr>
                      <w:r>
                        <w:rPr>
                          <w:rFonts w:ascii="Cambria"/>
                          <w:color w:val="FFFFFF"/>
                          <w:spacing w:val="1"/>
                          <w:sz w:val="18"/>
                        </w:rPr>
                        <w:t>10</w:t>
                      </w:r>
                    </w:p>
                    <w:p w:rsidR="00FD34E7" w:rsidRDefault="00FD34E7" w:rsidP="00722263">
                      <w:pPr>
                        <w:spacing w:before="63"/>
                        <w:ind w:left="99"/>
                        <w:rPr>
                          <w:rFonts w:ascii="Cambria" w:eastAsia="Cambria" w:hAnsi="Cambria" w:cs="Cambria"/>
                          <w:sz w:val="18"/>
                          <w:szCs w:val="18"/>
                        </w:rPr>
                      </w:pPr>
                      <w:r>
                        <w:rPr>
                          <w:rFonts w:ascii="Cambria"/>
                          <w:color w:val="FFFFFF"/>
                          <w:sz w:val="18"/>
                        </w:rPr>
                        <w:t>5</w:t>
                      </w:r>
                    </w:p>
                    <w:p w:rsidR="00FD34E7" w:rsidRDefault="00FD34E7" w:rsidP="00722263">
                      <w:pPr>
                        <w:spacing w:before="63" w:line="205" w:lineRule="exact"/>
                        <w:ind w:left="99"/>
                        <w:rPr>
                          <w:rFonts w:ascii="Cambria" w:eastAsia="Cambria" w:hAnsi="Cambria" w:cs="Cambria"/>
                          <w:sz w:val="18"/>
                          <w:szCs w:val="18"/>
                        </w:rPr>
                      </w:pPr>
                      <w:r>
                        <w:rPr>
                          <w:rFonts w:ascii="Cambria"/>
                          <w:color w:val="FFFFFF"/>
                          <w:sz w:val="18"/>
                        </w:rPr>
                        <w:t>0</w:t>
                      </w:r>
                    </w:p>
                  </w:txbxContent>
                </v:textbox>
              </v:shape>
              <v:shape id="Text Box 664" o:spid="_x0000_s1176" type="#_x0000_t202" style="position:absolute;left:6528;top:1302;width:337;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rsidR="00FD34E7" w:rsidRDefault="00FD34E7" w:rsidP="00722263">
                      <w:pPr>
                        <w:spacing w:line="180" w:lineRule="exact"/>
                        <w:rPr>
                          <w:rFonts w:ascii="Cambria" w:eastAsia="Cambria" w:hAnsi="Cambria" w:cs="Cambria"/>
                          <w:sz w:val="18"/>
                          <w:szCs w:val="18"/>
                        </w:rPr>
                      </w:pPr>
                      <w:r>
                        <w:rPr>
                          <w:rFonts w:ascii="Cambria"/>
                          <w:color w:val="FFFFFF"/>
                          <w:spacing w:val="-1"/>
                          <w:sz w:val="18"/>
                        </w:rPr>
                        <w:t>35.7</w:t>
                      </w:r>
                    </w:p>
                  </w:txbxContent>
                </v:textbox>
              </v:shape>
              <v:shape id="Text Box 663" o:spid="_x0000_s1177" type="#_x0000_t202" style="position:absolute;left:3774;top:1543;width:337;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rsidR="00FD34E7" w:rsidRDefault="00FD34E7" w:rsidP="00722263">
                      <w:pPr>
                        <w:spacing w:line="180" w:lineRule="exact"/>
                        <w:rPr>
                          <w:rFonts w:ascii="Cambria" w:eastAsia="Cambria" w:hAnsi="Cambria" w:cs="Cambria"/>
                          <w:sz w:val="18"/>
                          <w:szCs w:val="18"/>
                        </w:rPr>
                      </w:pPr>
                      <w:r>
                        <w:rPr>
                          <w:rFonts w:ascii="Cambria"/>
                          <w:color w:val="FFFFFF"/>
                          <w:spacing w:val="-1"/>
                          <w:sz w:val="18"/>
                        </w:rPr>
                        <w:t>31.3</w:t>
                      </w:r>
                    </w:p>
                  </w:txbxContent>
                </v:textbox>
              </v:shape>
              <v:shape id="Text Box 662" o:spid="_x0000_s1178" type="#_x0000_t202" style="position:absolute;left:2397;top:1685;width:337;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rsidR="00FD34E7" w:rsidRDefault="00FD34E7" w:rsidP="00722263">
                      <w:pPr>
                        <w:spacing w:line="180" w:lineRule="exact"/>
                        <w:rPr>
                          <w:rFonts w:ascii="Cambria" w:eastAsia="Cambria" w:hAnsi="Cambria" w:cs="Cambria"/>
                          <w:sz w:val="18"/>
                          <w:szCs w:val="18"/>
                        </w:rPr>
                      </w:pPr>
                      <w:r>
                        <w:rPr>
                          <w:rFonts w:ascii="Cambria"/>
                          <w:color w:val="FFFFFF"/>
                          <w:spacing w:val="-1"/>
                          <w:sz w:val="18"/>
                        </w:rPr>
                        <w:t>28.7</w:t>
                      </w:r>
                    </w:p>
                  </w:txbxContent>
                </v:textbox>
              </v:shape>
              <v:shape id="Text Box 661" o:spid="_x0000_s1179" type="#_x0000_t202" style="position:absolute;left:969;top:1971;width:438;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FD34E7" w:rsidRDefault="00FD34E7" w:rsidP="00722263">
                      <w:pPr>
                        <w:spacing w:line="180" w:lineRule="exact"/>
                        <w:rPr>
                          <w:rFonts w:ascii="Cambria" w:eastAsia="Cambria" w:hAnsi="Cambria" w:cs="Cambria"/>
                          <w:sz w:val="18"/>
                          <w:szCs w:val="18"/>
                        </w:rPr>
                      </w:pPr>
                      <w:r>
                        <w:rPr>
                          <w:rFonts w:ascii="Cambria"/>
                          <w:color w:val="FFFFFF"/>
                          <w:spacing w:val="-1"/>
                          <w:sz w:val="18"/>
                        </w:rPr>
                        <w:t>23.48</w:t>
                      </w:r>
                    </w:p>
                  </w:txbxContent>
                </v:textbox>
              </v:shape>
              <v:shape id="Text Box 660" o:spid="_x0000_s1180" type="#_x0000_t202" style="position:absolute;left:841;top:3265;width:665;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FD34E7" w:rsidRDefault="00FD34E7" w:rsidP="00722263">
                      <w:pPr>
                        <w:spacing w:line="161" w:lineRule="exact"/>
                        <w:rPr>
                          <w:rFonts w:ascii="Cambria" w:eastAsia="Cambria" w:hAnsi="Cambria" w:cs="Cambria"/>
                          <w:sz w:val="16"/>
                          <w:szCs w:val="16"/>
                        </w:rPr>
                      </w:pPr>
                      <w:r>
                        <w:rPr>
                          <w:rFonts w:ascii="Cambria"/>
                          <w:color w:val="FFFFFF"/>
                          <w:sz w:val="16"/>
                        </w:rPr>
                        <w:t>TV ADS</w:t>
                      </w:r>
                    </w:p>
                  </w:txbxContent>
                </v:textbox>
              </v:shape>
              <v:shape id="Text Box 659" o:spid="_x0000_s1181" type="#_x0000_t202" style="position:absolute;left:2098;top:3265;width:904;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FD34E7" w:rsidRDefault="00FD34E7" w:rsidP="00722263">
                      <w:pPr>
                        <w:spacing w:line="166" w:lineRule="exact"/>
                        <w:ind w:left="-1"/>
                        <w:jc w:val="center"/>
                        <w:rPr>
                          <w:rFonts w:ascii="Cambria" w:eastAsia="Cambria" w:hAnsi="Cambria" w:cs="Cambria"/>
                          <w:sz w:val="16"/>
                          <w:szCs w:val="16"/>
                        </w:rPr>
                      </w:pPr>
                      <w:r>
                        <w:rPr>
                          <w:rFonts w:ascii="Cambria"/>
                          <w:color w:val="FFFFFF"/>
                          <w:sz w:val="16"/>
                        </w:rPr>
                        <w:t>OUTDOOR</w:t>
                      </w:r>
                    </w:p>
                    <w:p w:rsidR="00FD34E7" w:rsidRDefault="00FD34E7" w:rsidP="00722263">
                      <w:pPr>
                        <w:spacing w:line="182" w:lineRule="exact"/>
                        <w:jc w:val="center"/>
                        <w:rPr>
                          <w:rFonts w:ascii="Cambria" w:eastAsia="Cambria" w:hAnsi="Cambria" w:cs="Cambria"/>
                          <w:sz w:val="16"/>
                          <w:szCs w:val="16"/>
                        </w:rPr>
                      </w:pPr>
                      <w:r>
                        <w:rPr>
                          <w:rFonts w:ascii="Cambria"/>
                          <w:color w:val="FFFFFF"/>
                          <w:sz w:val="16"/>
                        </w:rPr>
                        <w:t>MEDIA</w:t>
                      </w:r>
                    </w:p>
                  </w:txbxContent>
                </v:textbox>
              </v:shape>
              <v:shape id="Text Box 658" o:spid="_x0000_s1182" type="#_x0000_t202" style="position:absolute;left:3300;top:3265;width:1257;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FD34E7" w:rsidRDefault="00FD34E7" w:rsidP="00722263">
                      <w:pPr>
                        <w:spacing w:line="161" w:lineRule="exact"/>
                        <w:rPr>
                          <w:rFonts w:ascii="Cambria" w:eastAsia="Cambria" w:hAnsi="Cambria" w:cs="Cambria"/>
                          <w:sz w:val="16"/>
                          <w:szCs w:val="16"/>
                        </w:rPr>
                      </w:pPr>
                      <w:r>
                        <w:rPr>
                          <w:rFonts w:ascii="Cambria"/>
                          <w:color w:val="FFFFFF"/>
                          <w:sz w:val="16"/>
                        </w:rPr>
                        <w:t>NEWSPAPERS</w:t>
                      </w:r>
                    </w:p>
                  </w:txbxContent>
                </v:textbox>
              </v:shape>
              <v:shape id="Text Box 657" o:spid="_x0000_s1183" type="#_x0000_t202" style="position:absolute;left:4826;top:3265;width:959;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FD34E7" w:rsidRDefault="00FD34E7" w:rsidP="00722263">
                      <w:pPr>
                        <w:spacing w:line="161" w:lineRule="exact"/>
                        <w:rPr>
                          <w:rFonts w:ascii="Cambria" w:eastAsia="Cambria" w:hAnsi="Cambria" w:cs="Cambria"/>
                          <w:sz w:val="16"/>
                          <w:szCs w:val="16"/>
                        </w:rPr>
                      </w:pPr>
                      <w:r>
                        <w:rPr>
                          <w:rFonts w:ascii="Cambria"/>
                          <w:color w:val="FFFFFF"/>
                          <w:sz w:val="16"/>
                        </w:rPr>
                        <w:t>INTERNET</w:t>
                      </w:r>
                    </w:p>
                  </w:txbxContent>
                </v:textbox>
              </v:shape>
              <v:shape id="Text Box 656" o:spid="_x0000_s1184" type="#_x0000_t202" style="position:absolute;left:6249;top:3265;width:866;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rsidR="00FD34E7" w:rsidRDefault="00FD34E7" w:rsidP="00722263">
                      <w:pPr>
                        <w:spacing w:line="166" w:lineRule="exact"/>
                        <w:ind w:left="98" w:hanging="99"/>
                        <w:rPr>
                          <w:rFonts w:ascii="Cambria" w:eastAsia="Cambria" w:hAnsi="Cambria" w:cs="Cambria"/>
                          <w:sz w:val="16"/>
                          <w:szCs w:val="16"/>
                        </w:rPr>
                      </w:pPr>
                      <w:r>
                        <w:rPr>
                          <w:rFonts w:ascii="Cambria"/>
                          <w:color w:val="FFFFFF"/>
                          <w:sz w:val="16"/>
                        </w:rPr>
                        <w:t>WORD OF</w:t>
                      </w:r>
                    </w:p>
                    <w:p w:rsidR="00FD34E7" w:rsidRDefault="00FD34E7" w:rsidP="00722263">
                      <w:pPr>
                        <w:spacing w:line="182" w:lineRule="exact"/>
                        <w:ind w:left="98"/>
                        <w:rPr>
                          <w:rFonts w:ascii="Cambria" w:eastAsia="Cambria" w:hAnsi="Cambria" w:cs="Cambria"/>
                          <w:sz w:val="16"/>
                          <w:szCs w:val="16"/>
                        </w:rPr>
                      </w:pPr>
                      <w:r>
                        <w:rPr>
                          <w:rFonts w:ascii="Cambria"/>
                          <w:color w:val="FFFFFF"/>
                          <w:sz w:val="16"/>
                        </w:rPr>
                        <w:t>MOUTH</w:t>
                      </w:r>
                    </w:p>
                  </w:txbxContent>
                </v:textbox>
              </v:shape>
            </v:group>
            <w10:wrap type="none"/>
            <w10:anchorlock/>
          </v:group>
        </w:pict>
      </w:r>
    </w:p>
    <w:p w:rsidR="00722263" w:rsidRDefault="00722263" w:rsidP="00802DDD">
      <w:pPr>
        <w:widowControl w:val="0"/>
        <w:tabs>
          <w:tab w:val="left" w:pos="6042"/>
        </w:tabs>
        <w:spacing w:before="70" w:line="360" w:lineRule="auto"/>
        <w:ind w:right="-46"/>
        <w:jc w:val="both"/>
        <w:rPr>
          <w:rFonts w:eastAsiaTheme="minorHAnsi" w:hAnsiTheme="minorHAnsi" w:cstheme="minorBidi"/>
          <w:i/>
          <w:color w:val="2F5496" w:themeColor="accent1" w:themeShade="BF"/>
          <w:sz w:val="24"/>
        </w:rPr>
      </w:pPr>
    </w:p>
    <w:p w:rsidR="00722263" w:rsidRPr="00722263" w:rsidRDefault="00722263" w:rsidP="00802DDD">
      <w:pPr>
        <w:widowControl w:val="0"/>
        <w:tabs>
          <w:tab w:val="left" w:pos="6042"/>
        </w:tabs>
        <w:spacing w:before="70" w:line="360" w:lineRule="auto"/>
        <w:ind w:right="-46"/>
        <w:jc w:val="center"/>
        <w:rPr>
          <w:rFonts w:eastAsia="Times New Roman"/>
          <w:color w:val="5B9BD5" w:themeColor="accent5"/>
          <w:sz w:val="24"/>
          <w:szCs w:val="24"/>
        </w:rPr>
      </w:pPr>
      <w:r w:rsidRPr="00722263">
        <w:rPr>
          <w:rFonts w:eastAsiaTheme="minorHAnsi" w:hAnsiTheme="minorHAnsi" w:cstheme="minorBidi"/>
          <w:b/>
          <w:bCs/>
          <w:i/>
          <w:color w:val="5B9BD5" w:themeColor="accent5"/>
          <w:sz w:val="24"/>
        </w:rPr>
        <w:t xml:space="preserve">Figure5.1.7 </w:t>
      </w:r>
      <w:r w:rsidRPr="00722263">
        <w:rPr>
          <w:rFonts w:eastAsiaTheme="minorHAnsi" w:hAnsiTheme="minorHAnsi" w:cstheme="minorBidi"/>
          <w:b/>
          <w:bCs/>
          <w:i/>
          <w:color w:val="5B9BD5" w:themeColor="accent5"/>
          <w:spacing w:val="-1"/>
          <w:sz w:val="24"/>
        </w:rPr>
        <w:t>Media</w:t>
      </w:r>
      <w:r w:rsidRPr="00722263">
        <w:rPr>
          <w:rFonts w:eastAsiaTheme="minorHAnsi" w:hAnsiTheme="minorHAnsi" w:cstheme="minorBidi"/>
          <w:b/>
          <w:bCs/>
          <w:i/>
          <w:color w:val="5B9BD5" w:themeColor="accent5"/>
          <w:sz w:val="24"/>
        </w:rPr>
        <w:t xml:space="preserve"> sourceof information</w:t>
      </w:r>
      <w:r w:rsidRPr="00722263">
        <w:rPr>
          <w:rFonts w:eastAsiaTheme="minorHAnsi" w:hAnsiTheme="minorHAnsi" w:cstheme="minorBidi"/>
          <w:i/>
          <w:color w:val="5B9BD5" w:themeColor="accent5"/>
          <w:sz w:val="24"/>
        </w:rPr>
        <w:tab/>
      </w:r>
      <w:r w:rsidRPr="00722263">
        <w:rPr>
          <w:rFonts w:eastAsiaTheme="minorHAnsi" w:hAnsiTheme="minorHAnsi" w:cstheme="minorBidi"/>
          <w:i/>
          <w:color w:val="5B9BD5" w:themeColor="accent5"/>
          <w:spacing w:val="-1"/>
          <w:sz w:val="24"/>
        </w:rPr>
        <w:t>Source:Primary</w:t>
      </w:r>
      <w:r w:rsidRPr="00722263">
        <w:rPr>
          <w:rFonts w:eastAsiaTheme="minorHAnsi" w:hAnsiTheme="minorHAnsi" w:cstheme="minorBidi"/>
          <w:i/>
          <w:color w:val="5B9BD5" w:themeColor="accent5"/>
          <w:sz w:val="24"/>
        </w:rPr>
        <w:t xml:space="preserve"> data</w:t>
      </w:r>
    </w:p>
    <w:p w:rsidR="00722263" w:rsidRPr="00833AC8" w:rsidRDefault="00722263" w:rsidP="00802DDD">
      <w:pPr>
        <w:widowControl w:val="0"/>
        <w:spacing w:line="360" w:lineRule="auto"/>
        <w:ind w:right="-46"/>
        <w:rPr>
          <w:rFonts w:eastAsia="Times New Roman"/>
          <w:i/>
          <w:sz w:val="24"/>
          <w:szCs w:val="24"/>
        </w:rPr>
      </w:pPr>
    </w:p>
    <w:p w:rsidR="00722263" w:rsidRPr="00833AC8" w:rsidRDefault="00722263" w:rsidP="00802DDD">
      <w:pPr>
        <w:widowControl w:val="0"/>
        <w:spacing w:before="10" w:line="360" w:lineRule="auto"/>
        <w:ind w:right="-46"/>
        <w:rPr>
          <w:rFonts w:eastAsia="Times New Roman"/>
          <w:i/>
          <w:sz w:val="20"/>
          <w:szCs w:val="20"/>
        </w:rPr>
      </w:pPr>
    </w:p>
    <w:p w:rsidR="00722263" w:rsidRPr="004517E1" w:rsidRDefault="00722263" w:rsidP="00802DDD">
      <w:pPr>
        <w:widowControl w:val="0"/>
        <w:spacing w:line="360" w:lineRule="auto"/>
        <w:ind w:right="-46"/>
        <w:jc w:val="both"/>
        <w:rPr>
          <w:rFonts w:eastAsia="Times New Roman"/>
          <w:sz w:val="24"/>
          <w:szCs w:val="24"/>
          <w:u w:val="single"/>
        </w:rPr>
      </w:pPr>
      <w:r w:rsidRPr="004517E1">
        <w:rPr>
          <w:rFonts w:eastAsiaTheme="minorHAnsi" w:hAnsiTheme="minorHAnsi" w:cstheme="minorBidi"/>
          <w:b/>
          <w:spacing w:val="-1"/>
          <w:sz w:val="24"/>
          <w:u w:val="single"/>
        </w:rPr>
        <w:t>INFERENCE</w:t>
      </w:r>
      <w:r w:rsidRPr="004517E1">
        <w:rPr>
          <w:rFonts w:eastAsiaTheme="minorHAnsi" w:hAnsiTheme="minorHAnsi" w:cstheme="minorBidi"/>
          <w:b/>
          <w:sz w:val="24"/>
          <w:u w:val="single"/>
        </w:rPr>
        <w:t>:</w:t>
      </w:r>
    </w:p>
    <w:p w:rsidR="00722263" w:rsidRPr="00833AC8" w:rsidRDefault="00722263" w:rsidP="00802DDD">
      <w:pPr>
        <w:widowControl w:val="0"/>
        <w:spacing w:before="7" w:line="360" w:lineRule="auto"/>
        <w:ind w:right="-46"/>
        <w:rPr>
          <w:rFonts w:eastAsia="Times New Roman"/>
          <w:sz w:val="24"/>
          <w:szCs w:val="24"/>
        </w:rPr>
      </w:pPr>
    </w:p>
    <w:p w:rsidR="00722263" w:rsidRDefault="00722263" w:rsidP="00802DDD">
      <w:pPr>
        <w:widowControl w:val="0"/>
        <w:spacing w:line="360" w:lineRule="auto"/>
        <w:ind w:right="-46"/>
        <w:jc w:val="both"/>
        <w:rPr>
          <w:rFonts w:eastAsia="Times New Roman" w:cstheme="minorBidi"/>
          <w:sz w:val="24"/>
          <w:szCs w:val="24"/>
        </w:rPr>
      </w:pPr>
      <w:r w:rsidRPr="00833AC8">
        <w:rPr>
          <w:rFonts w:eastAsia="Times New Roman" w:cstheme="minorBidi"/>
          <w:spacing w:val="-1"/>
          <w:sz w:val="24"/>
          <w:szCs w:val="24"/>
        </w:rPr>
        <w:t>Table</w:t>
      </w:r>
      <w:r w:rsidRPr="00833AC8">
        <w:rPr>
          <w:rFonts w:eastAsia="Times New Roman" w:cstheme="minorBidi"/>
          <w:sz w:val="24"/>
          <w:szCs w:val="24"/>
        </w:rPr>
        <w:t>showsthat38.6% (44</w:t>
      </w:r>
      <w:r w:rsidRPr="00833AC8">
        <w:rPr>
          <w:rFonts w:eastAsia="Times New Roman" w:cstheme="minorBidi"/>
          <w:spacing w:val="-1"/>
          <w:sz w:val="24"/>
          <w:szCs w:val="24"/>
        </w:rPr>
        <w:t>respondents)</w:t>
      </w:r>
      <w:r w:rsidRPr="00833AC8">
        <w:rPr>
          <w:rFonts w:eastAsia="Times New Roman" w:cstheme="minorBidi"/>
          <w:sz w:val="24"/>
          <w:szCs w:val="24"/>
        </w:rPr>
        <w:t>considers</w:t>
      </w:r>
      <w:r w:rsidRPr="00833AC8">
        <w:rPr>
          <w:rFonts w:eastAsia="Times New Roman" w:cstheme="minorBidi"/>
          <w:spacing w:val="-1"/>
          <w:sz w:val="24"/>
          <w:szCs w:val="24"/>
        </w:rPr>
        <w:t>internetas</w:t>
      </w:r>
      <w:r w:rsidRPr="00833AC8">
        <w:rPr>
          <w:rFonts w:eastAsia="Times New Roman" w:cstheme="minorBidi"/>
          <w:sz w:val="24"/>
          <w:szCs w:val="24"/>
        </w:rPr>
        <w:t>asource</w:t>
      </w:r>
      <w:r w:rsidRPr="00833AC8">
        <w:rPr>
          <w:rFonts w:eastAsia="Times New Roman" w:cstheme="minorBidi"/>
          <w:spacing w:val="1"/>
          <w:sz w:val="24"/>
          <w:szCs w:val="24"/>
        </w:rPr>
        <w:t>of</w:t>
      </w:r>
      <w:r w:rsidRPr="00833AC8">
        <w:rPr>
          <w:rFonts w:eastAsia="Times New Roman" w:cstheme="minorBidi"/>
          <w:spacing w:val="-1"/>
          <w:sz w:val="24"/>
          <w:szCs w:val="24"/>
        </w:rPr>
        <w:t>information</w:t>
      </w:r>
      <w:r w:rsidRPr="00833AC8">
        <w:rPr>
          <w:rFonts w:eastAsia="Times New Roman" w:cstheme="minorBidi"/>
          <w:spacing w:val="38"/>
          <w:sz w:val="24"/>
          <w:szCs w:val="24"/>
        </w:rPr>
        <w:t>,</w:t>
      </w:r>
      <w:r w:rsidRPr="00833AC8">
        <w:rPr>
          <w:rFonts w:eastAsia="Times New Roman" w:cstheme="minorBidi"/>
          <w:sz w:val="24"/>
          <w:szCs w:val="24"/>
        </w:rPr>
        <w:t>35</w:t>
      </w:r>
      <w:r w:rsidRPr="00833AC8">
        <w:rPr>
          <w:rFonts w:eastAsia="Times New Roman" w:cstheme="minorBidi"/>
          <w:spacing w:val="-1"/>
          <w:sz w:val="24"/>
          <w:szCs w:val="24"/>
        </w:rPr>
        <w:t>% (41respondents)considersword</w:t>
      </w:r>
      <w:r w:rsidRPr="00833AC8">
        <w:rPr>
          <w:rFonts w:eastAsia="Times New Roman" w:cstheme="minorBidi"/>
          <w:sz w:val="24"/>
          <w:szCs w:val="24"/>
        </w:rPr>
        <w:t>ofmouthasa</w:t>
      </w:r>
      <w:r w:rsidRPr="00833AC8">
        <w:rPr>
          <w:rFonts w:eastAsia="Times New Roman" w:cstheme="minorBidi"/>
          <w:spacing w:val="-1"/>
          <w:sz w:val="24"/>
          <w:szCs w:val="24"/>
        </w:rPr>
        <w:t>source</w:t>
      </w:r>
      <w:r w:rsidRPr="00833AC8">
        <w:rPr>
          <w:rFonts w:eastAsia="Times New Roman" w:cstheme="minorBidi"/>
          <w:spacing w:val="1"/>
          <w:sz w:val="24"/>
          <w:szCs w:val="24"/>
        </w:rPr>
        <w:t>of</w:t>
      </w:r>
      <w:r w:rsidRPr="00833AC8">
        <w:rPr>
          <w:rFonts w:eastAsia="Times New Roman" w:cstheme="minorBidi"/>
          <w:sz w:val="24"/>
          <w:szCs w:val="24"/>
        </w:rPr>
        <w:t>information,31.30</w:t>
      </w:r>
      <w:r w:rsidRPr="00833AC8">
        <w:rPr>
          <w:rFonts w:eastAsia="Times New Roman" w:cstheme="minorBidi"/>
          <w:spacing w:val="-1"/>
          <w:sz w:val="24"/>
          <w:szCs w:val="24"/>
        </w:rPr>
        <w:t>% (44respondents)</w:t>
      </w:r>
      <w:r w:rsidRPr="00833AC8">
        <w:rPr>
          <w:rFonts w:eastAsia="Times New Roman" w:cstheme="minorBidi"/>
          <w:sz w:val="24"/>
          <w:szCs w:val="24"/>
        </w:rPr>
        <w:t>considers</w:t>
      </w:r>
      <w:r w:rsidRPr="00833AC8">
        <w:rPr>
          <w:rFonts w:eastAsia="Times New Roman" w:cstheme="minorBidi"/>
          <w:spacing w:val="-1"/>
          <w:sz w:val="24"/>
          <w:szCs w:val="24"/>
        </w:rPr>
        <w:t>newspaperas</w:t>
      </w:r>
      <w:r w:rsidRPr="00833AC8">
        <w:rPr>
          <w:rFonts w:eastAsia="Times New Roman" w:cstheme="minorBidi"/>
          <w:sz w:val="24"/>
          <w:szCs w:val="24"/>
        </w:rPr>
        <w:t>asourceof</w:t>
      </w:r>
      <w:r w:rsidRPr="00833AC8">
        <w:rPr>
          <w:rFonts w:eastAsia="Times New Roman" w:cstheme="minorBidi"/>
          <w:spacing w:val="-1"/>
          <w:sz w:val="24"/>
          <w:szCs w:val="24"/>
        </w:rPr>
        <w:t>information</w:t>
      </w:r>
      <w:r w:rsidRPr="00833AC8">
        <w:rPr>
          <w:rFonts w:eastAsia="Times New Roman" w:cstheme="minorBidi"/>
          <w:spacing w:val="37"/>
          <w:sz w:val="24"/>
          <w:szCs w:val="24"/>
        </w:rPr>
        <w:t>,</w:t>
      </w:r>
      <w:r w:rsidRPr="00833AC8">
        <w:rPr>
          <w:rFonts w:eastAsia="Times New Roman" w:cstheme="minorBidi"/>
          <w:sz w:val="24"/>
          <w:szCs w:val="24"/>
        </w:rPr>
        <w:t>28</w:t>
      </w:r>
      <w:r w:rsidRPr="00833AC8">
        <w:rPr>
          <w:rFonts w:eastAsia="Times New Roman" w:cstheme="minorBidi"/>
          <w:spacing w:val="-1"/>
          <w:sz w:val="24"/>
          <w:szCs w:val="24"/>
        </w:rPr>
        <w:t>% (33respondents)considers</w:t>
      </w:r>
      <w:r w:rsidRPr="00833AC8">
        <w:rPr>
          <w:rFonts w:eastAsia="Times New Roman" w:cstheme="minorBidi"/>
          <w:sz w:val="24"/>
          <w:szCs w:val="24"/>
        </w:rPr>
        <w:t>outdoormedia</w:t>
      </w:r>
      <w:r w:rsidRPr="00833AC8">
        <w:rPr>
          <w:rFonts w:eastAsia="Times New Roman" w:cstheme="minorBidi"/>
          <w:spacing w:val="-1"/>
          <w:sz w:val="24"/>
          <w:szCs w:val="24"/>
        </w:rPr>
        <w:t>as</w:t>
      </w:r>
      <w:r w:rsidRPr="00833AC8">
        <w:rPr>
          <w:rFonts w:eastAsia="Times New Roman" w:cstheme="minorBidi"/>
          <w:sz w:val="24"/>
          <w:szCs w:val="24"/>
        </w:rPr>
        <w:t>a</w:t>
      </w:r>
      <w:r w:rsidRPr="00833AC8">
        <w:rPr>
          <w:rFonts w:eastAsia="Times New Roman" w:cstheme="minorBidi"/>
          <w:spacing w:val="-1"/>
          <w:sz w:val="24"/>
          <w:szCs w:val="24"/>
        </w:rPr>
        <w:t>source</w:t>
      </w:r>
      <w:r w:rsidRPr="00833AC8">
        <w:rPr>
          <w:rFonts w:eastAsia="Times New Roman" w:cstheme="minorBidi"/>
          <w:sz w:val="24"/>
          <w:szCs w:val="24"/>
        </w:rPr>
        <w:t>of</w:t>
      </w:r>
      <w:r w:rsidRPr="00833AC8">
        <w:rPr>
          <w:rFonts w:eastAsia="Times New Roman" w:cstheme="minorBidi"/>
          <w:spacing w:val="-1"/>
          <w:sz w:val="24"/>
          <w:szCs w:val="24"/>
        </w:rPr>
        <w:t>informationand</w:t>
      </w:r>
      <w:r w:rsidRPr="00833AC8">
        <w:rPr>
          <w:rFonts w:eastAsia="Times New Roman" w:cstheme="minorBidi"/>
          <w:spacing w:val="1"/>
          <w:sz w:val="24"/>
          <w:szCs w:val="24"/>
        </w:rPr>
        <w:t>23</w:t>
      </w:r>
      <w:r w:rsidRPr="00833AC8">
        <w:rPr>
          <w:rFonts w:eastAsia="Times New Roman" w:cstheme="minorBidi"/>
          <w:spacing w:val="-1"/>
          <w:sz w:val="24"/>
          <w:szCs w:val="24"/>
        </w:rPr>
        <w:t>% (27respondents)</w:t>
      </w:r>
      <w:r w:rsidRPr="00833AC8">
        <w:rPr>
          <w:rFonts w:eastAsia="Times New Roman" w:cstheme="minorBidi"/>
          <w:sz w:val="24"/>
          <w:szCs w:val="24"/>
        </w:rPr>
        <w:t>considersTV</w:t>
      </w:r>
      <w:r w:rsidRPr="00833AC8">
        <w:rPr>
          <w:rFonts w:eastAsia="Times New Roman" w:cstheme="minorBidi"/>
          <w:spacing w:val="-1"/>
          <w:sz w:val="24"/>
          <w:szCs w:val="24"/>
        </w:rPr>
        <w:t>adsas</w:t>
      </w:r>
      <w:r w:rsidRPr="00833AC8">
        <w:rPr>
          <w:rFonts w:eastAsia="Times New Roman" w:cstheme="minorBidi"/>
          <w:sz w:val="24"/>
          <w:szCs w:val="24"/>
        </w:rPr>
        <w:t>a</w:t>
      </w:r>
      <w:r w:rsidRPr="00833AC8">
        <w:rPr>
          <w:rFonts w:eastAsia="Times New Roman" w:cstheme="minorBidi"/>
          <w:spacing w:val="-1"/>
          <w:sz w:val="24"/>
          <w:szCs w:val="24"/>
        </w:rPr>
        <w:t xml:space="preserve">source </w:t>
      </w:r>
      <w:r w:rsidRPr="00833AC8">
        <w:rPr>
          <w:rFonts w:eastAsia="Times New Roman" w:cstheme="minorBidi"/>
          <w:sz w:val="24"/>
          <w:szCs w:val="24"/>
        </w:rPr>
        <w:t xml:space="preserve">of </w:t>
      </w:r>
      <w:r w:rsidRPr="00833AC8">
        <w:rPr>
          <w:rFonts w:eastAsia="Times New Roman" w:cstheme="minorBidi"/>
          <w:spacing w:val="-1"/>
          <w:sz w:val="24"/>
          <w:szCs w:val="24"/>
        </w:rPr>
        <w:t>information</w:t>
      </w:r>
      <w:r w:rsidR="00AE6DF5">
        <w:rPr>
          <w:rFonts w:eastAsia="Times New Roman" w:cstheme="minorBidi"/>
          <w:spacing w:val="-1"/>
          <w:sz w:val="24"/>
          <w:szCs w:val="24"/>
        </w:rPr>
        <w:t>.</w:t>
      </w:r>
    </w:p>
    <w:p w:rsidR="00AF00EA" w:rsidRDefault="00AF00EA" w:rsidP="00802DDD">
      <w:pPr>
        <w:widowControl w:val="0"/>
        <w:spacing w:before="5" w:line="360" w:lineRule="auto"/>
        <w:ind w:right="-46"/>
        <w:rPr>
          <w:rFonts w:eastAsiaTheme="minorHAnsi" w:hAnsiTheme="minorHAnsi" w:cstheme="minorBidi"/>
          <w:b/>
          <w:spacing w:val="-1"/>
          <w:sz w:val="24"/>
        </w:rPr>
      </w:pPr>
    </w:p>
    <w:p w:rsidR="00722263" w:rsidRPr="008155A0" w:rsidRDefault="00AE6DF5" w:rsidP="00802DDD">
      <w:pPr>
        <w:widowControl w:val="0"/>
        <w:spacing w:before="5" w:line="360" w:lineRule="auto"/>
        <w:ind w:right="-46"/>
        <w:rPr>
          <w:rFonts w:eastAsia="Times New Roman"/>
          <w:sz w:val="24"/>
          <w:szCs w:val="24"/>
        </w:rPr>
      </w:pPr>
      <w:r>
        <w:rPr>
          <w:rFonts w:eastAsiaTheme="minorHAnsi" w:hAnsiTheme="minorHAnsi" w:cstheme="minorBidi"/>
          <w:b/>
          <w:spacing w:val="-1"/>
          <w:sz w:val="24"/>
        </w:rPr>
        <w:t xml:space="preserve">8. </w:t>
      </w:r>
      <w:r w:rsidR="00722263" w:rsidRPr="00833AC8">
        <w:rPr>
          <w:rFonts w:eastAsiaTheme="minorHAnsi" w:hAnsiTheme="minorHAnsi" w:cstheme="minorBidi"/>
          <w:b/>
          <w:spacing w:val="-1"/>
          <w:sz w:val="24"/>
        </w:rPr>
        <w:t>Factors</w:t>
      </w:r>
      <w:r w:rsidR="00722263" w:rsidRPr="00833AC8">
        <w:rPr>
          <w:rFonts w:eastAsiaTheme="minorHAnsi" w:hAnsiTheme="minorHAnsi" w:cstheme="minorBidi"/>
          <w:b/>
          <w:sz w:val="24"/>
        </w:rPr>
        <w:t xml:space="preserve"> that affect </w:t>
      </w:r>
      <w:r w:rsidR="00722263" w:rsidRPr="00833AC8">
        <w:rPr>
          <w:rFonts w:eastAsiaTheme="minorHAnsi" w:hAnsiTheme="minorHAnsi" w:cstheme="minorBidi"/>
          <w:b/>
          <w:spacing w:val="-1"/>
          <w:sz w:val="24"/>
        </w:rPr>
        <w:t xml:space="preserve">preference </w:t>
      </w:r>
      <w:r w:rsidR="00722263" w:rsidRPr="00833AC8">
        <w:rPr>
          <w:rFonts w:eastAsiaTheme="minorHAnsi" w:hAnsiTheme="minorHAnsi" w:cstheme="minorBidi"/>
          <w:b/>
          <w:sz w:val="24"/>
        </w:rPr>
        <w:t xml:space="preserve">forBajaj </w:t>
      </w:r>
      <w:r w:rsidR="00722263" w:rsidRPr="00833AC8">
        <w:rPr>
          <w:rFonts w:eastAsiaTheme="minorHAnsi" w:hAnsiTheme="minorHAnsi" w:cstheme="minorBidi"/>
          <w:b/>
          <w:spacing w:val="-1"/>
          <w:sz w:val="24"/>
        </w:rPr>
        <w:t>FinServdurable</w:t>
      </w:r>
      <w:r w:rsidR="00722263" w:rsidRPr="00833AC8">
        <w:rPr>
          <w:rFonts w:eastAsiaTheme="minorHAnsi" w:hAnsiTheme="minorHAnsi" w:cstheme="minorBidi"/>
          <w:b/>
          <w:sz w:val="24"/>
        </w:rPr>
        <w:t>loans</w:t>
      </w:r>
    </w:p>
    <w:p w:rsidR="00722263" w:rsidRPr="00833AC8" w:rsidRDefault="00722263" w:rsidP="00802DDD">
      <w:pPr>
        <w:widowControl w:val="0"/>
        <w:spacing w:before="4" w:line="360" w:lineRule="auto"/>
        <w:ind w:right="-46"/>
        <w:rPr>
          <w:rFonts w:eastAsia="Times New Roman"/>
          <w:b/>
          <w:bCs/>
          <w:i/>
          <w:sz w:val="25"/>
          <w:szCs w:val="25"/>
        </w:rPr>
      </w:pPr>
    </w:p>
    <w:tbl>
      <w:tblPr>
        <w:tblStyle w:val="TableNormal1"/>
        <w:tblW w:w="0" w:type="auto"/>
        <w:tblInd w:w="557" w:type="dxa"/>
        <w:tblLayout w:type="fixed"/>
        <w:tblLook w:val="01E0"/>
      </w:tblPr>
      <w:tblGrid>
        <w:gridCol w:w="4111"/>
        <w:gridCol w:w="851"/>
        <w:gridCol w:w="780"/>
        <w:gridCol w:w="491"/>
        <w:gridCol w:w="1441"/>
      </w:tblGrid>
      <w:tr w:rsidR="00722263" w:rsidRPr="00833AC8" w:rsidTr="00AF00EA">
        <w:trPr>
          <w:trHeight w:hRule="exact" w:val="850"/>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207" w:line="360" w:lineRule="auto"/>
              <w:ind w:right="-46"/>
              <w:rPr>
                <w:rFonts w:eastAsia="Times New Roman"/>
                <w:sz w:val="24"/>
                <w:szCs w:val="24"/>
              </w:rPr>
            </w:pPr>
            <w:r w:rsidRPr="00833AC8">
              <w:rPr>
                <w:b/>
                <w:spacing w:val="-1"/>
                <w:sz w:val="24"/>
              </w:rPr>
              <w:lastRenderedPageBreak/>
              <w:t>Factors</w:t>
            </w:r>
          </w:p>
        </w:tc>
        <w:tc>
          <w:tcPr>
            <w:tcW w:w="780" w:type="dxa"/>
            <w:tcBorders>
              <w:top w:val="single" w:sz="8" w:space="0" w:color="000000"/>
              <w:left w:val="single" w:sz="8" w:space="0" w:color="000000"/>
              <w:bottom w:val="single" w:sz="8" w:space="0" w:color="000000"/>
              <w:right w:val="nil"/>
            </w:tcBorders>
          </w:tcPr>
          <w:p w:rsidR="00722263" w:rsidRPr="00833AC8" w:rsidRDefault="00722263" w:rsidP="00802DDD">
            <w:pPr>
              <w:spacing w:line="360" w:lineRule="auto"/>
              <w:ind w:right="-46"/>
              <w:rPr>
                <w:rFonts w:eastAsia="Times New Roman"/>
                <w:sz w:val="24"/>
                <w:szCs w:val="24"/>
              </w:rPr>
            </w:pPr>
            <w:r w:rsidRPr="00833AC8">
              <w:rPr>
                <w:b/>
                <w:sz w:val="24"/>
              </w:rPr>
              <w:t xml:space="preserve">No. </w:t>
            </w:r>
            <w:r w:rsidRPr="00833AC8">
              <w:rPr>
                <w:b/>
                <w:spacing w:val="-1"/>
                <w:sz w:val="24"/>
              </w:rPr>
              <w:t>respondents</w:t>
            </w:r>
          </w:p>
        </w:tc>
        <w:tc>
          <w:tcPr>
            <w:tcW w:w="491" w:type="dxa"/>
            <w:tcBorders>
              <w:top w:val="single" w:sz="8" w:space="0" w:color="000000"/>
              <w:left w:val="nil"/>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b/>
                <w:sz w:val="24"/>
              </w:rPr>
              <w:t>of</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207" w:line="360" w:lineRule="auto"/>
              <w:ind w:right="-46"/>
              <w:rPr>
                <w:rFonts w:eastAsia="Times New Roman"/>
                <w:sz w:val="24"/>
                <w:szCs w:val="24"/>
              </w:rPr>
            </w:pPr>
            <w:r w:rsidRPr="00833AC8">
              <w:rPr>
                <w:b/>
                <w:spacing w:val="-1"/>
                <w:sz w:val="24"/>
              </w:rPr>
              <w:t>Percentage</w:t>
            </w:r>
          </w:p>
        </w:tc>
      </w:tr>
      <w:tr w:rsidR="00722263" w:rsidRPr="00833AC8" w:rsidTr="00AF00EA">
        <w:trPr>
          <w:trHeight w:hRule="exact" w:val="432"/>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Interestrate</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sz w:val="24"/>
              </w:rPr>
              <w:t>54</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sz w:val="24"/>
              </w:rPr>
              <w:t>46.95</w:t>
            </w:r>
          </w:p>
        </w:tc>
      </w:tr>
      <w:tr w:rsidR="00722263" w:rsidRPr="00833AC8" w:rsidTr="00AF00EA">
        <w:trPr>
          <w:trHeight w:hRule="exact" w:val="434"/>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Payback</w:t>
            </w:r>
            <w:r w:rsidRPr="00833AC8">
              <w:rPr>
                <w:sz w:val="24"/>
              </w:rPr>
              <w:t>period</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sz w:val="24"/>
              </w:rPr>
              <w:t>37</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r w:rsidRPr="00833AC8">
              <w:rPr>
                <w:sz w:val="24"/>
              </w:rPr>
              <w:t>32.17</w:t>
            </w:r>
          </w:p>
        </w:tc>
      </w:tr>
      <w:tr w:rsidR="00722263" w:rsidRPr="00833AC8" w:rsidTr="00AF00EA">
        <w:trPr>
          <w:trHeight w:hRule="exact" w:val="350"/>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pacing w:val="-1"/>
                <w:sz w:val="24"/>
              </w:rPr>
              <w:t>Extendedwarranty</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36</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31.3</w:t>
            </w:r>
          </w:p>
        </w:tc>
      </w:tr>
      <w:tr w:rsidR="00722263" w:rsidRPr="00833AC8" w:rsidTr="00AF00EA">
        <w:trPr>
          <w:trHeight w:hRule="exact" w:val="350"/>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pacing w:val="-1"/>
                <w:sz w:val="24"/>
              </w:rPr>
              <w:t>Gooddiscounts</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32</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27.82</w:t>
            </w:r>
          </w:p>
        </w:tc>
      </w:tr>
      <w:tr w:rsidR="00722263" w:rsidRPr="00833AC8" w:rsidTr="00AF00EA">
        <w:trPr>
          <w:trHeight w:hRule="exact" w:val="351"/>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8" w:line="360" w:lineRule="auto"/>
              <w:ind w:right="-46"/>
              <w:rPr>
                <w:rFonts w:eastAsia="Times New Roman"/>
                <w:sz w:val="24"/>
                <w:szCs w:val="24"/>
              </w:rPr>
            </w:pPr>
            <w:r w:rsidRPr="00833AC8">
              <w:rPr>
                <w:sz w:val="24"/>
              </w:rPr>
              <w:t>Nohidden</w:t>
            </w:r>
            <w:r w:rsidRPr="00833AC8">
              <w:rPr>
                <w:spacing w:val="-1"/>
                <w:sz w:val="24"/>
              </w:rPr>
              <w:t>charges</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8" w:line="360" w:lineRule="auto"/>
              <w:ind w:right="-46"/>
              <w:rPr>
                <w:rFonts w:eastAsia="Times New Roman"/>
                <w:sz w:val="24"/>
                <w:szCs w:val="24"/>
              </w:rPr>
            </w:pPr>
            <w:r w:rsidRPr="00833AC8">
              <w:rPr>
                <w:sz w:val="24"/>
              </w:rPr>
              <w:t>31</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8" w:line="360" w:lineRule="auto"/>
              <w:ind w:right="-46"/>
              <w:rPr>
                <w:rFonts w:eastAsia="Times New Roman"/>
                <w:sz w:val="24"/>
                <w:szCs w:val="24"/>
              </w:rPr>
            </w:pPr>
            <w:r w:rsidRPr="00833AC8">
              <w:rPr>
                <w:sz w:val="24"/>
              </w:rPr>
              <w:t>26.95</w:t>
            </w:r>
          </w:p>
        </w:tc>
      </w:tr>
      <w:tr w:rsidR="00722263" w:rsidRPr="00833AC8" w:rsidTr="00AF00EA">
        <w:trPr>
          <w:trHeight w:hRule="exact" w:val="446"/>
        </w:trPr>
        <w:tc>
          <w:tcPr>
            <w:tcW w:w="4111" w:type="dxa"/>
            <w:tcBorders>
              <w:top w:val="single" w:sz="8" w:space="0" w:color="000000"/>
              <w:left w:val="single" w:sz="8" w:space="0" w:color="000000"/>
              <w:bottom w:val="single" w:sz="8" w:space="0" w:color="000000"/>
              <w:right w:val="nil"/>
            </w:tcBorders>
          </w:tcPr>
          <w:p w:rsidR="00722263" w:rsidRPr="00833AC8" w:rsidRDefault="00722263" w:rsidP="00802DDD">
            <w:pPr>
              <w:tabs>
                <w:tab w:val="left" w:pos="951"/>
                <w:tab w:val="left" w:pos="2347"/>
              </w:tabs>
              <w:spacing w:line="360" w:lineRule="auto"/>
              <w:ind w:right="-46"/>
              <w:rPr>
                <w:rFonts w:eastAsia="Times New Roman"/>
                <w:sz w:val="24"/>
                <w:szCs w:val="24"/>
              </w:rPr>
            </w:pPr>
            <w:r w:rsidRPr="00833AC8">
              <w:rPr>
                <w:sz w:val="24"/>
              </w:rPr>
              <w:t>Short</w:t>
            </w:r>
            <w:r w:rsidRPr="00833AC8">
              <w:rPr>
                <w:spacing w:val="-1"/>
                <w:sz w:val="24"/>
              </w:rPr>
              <w:t>processing</w:t>
            </w:r>
            <w:r w:rsidRPr="00833AC8">
              <w:rPr>
                <w:sz w:val="24"/>
              </w:rPr>
              <w:t>ofloan</w:t>
            </w:r>
            <w:r>
              <w:rPr>
                <w:spacing w:val="-1"/>
                <w:sz w:val="24"/>
              </w:rPr>
              <w:t xml:space="preserve"> application</w:t>
            </w:r>
          </w:p>
        </w:tc>
        <w:tc>
          <w:tcPr>
            <w:tcW w:w="851" w:type="dxa"/>
            <w:tcBorders>
              <w:top w:val="single" w:sz="8" w:space="0" w:color="000000"/>
              <w:left w:val="nil"/>
              <w:bottom w:val="single" w:sz="8" w:space="0" w:color="000000"/>
              <w:right w:val="single" w:sz="8" w:space="0" w:color="000000"/>
            </w:tcBorders>
          </w:tcPr>
          <w:p w:rsidR="00722263" w:rsidRPr="00833AC8" w:rsidRDefault="00722263" w:rsidP="00802DDD">
            <w:pPr>
              <w:spacing w:line="360" w:lineRule="auto"/>
              <w:ind w:right="-46"/>
              <w:rPr>
                <w:rFonts w:eastAsia="Times New Roman"/>
                <w:sz w:val="24"/>
                <w:szCs w:val="24"/>
              </w:rPr>
            </w:pP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30" w:line="360" w:lineRule="auto"/>
              <w:ind w:right="-46"/>
              <w:rPr>
                <w:rFonts w:eastAsia="Times New Roman"/>
                <w:sz w:val="24"/>
                <w:szCs w:val="24"/>
              </w:rPr>
            </w:pPr>
            <w:r>
              <w:rPr>
                <w:rFonts w:eastAsia="Times New Roman"/>
                <w:sz w:val="24"/>
                <w:szCs w:val="24"/>
              </w:rPr>
              <w:t>29</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30" w:line="360" w:lineRule="auto"/>
              <w:ind w:right="-46"/>
              <w:rPr>
                <w:rFonts w:eastAsia="Times New Roman"/>
                <w:sz w:val="24"/>
                <w:szCs w:val="24"/>
              </w:rPr>
            </w:pPr>
            <w:r>
              <w:rPr>
                <w:rFonts w:eastAsia="Times New Roman"/>
                <w:sz w:val="24"/>
                <w:szCs w:val="24"/>
              </w:rPr>
              <w:t>25.21</w:t>
            </w:r>
          </w:p>
        </w:tc>
      </w:tr>
      <w:tr w:rsidR="00722263" w:rsidRPr="00833AC8" w:rsidTr="00AF00EA">
        <w:trPr>
          <w:trHeight w:hRule="exact" w:val="350"/>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pacing w:val="-1"/>
                <w:sz w:val="24"/>
              </w:rPr>
              <w:t>Fastdocumentation</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27</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9" w:line="360" w:lineRule="auto"/>
              <w:ind w:right="-46"/>
              <w:rPr>
                <w:rFonts w:eastAsia="Times New Roman"/>
                <w:sz w:val="24"/>
                <w:szCs w:val="24"/>
              </w:rPr>
            </w:pPr>
            <w:r w:rsidRPr="00833AC8">
              <w:rPr>
                <w:sz w:val="24"/>
              </w:rPr>
              <w:t>23.47</w:t>
            </w:r>
          </w:p>
        </w:tc>
      </w:tr>
      <w:tr w:rsidR="00722263" w:rsidRPr="00833AC8" w:rsidTr="00AF00EA">
        <w:trPr>
          <w:trHeight w:hRule="exact" w:val="350"/>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rFonts w:eastAsia="Times New Roman"/>
                <w:spacing w:val="-1"/>
                <w:sz w:val="24"/>
                <w:szCs w:val="24"/>
              </w:rPr>
              <w:t>Company’simage</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sz w:val="24"/>
              </w:rPr>
              <w:t>23</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sz w:val="24"/>
              </w:rPr>
              <w:t>20</w:t>
            </w:r>
          </w:p>
        </w:tc>
      </w:tr>
      <w:tr w:rsidR="00722263" w:rsidRPr="00833AC8" w:rsidTr="00AF00EA">
        <w:trPr>
          <w:trHeight w:hRule="exact" w:val="350"/>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spacing w:val="-1"/>
                <w:sz w:val="24"/>
              </w:rPr>
              <w:t>latest</w:t>
            </w:r>
            <w:r w:rsidRPr="00833AC8">
              <w:rPr>
                <w:sz w:val="24"/>
              </w:rPr>
              <w:t xml:space="preserve"> technology</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sz w:val="24"/>
              </w:rPr>
              <w:t>15</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sz w:val="24"/>
              </w:rPr>
              <w:t>13.04</w:t>
            </w:r>
          </w:p>
        </w:tc>
      </w:tr>
      <w:tr w:rsidR="00722263" w:rsidRPr="00833AC8" w:rsidTr="00AF00EA">
        <w:trPr>
          <w:trHeight w:hRule="exact" w:val="350"/>
        </w:trPr>
        <w:tc>
          <w:tcPr>
            <w:tcW w:w="4962"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spacing w:val="-1"/>
                <w:sz w:val="24"/>
              </w:rPr>
              <w:t>courteousand</w:t>
            </w:r>
            <w:r w:rsidRPr="00833AC8">
              <w:rPr>
                <w:sz w:val="24"/>
              </w:rPr>
              <w:t xml:space="preserve"> helpful staff</w:t>
            </w:r>
          </w:p>
        </w:tc>
        <w:tc>
          <w:tcPr>
            <w:tcW w:w="1271" w:type="dxa"/>
            <w:gridSpan w:val="2"/>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sz w:val="24"/>
              </w:rPr>
              <w:t>14</w:t>
            </w:r>
          </w:p>
        </w:tc>
        <w:tc>
          <w:tcPr>
            <w:tcW w:w="1441" w:type="dxa"/>
            <w:tcBorders>
              <w:top w:val="single" w:sz="8" w:space="0" w:color="000000"/>
              <w:left w:val="single" w:sz="8" w:space="0" w:color="000000"/>
              <w:bottom w:val="single" w:sz="8" w:space="0" w:color="000000"/>
              <w:right w:val="single" w:sz="8" w:space="0" w:color="000000"/>
            </w:tcBorders>
          </w:tcPr>
          <w:p w:rsidR="00722263" w:rsidRPr="00833AC8" w:rsidRDefault="00722263" w:rsidP="00802DDD">
            <w:pPr>
              <w:spacing w:before="17" w:line="360" w:lineRule="auto"/>
              <w:ind w:right="-46"/>
              <w:rPr>
                <w:rFonts w:eastAsia="Times New Roman"/>
                <w:sz w:val="24"/>
                <w:szCs w:val="24"/>
              </w:rPr>
            </w:pPr>
            <w:r w:rsidRPr="00833AC8">
              <w:rPr>
                <w:sz w:val="24"/>
              </w:rPr>
              <w:t>12.17</w:t>
            </w:r>
          </w:p>
        </w:tc>
      </w:tr>
    </w:tbl>
    <w:p w:rsidR="00722263" w:rsidRDefault="00722263" w:rsidP="00802DDD">
      <w:pPr>
        <w:widowControl w:val="0"/>
        <w:spacing w:line="360" w:lineRule="auto"/>
        <w:ind w:right="-46"/>
        <w:outlineLvl w:val="3"/>
        <w:rPr>
          <w:rFonts w:eastAsia="Times New Roman" w:cstheme="minorBidi"/>
          <w:b/>
          <w:bCs/>
          <w:i/>
          <w:color w:val="1F487C"/>
          <w:sz w:val="24"/>
          <w:szCs w:val="24"/>
        </w:rPr>
      </w:pPr>
    </w:p>
    <w:p w:rsidR="00A12306" w:rsidRDefault="00722263" w:rsidP="00802DDD">
      <w:pPr>
        <w:widowControl w:val="0"/>
        <w:spacing w:line="360" w:lineRule="auto"/>
        <w:ind w:right="-46"/>
        <w:outlineLvl w:val="3"/>
        <w:rPr>
          <w:rFonts w:eastAsia="Times New Roman" w:cstheme="minorBidi"/>
          <w:b/>
          <w:bCs/>
          <w:i/>
          <w:color w:val="5B9BD5" w:themeColor="accent5"/>
          <w:spacing w:val="-1"/>
          <w:sz w:val="24"/>
          <w:szCs w:val="24"/>
        </w:rPr>
      </w:pPr>
      <w:r w:rsidRPr="00722263">
        <w:rPr>
          <w:rFonts w:eastAsia="Times New Roman" w:cstheme="minorBidi"/>
          <w:b/>
          <w:bCs/>
          <w:i/>
          <w:color w:val="5B9BD5" w:themeColor="accent5"/>
          <w:sz w:val="24"/>
          <w:szCs w:val="24"/>
        </w:rPr>
        <w:t>Table</w:t>
      </w:r>
      <w:r w:rsidRPr="00722263">
        <w:rPr>
          <w:rFonts w:eastAsia="Times New Roman" w:cstheme="minorBidi"/>
          <w:b/>
          <w:bCs/>
          <w:i/>
          <w:color w:val="5B9BD5" w:themeColor="accent5"/>
          <w:spacing w:val="-1"/>
          <w:sz w:val="24"/>
          <w:szCs w:val="24"/>
        </w:rPr>
        <w:t xml:space="preserve"> 5.1.8Factors</w:t>
      </w:r>
      <w:r w:rsidRPr="00722263">
        <w:rPr>
          <w:rFonts w:eastAsia="Times New Roman" w:cstheme="minorBidi"/>
          <w:b/>
          <w:bCs/>
          <w:i/>
          <w:color w:val="5B9BD5" w:themeColor="accent5"/>
          <w:sz w:val="24"/>
          <w:szCs w:val="24"/>
        </w:rPr>
        <w:t xml:space="preserve"> that</w:t>
      </w:r>
      <w:r w:rsidRPr="00722263">
        <w:rPr>
          <w:rFonts w:eastAsia="Times New Roman" w:cstheme="minorBidi"/>
          <w:b/>
          <w:bCs/>
          <w:i/>
          <w:color w:val="5B9BD5" w:themeColor="accent5"/>
          <w:spacing w:val="-1"/>
          <w:sz w:val="24"/>
          <w:szCs w:val="24"/>
        </w:rPr>
        <w:t>affectpreference</w:t>
      </w:r>
      <w:r w:rsidR="00A12306">
        <w:rPr>
          <w:rFonts w:eastAsia="Times New Roman" w:cstheme="minorBidi"/>
          <w:b/>
          <w:bCs/>
          <w:i/>
          <w:color w:val="5B9BD5" w:themeColor="accent5"/>
          <w:spacing w:val="-1"/>
          <w:sz w:val="24"/>
          <w:szCs w:val="24"/>
        </w:rPr>
        <w:tab/>
      </w:r>
      <w:r w:rsidR="00A12306">
        <w:rPr>
          <w:rFonts w:eastAsia="Times New Roman" w:cstheme="minorBidi"/>
          <w:b/>
          <w:bCs/>
          <w:i/>
          <w:color w:val="5B9BD5" w:themeColor="accent5"/>
          <w:spacing w:val="-1"/>
          <w:sz w:val="24"/>
          <w:szCs w:val="24"/>
        </w:rPr>
        <w:tab/>
      </w:r>
      <w:r w:rsidR="00A12306">
        <w:rPr>
          <w:rFonts w:eastAsia="Times New Roman" w:cstheme="minorBidi"/>
          <w:b/>
          <w:bCs/>
          <w:i/>
          <w:color w:val="5B9BD5" w:themeColor="accent5"/>
          <w:spacing w:val="-1"/>
          <w:sz w:val="24"/>
          <w:szCs w:val="24"/>
        </w:rPr>
        <w:tab/>
      </w:r>
      <w:r w:rsidR="00A12306">
        <w:rPr>
          <w:rFonts w:eastAsia="Times New Roman" w:cstheme="minorBidi"/>
          <w:b/>
          <w:bCs/>
          <w:i/>
          <w:color w:val="5B9BD5" w:themeColor="accent5"/>
          <w:spacing w:val="-1"/>
          <w:sz w:val="24"/>
          <w:szCs w:val="24"/>
        </w:rPr>
        <w:tab/>
      </w:r>
      <w:r w:rsidR="00A12306" w:rsidRPr="00722263">
        <w:rPr>
          <w:rFonts w:eastAsiaTheme="minorHAnsi" w:hAnsiTheme="minorHAnsi" w:cstheme="minorBidi"/>
          <w:i/>
          <w:color w:val="5B9BD5" w:themeColor="accent5"/>
          <w:spacing w:val="-1"/>
          <w:sz w:val="24"/>
        </w:rPr>
        <w:t xml:space="preserve">Source:Primary </w:t>
      </w:r>
      <w:r w:rsidR="00A12306" w:rsidRPr="00722263">
        <w:rPr>
          <w:rFonts w:eastAsiaTheme="minorHAnsi" w:hAnsiTheme="minorHAnsi" w:cstheme="minorBidi"/>
          <w:i/>
          <w:color w:val="5B9BD5" w:themeColor="accent5"/>
          <w:sz w:val="24"/>
        </w:rPr>
        <w:t>data</w:t>
      </w:r>
    </w:p>
    <w:p w:rsidR="00722263" w:rsidRPr="00722263" w:rsidRDefault="00722263" w:rsidP="00802DDD">
      <w:pPr>
        <w:widowControl w:val="0"/>
        <w:spacing w:line="360" w:lineRule="auto"/>
        <w:ind w:right="-46"/>
        <w:outlineLvl w:val="3"/>
        <w:rPr>
          <w:rFonts w:eastAsia="Times New Roman" w:cstheme="minorBidi"/>
          <w:color w:val="5B9BD5" w:themeColor="accent5"/>
          <w:sz w:val="24"/>
          <w:szCs w:val="24"/>
        </w:rPr>
      </w:pPr>
      <w:r w:rsidRPr="00722263">
        <w:rPr>
          <w:rFonts w:eastAsia="Times New Roman" w:cstheme="minorBidi"/>
          <w:b/>
          <w:bCs/>
          <w:i/>
          <w:color w:val="5B9BD5" w:themeColor="accent5"/>
          <w:sz w:val="24"/>
          <w:szCs w:val="24"/>
        </w:rPr>
        <w:t>for Bajaj FinServdurableloans</w:t>
      </w:r>
    </w:p>
    <w:p w:rsidR="00722263" w:rsidRPr="00833AC8" w:rsidRDefault="00611B82" w:rsidP="00802DDD">
      <w:pPr>
        <w:widowControl w:val="0"/>
        <w:spacing w:line="360" w:lineRule="auto"/>
        <w:ind w:right="-46"/>
        <w:rPr>
          <w:rFonts w:eastAsia="Times New Roman"/>
          <w:sz w:val="20"/>
          <w:szCs w:val="20"/>
        </w:rPr>
      </w:pPr>
      <w:r>
        <w:rPr>
          <w:rFonts w:eastAsia="Times New Roman"/>
          <w:noProof/>
          <w:sz w:val="20"/>
          <w:szCs w:val="20"/>
        </w:rPr>
      </w:r>
      <w:r>
        <w:rPr>
          <w:rFonts w:eastAsia="Times New Roman"/>
          <w:noProof/>
          <w:sz w:val="20"/>
          <w:szCs w:val="20"/>
        </w:rPr>
        <w:pict>
          <v:group id="Group 626" o:spid="_x0000_s1185" style="width:414.75pt;height:204.75pt;mso-position-horizontal-relative:char;mso-position-vertical-relative:line" coordsize="8295,4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V8MCQQAAIkKAAAOAAAAZHJzL2Uyb0RvYy54bWzkVm1v2zYQ/j5g/4HQ&#10;d8eSLNuyELlw/RIU6LZg7X4ALVEWUYnkSDpyOuy/746UYicO2qD9OAexj2+nu3ue58Tbd6e2IQ9M&#10;Gy5FHkQ3YUCYKGTJxSEP/vq8G6UBMZaKkjZSsDx4ZCZ4t/z1l9tOZSyWtWxKpgk4ESbrVB7U1qps&#10;PDZFzVpqbqRiAhYrqVtqYagP41LTDry3zTgOw9m4k7pUWhbMGJjd+MVg6fxXFSvsH1VlmCVNHkBs&#10;1n1r973H7/HylmYHTVXNiz4M+gNRtJQLeOiTqw21lBw1v3LV8kJLIyt7U8h2LKuKF8zlANlE4Yts&#10;7rQ8KpfLIesO6qlMUNoXdfpht8XvD/ea8DIPZkkcEEFbAMk9l8ziGZanU4cMdt1p9Unda58jmB9l&#10;8cXA8vjlOo4PfjPZd7/JEhzSo5WuPKdKt+gCEicnh8LjEwrsZEkBk9N4Np/E04AUsBbPwhAHDqei&#10;BjCvzhX1tj+Zxov+WBKChdHRzD/ShdmHtbxVvMjgvy8oWFcF/T7x4JQ9ahb0Tto3+Wip/nJUI8Be&#10;Ucv3vOH20fEYqoNBiYd7XmCVcXCJzWTABtbxsYBOigkO+/wpilk5ZIiQ65qKA1sZBSIAaYKDYUpr&#10;2dWMlgansUrPvbjhs0j2DVc73jQIHdp9zqCjFzx8pWye4xtZHFsmrBetZg2kL4WpuTIB0Rlr9ww4&#10;qD+UkeMJcOGjsfg4ZIUT0j9xugrDRfx+tJ6G61ESzrej1SKZj+bhdp6ESRqto/W/eDpKsqNhUAba&#10;bBTvY4XZq2hfVU3fX7wena7JA3Xdw/MJAnK8GkIEimFJMFajiz+h2LAPbKuZLWo0K6hcPw+bnxZc&#10;mc+VRQwMKOy7okkWIFSQxmw297LAEqFw5tMUWhyqJpqmk2f0B2JoY++YbAkaUGmI01WaPkChfWbD&#10;FoxZSMTbZTIkeonFIlxs022ajJJ4tgUsNpvRardORrNdNJ9uJpv1ehMNWNS8LJlAdz8PhausbHg5&#10;sNHow37daA/Rzn36xM152xgpcQ5jgG/4dUxzaGD9ezkAHNj74K1kBrrD6G0UwnfSa/38U00Vg6qj&#10;20txJ4O4PyOU7+UJ1O2w7Tdi4yX2BAsoWFcD33+/IemLo/6Bb+IW8Oe6IX+jrf4MrxpBujxYREni&#10;UzrjhUq6gHWzwL9rWGnWcgu3h4a3eZCG+PGCwN62FaVjr6W88TZorxFYvP8JoZEBntBo2dP+5N7z&#10;E9fycWovy0cglpbQDwB4uMWBUUv9NSAd3IjywPx9pPiGaz4IYD5enwZDD8Z+MKgo4Gge2IB4c239&#10;NeuoND/U4NkzV8gVXAYq7nrOOQpQHQ5AbM5y9x2nz/5uhheqy7Hbdb5BLv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RMtq3QAAAAUBAAAPAAAAZHJzL2Rvd25yZXYueG1sTI9B&#10;S8NAEIXvgv9hGcGb3aRaaWM2pRT1VIS2gvQ2TaZJaHY2ZLdJ+u8dvehleMMb3vsmXY62UT11vnZs&#10;IJ5EoIhzV9RcGvjcvz3MQfmAXGDjmAxcycMyu71JMSncwFvqd6FUEsI+QQNVCG2itc8rsugnriUW&#10;7+Q6i0HWrtRFh4OE20ZPo+hZW6xZGipsaV1Rft5drIH3AYfVY/zab86n9fWwn318bWIy5v5uXL2A&#10;CjSGv2P4wRd0yITp6C5ceNUYkEfC7xRvPl3MQB0NPEUidJbq//TZNwAAAP//AwBQSwMECgAAAAAA&#10;AAAhALaYpPe7sgIAu7ICABQAAABkcnMvbWVkaWEvaW1hZ2UxLnBuZ4lQTkcNChoKAAAADUlIRFIA&#10;AAQeAAAA3QgGAAAAHJWxOgAAAAZiS0dEAP8A/wD/oL2nkwAAAAlwSFlzAAAOxAAADsQBlSsOGwAA&#10;IABJREFUeJzs3UmTXWd+5/fvmac735wzkUjMEwkUQIIgUcWpqkjWwKpStdRSK9SSrbDDDtsLr73S&#10;W/DKYS8c4eiVrW5FtGSpVFINZBXnESBITAkgkXPmzbzzdOZzvKBXDleREQ5HCuj/5w3kie9dnV88&#10;+RwQQgghhBBCCCGEEEIIIYQQQgghhBBCCCGEEEIIIYQQQgghhBBCCCGEEEIIIYQQQgghhBBCCCGE&#10;EEIIIYQQQgghhBBCCCGEEEIIIYQQQgghhBBCCCGEEEIIIYQQQgghhBBCCCGEEEIIIYQQQgghhBBC&#10;CCGEEEIIIYQQQgghhBBCCCGEEEIIIYQQQgghhBBCCCGEEEIIIYQQQgghhBBCCCGEEEIIIYQQQggh&#10;hBBCCPFYUw76AQ6aomlLkKOb5lKpXn3J0E00TcdynMNxkuDYDqqqkWUpeQ66rpHnGWmaoWoqVuQB&#10;EYoaEWc+hmkShmCbZdJUJ0oyVC1FUSMgRlEUVMVCyWyyVGOsxWgYpLGCodsomkJGgGIkRMmYNM4w&#10;dRMVjcbGym96zY3/7WCLCSGEEEIIIYQQX59+0A/w/zvDXSIHCtMvudWpJddxmDh04kXPtThy5hsv&#10;0YxwHJdiqYSqaPh+gGGYFItFNE1nPB6jaRpJkgAKpmkQxzGj0Ygsyxm5JRxXQbciLCcnQ6HdCigX&#10;F+i0AxJVx7RSVG1Mlg9RUdBVD9ICaaTjhKuksUoaaFhmAc1QibIBmT4myccoioWuGORRRnP9/kv/&#10;9B/+x9U07r95wFWFEEIIIYQQQoiv5dEfHjRrSTW9JcstLzleZck0DWYPn31xfunk0tzhE0sP9juU&#10;K1UsxyGIQvI0oVJyqZYLuJaBfbKApmk4toOm62Qp5HnOYDCk0Whw+OQxVFUjDEPCMCJNU6L+gCiM&#10;SOKExfkZ3IJGpgxwPI2RH5DFBuVikSTUiBXQ9BBFVUizHDXPULKQLFNIU41Y1Ygz8EoVgnEGUYZV&#10;KOLHEZZbJldd/HFEmsXMnby4pGg6xAcdXQghhBBCCCGE+Hoe2eFBM6yl1//sv3+YHHoBS9cw1Iws&#10;DsnSBFDJcpXtUYZXm0GxLIIc/CxFQaUfZgx224T+CDt10XUdy3YghyRJ0XWDPMvpDwbsdXuYpkma&#10;5mRZjqbp5BlkmY7lFthtddD6Cd3BDoaVMfYjktii4GpEoY5VdMiiEEUJ0LQEJUtIo4g0DMkTk6I7&#10;xCl6DHoNdNXBcV0MJ8OpFej09+gOB7hmAc1R0R0NzXKWkuCg6wshhBBCCCGEEF/PIzs8VGeW/vPD&#10;x0+ylpZI0pBwPEDJQzzXwnM94iRjNPIJnRoD3yfNwXEn0HUVP/aBGLNcRB+oZFlGFOmkaUYQJBh6&#10;jmlamKaOaYNpmMRxShQl5LlKmuWAgqK4bHTb2K5Coti4poFX8jC0Ct12huoV6YdjklTBtHQ8yyOL&#10;A0ZBgJopeG6RqYkulqFzff0eiwsnmJwy6Qz3KRcs7q/cJzcLTC7U0DKTuD9Gs+ylA04vhBBCCCGE&#10;EEJ8bY/s8BBGMSM/xCKkUrQoT7sUXYVKyaFarWBaNmmaQ+ITpxlRktAfDNjf2yXMBkxNVzl8aA5t&#10;Zopet0ecJGiqRpKkBEHIYDCk2+lTm3AoFB0cu4hlOliWSxQl+OMAUKi8dZ9KzaFYtvBKFpVqjSSy&#10;+fUvP0bJPbIsJM8HlPSUqqbi+12a/RaOUWGhfpTEzWjvb1JyUgpWjKOHjBixu/6QPOgwOz9JwUoY&#10;9UKSKMSxbcYHHV8IIYQQQgghhPiaHtnhIRi038wV9a8Kaci5xcN84/xRJmsqZAl5nqIoGigqfV3l&#10;wUqH5dt3GIyGHFk6wflzp6hVIA7AV+HwwgwKcO/+Hu++8x79wYCL37jIt198gSRL8DwdXYcsgcEA&#10;lpdXufX5PXYbe/yXf/qfUSipOB4keYLr6fQ6kP52GSX3IPVRFAWrpOFWDMIkI2aIY3oUqzN0kpus&#10;3L3J2ZOXMDQg9qmXPW7dfsChpRkWFqbptgc0tlqUnBqHjp59sbV+86DzCyGEEEIIIYQQX8sjOzwk&#10;SYKh6aR00PUBC7MqWZCQxT6mrjPo9bl18w7brX1q9ToX5yvoZoVy2WXWDnBynXHSxylXuHnzJvfv&#10;L5MkMd99/gmiKKRcNpmpJkShQpJE6Oh88sk1VlfXcWyXH377EnGcUDN7FEyHomvT7Y1IOxrjvTGL&#10;dYfGbhdbg2rNQUlb5D2ftRvvMV2Z5PyR06SjbYb7GUfKp5i2Fgj9jLid8OG1jzl69AzH5pYgqLO1&#10;cx0nPk6u+GSxdtDphRBCCCGEEEKIr+2RHR7yJFxN44hRajMIUoYhOLqOrhYYj0Y0OwN6o4DtvV1G&#10;cchThw5x+uxRwggC3wclBc0iDTNiP6HXHpCmCQW7xNLpReIkZmdzj1KhTpZBmIwZ9kYEIx9Lt7B0&#10;g6mJSaqeTmOvh5/FeIUiWq7SG/foDEJGUY7uWYSZypGl4/z93/07jh8+wpljp9nZ7qJjs762woUn&#10;n8Y0NPJUYfXeCqdPnkC1Uga9NuPYJ0sjSgWXjITJqUNLB91eCCGEEEIIIYT4uh7Z4QEgDn3U4iKx&#10;5jBKoNP1uXfrBrc//4J6rc4TT5znynevkqJgWC57vYg0SZmdcRj1c3771jt8duMm5554gp98/6cU&#10;Ch66rtFrjnFsi+nqHME4459//o80GrucOXOGf/Wjn5JmKa5jU6vpDH2YmCvT2B/yt3/zH1l5uMXM&#10;zEnc2jR+5hPEASYat1e2UJwydmWaYaJSnl7grTfeY2qmSKlsMh60CP2M8bjF4WN1MGJsT+fu9TvY&#10;BZVCSWcwjCgVnYPOLoQQQgghhBBCfG2P7vCQxaudxsaq7p1d2mp2+Xy5gZH7GF6Zo6fPUiqUKNYm&#10;sIoevcEIXYPpeZNGA9569w7tVhNVMXj26eeYmpqk7JbxHFBV0HOX5n6XtbU1giClVqwzXZtidnaG&#10;WtHBtGA8hmbDZ6MZs7Zxn2HQoVyf4IUjZ3DcWdbXhjzcvIelmcSKxseffs6Lzz+NpkTstnsUbY1x&#10;CsdOzRClbUaBz9Zmg9pEAU0f45YNeoMGad7B8Uq4Xkqn32Nqpr500OmFEEIIIYQQQoiv69EdHoDO&#10;3vZq/aS21BmNuHn3DkF/j7PHDnPp4jeYnnQYDiBOUnTdYDAKGAUWjcYeN2/dJhiPeOriRc4dOYZt&#10;25jGl5dHBhGEYcL66iafXbuBquo8d/U5jh5dAnL8cYqmaKRxgj8c02sPWHu4QpD0uXTlEidOnSYM&#10;Ffb3MsgVVM1gMBgwOTWDZVlYmoatW/z2l7/lylPfIlG3GA0CxknCMGizdHwOr6Tjh10+vf4es0fO&#10;UK47qGpCko1xTRNFNZfyLFo94PxCCCGEEEIIIcRXeqSHhyj0idOAoudw+colDk0WKVlgKKCpYBk5&#10;URDjujbXr33Km799m7m5eV5+8QUWZidRACVKse0vTzoMBwlvvfU2KysPWZhf4N/+2z8jSWMcxwLA&#10;shTiWKPXC/j000+4/tl1Fg+f5kevvMzsYo2YmCgFW4PJagmSGNPW2W/u8cTpE6jZAH/UIY8SCpZO&#10;reyQGjbNfot+02du8SheqY4f+qxtNcjQqU3MohoJ42FCnClEKWi6vZREMjwIIYQQQgghhPiX75Ee&#10;Hobd1uphV6fT3iEYd6hViljAuNcnyS3SKKDTHeEHESQZxw4vYZo6JBGWBnEUUa6Y7O332djYxLYc&#10;ytUicwvToOaMggGWrWE5FlkG7e6A9fV1isUStuNSrtRYqBepuRq530FRU3TFYdDViYcDqq5JHo9x&#10;1BxLSfAMaDSa7G5s8fSF80TDFrFRpNvXCSOPmbknSFJYW9+n2c04duwZVHWSIOjR66mg1AijBBTj&#10;oNMLIYQQQgghhBBfyyM9PIxH/bV+r0m95LAwP4WmwqjXwzEVNCXm/vIXPFztsNNocPbJJ/mD118n&#10;igMsQ8OxIPIjeoMYzYD1zYdsbe4wOzPLN5//JqZhYds2rqfQ6fTJMtAMjeV7y/R6fU4cP8Uf/8mf&#10;oPa7TNeKtIZbqLqKadvsjfuMe23UNCQKxsxN1kjGA8J0SMHWIPHJohET1RLv3m8QxwUmJ2fIszKj&#10;0YhOJ0dVa1jmNFlaJgwTwtDFMqeJ/QGGWV1KwtZB5xdCCCGEEEIIIb7SIz08DHt7uP4ipXKRoG8z&#10;LkKUm2ztbtLc20XXNeaPPI1T2qVcKqHlKSVXJ8kTeuOAcZaw8oWGoo0w7QpTh8bMLDgYBZ9CoUgS&#10;KXQ6EPgu+/sdwjDGMGocOzHN5JyHYraIJyd5OEwgmyUeJmzc3iHFwCjo9OMdUs9Asz3MyiyN3h6f&#10;fnCN7730EiVHpTtsMsw3cBSDJ2ePsr/5GZqnYReGONVpNK9CMW8QjJus3f+IE5fO0hkv4NYPL/mD&#10;+wedXwghhBBCCCGE+EqP9vAwHL5ZKPt/1erssblVY25uidEg48b1VXY21zm8uMjZsyEnz5yk6Lrk&#10;aYqqaOiKydCHcKTyy1/971TrLt+4dIIrz72GZWlEUcZ4mJBnOaWSzrVrn/POO+8yMzPD1atXWDq6&#10;QBD0SeKcMEsxDR1Th+WNLd57/z06vRGHj55kYrJKN4oJgoAgNNnd2WVx8TCapgE5rVaLKI558vhZ&#10;BoMhhxcX+btf/YziwjSzszN0umPUdMS9e8u89OL3WOvs4DgOlmkddHohhBBCCCGEEOJreaSHhzRN&#10;SZRdLFdnOOqw+rCGPxjh2TMszheZqNXxKmNK1QQtD0kChSzT2Njos77RRNMdvvniafzAp1wp4dol&#10;ALIkI44SxuMxn3x0C9u2eO6bF0iSiGLZQFWh4JVIE1A1uPn5fQb9LoHv8/RTl9BtB910+Kdf/hpV&#10;dfADn+Z+k/5gyPlTS+i6Tre7T7PZYpwFeF4BJ9d4+513mJmZoXZonuFwwOTULJ++8Q6GYZAD1VqN&#10;u3f6aFbp8MGWF0IIIYQQQgghvp5HeniI43hV11QM3WJtbYud9SampnH+idMcPnSWcllDdxtEYUA4&#10;9tEVFzU36PW6LC/fYWe3xV/+11epVadRcpvmfoBl2hQKKvsDhQf31/joow84eeoIV557Cs+1sSyX&#10;bqdHqVBGVSFNYHt7l53tDVQFTp0+xfziFH4EaRoSpwYKCp1Oh0q5gud5JMmY7e0d8gxefOElersD&#10;CuYEYRgxUZrCNA06vs8HH7yPo+scPXGMPMvQTY1CoUCpMrd00O2FEEIIIYQQQoiv45EeHgDGQxPb&#10;NKjPTPDS889SLkDBgyRJUPQIS5sizTL8UYsb1z5idXWDQ4tLvPb953ALBSy3g2nqxJFCpWzjj+GN&#10;N26wvb3J0tIif/4Xf0aSBEzU6/jBCFXVmJgo09gJ+Jv/8PeYFZ1DC/P8+Z//KQpg2TD0vzwJMTs7&#10;w/3NPqBi2w7TUxVM02JvfQ3fD6hVKozGPlqW8/Of/5ynz38Dq2rhVCoM4w4oOfV6nSRJyJOE9z/9&#10;kMXFnxx0ciGEEEIIIYQQ4mt7pIeHPM9XNeoEY59Wsw1qgm7pKDroakzBs1h/MMQf+Sh5jufW8dwO&#10;qpZi2BFOISZLbRTFIk1jgiil1xvSbG3R7e0RxXUm6hNEcYjnWuSZzu5OkzRR8McJpYoFtkqhYGMY&#10;kKUwGKZESYZhG7huAVUdkaQpU1PTOI5GmmY0GntMVypMVEuMVR3XMXFdj1K5hOpqDAZ9Pr32CdOz&#10;S8zM1qlN1Pjo+irFUgnbtpmeO7Z086DjCyGEEEIIIYQQX8MjPTwA3P/8vTdPnn/6pWLZpFrXcdwc&#10;S1fotALazS4P7nd4cO8+cRBy5vQJXnv1h9SmbFQTMlLCsYsKPFxZ5Z9/8XMUBb732vc4d+77DIcp&#10;WQ7jcUwUqhQKBpvrTd57/x2KJZdXvvttSlPTBL5PnGS4joqma6ihxtZOl+W7D0Aroms6uqajqSqb&#10;mxtkacbExCSerdMJIz76zXt8+8lvYpomzU6T/ajP8ePH8IoT+OM+vu+wurrKqctPsr/fRdMf+Z9N&#10;CCGEEEIIIcR/Ih75N9gw9AmjIVluY9oZftBnfWefh/e26HcDXLvMM89cplquUHQdanUIEuj3Bliu&#10;zp0b+9xZvkGlZvPDH74CakqxYBHGEWkW4/sa5WKBDz64xc7WHsWSy2uvfo9c9alPFVBtHcPwMHWV&#10;Xi/ggw8+od0bU65OcfjwEe6s7eHYFoPhkHKhxsrKCouTRVzHRdMyus02p0+fQdd1giDEcRxW7nzG&#10;0plzGIaOZ3hcv36dM2fOohkGlmWyeOTM0kF3F0IIIYQQQgghvg71oB/g/6tW/51V1dmjvd+nuaJS&#10;SCp0Nsq0GhkPH25imwmz8xYLRxWcegufDmEyRMks9NQh8HO67RGbGzuUSmWWDh9mdm6WLEspFj08&#10;x2Y4gOZel83NLRp7u0zP1Dh79hi6kTAchNimSp5BkmQEQcSgP2RlZQXTNPFcl06ng64b3L51lxPH&#10;T3P0yEnIdeIQPvn0Y+oTdcrlEr7vs7KywsWLF6nVapRKZeJkRKfbRNNVVFWjVCwDCqgsHXR7IYQQ&#10;QgghhBDiqzz6Jx76wZqueuiKzqfXP+WX+/tUyi6vfe9lNOMlyoWUXr/D/n6TYrFEqVCiF+Z88fkX&#10;vPfuJzx95QJ/8qc/pVozUVUYDEcYusl4NGS/0eBv/vo/UqnUOHv2CX7w+lVUDZIkp9cbkmcK5arF&#10;x598wccffoSSK5w4eZo//KOXiVN4uLbNJ7dWmJiYIApGRHFEoTBJHEcUCwYffvQer776GiWjxLgd&#10;YJkmrVaL2pFZdFWl02nz4Po1zp07i+WVUSsFbtzYw9VMdMtYSvx49aD7CyGEEEIIIYQQv88jPzyM&#10;egkldxp/0GEUtDh+eoZqpYDlQKmkopLiui6WMUGrNeQ3v3qLfn/M7Mw8r772Mk45pFBSSVNQAMf0&#10;2N0a8mDlPoahc/Vbl4GM2bkiI7+H43hYlo6hF1lZ2Wfrzie0m02OHz9GvVZnZmYBVQXbgHK5hOd5&#10;5HnOaDRiemqKarVK3N9nr9EgjmPiKCHXYTgYcvOza3zzu9+kr4T0xyPCWMG2LIoFjzDLiZMITSuS&#10;phmK8sgfVhFCCCGEEEII8Z+AR/7tNezsvBn7CmEYMrtQ5zuvXeDk2UWG4w6DYUKvExL6GuOhSmsv&#10;YGe7ze7uNpoRcO7CHKdOz5PmY7rdPlEISQzbWx1ufnGPt99+n1q9xNLReRYPT2G7ObqRsbvbZXtr&#10;TDjWeffddwijkMtPP8VTT51jerpMHCVoGhQKBWzbZjgYYhgGE5OT+L6PZdts7+xw4vhxJienabXa&#10;GIZBqVjC0A1GwyFB4PPxRx9y9twZgtBHNzQe3L+PoeuoqoZm6EsH3V4IIYQQQgghhPgqj/yJB1VR&#10;6bTaWA44ns1ea0SeJkxN1TA0WP484M7teywvP2BiYpIXX3yBhcNV4rRNlO7QbytUKzOYmsG7b9/g&#10;i8+XmZ2b5ac//SlTUzqqlhNGY6IoxDAMFBTee+89drb6HFk6w3/73/03JFGMbVns7rYplWoUSzrj&#10;AJaX79JqtVAVmJqoE0cxo2GXSI0peB7VapXuaEyv22d3o82JpSW6vS6e59Jutjh95hSOY6GlOuMo&#10;pNPp4tg+RdOlWCktBb3RQecXQgghhBBCCCF+r0d+eMii3mrRM8DIiFMF1/NIY9jc6LK1voWRF6hW&#10;JzlyJKdYtKlUCzgO5KGKpjvkmcv95XXiCHIiZuerVCo2tqOCAp3OkELBY7/RYH19nUKhxOTkBI5d&#10;pFhQcV2DRNexDAVnpoYfwL1767S7IxRVRUEBcvIsR9EVbNvm3s2bXDp3Al3XyNIc23HJrDGu64GT&#10;cnN9mbW9fS49fRXwybKU69evM3f8COQ1kmGA47gHnV4IIYQQQgghhPhKj/zwQJZQKKqMQ+i0x4zH&#10;MOzG3P5ihY21NTxL4fLlp/nWi1dRFBgOY5rNEYZuo1hF1Ezjow9usrm5yrknT/H6j7+LZWnEEfT6&#10;I8qlIpYJ46HCnVubtNr7PPfc01z91jfwCjYbWw2mJiZIU400zVhevs9Hn3xGdzDm7BMXmJyapN1q&#10;0uv18KYq9Pt9XMfFtiwgZXNzm/27m7xw9jLFUpHlrdsMhn2efe4KqAZR2KGx12Q0HjI9PU2WTrDZ&#10;28ArlA4fdHohhBBCCCGEEOKrPPrDQx6tdrsNNNNlfX2X/+V//ve4ls2Vpy5y9PkTHDlqEIYB42CI&#10;qmoY5peXNd6/1+HnP/8HdN3l2ecu80d/9GOG4yaWkxEEPqpi4HomH7x/kw/e/xjXKfL66z/GdjSK&#10;ZRVF90myLocOTZOl8I9//4/cvXuXhYUlXn31FXLVxLBcVrbexrZtwvGQVqvNzevX+ZMfv0YW9BiP&#10;RgyHQ5555grT7iSjfpu11VW8uQq+7+O4Fts7OwzHPs9eeZY4igj8EUmSUCyXlg46vRBCCCGEEEII&#10;8VUe+cslAYard1bHteOsDrvMHqvg1BNO2V9wemIPRgOKdgVNLzAeO/Q7ERsb+2x3HmLOqPSsmMjV&#10;cCrgmgXiXkQRk87GFv3dbULLwJmdwJwukRUUFEdByVPUUUIldVhf7tFY61EwiyzOzGJrGaYaUSuZ&#10;FOwchZQ4ijF0l8Ew5YWXf0CkGLTGQ64tf0G2uc3CdIlNf5vf3r+OM3uIqclj1M06+jimtRdgJCUq&#10;mkYx1dhe+0fc8hbVqZeWDrq7EEIIIYQQQgjxVR79Ew9Ar9NcrWXZUsEr8tTTl5muV3jS3GFtp0t9&#10;YZJGJ2Gc6IRhzL1bn7N87waTC3O8+sorLJYLDIch7d0xtm2TaiqtMOXj5U0+/vgTrl66wg+/dZVy&#10;tYxhqAz9EZnrESoOgQo/+9nfYeg5x44u8Id/+IdYtk6UQrs3Js1hoj5Bt9tn2B/h+z5hGDIapsRR&#10;RLFQYGFpgfX1dSam51AVlSRJqE9MMB4O2NrcQtd1ZmamyfMcQ9eJ4wjbttEM7aCzCyGEEEIIIYQQ&#10;X+mxGB72Gpur5mDIbN2mUq7guKBkOl6xQKcdsb6xx3ZzgEKOqiicOnmK+vw0xUIBc7CLk2ooqkOs&#10;qLzx1jX6I5+pqVl+8Ed/zkw84uhkFdQUtBS77LLeavP2tc/Z6w25cuki5BGTEyWyLKPT6WN7RapV&#10;lziF/qBPGHz5RYzp6WmmJicZdjdot9tEUcT0zAy9wZAHD+5TKpfwCkWSJCbLUhqNBocWJrEdB13X&#10;uftghWKxSKvTZm7x+NJBdxdCCCGEEEIIIb7KYzE8DPrtNfKcOE7p9300xaEVdhlGCrECUQy7u/uM&#10;xwPOnVzg0sXzmEWTRtcniiPKkwtkkUovhfXtPba2tih5DkeeOEGZMuNkSBaO8Qouea7R3N2n2xwy&#10;8jOmpiaYn5/AdSDwI1RVRVEUBv2Y/XYPRVFIsxQVDUVRCMIvP4uZphmzc3OkSYJhGDx48ICzT1yg&#10;PjHJeDRmZ3uLWq3K1PQ0mqLRaXdotVrUFo/Q7AeYZRtUe4ksWD3o/kIIIYQQQgghxO/yWAwP5BkF&#10;zyMKB2SZytQ0xCs5N2/dpT1qgFlgbmGOgmsxVbVI05Q0gUrZQckXubne5Oe/fguvXOf86eO8evUS&#10;Vc/Ajfr0PZuSXaCgF1i5vcyN6zcJEp2LR07jFOuYloauQ5oC5HiFAnfvrbD8YB1FNdF1EwUFXfty&#10;eBgOhwz6fRxDY6JeBwXu3L7N9PQMtm1jmAbtts/e3j6Xn76E7aikfsLDlRUOLRxhkOVMz87Q749Q&#10;TG8pD2R4EEIIIYQQQgjxL9djMTy0WztvxlH0VwYKrVaXlQeTGCsPGY1DNrbWOXTsFEeOLjI3Y+Jo&#10;kIQ5o3HMOIWWarDdTwiTDDoN5p84yon5KnqeQBrR103Wmj2IYh6s7bHbGTFRqnF8pk65WKabhyhA&#10;FMX0ul003WBne5f9vSaWU6A0cRRN19A1HUWBIPBBUXBdF0VRGI1GtDsdnrhwkVK5RBxFrD58yMmT&#10;J9A1nSgO2N3aQdM0SsUiluXSCVPCNAbloMsLIYQQQgghhBC/32MxPMRxTOD7GLbOw4fr3L19m0V/&#10;mbMXr3DiwhGsYo3c0OgPEzI9xzZ0Aj9gbbvJLz78gqXZCV7/7ss4+MzWy4T9DorrYVhF8gA+u36P&#10;vWaHeqXGt77/B1RNmC6aOGpEoejij2F3Z4e33/ktYRgxPXeYV199jVKlyHoL7t17QL87IBwP0fKA&#10;omUyM1PHdXU+v/U5C/PzGIaJqqo0Gnvkec78/DzddouEkK2tLU4fO0uapFSmyizfWsZ2yyiKSn7Q&#10;8YUQQgghhBBCiN/jsficZpbGq7Ztk+c5w+GIMErQNYNypUp9soLjapgmuK6OouQMBn2GwxEKKgXH&#10;xu+3ma44HJooMlN2cR2bcapya61B3kvQIoNgrBCrLjNHCxQmCwyiDsNgn729iPX1LTRdZ6I+gaIo&#10;aKpGtVokjr58vjiKAXBdl3K5zOTkJLZt02w22d7aplav43ke7Xabjc1Nzl+4wNbWFpZtk6QJmqbh&#10;eR6VSplur4eu66CAO7H40sFVF0IIIYQQQgghvtpjceIhyzO8gkE0GjMad/kv/vIPWBicJdEKDIIQ&#10;1TVIc1A16Hf6vP/Ou6ys7zE1f4z/4Y9fZoTCQNVYyx0aKoR6kbSf88tfvMdg3Ob5yxf4N3/6PGoy&#10;gl6X/VGMWppmaML2zV3efOMNwqDHT/7gB7z07ZewHJveKEI3dRbmVBRSlFwjTRMUM8EuOIyCMR98&#10;dIPnr17Fdj3CMMQyLcIggDynXq+ztbnB2t07HD1+nMpUnY2dfRqdIbXyJCEmmmkedHohhBBCCCGE&#10;EOL3eiyGB/Jstd1qU3QMbMvDMMC2XFS3RJZCCHz+2R0+/eg9iqbCE6dOc/7Ss5hejSz1MTQTT9VI&#10;E3h4t8VnN76g6Ba4+Pw3OVEFXc0JQh9QcL0KBQc+W97lZ7/8DSenJ3j52y9Sq7hoDmHsAAAgAElE&#10;QVRYlka306OmWxiaSabA3YcdXMdhPBgCsLR0hP2dO5RcjULBY9DvYzkuOTnvvvcez7/wInEYMh5H&#10;RGHI+QsXmJ6ZZXd3l2Kxwq/e+ZAXX/sRqzstTLdy+EC7CyGEEEIIIYQQX+Gx+FcLgF5jczVLc9I0&#10;J4ogCCKa7R5+kNJodOkPBliWTbHgUSx61ColSkUdxbIJoxi/08MME4xgjN9tcmf5CzIzpezk2JYK&#10;poNaqvKw6fNwe0ynO6TsevT6bSqVAvPzdaq1CqVSGX8c0mz1iCLY2toizTIMQ8fzCgSBz/TMNJ9d&#10;/4yjx45x7PgxhsMhnU6XkydOEgYBaZbS7/fZbTRQFAXf99ENnbfffptXX32VKIoolYrMLR5bOuju&#10;QgghhBBCCCHE7/N4nHgAxt29VX3p9FKea8QxhHHGfq/D//nG34Jpc/j4cX7yk58wWbRIA58k//KT&#10;EDuhBpnFg3u3uXn9M7yCw1/89HtoBZtCTSdr+TiuwzCC9gDefO9T2ns7HJqs8Rc/+g6laYd+N+bB&#10;yjrFoke9XqfR7PPpJ9dZXdvi2PkL2JbNSP3yroZer49STPEDn+mpKVrNFsPhkLv3V7j6rRfRdIPh&#10;cMDW1jaXL1/G0zU03aDVbeD+3/c8DPb77O7sknz5DU8hhBBCCCGEEOJfrMdmeBj0B6iKTrcz5Nr1&#10;fbY7n9GNcp44fw7dLVKfnsFxXfIsxrYcVF0jAn721jJaHDJpGVy4cAFbj5mv2HTHbfbudXAnT3Hr&#10;QZu33/8EzyuyODfLpZOL6GGPOS9jtRlScC2OHVvk4coa773/ISM/YWJqgUtPzeDU6kSBSmP3NuMk&#10;oDrr8f57v+Dq1atEUYTrOIw2tzhy5AiGaeAHIdeuXcMyNNI0JSHn5q3bBHHC2bPnWF1dw63NMD8/&#10;j+8Pl24edHghhBBCCCGEEOL3eGyGh/2VG7/Rv/0nL42iEQ8fbpIHTazqFBcuPUGsGERJThj66EoG&#10;ikY0zPETnXarS6exjX18kcvPXsRWQgbDIUoOs7UpdmNIMpXxcESnuc/hyTLzs3OYyZf3MqiKThgm&#10;6KrOfrPFw5UH5IrBmXPnWTp2mGEK+/sjNFVD1xSazSbFUolKpYI/GPBg9SGN3V2evnKVLM1YW1vD&#10;tm2eu3KZNIkJB33CMOTw0lEUoFwus7zyEKtcZzgcH3R2IYQQQgghhBDi93pshocojFAUjVKxyrFj&#10;J3m2OkF1/hBjZYhpW+iAhYM6Trhz4xafXl+m1Yv47g+eZ+b5b1Au2yRJRGzYkNvEYcpnn9/nr//m&#10;f+K5Z5/lz//gNWzbJkli/CRG9ersA6Ui/Owf3mT57hdMT9f413/8r5menSZXoNEMsEo2cRyjqAqW&#10;ZbG9uc8zT12k3W6j5Tm7u7s8/8ILJJnC2sY6WZqyuLjI9vY21UqZ69evMzM79+U9EapC4PsUigV6&#10;Y59TT3xj6cODDi+EEEIIIYQQQvwej83wkIf91VazhQEUix7z8y5KAYZhjGXC3v6QvY0trDghDGPm&#10;Zhc4dLjCISdlqqQS5AEBKZptcuPGBmGgMOyb/Jvvv0y/34fBPq4zhVK0GWYmvgofXl/H6ffxvCLP&#10;PHOFQsFkemqK4dAnzhRKJZu9PuiaRhiGqCRMTk6QZzmFQoH1lRUCP6DX62HaHoPBgCTN8DwX17bo&#10;dtpMTU0xMTGBWywTpnDz5meY5Ums0gRxkgAsAasH2V4IIYQQQgghhPhdHpuvWuij/dUJq0WpqtNt&#10;j2m6Cr0BVBSH8VaL3laDe3cf8vM332WjscfF80f50UunOXZshv1Wg0y1yXWPVh/ur27y27d+QbN5&#10;j288d5Xnv/Mynmeh5zFKFKNn0Gvn3L39gJsffIhOzNWXLzN9copO2kMzTdzcxh5AvA96Z4DvVejT&#10;x6gX6FnTbHx+EyW0+cF3v42jgt9vY6k5Zc/ENnPqNZe33/pnjKJKbbbMOBpw/cZn1GqTnDt1gdmJ&#10;wwTdDMOylw66vRBCCCGEEEII8bs8Nice4mi0mqUpeZaS5xlJAgbw1//+/6A3CijUpjh19jyvfOc7&#10;lEwDR4E0S9kbZZQn52n1B/ztP/wT4yDimcuXef07f0m/2ydIcoJxgm4WwXG5dese//zr3+CUarx0&#10;9XlOff8KwygginKK3gy6puB3Qx7evsOta18QmgvUvRzTcEkCh2E/J2OMloYE8T7drsX07Bx33nuf&#10;TFE5dvIEhYLLr371K5658iwLh2bZ2tyiXJlA1zQmJycoFYtsrWxTrVZQlcdmOxJCCCGEEEII8Rh6&#10;bIaHPM9wHZvIMPD9MWurTdRhRL1epTyhY5dqFEsFNF1lNB6RZAkTxQKt2GVvZZNuc5eKrVJQQQva&#10;VG3wJkqMYzDLHt1ewo3PVuh1uszOzmBrMKGPKVcL6JGLHyrkGnx+d5t+axsTn4XDHkPFpGpbZI0x&#10;lj5JnsSsrzVYzHxm5qYwTJN79x8QxTFzi4dRVJVmq0W31+fpp58mz1KSJOHO7TuUShVcx6HbbZOn&#10;CaOwj2k5S2Egl0wKIYQQQgghhPiX6bEZHsii1TiKaA33Ccc36ezuQM/n1VefYmpukdx0CKIcw9Io&#10;Fjz0GHQVPvl8jZVb19GCLj/+7jc5c3yJVquNmsTYmoEPNLo5d++v88knn3L00Azfe/UVynqCoySs&#10;bd3j8LHzZCPoDODu7Q0aW7c5e7LKUxeOYNTOkA0jlM9uk6cukBCF+5QrBaZnS+QDldt373Di9Fmm&#10;pqYZByF37i5z4uQpkixFI8NzXVaHmxw9dhZ0Az/NMAwNP45wC8WlQa910PWFEEIIIYQQQoj/V4/P&#10;8AB097dXK4vnl+ZmDvHic2eYtstkWYtKtUqEgmKA60G/FfPBG7/i0/ffo/r0a7z22msU1YhJTyVL&#10;U0zTxPfHpGj88p0bbGw3WDx6gu9///tMVDwsCyLfx3VUjh49xv2Vdf7Xf/czbG+O564+x49/eAUl&#10;aZJGLRQVKjUP13Pp9/bItIx6fYL5qQXiKGBzbZ2JiSnqE5MEUYyqawxHY06dOoFumOShz+bGJvNz&#10;c2iaSq5CEkQ0mw0q9RlM0z7o7EIIIYQQQgghxO/0WF0QsL32YHU0HNDptDFNA6/gUK7USVMIIxiP&#10;I1bXejx4sIqqmZx74gJWMmBx2mZ+vkSYabSDnACTnVafVn+EpUHVM5ksmszXPQoGZDmoToleYrB8&#10;Z4vxKObQ4hzFioaq+SRpjGHYzE4vkWcG41GObmQ4Xo6ijdH1HMPwUPIiu7sNpqanSbOcOEloNPao&#10;VKuYlk0YRjT3mwTjAMd2SJMEyzS4e/cWnmtDnlIq1w8fdHchhBBCCCGEEOJ3eaxOPARBgOPYKEpO&#10;oVjANCHPTfpDn/YwYH2zwb3leyhhyMXTJ3n56vModkYaJaxvdzHcAp5j0+mMefP9awwHfZ568hxP&#10;nlyiXCxgqSGWY6FZsN9V+eyLNb544w1mDs9z+fIFihOlL/9urqClDv5IgRT2Gh3iZIRTCAnGI1Td&#10;wx9ltAYZ5UoVTdPJ+XLQ2NltcPToEqqm0e522N3Z4fjx4xiGjeU49Ho9VAVOHD/G1m6TcqW+dNDd&#10;hRBCCCGEEEKI3+WxGh72t+79Joqil4b5iDiOGCUqw0Gb/e6AIFNRVJ3JiWkKhk69NsloHOAmXQyv&#10;xuzsBFvdhBvXVtA0FcUqMFetMzNRYWluksQfYRkZfuBz7Yst+qmBWpzi4oVvsT/YpT5ZoTRpk+cJ&#10;hAr+AB6s7BKY88TDLlkeMg72yfOQ6ckF0k6Lax8vc+XyEqVyGcWw2NvexisUmJycotdro6oqO9s7&#10;nDl9lkq1xl6zx0cf3eDiMy8QhQFZlqLrj9VPKIQQQgghhBDiMfNYvbVmKbhGAT/usbedUV4wCHo9&#10;Pv/kU9abLY6dOcdTly4xWSzipDGupqKT0R77mJbHyoOHvPPuh3iuy09++D3KnkNZ66ProJgqYThG&#10;t4qsrj5kZbdPcXKe/+qVZ8mtJxlmY9I0IYoitMRGVUy2t/a4sXqfQ9MGk5NT7AebKKpBmqZ0u10W&#10;FhYI4xGF4hydwZiPPvyAH/3oJyRhQjxOuPHZ57z47ZewPYfeoMd+a58jRxaxLA3FUFGVhOm540sH&#10;3V0IIYQQQgghhPhdHqvhod9prCZJTMFz2dtr0Nq4Td2FxcOHmTtxkkJtAk03yLKMNMsZh2MiJefB&#10;2g7j+1ukYcrVi2dJkxQjj6iXHfLYZbvZxdA0Vlc38KOEYqHAueNVnEKZHAjDjDhXsWybNFZ5sHwf&#10;vzPAK6mcO7+Eq/rsh0WUvEAcjtjdbTE1aFOq1Dl1+jR3l+/T7Ax47bXvkaYZaZoyHA6ZnZkljhOi&#10;KGZ3t0G71WVq7jCKorC/v0e320VRHqtrOoQQQgghhBBCPGYeq+EhHA9W8ywDoNHYxcmH+G2f4088&#10;yeyxE6SaQp6CbYKXa6RjGFkW++M17nx+jalame+/9gq2bTPyA6JRglfTISyDafD+F79m7eEKP3zt&#10;FZ46fw7b0BgNOqhmEceyGQ1gfb3Dxx9fJxzs8OLVi1x+8lmMJKW/qdF8uEnid4izGN3IqU7oDIZD&#10;/CBkt9Hg1LnzDEc+w/6AtfUNjh87yuzMHDs7O3RaHWamZzh+4gTrOy0au7vUpmaIcn/pYKsLIYQQ&#10;QgghhBC/22M1PJAGq7qmMhoOCAo5V5+9wMJUGc0rEOsQ5GAYEEdw7+Eaa3fv8Pe3dnjhmW/wgx++&#10;zqSrMl22SdMMzdIwHJ03373Nb999n6m5RY6eu8QLL7/C0lQJKx1jRkNiKyfKUu7ebvKLNz6gVi/x&#10;g++/TrU4xNQGDPMeJaeEYUC3E5NGOl7Npe5VcAsKg+EI23E4duIEiqpiWTZ7/h4Tk1MsLByi3+2x&#10;s7VDkiRUK1VCP2BjbY1Ou099appc00E1l8ii1YPOL4QQQgghhBBC/D89XsMDoCiQJQmQc/r0PGmY&#10;E2Q5UawQJNDpdOjt7pAP+xSKJZaWLObm55mdncBKQpr7+xRLZdI0Y3X5PrZtc+TIEcZhRrVSYXq6&#10;RBKnhFGIY2v02h229hoEocPMzCwoMXEcUSh4lAsm+dhFSUBTIUszFEUhz0AzdOIoYXe3w36rw5kn&#10;LgAq91fu0dpv8uS5c6RZzvbmNo7tcvTIcQqlChvb21imyYkTx7FMA1830ExnKQ1keBBCCCGEEEII&#10;8S/P4zU8ZOFqFATYtk2axEQhGKpCmmaEcUZnMOTevXs0VleZKRV44vgx/vTKKfzhmPE4olC1CNMq&#10;vTDj1u1lfvPWW5QnJ/neD16nXCmhqKBkUChqpEGFvX6Pz67f48ate8wsneTl73yHqWlQUgiDJntD&#10;n9jS2d/ZZTCaxSuCkqvEeYSq2KhYNPaWOXbi/2LvzmIky+47v3/vvsW+5J6VUZm1V3Vt3dXd7LWa&#10;3S2SoiiKIsekZBtDSdQYfpBtGAYMGAOQ7wMYfvGD/WAJNgyMDdiURIMSJZFNSux9I6u69i2zco2M&#10;jD3uvhw/JIcwMBRlyZKzu3Q/T7kiIn+BTOT53XP/5zjVWp2dTo+J67G8coRavY7nTuh3+ziFArqm&#10;E3gBO9s7ZKpJvWATxAmoOrKikB509v/EZNVoWcXaZUlSEEiAtP9x9mdiSNL++2maIssyiqIghEBR&#10;FbIsI0szMrF/G44kSUg/+35VU8myDCEEAAIQmfjZW/uPI0sykizvz9MQAiFAIECALGJGg60/+v81&#10;jFwul8vlcrlcLpf7BHm0igegv7ux2jy03AqDGM8LkUm5cusONx9uIJs2i/MLnHzpMBVNxZLASl0K&#10;jopZ0JnE8Gd/8x67u7scWpjnq//x75IGPaqWjEWEbei4fsbW9pi337vC3mDE0XKTr3zla9Tmq6Qq&#10;TDwfU5HQcNhtD3j35jt4vU1G0xeIsz0MVYbMQJFshr2MKI6ZnplhPJlw8+YtDNNmanqabq/P/bt3&#10;WV44hGnoSELC932KxQJmsYZj26RugKSqaGahFbu9g47+H5+stuaPnP36uWc+883G1AyaYRNEKVGS&#10;oeomlmWji5Ber0fBcXAKBdzJBF3XUTWN9s4OsqJgGgamaaIoCpnYLyoQ+wWEolv0ez3CMKRQLFBw&#10;CmRZRpIk+59XdOIoJo4TMgGKrCBJMkII0jRDn2zyo9f+9MX7t97+nYOOK5fL5XK5XC6Xy+U+jh65&#10;4mE0aK8WGjOtgixhWwb9Xo8kTQnDiDTJkBWZmdkmVR2iUURVDxhFGbu7ES4mk1TFFxpBplBpFGkY&#10;RYbdPQwhCAcTdtp9QrXAVm/E7jDgxePLzM1VGSchmRxgOgrjvQliIpGEJv1uiCXrNJplupsSgTch&#10;TjK6eyN+cnWdl3/1WcbjCULWqDcaVCo1ZFnBNE3au22OL0wzMz1Lr9/j5o0b6HaR+dYRgjRjbW2V&#10;wtQsulVseQcd/D8S3S5enplfuvz8Z774zUZziq4n0ZyeplqfIkoyOt0hrh9RKJap1OrYUoxqt5mZ&#10;nmF6ZprxeIyiqMRxhJcIdnZ2KFSbzC0t0ajXkRWZOI5J0wxJgnsPNkiGPpmqUKzPsbiwgG4YP9s5&#10;IREGMb1ej06nSxwECEXDNC1kWSHLBIcaBkutk5fv33r7oKPL5XK5XC6Xy+VyuY+lR654iAYPma2+&#10;RGcY84ffuU1n5/ucOn6EL33+Ms1KFX8CmoBExAzZQjZqtPt9/vTbf4HnZjx56Vm++urTuG6KnsCQ&#10;IbEuE2gGH1y5w4fvXyMIMl595XMcOzaFrKdkIsARMpORQTI2+eBv1nn4cB1FEXzuKyeQFIlK1ca7&#10;p3N7x6NiF9hQTDhkkGYghOD9t9+gVqtRX5hCFR6v/egvuPz8M2iaRjcYszcZUmxUmJ+fJ42HFA0D&#10;I+0SeqexrBkGXDvo6P9hVK0llaYul+uHWpe/+F99s+zUcMd9nKqJ0yhiyD1ct8d25xqWLjHXqDJV&#10;PYSp1vAnGYp+hWlHo9+9z09/+B7uJKFaaTA1NcX5Q4eYfnqZidsjybaI3Xu89fYVktCmVjlMtbTA&#10;yqLL2SMLRKlMptigKgwmAd1BwGDoIgSMhwM0ScI0LeLJGF0GU5W5f+cO6pmTtC692OJ7f3TQSeZy&#10;uVwul8vlcrncx9IjVzwM+53VKIpQVY1yqcS5068wO1WnXCrjeQlxlCFJKkHsMhqO+OFfXGV2dpZn&#10;nnmRQqGAZZkoKhTLEkE4waLMR9evs7G+jiTLPPf8M8iyRLmsEEQRsSswTEGcjPnJlY/odSIso85L&#10;L30KVVOoViHLQKQGBbtJuajSG0wIU5flI9NAnygMKZVKHDp0iDRLGfe6LC4uAvszCNbX13nw4AHn&#10;z59HURTSNOXPv/c9nn3mGe4PNCpTR1/cvvP9gw3+70HSrNZss/71UnN+6fivf+Prpl4gCSR0RUUz&#10;EhZqDeo1hyyLmK2vkKbzqHJKmviM+kM2NraJ/E3ccYgl2hxeOsJibZGaHuN7CYZhIkngTVy+++0/&#10;oVYrMz1TZ3q6yRNnzlOrziLjEPoZ17fXccbgBjGTICWTDKJMxY8EXhAjCYEqy6iyROhPmJupI6IA&#10;0oiVo4uM/x/zIR5l1eaxbx1aOvXi0uHDLcuWyYRHknrI2iHG4xG2ZaHKMooi0et1qdfrBJ5PlqX7&#10;0zIkBVlREAKSLAX253BYqoTnTQijCFVR0HQNGQlJkVFVhVh2cT0Pp1gkSTPiNEXVdPww3J8km9QI&#10;3RE//s5/f/iAI8rlcrlcLpfL5XJ/i0eueBgP9tYC30O3GtTqNQ4fbqLKGWEYoismxZqK78Fuu0On&#10;12b13pBuJ+SlTz/D8vIsrj+iO9ikUimRZh6dnQK9TsbaapdGs8jS0iHqDQ0/jFAUcPsGSRwzdkfs&#10;7N6n0x5x/uyzrBwr4rkQ+BPK5QKjEfT2Ijw3RVFlbAvq0wpJJ+GnV67QqNepVqsIIXjtB69x7vx5&#10;NF1HUzX6vT5HjxzFtmxUVWU0GnHixHEURUHTNHRdO+jY/26q2SpOr3x96diFF4889fnLc/5dUqPM&#10;SDtEs1FDlTN0TWCaCqYug8jYbe/xwbtXME2D6akGtUoRVS5TLoMzoyPL8CBe4c3NLYLd+0xPz1CZ&#10;rhAGAWEUoFd1Tn/pv0YI6Pa6bI59ut095J5gr3ufwWDAy6eXUPUCuoiIxz3STCBrMioJppLRrNXw&#10;3QmqLBj5IbYlIRsq7779Nk9eeoKJJyHLMshaiyxePeiY/1HJWmtu+czXX/jMV77ZaDRQVQVV1Yij&#10;lCiKMU0bxUhpNhuMhkMKjoMkCbqdDpPJmFq1iq7rCCRUVUXVdbJM4PoBvu8TJymR32PWmqNSrVMs&#10;lBGZhOcFZBnomsHObkYYxhSKZRIBQZShaAZRkpEJiaozJBwPuPHeX36ru337WwcdWS6Xy+VyuVwu&#10;l/v3PXLFgzserIZRSKEgY1k61QqIVMEdZfR7A27v9Lh16waTYJe5xQr/6l/9R7iez/yiBTJUayVM&#10;X6PfG/KDH/yIjfvw/AvP8I3f+21kFSQZdjtjMhGhaTK3r7u8/f53kbQ9Lj11ms9//jRkDlGcopsK&#10;krAIAxj2M5JYI44k7LKF6sSEUZedh2vMz8+zsrJMnMRsrG9w7Ngxjh09SqfTod1uMxqNmJubQ5b3&#10;hxp++OGHvPDCC0RRhCRJFCuzrYPO/e/yzG//69cOHz7WklULD4c03sOuLLDdkcjCPpkYopshInOJ&#10;Ih9D00nijHrlEFEUM+qluIM+YThCkj10PQEpYpAdwTSLGCRs3dthQ6xjWTpIgjDwuR1toakGQZBQ&#10;KpWRlRTFTLFUD2daZn3bwzQFWZbRHwSomoJlCdzxgDDyOTpfR00EN29c5fixZSwzY9jvYTlgWBn4&#10;oMgyima10vARKR5kozW3cuHrr3zp97/pxyOsosmeP8C2Tc6feYJ6dZHuXoQ7TuiN32YcTej7A/Si&#10;xgfvv8eZ06c52poBIUjTFKdQRFVVOt0uDx6sMRyPqTcaLCwuUJ86DMi4bkB7p0uvN0FkMrZVwjQV&#10;zj51Bj+ISDKJ4dij0x0SRjFhlhKEMZPNTYqGgq7rB51aLpfL5XK5XC6X+1s8csVDFExWBRlCZERR&#10;TL+vMB722Fxbwxv6GKpDsznFnFVheq5EuQYogiCK8bwx/f6QKz+5jqbZLM6d4vTJIpVKESFlZEIm&#10;jRJKhSJb2z3ee+8dRDTN8ePHKdUOs7hYp1gskcYGnpth2wo3r93nwf1NwsjEMHQ0TQMyZEliNBrR&#10;3mlz9uxZoigmCkNu3LjBy6+8wk57B98PuH3rFs899xxJkiCEYHNzk5MnT5JlGaVSiXScomkf75dR&#10;1a3LhenDLT9VsEyHTNi4gcDrjWlW50Hy8QOBKqWgAKqCZVpIporwJCzDQNcMhEhJU58MFSEJ0lSg&#10;qEV83ycVPqomYVsmiiKRJDGKpmBoVRy7hDsJEAJc10NS2P+cKSGHFUZ+gIyEqjo0qgUKBRVV8hGZ&#10;hC0FyHrKpLfF/PQFZDnjx1ff4/HHLxAlPmEoI0UxsiR/4o80lRSjNd26+PVnP/f73yzVGggkjh5v&#10;0ZwqE8cT4iRAsR3W2z1uXW/T7fhMLbhcOHKMQqWKY1tcfuVXkIBup4NtW+i6yc5ejyAMMC2bk4+d&#10;Q1YUXM/H9Vx6a5skSUa/P2Y09KhWmhw5eoJqpUEUJXSGE6IowfMDxmOP/mBMFGfIsorr+ThAJgSq&#10;9gnY9ZPL5XK5XC6Xy/0z9fFesf4DpJG/qsgyaRrT63XR9RmSJGV3d5fth20OzS9z4cJZZuaLoPr4&#10;0YhCyUTTNERaZcdz2docoioe87NHOP3YLHt7XYJ4QKNeYzyS6PUi7t/d5PbNDWZnZV5+8iWqDZn2&#10;7hZ7uy5TDQdZwG474v79W/QHE2y7iV0wiVMPVRiEATxY3+bJM2dQFIWC47A9GnH+/HlElhEGIYah&#10;MxgOkWWZUrnE1atX+eija3ztq1+l2+uytrZGKlUp1+ZaB537LyPLMrNzC0xGI8a+j2TZHF5eonX8&#10;LHFmYdkqGSuYlrR/+4rnEfgx3b0+V96/ztzcHMsr89SqFWQFLNtAVSRcb8JGUue9999gPAk4cW6F&#10;5eUFXM8jjlLK5TrCn0IAG+tD2u1t0pHE3PIMlZqBYUL/Ycrd23cIPA9NAkWRkbKQLBxTLOgUjYS7&#10;1z/i+afOIaIJA29ClsYoioSmqXieh5pFSLJ00DH/g0ma2XrsuS//4cmLr1627DpWoUK13qBULuEU&#10;JmxsPeCjjz4kTiLOPfYErUOPcfbCHN5EUKm32d7eplhw6PV8sjRht73D8WPH8DwPP8gol2eZtizS&#10;TLDX7bLT3mLiugghmD+0yNRUjYV5gyTJ0HUL2yowGk3Y3NxiZ8tHVRTiOEZVFBAyBc2kWCgyZkRz&#10;usKou4NhFZYOOsdcLpfL5XK5XC73iz1yxYNAoGr7C5VOZ5d/82/+N04cW+axkyd56uIzaLJJsWiA&#10;lOH7AZqiEkUZr//1e3z4wS1qtSZf+o1/QXNKIwgT2u1tms1pHFun2wv4sz/7c7a3Oxw7eoL//L/4&#10;PVwvIIxHbG2FzM4sELhw5+aEt956l3Z7h+d+5QhPP3MJzSjx4H6fW3cfEMcpaSzjTQxURdm/hQK4&#10;desW586fw/N9CsUC77z9Dp/+9Etsb2/TaDYxDIPz587h+R6mYSJJEiAwDANJVVsiSVYPOP5fKInC&#10;1fF4SByFHDvxGEvHj3GSDk61SbUJWQqeB0JAu+2y0+kTxRmmUuL3fv9rVKsOlSqk2f7XBR6sre3y&#10;0dVVLO8+XzpxhNby02hGgiRn2M2Zn72u8NabVxiNBszKGZ86s4BpLbJ4aA7bMZBl+IsC7OxuM0wj&#10;bE3GNFSyeEwSjilNTzHa22Bn/Q6XLp5mu9Nha3ubx06fJk0EqmMiSR6KLKObhVbk9Q866r8X2ylc&#10;/tx/+q//0CxOt+JQIxM2qWISprC+tYV39w5LhzSyLGH58HEkJNJEYfXBKv8utdIAACAASURBVFli&#10;IDKVB6urSJJER3KJo4jW0iFEOmZ3x8M0TSaTMZ12jyAMiZOUTAgU1aRebeA4Dr4PvmKS6BqB7zOZ&#10;tPH9VTzfIwh8ZGOIbOpoSohjaqhSikyCoaoMwm0Kxc/R303352zkcrlcLpfL5XK5j6VHrnggjVcV&#10;WSHOUsbjMZcvXyZLQizTYn6ujAKEESRxQpIkXLtyCxmHJDa49PiLCCHQNJUkSzGdmHJlkfbuHt//&#10;qw8BmJqus7yyhCTJhHFIoaQgyQ4Ih0Ev4s3XbyISg/nZFQ63jiLLG1RqNoqqUW3slx47ux6GZfPU&#10;4y9RMdcJw5CbN26wtLR/0dYwDAI/II5jdE1nYWGBq1evMhgMePrpp4mTmCAI6A8GSFUJXddQNL2V&#10;fEyLB4FAZClZGmPoCo06TCsVzBKEsU/gC2TJplSErTW4e/MhmmZw9OhRpqcdkDJGE584iTGNIoWS&#10;Amh0dieULR+zvkx9ySFOPCaTEbFmIBQVL8rAKHJv6xalksEzK4cplxWiCNr9CE3VUXTw44AwDigY&#10;NrIsCGOfJPIwNYnEnXD+sVNsbz6kXGvwUa9Pc3oOWVa5du0Gpn0cDQW7UG5NeusHHfXfy+VXPvuH&#10;kV5qKZKOZpeIIxU3iJGjFEUBVVfod3skSYyqqiiKhu9PSGIJWdKQUIEMx7YZDIfYtsVHV+5SqZTo&#10;7rlMJjuYpkWWZQghIck6QkAYC6IwYDJOICuws7lFmsbouoqqyWRZgoJKqVAhFhoF00LSI2olE11K&#10;ELGHSsIoU/DDkDCKqTamWgedZy6Xy+VyuVwul/vFHr3iAdhZu7s6d+SJlu95fOqZZwm8EENWiFNw&#10;f3ZlPZMiJu6EjfsFrt96lzPnFvjcry2h6Slh2EbRS4zHAYFs4Y51Oruws73LxcfP8dRTZ2h3ehhO&#10;ShZruKMxxVKBza1NPvzwHXStwK/+6udYXikTKWXSNEFSEixbI059dF1hNBoyNdNAkiQGgwG9fo/z&#10;584D0O/3ieOYEydOIMsyw+EQ3dCxbJssy0iTlM7u/skBlZkiI3cDpI/vSymydFXLhjhGgpm1qegr&#10;WIwwtTqyFTIYDrn+0SaDbkK1Ms1TT51ANwXVqk7Rgr1uH6do45gO739wldu3tqmUF3n1V17CCd/l&#10;xJKF6k5I/ZgZawpFyPz5d36M78fUmvCVz55B1QQlqYPqmTh6GaIUR4HuwGM47uI4KYWCTxoPcLSA&#10;qqUi+QGT4QBVNWg05+l0xiwvnERJiqhZie7WA44+2cQb7KIon7Ar7pLcOnL2QmuHk0ipTxAOiEKX&#10;Zq1B4E/QtYQwGuC7GkWnxngQMd2cIfDayOmYQhEUNWEYVkiFRLVeJAoCMhGjKAr9Xo9qtYofjID9&#10;mRqZSEniGCQZSVYIIx8jSjBFjO4o+FEPkcnUGg1u37nH9Mwcfm+D40un+b/+9Dv85hc+gzfsoEsJ&#10;jqHiDx6gq6+AyJD45N7qksvlcrlcLpfLPeo+vqvV/w/Gg91VIUQLIAxBUTSiMCITMqQyq2tr3F/7&#10;iCDp02q9wBNPf5V60yLwJ3huTKVaI44y2u0e77z+LoWCw8rKCi+99DyWo+L6CaoOsixAkrlx4z4P&#10;Vm9SLJZ49TPPMzd7mGJBJwhBKxggNNxxwu72CHcSYxglhJKSiiFJkqDr+s+n8kuShKIo3Lp9i9On&#10;TpOkCTs7O/T7fS5evIiu6+zs7DAajbhw/gLroYpuGOiW00q80UHG/kvtbtxfPbS40IqjENOAgmrR&#10;G47xpQjfSwkDn71uGyFCZuZOcGhpjkJBYa8zwrQKyJKONwnIEhiNesiSSqN5kqXaYwihMPEzZKVI&#10;b5ySpRkRMvc31nGacxilIsWChWIYhLFApBJhphJ5EHhjCgULOZ7Q7e0xfXiOj967wumjhymWCrQ3&#10;IkzDwfN9trZ30MwSc9VZNM1gdmbu5z/fJ26rv8hW0yyjVKggkDBthanmIR6/cJFKyaRcgigGdwi2&#10;Be3NhChMWH/4gF5/g3pd58mnz5FqFXwPNBUMHXbbHqqscPfuXe7euculJ59g5cgRHEcmjEDVwA+g&#10;33dJ04yrb74NEhw5scLhlRaaKbHVHtPv91AkQb02xXAwoVpuMux5fPjOB3zhs69w+/oVLpx9mt1o&#10;fzeTaZoHnWgul8vlcrlcLpf7WzySxUMYhmRCIAOeFzJVNxj7Ep1OF1no9HtD+r0hhgNOOWRqxkHX&#10;ZcKwjKpKdHdd2u0dhBB4Xgy4lMomcwsmAvD8CaZhcevmXRzlDEmokSYJtiNz4tQ8jq3T70aomsqg&#10;75KkEMUKYaAjUp0w9NHsmGIlI+yEvPfee1x68smfH5fZbrc5fuw4CwsLbG1tMRqPcQoFkCDNUkbj&#10;MZZtY5gmqZciSWAXSi2vu33Ayf/tJt2d1WxuphW4HqYBhqyx8fAeXVciSSJsy2R5ZZpi0aHWUDGt&#10;lCAIKRZKAFy/cpeNzS2cgsORw4vYBZPpaYhR8D2BrBXJEol3f3oT3/eoN6c5Uy0zvaBi1iooholQ&#10;VII4pr3ncv/uNsOBy0AFkQQUbItJMEBWFOI0RdZUJE0mShPsUgndskizjJLloKkaO1ttAi+kAIDA&#10;LpQ/ccMNkzhj0p9w/NQMn3pmhWpNwTZhPIwIXAVIaJQN2tsp77z5N+x19njiibNcfvFVonhIpWox&#10;TqDoQJbB2uoOf/LtP8Y0TT790ks8+8wXQU5xbJnxJENTJRRF4vat67z/wYdomsEf/M6XiOIYq2CS&#10;CohSqNcKlIom40nAXGOWOPR57NRFCpZJ7CskvsLarW2WZo+wO9hFlaBUrrcOOs9cLpfL5XK5XC73&#10;iz2SxcOg117NshRJCCQUggA2N7e48sE15ExnZmaa5557gaXlJn44JskmJJ5NwVbxPfjop/d5sHaH&#10;ZrPGr//GqyBF2I7C2B2h6xpZJqNIFrdvdNjbfJ0Tp5s88+wzlCoykhIxGo+QFY1aXWf4UOb993/K&#10;xuaAarVFpTxFkI7wkh67ewNmEgXd0FmYn2cwGLC+vs7q2ipLrSUmkwmbm5uUSkVqtRpRFLPX2UJV&#10;FcqlMgiB7/sk0f729o+7LIUsFcQhjKIR/V6fq9cHaHrGsRPzXHz8OLajIkkyQoREUYit2/T7IXdv&#10;PWR9Y4MnLp3j3BMX0MwYRR7hxiqy4RBFEqMJ3F7bYW9vh5dffZaTR1ewihFpJhiGKaqsMg7gYbvP&#10;/c1tut0h06cPE/sTtEINQze4d/8Bh48cxQ0DFB/6Y5dGFJHKAZpu0Gw2sC0Tz51QKRWB/Vt3ytVm&#10;62DT/fvr7XVXJ9JeS8RFqiUFU0/IkgxDzbB0HSFk7t3cZTQcUXQ0Qk9Gkfd3rKRpymQ8JJILSLrB&#10;ZDxCpBMadRPPdTH1mHoNen2PMFDJ0pgslfDcBEn4TDfLGIZJkmwhhIzIKoQheCGMRwGjUZ/hyMNS&#10;TUgSDs1No6Yxn3rqBdxxTKt1gixU2N3dZbpS/ESfKpLL5XK5XC6Xyz3qHsniYTzorGVZhiwE3W6X&#10;9rbHZDik4BSIAzANA8dxiKKYKPIpFgrYpspoAA8e9ACZeq2xfxyn6WI7BpKckqYZSQJrDzoYapVG&#10;9Sj+YJdiqcDiYhXdiomCFNO0mIxj3n/vLpksEYYhpmFSKpVwffC7Q3RdR1UFH7z9AU89/TT9fh/f&#10;9/F9n+eefY56vQFCMJlMWFpawrItELDTbrMwP49lWei6TpZmCCEolKtL7YMO/pcYT3wkySBNVW7c&#10;6NMdXSWMYWmxhaRETE01KZeKSEpCFMZkqYwkFN54433SVKJcKlE/e46pRoOCbWI5Oq63h6zOstse&#10;cff2Jmmis7g0z/RcmVqzjKyDkFQyIYiTjM2dXTq7fSaTgOm5JnOH5mguzXPv+ke44wlpnLK5ts7i&#10;s49D5rGxu8Xs4hKabTMYjpE1GUHKYLhH4A+Yn5vi351jYRjGgeb7DxFHKUvHGihyyHA4wPN8qsUq&#10;pmaytb7DRx9dZW9riKarvPDi80zPPIcfuAxHfVRNoV6v0e55vPX63/DXP/oRR44s85UvfZFSsQBk&#10;dHb20HUdS9dIo5i33n+HGzfvsLxylM+8/CKOU6BaHrC5tUuSSuhWjSRJ2O30iOKU1uFlQjfDDVz8&#10;IGLS3eXooXm21+6xsrJCFoUIAZqufyLzz+VyuVwul8vl/rl4JIsHf9xb3V+Qw/f+4s8QScjRw8tc&#10;uPAEtVIVwwDdhiQLsZ1F3HHI3fVdPvzgGmtrG1y4cJbPfu4FAEo1iKIE1/VIE5VOu8cbP36XOFI4&#10;euQUn/v84yQEQEYcSgS+hCrLbG/2eO0HrzO1UGZ55ShHjp5GUeAvv3+PB+s+RtGATMM0TaaaTba3&#10;t1lbW8P1XAzDYDgY8Nprr3Hy1Eks28K2bF5/43WajSaFQoFSucSVK1cwG58hkUyqjY/3FffO9vaq&#10;kCzGk4x33rvG9OgaSydO8cSlx9ANCcOEOIwIwwRF0RBCIQ5Drl//CE3VOH/uAidPniCJA5IgIlN1&#10;iCyyVKa9scuta1fRdIOXXnqRqakjmPb+FfA4yFAVlSRV2HiwydrDh5RKBZ64dJ6pqToBMFWrsb62&#10;jqmb1OszDMc+szNV7r33Dp95/hmSJKXd6VEqFxFEdDptomiAJE0QVAFBrTHdOsB4/0EGve5qOdxu&#10;paJOo15BUyvEAUxcgecKdK2AkHYIo5QwGqAZdQzLIRMOSHDv/h6NeoNGeZr56UV0ycTSbFQ0JpMx&#10;hmJQKRZZ3+jQ7fbwxyEiztAlhaLjYFkSoa9gmQ1UvczYF4xGIUmqEcQSO50+jWoDNwrwYp92d5uZ&#10;hk0mhSTphCQNKJWK6Lr2icw/l8vlcrlcLpf75+KRLB7CYLSaiQyAo0dXqJQcZup1ikUb3YAkhXDs&#10;oxoRGw897t27SxSFTM9UWTjUoFIpE0Q+iiIzGii4k4CdnR697hDfDzh1+hi2bXLk6AoFG8ZujADi&#10;AB6u9hh0d5AkhZMnzqE4Ayo1E8PKkBWZctXEME38icvm5h6fOnWKXq+HLMvouk6r1aJSqZBlGTOz&#10;M8zOzJImKb1+n36/z2OPPYYsK/iez26nw+KCRZjpGMbHe7he7HtrilrEDSSKpSIzc4ep1ucRjND1&#10;EoosEUc6UqYxHvkMBgP8IGBxcRZZkajUdAwjRldlZMkg8WW62wl9bw8RZJw9eYQknVAuhFiaB8n+&#10;LRBq4rDxYJvx2Cf1Ixanp6hUTRoVBUubEIUFdFlDk3Usw6G2VCWOR/QGEyTVZOT6BL5Pt99n6sQ0&#10;qipACpidLVEsynSD/ccx9E/eFfc0FURilyhVUFQY9BPeeeMqW+s71GpFVpbnefziYXRDp1AsMPGG&#10;SJKOEDqBL3j33VvcvfltLl68wG/9i68jSwJTkxnsuQghqNdLfPjufd5++21kWeLpZz/FK5/+LEgC&#10;KYPAy5ATgzgxuHe/zY/eeB83Ehw9eYZaY544TWn3OwRpQJgFeMmEMBsz8js0GzNEYZ9icQV+9rv+&#10;z4GsaC1FM1sCAAk42KGmskiQJIk4DlazNF490CeTy+VyuVwul/vYeiSLB5EJhAAQdLsdLl18jNlm&#10;hXEv3t+arUGWCDRNxZvE3L61xmjc4YXLT3Hh8bNARhiG2LaFN4JSocCuiHnvnTcZT3r83u9/jamZ&#10;An7YwQ8dTAsKhSKDbsTq/TY//fA2p06d5gtfuERiTEhFjMAjigskiYfv+ehmkemmQ6Xi4fs+N2/d&#10;QlNVDNOg0+nw49d/zJOXnkQIQRRH3Lh+g8svXiYMQyxb5cbN21y6dIl2tn+QYKFcbR1o6H8HTbfQ&#10;jRJZmHLh4jleaZ0jlECIPhCTxDqKDF4ocfWn97h2/RppkvDlr32actnBcTSicIwsVGzbYK8dc/fm&#10;Nu9fucHh5Rk++/lnkZQJmp4hhA9CQZJ1vDDj3dffZTRyOX36NM8+fxZFE2hGyHiyi6oUSOMEVdFI&#10;YoFsa5TKVR6sXufIsRPopkUYxQRhiKyA548JwwnlZgNZCX/+85VrH+8dJ79IlgkMO2Hi9/FDgWmq&#10;WGaDOOriuikZKqWqja5pDMd9wihjaqpMezdk4goyYVG065BqFG2JyUQiDqBedUhiGPZCHLOKJtvs&#10;dTuM+i7FkzJpBoOhj2mZIAyiUBCGGrJUxLY1DKsCkk4Ye9glh1qtgONopMRkcsy1mz/h8NJldnYf&#10;Yi2dIfXHCCGQZLUlsmT1oHP9pzKzdORblz/35W/WGjMgaaSZIMY+0OdUSfrEScTN61dWf/CX/+dL&#10;aRKtHugTyuVyuVwul8t9LD2SxUMS9FctfYiqmzRaZ5DMCoEPOgIpidjYHnDt3kOu3XmA2ZzmlS99&#10;nsWGSUHySUZtmsUaYQS6gG+//S4fXbvGkSNH+e3/5LewJLDikGasE401+pUCo5HH//K//u90Ol2e&#10;vHSJ/+ZbX8cfx8RxgBRkVEpVPD9jOHIJvDGJHOIlMlPzSwTc5v7WGmhw4vQxRJogSzGPnz+NY8lo&#10;coKQEmxToWCbBL7HoDdkMvEBlWr5HuvdVQgOHXTsv1TQubM6HFzHMKepRIJhOqRmOmS+ghAafQ9G&#10;MQQppNUyxcMNwKdsCKZMiXi4R1EziCST9d2IzUDngTWLNttGqZRIM5WpQhVDEox6e0DCxvY6fvMs&#10;yswsanFAUJCIdNCSDM2VqGR11izICiHR5iKyHJLEMbIQ7HXe4kjrOXSlxp0bNzg0dwFdnkaofXZ2&#10;rzM3fxQh6ty69lccXTnCZDx/0BH/vXXWb63OBN8ijGP+x//hLbJgk5eeP8k3vvEkthUTRROEPCLM&#10;dBTdwlaL3Ls94k/+jz9ntj7PhXMXqfz6ReJxQKyPMa09bFVFl+u8/c51Xn/jKlJlnn/5jS/ip2A6&#10;0HY9zCRjrlIgc+F/+v4PWb97k8PTdX7nNz+D4ZQYpnD1ZkgUxgzaE5567CgbH73FZx4/Sxq4HJ4/&#10;jjBavL96i8+f97jdXsXOTgAakBx0rP8kzr/8W6+dvPDs5Vq5yKFmDeEPUbOY3cmYZrPJrVu3OXz4&#10;MHNzc4RhSJImWKbFaDTCti0+/MlPmIzHrBw5wsz0NIViEXfiYpkao9GINE2YTMZsbKwjybCwsECl&#10;UkHSilRqdXZ29+gNJ+wNRmimQxin1OoNdlZLFKuC2aNHWtIP/qpFsrd60FnlcrlcLpfL5T5+Hsni&#10;AZGuhmGIZKfsbHXITh4DBdbXN9jd2SFIwbQKnDp9nKWGw5wl0LMYSTdItBIb44R7dzfotHvMl4tM&#10;X7hAvVnHkQSFggSpwY4bMwpTPnjtNRRVZ35+nlOnzjDVbJKlYFkaSSShqBJrDzdYW99iFKREsYxu&#10;6KSZwnA4JKtnrD9cZ2V5mSiKmWrU+c4f/wnLh1vMz82RpilvvvkW5y9cxPM8TNPixs2f8vgTj5Mk&#10;Kb7vYRgm9WalddCx/zKRP1mVJBlFlkGSsCwbkJCMEpmA3e4eP7l2Ey8MWViY4smzpymXLFQ1YRIm&#10;2IU6VtGhvT7kjbfepx+qTC0c4Ve/9CuoEpgGbG53Kdk6qu6w3d7hB2++x0S+x8nTpzj54iWyLCGJ&#10;BaHnodk2umWwvb1LGIYIIVBVDcfRCb0+xWIRSZIQmWA4GPL0pUWyLMaduCwuLKCqKsPhgDTLiKII&#10;IQRIZgsRrB501v9v+b63lmQjNFVQqVpIUZk4juh1B6hNG8Mo4sYxqmqiaw5xJOF5E1Q1ww+HhNEQ&#10;PbbwJgMivUDRnmUwHOOOB8SShFWxkI2YYSfAKqikaYpjWuiaxNpOn1qxShAENBoNarXKfo5KgGSY&#10;+4NTM5+pqSlc10U3dPb2uqSBS73ewPcDFhYWCcKQOI6J0uig4/wnIalG6/RzX/zDExdfuGw6Bcq1&#10;Bpu7bbbu32KqUuTis89QLBZpzMwDEmEU4kUJQgh++Fc/wDJNzp07z9PPvogsSwghiOOYMAHFsPju&#10;976HruvMzc8yPT3FiTN1LMvAcWzSLGNtYw9Zt2nv9Vlb30IxLE4tHyeIEnqDIX7gYxgyWarws21m&#10;uVwul8vlcrncv+fRLB6Azvb66lxpppVl+8dpjsOETmePhw9XEZrOsbMXOH98heV0xDDwGI8FUrWJ&#10;rzj0xgF3OmNu3rzPrz12lGcuXcApaXRHI0LPJFF0OnFGYJS5du0aumFx+dOvcOZMizCE0SigXjER&#10;ioKcCTY3N7h1+y5eDM2FI5iGia4XSWWd99//gBMnTtJaOkSv0+GnP73CqdOnObSwQBLHdDodKpXy&#10;z6f2j8djJEkiiRMq1Sq37t6maDlYlvWxXvgKkWHoOoqiECcphqkTT0ImkUoUCYLIJUv7pP4QW7JZ&#10;qLaolYvIJozGAWNJx/VhL4SJ5zHY7bJYL1DSpxDp/t3uul1AmAbjKGFnktINZWypx5QjUzNg4ifY&#10;ugpaES/IaLeHuK6LYZgIIQgCnyhS6eztZ64bOpPBBMM0mLguYeBy/fp1zp8/SbVaZWtjl2q1iqKo&#10;yLK8X1R8gtZeWZoSpXvUixWeeOokU6XHKJkZhhKjKSpREFIo1Wi3e7zx5ve5ceMu87ML/Adf+w3q&#10;JRMEaNKYQq2EVbTpDeG7f/UmDx+u8cTjZ/n8l38VXSSUCgqmoeJ5KUVVojfK+Lff+S5eFPHyy7/C&#10;VNmhZipUHJsEBaGAYZj7wzuFIE5iojBCKTt4YUBtahY/iqhUK4gsQ1VV0jhFUZ1WEvmrB53rPxbD&#10;qV7+6n/5374Wp+AFEYpQ8RKJ5sIyj509R8FQcSOfIJPpuxE3btwgCAIcx+HJJ5/kyWcvY1kWpmmi&#10;Ow6dToeNjQ3iOEaSJDRN49Vf+03iKEJRFVRVIUkioihibbvHTnuH23c3OHv2HI2pOaYWVohSELJC&#10;Z2eLvb0elUIJx5FIXZCkR/9IU7tQuVxrLFzOMhlF1nBTmTRNSdMUy7L3/77FEbK8P3sjSVIMQwck&#10;knR/HoaERJIkJGmCrEzQNA1VUcmyjCiOyLIMRVHQVI0wjNF1jTTLENn+7YFZlpGkKZqqIjKBIgn8&#10;UXd12N35owMNJ5fL5XK5XO6XeGSLh/7ezurccVr37qwRDgaUlJjluTqXL7+I5jioxRK6DeoIHNMB&#10;xeTWww5/+eM38byAx8+f5w/+4D+k5iVoqiD0Xeolm1Gc8Mbb7/L+zYcoVpnf/Z3fJU4z6o0ie90Y&#10;SQhs02Q8jvjrH77G5to9Zmbn+exnP0up3mAUwfX/+Y/pdDqgmvj9AcuHlxn0hyRpxs5Om8fPnycM&#10;IzzX5fr1a/zar32BKE65fecu9x+s8dxzLyBJCp1Oh729PZw5E0VVUFSnlcYfz+IhjbzVJIlJRcRw&#10;NCZOKoRBxNUHLqP+NrYRcubkIeTUp6BbaLFPNtEYJTIROp1+wJVrd1CQOH7yOKeWxxyaqmNkIW4Q&#10;ksoFFNPg7uYeN27fRdF1nv70ZzG7t5mrmEjBCEuSMWTojVMerG/TG4yYqD66rv1sQF5MGKYM+n1a&#10;zSKqonDn4RqnTp0iDAIqlQr8bMHW7XZ59913OP/yK4gkIxlqn7iFb5qmmE6MrLrYBYlSRUFNQJVN&#10;VEVmPIjx4wxZKlIuTyFJD5i4YypVE0WB0aCHMdyiUDvMeAB7A3CTMnvjjEiSmFooUZVT+rtD9LSM&#10;78Z0RgndMCSSZXa9CcWiQ71ewSJFkkCWwPdBQt4/lnYyYrE+zVqvy7mVGXbWV6lLEmmSYlsWiqpS&#10;LBYJYw1ZOthBi/+Y6ofOfOuVL3/jm4lskyEo1WqcPHWKom2Rhh5Cl7m9vkatUWZvPOInP72GO3F5&#10;/PHHMU2TIFNozC3R6XS4c+s+xWKRKIoIMoWp2dmfL4zDTEMoCkKSEcgIVcN1EzbaA+7f32Jp5STV&#10;qXmm5hZAUVnf3GZjY4tufwiyRqVawrZS/H603/494r7wL/+z15JIY366RRxmqNMVQNDvD0jTFEVR&#10;UFUVXddxXZdSqUQYhoxGI1RVpVbbPzI2iiJKpRLeeJ04jhFZhmEYWLaNLMsEvo/n+zh2EU3TGQ6H&#10;xHFMuVxGkiRcd4KqamRCQSVhtLfFt//ov1uN/MkPDzqjXC6Xy+VyuV/kkS0ewjBElmUazQazs3Vq&#10;hmBpvsH8/DyxDG4qmLiCnUDj3sMNen7IOIqZq9coLGicmK9QJsUzZDRFQCLx4MED7t17iBfAxeVj&#10;aFYJp+AQJxmaDsWCRuBnXL16lcCdoOsax44do1pv0mg0kA0Yhfv/n5umieGUOX7+Ao5ToFIucffW&#10;Lc6dPU+WCRRZodfrs7h4iG63S5oJPNej2WigaRqyotF58ADLslAUBQHIskx60MH/EoqioBk6kiyT&#10;CdAMgzvr9+i1HzBfV2nNLDNbn8OQNCzdQVUMtiYuxbpO2Ff58NotpDRi6dXnObXcYqqgoaoGmiqT&#10;qDKBBA939nj/oxvU6jWOnjzN+aVzCARBEFAslNG0/auQD7fa3FvfxK7J6KqBLMtomoGm7V+5NU2T&#10;KIoZDoacOHqO8Sik0+kwOzOD7Th097rYjkO5UmGwt38qyb9bzH1S+L63mqQTPC8kCIZkWR1FkdFU&#10;iTiC7a0+H1x7nUwIZhfm+PKXv4JETJIETEYDFuenSftj2t0u3/vRG4Ryg5MnHuPkycOUShH9/gAU&#10;Fz9IsdQyg77LG+/9BOGYvPzyS2hlE1PoCCFI0hhD1wHodHoMh2MCP0TXdUCgKApJktDp7LK0cpTO&#10;3h7Ti8tE0QDbtkmGCpL8aKx8Tz/7pddOP/3qZatcJ1MLrCy16Ha77HX7xFHM1voqIo2oVcp8cPUG&#10;s7OzzC4u02g0cByH0WjEw+1dDh1a4vaDdfb29lheLuAUKshGjF2uoygKaZrSHfp4vsfw/2bvzp7s&#10;vO87v7+f37Of85y9926gG0Bj30ES4C5StCRLspZ4PONFcVmeJJOamcpF/gLpj8hF7pwp25U448rU&#10;eMYex5ZF0VooUlxBkCCABtALejv7ec6zb79cNEqeVMkaTxwZJHxeMyeB2wAAIABJREFUVX3f/SkU&#10;us/3911GQ9I0wXHKOE6Z6cUjTM0vU69Po+k67Z7L5oMHjFyPAgUhdHr9PkenZsiLlCSNkcWnqN3n&#10;/4PpI2e+3Vw8ShTC8qnzmJrFfv8eQhWYokKapgRBACQsLywwM3OGMAwplUokScJoNKLX67HT2UdR&#10;FEqtCleeuoyUkKUpYRji+T5hGGArJnXboN3u0ZxfYGl1BdMwMS2LJIkZjw8Wqm4MCjQynEaO0MwV&#10;8B51TBMTExMTExMTP9NjW3hwB511AN8bs7p6leOLZbQ0O5jn13V0QxAlMDZs1vZd1u/doVkr8eJz&#10;T3HyyDyWDt39Nkl1hriAIIIP1vdZv/eAi6fOcfXyeWQmyR/21nsexIlka3OTN954A1NTeeG5Zzm1&#10;ukIYJeRZRiI1FAFTU1OEHRfXdZkxJYZhMh573L+/TqNep2SaDIcua2t3+eIXP0e/3+fe/Q1UTef8&#10;+QvEScrGxl3SJOXQ8iFEDgkKhlFdSePOo4z9b1ck61mWopsKfhCwdreLKQV2RWdBn2G6DCoKlmZS&#10;KVdBsYjigjDM8fdixq7H4aUFhIwxLQW0jJHvYlImLlR23SGjTCWVcOr0aUqWjkqKapfIkxRkSjD2&#10;6O12GaUKmmHg1BpMzZjoqsEDNSFNM4IgQdN1FBGRJAmVSgXP8yjZVd55+00uXDx+8CIZRVw4f54o&#10;ChmNRlBUMe36ShK1H3XSf2dFkZPnBYUs0DSValVgC0g88NwcdxRSsh129napByHz8y0cB9yhT5rF&#10;BKGP6Uwz2tvjwYNNgmSPc6ePceJEA6kU2FaOruiEUcwolnT8lPWdNsKSPP/KU9SnS8QRlDRQYwNF&#10;QhxnjEZjpIQ4SbEdk52dXY4cOUIcxwd7OByHzc13mDt8jG6nS6PWQlFA052VONx/1LH+vcwfvfjt&#10;Jz/zpZcwa7hhiqrG7O7sksQR3mhIb1/ijgZQZHiej6rC2v0NkiTBC2O88Zh6o0EYhty5t0GpVELR&#10;DFw/JIhTBoMBD3b3kVLiui6N6jSqplLk+cGZ3rhg5HVJkhhd11nf2CdJU0zLJs1yDMMECZpQkHlB&#10;XqRIcoTgse94eOFXf/dbqWYzd2SREIVcFrRKdd5/7z12dna4ePEiV648TZ7nZFlG6kZkYcTG5h5b&#10;m5sEQcDS0hLPXr6G4zggJXrWBUDJU8IooPDHqFlG2bIolUpcvXCRKIwOfm8hETInT2K6Dza5fes2&#10;lbMvo8oCXRik6eSiyMTExMTExMQn12NbeAjcwUae5yimhmkZWCYUuQIo+H7Ahx9s8OZ776PqLc4d&#10;X+G//fV/gqMmlA2Fwe4uhm2jW1V21vt853t/jZ9mXL16jS//+nPUtQJdxJgioZtZqLrOe+9/yPXr&#10;NyjZNl/96tdYnJtGVUDJE6q1ClkBbgSbm/sMBgOyHBqNBnVjCBJufXyLs2fPUa81UGTBxzc/5vTp&#10;MwyHQ+r1Bpq2jUQhjhMM08L3fYSq0qg36Le7KAo4lakVf3z3UUf/t9q6f3t99lBlZXt7h93t9ygJ&#10;g5Vnn2euNseMpVEREkMzSDKVMIuJc8n+/pAPP/6YXFG48tQlDi1OUdZTbEuSBDFWohCnKe/f+JC7&#10;u31qU7M898xVpus6FQs2dztM1Wu0ZqZp73d57buvMkzh8NlLvPzZF0AL8b2A97hLHEcohFQcB1m4&#10;xNnBi7siFIQQzM/PMzMzTRSN2dzc5PDSERTbxh27lMmxS42V8eBRp/x3lyTxernUQCgpYZQwHGbs&#10;uyP2NnYRhYEqdFRN4eTJ4ywfWUZRIE0PxiBazWk67Q7v3dtFlSpPXL2EqejMVTKsQpIVEQhBolvc&#10;391n0O+SZTrnnryKLnxKxOS9AW7eQrF00tGAQbvNyEtwY5WpqWkGMSSxz6Czz9knTjB6cJvl5cMg&#10;DzqCsiyj3WnTqLVQVQ3lMRi1WDpy+jNCMwmzAsOuYAmNQadDtVJGKAWeN6ZeKaMIBdd1qTdrKKqG&#10;U6kSRjF+GCE0D1VVUTWdNMux7BJJmiFR0HQDVdMol8sUEjTNBAWyPENmOWmeE/g+ilCo1hokUUZR&#10;gG2VUB4uYZV5QaNWxzR0XHeIqmpouo5uOCtZ3HvUEf5CGPWFb1qVKYZBShXBxzeuM+oNuHxkwFPP&#10;HKVUunyw7Dd992DcwlIZdrv82Z/9GSdOnOTSk2colZr4vk9aXCeITaSU+G2V/f02o9GQSqXK0aNH&#10;mZubQ0qJ53nsbu1SrVaoOlXW7qzx+o9fxzQMrl67xovPvsgfvbtDGhcY+sGy3omJiYmJiYmJT6rH&#10;tvAQB6P1PM8p4oiiyEDRCYKAfnefYRAipeDEidNEiWBxbopmWUMLPaacOnkcsTfwaY/a5JnDkaXj&#10;hELHrM6glhV0Q4UkhMxja7NDoQg8z2N2dhakxC7ZqCrIXD68fuCyub1PInVcL6HslBmnIb7vI3VJ&#10;HCf0+wNOnzyJpmkM+332dvc4c/o0hqHw6qvfpdWa5sKF8xRS4e133qFSqbG4tEQsC4IgwJDypwso&#10;P6kib7Rul+wVTdPZ2+3iqAYrSkStNsOUU6JUgJLDOAgJZY7TcihZDu3dfXKZMPfLn2FxVrC362Ea&#10;xkHnimpR0hRyCX4QUJMFrYaOKWDYHlCfnSYOU7woR0HFdV16fsxMEGAaYFVs8qz46bI9yyyoVxwU&#10;ZZcwiojiFEM3uHnzJktL82TpwcWAVqvFwuIiu3FClmagy0/dqAVSEvgJFVvBMktUKhpeN+X2ndsU&#10;iWB+9hAXL56nUnXQDPC9jNxWAQXTtNjY2OLND7doliy+8NwzrEw3UYuUiq0wCiTeaExSqnLvQZvd&#10;vYDpmSU++8JJHAFl4aMXIbGwqJSgOyhYW1tjtz3EaB5Ct1tkWYFQoCgK0jSl2+1y6tgyvV6P5eVl&#10;bNvG9/yDER5dx7JrK97oUYf699Pr7K7nhcR2KmhWBSNLOX/mGiuHF8nSmGrVQRGwvbNNo9mi0+/S&#10;6/XY398jimK++MUvUi6XiaII27YJwxBN09jZ2aHX69Hr9ahUKj/dBZGEoKoKSZJSFDlB6LN+/z4j&#10;d8TU1BQnjh1H13XiOOH7P/gBw+GIZrNJrV5nf2+XYLALsgpJ/VFH9wv13C//xrcM2wFFJ5WSpMjx&#10;44DlQ+coWVVkVqCrKpo4uBqSpjl5WuYrX/4Gvu+jyCpOaZqSmZNmBydfoyhCEjEzu8jc/CE0VUWo&#10;JiM3eLjvoYplKYxGLmMvYuxHGGaZ2dlZms1Z4qQgRyXNJKY2OSoyMTExMTEx8cn22BYeQm+4rqmC&#10;QlQI/Bzfg263zdtvvU5vPObwiTOsnr3ApWaTYZIwEgppvcFGDKrV5MHGHX706veI84Lf/NWvsLrY&#10;wlBSwsAjlw12xyblKYd7917jztpdjh0/wfPPv4AqwNJVSiUYDkJU1aLb7bO3t8ONW3dpLR2jVLLR&#10;xjnuOCIycu7fv8fT154nS1OkVLhze43nn38B07TwxkNmZuap1eqkaYqqG+R5ShQHGIaKn8X0e12m&#10;7GVK1ZnlR537zxO7fSQwCCL+xb/611SEgqZ7aGbGwO/Rw6BSqdAdarz95k3urW1w7GiLf/6bXyZy&#10;91kphYQ7I0zVRNoVdgYO/8u//ROS4ZDnzp3jf/5nX6dZKVNkOf3ApdWskUVwd32P7/zwx8QF/NKX&#10;/xmnV6Yo3DFm1MefbtLtttEMjTQRBEHAVGMaRWgMBh2WD5+mXq+jCIHruiwdWuEv/uI1GvXGwQf3&#10;2Gd+aYHxriT/lM24J0m4bulz5EnMxl2PMmV0xaI1VWZnew2tpKLoTXIlxtDrWIpGHElEbrE3yGg4&#10;Z8jiHla9gqZLhO5TsVT6/R0UtUqaaASZiSbqIFySrAPqCYSANFYgLxEDbVcSeTm6ZmMYAU7FYiwk&#10;KBFxlLCyskIcx5imSZZl3L17l4vXXmS7O+CJJ65iGCa7w8HD6wGfbmleIld9ZGDwL7/5RSwV0qRA&#10;FQKh6AgBhgl6UefHb/6Yu/c2OHLkEN/4tS+g66Bp0O+PEWWVhUWNQbvC7//+/4nnjXj6mav85te+&#10;SJodvI27Y5fKVJUogpsfbfKTt95CUvDVr3+JWr2EU9HJM8jSAlmUeffNEK8YYasWmR9xdnWG+zd7&#10;DPa3WGw1MHSV8FEH+AtQmzv+zcXTn1kZDHMUGdOwYk4cP8XpC1fYEwX3Ov7D07oRaRrT6e5TKtmc&#10;PXuGJAKtrhFpKu0RJEnMcDig0+nguiNWV69iWhaGoSMLSSELiqDA63gMh10sS0cisa0SVussM89d&#10;RNMNPogVgn5AUlhIqSGMDoY9tRLF7qOOa2JiYmJiYmLiZ3psCw9IiQJIJD/4/vd5T4QsNE0uXLjI&#10;zNISeqVOVAiSyMWxyxQGdHx4/933efvtd1leXOSb/+pfYMcBlq4ezPmXShR2nVEkee31N/nBm+/x&#10;G19+lq99/SvMzk+TFxB4EaoCvX7OoDvgz//Dn1JrNjhz/gInz11Cc2r84O07bLU9mo0mqjJAQSFO&#10;Epq1KlubW6RZejDPrgo2tzax7RLNZpMgCNlvb1CpVFlYXCRNMwa+S9kpYxsWzanFlUcd+88TeMN1&#10;UFAUgSJULMtESV0MoSMcBz8VDDzojwMyclQN8nBMw7Gpzx0njjxAxS5X2e9maKZGzWky9AKgoOQY&#10;CC0niWMs3SALU/xCx4sTpBCoAgLfJfAcykJi6To7w5SV5WV+rI7J8xwBmKaJ1HVu37rNkflzjEYj&#10;xuMxJ08cY2dnh3K5xNLSEigKYRjSqFiUymUqlenlT+iGjZ9NQprkVEsW7XabvY0b1EsZZ08tcfny&#10;CaaaVRJx8AoLAtuCLFF44/W32bi7TrPe4F/+9tfIkpRGVcENexSKRbm1wP6+z5/++V8zCiSrJ1f4&#10;4svXcKoGrSqMewFaoSLMOhu397j+k9epapInL57l8lNXCVSbDzY7qOo6ZrnM3v4DFo/N0m63OXn0&#10;MI7j4Ac+g8GAQ40pkihB1w+WrH7aRV5/o1arosoaaZqh5wJDE5g6hGHO9vY+/eGYNJfMz81gGhqt&#10;Vh0hC1RFIHOYblUYDWP++tUb6MJg9dgyQsDMdBOZQxpnKAosLVS5vzam0+kRhx4njx8ly1JKpkGt&#10;olNISKIMUOn3DkbChKIwGg5pNOpEoU+jUUMRPoX8JK+1/fs5eeWVb8kiRyDRVEHguXR6bUZhhFqI&#10;h5cmwPM9QFJ3ZlAUhbWPtzB0E9d18X0fy7apVqtkWU6RaDSr82zvPkAIgW3ZCFWQJilSHhQgwiDE&#10;tFqEQUQYJqhiTPawW0I8HDUSVvXhd/npKnpOfDrZTv2l5szhl1SjvGxaNmGeYZkGgefRqFdRZEGv&#10;16HqOOiaRhCEGKb58FwsFBJkAaqmYZoWfjg6uCiVpP/ZSWr58LRvTiElAlBUFaEcjDwKVYA8uMqU&#10;pwGWZRH6AWsfvfW7jzqfiYmJiYmf77EtPMgsWqeQlCslNJFSr9WYma2yMD9PrdUkVSGNIMhizFTn&#10;wUab7sCjqVucWF5Bsy1iAYY/JLFKWNUmXgZvv3eToRdQLpf4/MvPUa2VaDZrqOrBa2Nl1mJ/x+f+&#10;2hpZEmPbNoauY5kmzWYNpQSaphFFEYVQ2OhscuTIUUzTYjgc0u/3OX/uArWqQxInhEFIs9kiTVOq&#10;1So/eestzpw9h2maqKrK1tYmU/Vp8rxgevrQyqPO/eeRhTy4aFFIsixHVRW0sICkIChyPrz3gA8+&#10;WqNIM44fPsQXvvgSlXSI9bBIkCQa5VKZjY7LH/67P0N3Glw5fYnmudMsT5dR9YxxMKZSrqFj8M67&#10;H/LaR3dpzcxw5cknmZubpVW1KIuCkgRTSDRdp9/p0+v10MTBLLuqqnhRyJmzZ7Ftm1HfQ9d1TNOk&#10;3fHRdYN6vU4UJozcEXWnjmVZ1JrzK4864/8akoMZf0WRJElCnkQESoRdMmm1GihKTprGWJrB2BtD&#10;YSEwME0LEAihMSVgVKQIxUSxKwwzyWhc4MYamj2NHN5noWmzulAmSYeEQ5coUVH1KaICkjRmOOyT&#10;awcfthzHQTdUbNtCAooQWJaFZR68CguhMnJdWsnBFQBFEQyHQ4QoUyo3PtEdP38XSZKQxAll6+As&#10;oyolGpDHOcGoz+7WOrfu3sdyqpw4dYYvPPE8cRyjqxLHhn4/IkVlZ/MBr/3Vd1FFwTe+8Q0OHZom&#10;ikCR4Fgavd4YV1R47a/+gvHYY3nlKC+//MLBVRwFklDS7uwxPz9PHEFnv4c39gk8H0+6zM400Q0b&#10;rciIE5MsTjCM8sqjTe8X4+SpiyumaZJkEUqRErgeZsmkVbHQMgsyiWEYlCst4jimyA/+n8uzHFNT&#10;WJ5dIPBDxmMfPVUxFRNLMzE0C9308MZjpJqhqzZBNCLLMiqOg9MsEfkeeRyjqipC1xBFBsiDIpPM&#10;QVaRSJRJ3WHiH8Av/5P/4dXphRXCDKq1Br4msAydLI2JA4+KbaKS444G6JqKJjQcx2HsBSRJRrXW&#10;ONgnNHKx7RJJ4uKUHfIixzAMdF0HDv5G8sYetVqNbq9LnuUIIUjS5OF1F5M4jrEViVAEulD5+IMr&#10;L/3ln/xvL+fZZMnqxMTExCfVY1t4II/XiyRlb2+Hs6uHuHbtMrNVHctUSZOc3FDRdVBb03T2Xd58&#10;8112Nx/w9NNP8+UXn0GUDDQT9No0wtTxCriz3eP6rbtE3pCrl87w4jNPEIuDKv7YSygKQZYW3Lx5&#10;i3t37mBqGr/zzd8mSjKkEEQ5pD5UnAqOU8ENM4QQNFstZJ7R3t2h0+ly7swZsqzg5s2bNJtNms0m&#10;hmkyHA5pTbWoVCoYhkG/P0AIlVK5TDJIsGzrUaf+c4WeuyGESprnRElCTpmSsBiOY0I0JCZxJpFp&#10;StkxWFhoMK84BGFAEIQEYQYyx/dTskQSDcdULJuzp2oYCiTeEKlKojQhSXI8N+TBfofq1DRLiwss&#10;zOkkvqTIYnKlYOgHiCmbzc3Ng0KOklEUEZ7n8eGdj3jm6ouIVNDr9Zifm2M4HKJp2k93acRRRBIn&#10;FLKAPH94+vHTRK6rqsLIHTA/Nc3zz79MSQtpVDVkAULTcZwSmmZxZ22Nn7xxHUWarCwd5Zc+91mm&#10;6jWqKujVEloF3KLEB9fv8ZM3rlMxW5w9eYHnnzhOs66R+x1UJWCqPoVmlXnj/W3++o2POb/a4IUX&#10;nmOh4VAv22i6irAAFJI4QVFVlpeW2NvbYnFxiSSJkUWBXbIRQpCmCYPBgIqY43FYrielZOSOMdQC&#10;pwKMFR5sbrG1vkaeJZQrDseOHsIoV1lYmkOQUSmbjMdjYrXC7Y8+ZtAf0WxN8dUvf5kg6nF8dZo0&#10;hTQJSRMFw7C4f3edXq/P6sohTNPCsGxkUSAUBQk4joLvOfzVd95A03TSNEdVdeySTRB49HpddEOl&#10;UXYolS2CuDh4iXwMlUslCilZmJlifqZGpaQyvzSH5ThMaSb7+2NUVadSsRi7Ke12l9HIZTR0mZqx&#10;WDlylGqljKKAKmAwgP29NkUh2RzewLKmWVxcZGp6+qCAWVOJY7h3d5MsNRgOBwRhgGHozExPsbi0&#10;gK7DYDDm9/7kLRTkw6+JiV+s6dkljHKdMEjJtBLTc7OYho6hKtxfu4XQdKabNZI4xzJ0FhfmqFbr&#10;qLqOppsIVefBzi7+zVu0e33OnTrK9PT0wU4T20ZRBEkS/3Snz507d0jTlOXlZZaX/6aunGU5nU6b&#10;8+cu8eEHNwh9nzNXXlgZjMNX3/ir/+NlinT90aU0MTExMfG3eXwLD8Bg78F66+SFFccpMz1doaSB&#10;LiDwY3baQ+5v73Pz3gPmajWOHD/H89eeoVmxKOk5hfSJ3ZjIbnH9wx3eePtdpALPPXWZ5ekyNTXC&#10;yfrs+wKrVCHLMj766DZbm9tMN5u88MILOCWbLJPYlkauQBTCYBDhjl08zyNOFVbnFhgNXRQkmmbQ&#10;ak0TxwnInPHYo+w0EUKgqio//OEPeeLJp8gejmJc/+A6q089Qcks03EFM7PLK486858nSRKyLEdR&#10;IMtzJND3Ct764GPa44Tq3BJXzp6l5ujM1EyyZIxXFJSdClII7t5a5/b9LcxKnc+99BJCM5lvVihS&#10;6IxGTDXKqFaJ77/2Op29IY36LP/NV38F09Ao6wp5CJossEyTfqfLjevXWadAQaVen2c8CsiylDQ9&#10;aHeO4xiKjJ2dHZ59+jhJEjLo95mZaaAoCsPRiEq1gq7rhElKrT678qgz/q8llRiUBKFmHF6uYCoV&#10;yFJkliALjTSGQd+lyAS6btLt9OHQIZYO1XBsGHddylNVhmPoBhFpAlkmcZMh9UaZk6s1Ai8g8IeY&#10;psD3Urw4wh2PCMMxUWRw6uol5qoCtzdG18DPIQxDarU6se+jahq319Z49sIxut0uJ06cII4TbNsm&#10;y3KklCiKQIhP/0cvoWqohk1SKOx1oKVKBv0BG+vr2Kbg8PITnD28QqaZqJZONBqxuFQjDHQ816PX&#10;7XPn9horRxJeeeUVFDFPt+uRJCkzMw2CAIaDEdvbO9y5fYcvvfIcly5fIJcQJQmmbeD5Ke12zu5u&#10;l83tbUzD4vDhFXTTRDctKrpGEEdUDAfDVKnXKkSj/NO3XPXvSkqiwOfosaNcu3KKqTroBvgJNHKY&#10;P1FBFnDjxgO+//0fglR47rnnufD5k3ihpGQraOpBgXrQh3sPbrF19z5FIfnqbzyHaZkYukGSJAhR&#10;YGsqD/b22L39Dhvre5w/f57nrl2h1bIPvh8Ful2PYO8eIFGkZDJqMfEPQjVwgwQvlpCA5WfMNmYY&#10;9bqszC8TuAM276xzdPkQU60GFdsgiCLyNKLtdth6sEOUZrQqFZqVKk27TNMqoxs6mtAIw5BwOCQM&#10;Q/xen4vHT+EHPs1Gk4pmEEXRQfG/ZGM0Cj64eY+tnR4yy5luNXj6xS+s1Br1V1/709//3dgffu9R&#10;xzUxMTEx8f/2WBce+u0H60wtrHRshTSFKE0I84SRF5CmEtMwIVcoCsns4hyHFx0iNyCXGYbQcEc+&#10;u0MHP4wOlkYaKkcOzTFX04gGuwzHLnb5EEEQMR77uK5Lv99jdqrF3NwMpqaiAGkGUZKS5hAnCUjQ&#10;dQ2j5DAe3md1dZWN9Xt099s8+cRlNKGwducWS0uHmJ9v4jgO2zs7HDl6lNm5OXRdZ3PrATMzMzSb&#10;TXzXP5h3REER6oos8vVHnf3P4ruD9SRJMS1BEEUMRj7dbsLGnkun0+GoqnH60DSHDzUwdEjikDxV&#10;6UUpfpgwCFK29zuIzoDzZ88xN1tCyUEokGUw8AuyNGdj32V3Z58LzVleODuP70l09WDze64Iwihl&#10;vx+w3YtYG2xx8fwl2lmGqgoEOv1+n2PHjqFpGomXoAgF27Yply3eeGObY6uHSJKEvd1dFi6dw7Zs&#10;3Cz9xF8V+Vm2N95eP7p6bEUzUnw/JyWlXrbIUp1hP+D9jz/i7r11pmdnuXb1GTRNYJsaQi3oDz10&#10;Q6FICn7047e4u7nD0uEVvvq5l5FFxsy0Stf1qDgOjcoR2vt9XvurHzHwQhYOH+W//60vMhoPME2B&#10;O44oZI6qQreT0G530HWdVCgEQUCpVMI0TT5cX+eZ5z/DG9dvMb24AuTU63X0xKBUbq084jj/3uJo&#10;vK5ZFfpuxA9+/A61PKDuWJw7dw6npNNo1NEMHUydTICuW9y+1eH73/8RWZpz4sQpTp46g66rWLYA&#10;UQLAlvDRzQ2+++r3cMoVLly4yNPPPEtZSQBJXmQoKmQ5/OTtd9ne7dBoTvHsi89RFNBqTrPx4AFR&#10;v4eqCvwgoRAh9ZKKbekURYKUxaMN7xekyHJUHZpVh1oJKhZEcYGSxuz3PO7du89gMKBcKvPU02ep&#10;Ves0GjXCBKySgl0C1y344IMP2VjfpFyucOnKKrZdYr5VxfdDSCMqpsHu7i4/unGDMAxZWZij6ZQ4&#10;dmSOmbqFqkAU5hSFJPXGRO4I5WHBQUFOzlpM/MLlErwgAsMBoTPo9jFQMFQYjQf4wy5Nx2G6VqXp&#10;OLiDfbzxGNMuU7MNonoFqWpYdonReIyep+TBmNQrKKRkNBoxGAwOTtLmGTvrd7EsC7VSxqLALllo&#10;qkqe56hZjBQ2jdYcw36fbn9Mo1bi1PknVzRD+70P3nz132zdfu/bjzqziYmJiYm/8VgXHqIwpFar&#10;YJoGjQbEQ4X1jQ0+uHUXUapRqk/z1WcukmQRlpbQ9wNUQ6VeL+G6kut3u9xde4vlw4f4wrOXgAIl&#10;C9lpp1SqLUzHoH2vzXvvf4Dnh8zNz/PCi88z22pSKmvoApIgIwoi7m1sst3pM0oUEuGQ5zlx6lPO&#10;chQUPM8nywsURTDo99nafMDq6jGklKyvr7O2dpcnr15lOBiQpClra2scP36cKI4YDkcolEjiGFXX&#10;VrL4k1l4SCNvXRGCQkp29/bpbm4SiUWOnLnCU7bCdFlltmFiZjFhGBKnMVp9lrfe+pDdvS7N5hQv&#10;vPRZovGIZtmgYcLu/h7l6hSK0HnzrVv4UcrCsbOsnrmI41gIv8CIfVQVQj/h7sY297e7SKPK4upF&#10;5iurTE/NMtr2ae/1QYF2u01rXqfIczY3N1k9tkqWZbjugGaziaLAeDymkJJqtYbMII7jT+GoBexu&#10;vb++fGx6pZAGpqVioSILcEc5caDR72QM+wlCeGSZZGGxgalLhIzQixh7dppBO6M/cBnv9/E0g9lz&#10;x3HqJdLCxQ1jZFJC0wSjtMluVyXyA44sehyqRVTrc6gamIqBoir4forneWRZSrfbw9IERQ4zMzMH&#10;haAkIYpiwiCgXC4TpH2ajQZhT0X59Dc8kBeSKFOIc4EbZXQfbHHp3ElOnT5FvWrhJwExkqQAL5Is&#10;V03W7rq44wjX9Th/ocSRo3PkBYRxgh8enIO1LJ2B65EXkEtJvdVkZr6C9bAYatoGeZIx9gOGY49O&#10;b0SumFyYaVCpGCiAXXVQTYsoDBmHCXc3H2Bmsxw+PHXQ6v+mN/w7AAAgAElEQVQY5P+zjMcutdkG&#10;9aqDqoDIIfFHaJrgVq/DRr/D2BtzfLbJ4umj2A9H3nQHogiG45Rev8fmsM1eOOTU8hyLZ5ZRhMCL&#10;Ic4PlkqqacLQT1jfbpMkCfOHj/H5X3mGsRsy8D00zcS2DGQKvVHC/a0uCgc7HiYdDxO/cIq2UkgY&#10;uS6qpRAmEqess7njc+TQApvbG/jDLs9ffYIkC+n1Iyq2wPVS9vY3yVFQTQvd1IgyjyQPaLUWMAyD&#10;5GGXYRQp2LZKo9GgWq2SJAmaqlIUBb3eLigKpmGQpimj0QhROsHiUou5mQVkllCyBIP+LnMLyysz&#10;X/nNb/35/+6yt3Pv2486uomJiYmJA4914cEfdteLomBnd5cHD3z0PCDNMqIoQlUtyorC6RmbqNDA&#10;Nilsi3FScLeT0Ol49BIbI+qheAbzzhKWU0WvVBilMAbeudlhToXAP/ij//iJKufOHcVQwXdjgjTG&#10;63vUmg0UcbArYBhJZlemqdVqtPseCwsLfO+172HoGp95/gV6nX1GoxGrq6vMzc1iWbC9s8OJkycw&#10;dB3HqfDRzZssLy/TbLYYFgVFkVN2HKKRi/IJb3fWNZ08L9je3mewvYVsqnzxhac4dVhg+BFqOkaR&#10;oGsKhlNiN4aNvS6379zj8FLKtWtnqerzpG5CZ7tHuVqgkFJIhesf3mWvO+TXf+PXOHW6wmiYQuhi&#10;kFMtOcS5iu+6fHTzNqXWYZ5cPsehk4fI4oyFxRr3776PoWW0Wi10vU0hC258eINv/OY/Z9DzuXHj&#10;BteevkBRhCRxwtzc3MFG7iwhiXMqtU/fqIVlqyTpGM9XMS3I/IIP37/L3Vs7VMtTHF46zqXLVylV&#10;xMGVkbyg0BKKwkcRMf/rH/47HFHi8PQCn736IlngUrcECj65HFObnuMnb9/i45sDGrVlDh+9zPnj&#10;DWZrHlbeZ2zUyHMIo5C1jz7kzv1tnNkVGvUGur6DLHKkhCAMSFOb+bk5FAUWl5ZQFIU4jqm2qgRS&#10;Ih+HF19FkOSSSqPF2fOXWXriAiUd7JKFUEHTdVJUeoMRN9bu8wff+xGLC0t87eu/hmGoGAYM3Qyh&#10;5pTLJppp8Mf/9j+yt7fH6vFVfuMb3zi4omALghg0JGmasdft8Ed//McUQufZ51/h5V/6LKoGwyTG&#10;KsPuTsbIG5NLie1UmJ6fRzVMur1tFpfqGKZOpdZa3t161AH+/6/f2V0vNedXFCRJlLE36vHWWz+k&#10;M+hiLJ3lyMWL1GoVdF1DqZXINIiiFC/I2dvt893vfheAa9ee4sy1q9glC2nrBFGGWoDpmLz75j3e&#10;ffddVlZWeOVLv0ql4mBZsD8MMC0bq6SwszPi3VffZH+vS6MxzfKJi9x49/5kv8PEPwxFIS8yRsMR&#10;qRITxDkXnzqDaRkM/BFTc9P4XpfrN6/z3LWnyPMUEeeUazZe4hP4AZbQ6AzbtHt9FFVwYrFFnmYk&#10;SYKUEj9yGfkDrLJORS2TyQTLdsgzCYXENA5OCrvuiPZgn9trEUsLi8RhAHnCidVlmo0mSeQSxz6/&#10;+k9/51t/8u/+gAebd779qOObmJiYmHjMCw9e54ONzJwhV+APX/0Qxjus1AVfeOkZWq0ZFN1kpO1R&#10;5DZZbKL7Aq8r+OEPf8B+e4uTp47wud/9Jn4wwqiVQRV0h0N0tUZnvcf3/+Q7eJrkf/zd38LMPRpW&#10;QbNISKMU3x1RrdT5v27c4fbaGkdPnuC5L30NxwAthnizjTkecBeJ1lxktunghWOaDYvXX/sR58+c&#10;Yq6xyNrWHltb21y68hRZrrG1tkV3p8+1J49AEGN4AR+/8xGXX1pimIzJpQmEjzr6n0mm4/WK5yIr&#10;PUR2nqufvcastsdcvU0mHOJSjkIFIS06+wkb9/cJ/ZCjtSscv3YepyYgLkj1mLjUQVRihp2jvP76&#10;jzBNnWcuHEE3BMv1DDGOmTJUikqdOILrN++wvb2DEIIvfO4VPM/nzLyBFhSILOT7yghqMWGuEplN&#10;ruhVhlHOZ69eprd7l0wr0Y9cEtVE5gVv/eQn/MoXPksvC3j/+tscm/0SgbsNir6C/PQstjJyldRV&#10;mFpdJU3BDwVdL2YYDfHSEQuruywdOk0YZqiqTdloUS5Z7O9ZlMugPLjFmJDQCDCnFGzNpheMaZgt&#10;Rt2cmmJgJxXS9j3W13f5+q9+icaUQW5qBEaJsoTu7oi5egV3HDAcjtnq32Zq5RyO4TBwB0SaZGF+&#10;AcOCggzT1vDDIdOlRW6+cxunUieTKoeWz6689aNHnejfjwy312vjHkqU0lSeYKaVoQkFxYBxBMOR&#10;SaGCSDSqQqI6U6imSRH1mKs1cGyd/Y5LoViM9geEpQZKZYawF0J5CqeuYSWSlpHT794nbK2SYRF6&#10;MfVqi1QzsasOaRLSKNkcsk3697bI7EMIe4puHmDaDS4ZO8zMFtwPHIJEYpoLCKX6X/4BP4UyRaKY&#10;Nqli0PdzRC6IlBKjWGM1dZjVqkxXHFQtwdQy0jQjG4fkuYId6JiehipU5o0ZDlcrBGGMik/DMfA6&#10;4I0h8zNEnhH7bWanFbK8g2kYyFxiCI1+Z0wepmiFgmNUyAOJo9cQOCS5R5qloDyeoy7/udbC5W8u&#10;nr/yO5GiougmxDGykAhVRQgFoQgQCkV+0EmYJMnBaNLDmqQqBFmWUUiJYRqkcYBlmghVI8sysjRH&#10;EQKhCKSUqOpBJ1VRPOwqeXgBSBY5pmUhZYjIJWG3s37n7f/0eJ9zLHLqesTpBYPt3V1apqDv9VHN&#10;efp785hGGTHnk9g5//H6LlMzZYLeCoghwnAQmokc6GRJHfQVVKHzlx/X8cM+JUdF1SKGIwVNm2PX&#10;qxN3QzRljjQpsKwS47GLbkicKox9nXJ1GV1KPCDDQKKxtjcmlyFenKDqGrH2T7nwlc9+K/nLf037&#10;9vVvP+IEJyYmJv7Re6wLD2EYrA8HPcqVMs3mHEtHWxxtaszOzaIo6sGVidhESpV2u0N7f0SaFEzP&#10;OBxaPs/s3BSWpWOaU+Q5DPsuuzsdOp3bFLnK8y9epoiHlHOXqVYVXYVekBDGcHOjix9uc+nQHIfr&#10;FqV6BUcE1Kol3BH0RULUcCD3qNXraNrBa+YPvv9dXnrpJWamGty+c4f9oc/Zs2cRQlCpOLz1YJsL&#10;Fy+i6RpKIbh//0Oee+5ZOr4PUjKzdOKlvbU3v/eos//b6IZKkHmomuTosRmWbAcpJVkqEYqFZZqE&#10;wcG4w937txkOAq5cucDJM8s4VZAP55zTzERRNO7cucPG5gaapvK5X/osh5dnGY3GJElKpWIShgXD&#10;wZC9/T22t7eZn5/nxMnjFDkoAkwLZKgdzJGqGpBhCAPPG7J2f5tzK3UqjRlu3t/m7Nlz6LpOELi0&#10;Wi1M06QoCjRNQxYFpmk8vEP+qFP+uxu02+vHz5XZ3Wnz7//960Sey9LcFC+8eI2pVgND28UyqiAz&#10;TNMhCFPu3HnAO+98QBSnXH7iaeqNEmXn4Ma6plo4ZQNvnHBvbYt33/lLjhxZ5aVXnkZVNRaXbIQG&#10;SAvfjcly+OEPXkdkIbVyic9/4XNkRp1+onH9zn3K5TLdzibTCw5vvfUux5bnaXfaLB1aIgxDWlNT&#10;FEVBnucoj0mvvyrUgy3wqoZpKmRZQlEUSCnY32/z8d27RIVHqary3/3W10mjgGbNoeeH+Dlo1SZ7&#10;3SH/6f/+DjE6l69c4cVrlxFIsgBG4Rgl06ktHOM7r37A1tpNppsOzz77DOWpOcxyGVuHLC8YuD4V&#10;x2F3y6Xf61FxKkRFTp7ntJot3t3ZIk9BTyrkef6oo/uFsCyLOI54440fI+Mhs02T1ePLvPL5z5GE&#10;EsfRUFWQWFCA50bcuHGbmx/d4tDiUb78K59jbq5OcfBoi2WZ+EHG2B3zR3/wpximzvkLZ/idb/42&#10;qlqAzJG5CdICKXnv3Y94/70PsK0Kp06e5YUXj5MmkjCM/2bC4jH5t/9f8sIX/qffsxY0AgR2vYmp&#10;WpRKZcbjMbZtoaoqvh8gpWRnZ4f5+XnUhzsBNFXFcRyKomDseSRxjOcNUBSBaZqUyw62VUII9eGX&#10;IIoikiQmCA4WD5edEvVajaLIGbkjanaM2xkQ910e3Hrr34Re53uPOqNfFEUIAj9gOBgwGo5wKlV2&#10;79+lYpao2CsoCpi2hVQCYnL8UR9bnwE1Ic0j4jBAUx0cuwxSIYrHKCKl5kBexORxQqt6sLg5S1N0&#10;BQRjvHCEqpSpOQZpFhJ5CeQZ415IvTJH4HmQZ1QrJYSIcMd9hCaZmZ7BpUKihtRnFz/Tvn39UUc4&#10;MTEx8Y/eY114iKJgfW62hR8G6IbgxMljLDkQBgPiJKfSnMLUGvgB7O+v8fqPf4imCp599lkuXDhL&#10;qaQwGoFtgedK3FHB2E24ffs2ZcfgS1/6PKulRR7s91GlQyoEbU8SpILbOyPu3b/PVy6v8PylszhN&#10;h0EcoKolChPikomfa4ieh2XbWKZCUYBpWURxwt7ePq2paT64fZ8TJ08jVIM3f/ITcplTrVXRhcIH&#10;77+HaeqoqqBSdQgT9+C04ydVUaynaYTUUqSMabQgdSM01UIVFoGfs3Fvn06nRxwnHDo8zeoJweyc&#10;iVFKKYA0SclzlUFPsLXVJg1DLl28SJom1Oo1KhUIAgMUyXjss3bnLp7vo6oqR48epVx2UFUwTQh8&#10;SRQW+P0+fpAThiG6rlGv17FwSbMU3/PJxYjNzQ3OXnqSNM3Y3t5maXERKaHT7fz0vKkfFWi6vZLG&#10;n5474mmsYBo1kiRnf3+fPHY5dmSK1nSJSkUlj6sksYpQDFRVJ8tysjwnyxP29rd57nmVY8dqpBmM&#10;3SGGaSKEjudmB3tH0oAs95iZs6lWS8RJRuTGVKtldDFDGEKeK7R329iHFqhWqxh1GzmGOPYQmoWm&#10;aSwsLHD77e8hxCJvvfMuT73wCr7vs7AwT5ZlwMHt9087KUGoKrpuoCgCyxaM3YRur0ccCsIoIEtT&#10;FFXSaNQ4VBf0RqCZGrGosB9mxOOIkRuRCIPcHzJXszjc1ImCCFMHrVzl/lYP1c1RhUKeZwihcHh5&#10;GbWsMQ5A08Ab+4jAQ9Ulg0GKBPI8YzgK8BSPREhKpdLBfoI8R38M8v9Z4jhGKKDrKrMzi7SqGrOz&#10;s9RqKoEWoesHP3e/l/Bga5exOyZLVA4tHaHZKrN0uH5w/nLoohsO/Z7P1uY+lulw4vQCeZazsNii&#10;XFLIc5VCqlQcg/fevUWWClw3ZW72MLquMjVdwy6DXYYwGT78DhWUfyTDFnnqrZvGzEoqBdNTU5xh&#10;m9lZm+EwRddhZ+f/Ye+9niRL7zO953iXJ3356u5sU+2nfVebmcHMAJwBsQQGhiCxpJbkStxQhP6K&#10;vdR/oDtppYhVKDZiIzZWu8QSEAEOzJge19PT3lSXN1lV6fN48+1FNrgSRdEIxDamUc9FXVTVRdZb&#10;mXlOvt/v977rLK4uMrtvlpP7FNrtzzlw4ADjY2NIskwcD+j1evSUHpmeIlVTNE2nXDGpVU0UWWYw&#10;GBBGEbIks7q7hqoolCaKo1BVbwtb7lOtV2BCZ8s5yJq6zFC1eeN3/sW/+v6/+R8PPm+NflUYpt1Q&#10;FJksz9ANHdd1+ezRE/aPj+NWA/rdFhMHBcWyy/mjJxibKJBHZUxLYFojM2fQS2m3+vQHHZLUZ3N7&#10;hdOnz1KrTiJLOqqq0+126XRaOI7N5tYK3W5EuWJz/NgxZFkhDFPcQgVQ2G355FlAr7vJzs4Kui5z&#10;+cpVKrVxhn7Ip+87BLmJqirPW7499thjjz14wY2HLMvY3FylPlanWLAxjNENtWTo+OGQldV1vv8f&#10;PybNPBoHx/mDP/wOY+MVoigijAakmUHoK2SJymc3H3D//gMOH9nP229/nUJRRjdz8ixHMw2CVPBw&#10;cZsf/fQDZFXl3JlTfPdbr2IMBqM9+mCISo6Swc5Gl3bLoxcolJBwCgVcS+VHP/z3XD5znMmJGv1e&#10;mzt37nJ5fp4gCsnyiDTLePVLrzEcDCBLkWWZmQP7CERGlqVIkoSsWgf+bmWeH5vrC0sTxyYaSRri&#10;+6DmAlnVkVDodwLu3H7E6uoSM7MTnDl3kv2NMmHkISkDdNMGSSXo5KwuD/jwg6ccO17k0qULyIpE&#10;GAa026BpOgKBpsHtO3cYDoecOXOW+cvzJElKGKbYlortSKiqQn83Q5ZGI7hZlqHHMYN4SJ7l1Op1&#10;el5EtVodTTYIQbvd4ej5UwwHA9bW1jh65Ai27NDaDp8FvX1xCPrd5SBIsU2TK1fOUyzAzGQJUwch&#10;BbhuFQTstjxufHiXxcVF6hN1zl04w6Ur5ymWZXJAUWFsrIznwfvvfczG+g4H9jf4xje+RhANUbQA&#10;1VCRFNA0h62NIT/76UegSxyYnuXCyaOUXBPHsUklKLjgOBY5BqpUwPM8XLdIuVTCLbhEUcTjx4+5&#10;cPUCu1stFEWhPrav8bz1/GURQoAYjYzHUUKnF7OzvcX9O/dpt3ymp45w6uRx7LJGoawih20MSUKS&#10;QTJhYbHNp5/epFIucv31r1CI29QKGgQDCopEnsfEic5n95+y1fE4sW+C6y9fpWjrqKpCEI4eh6JA&#10;t9tj+e7nZIMWXfcMruuy3t7EMk2KxSJp6DE5OUlnt4+WGBS/gHWyfx/yLCUXGeWKy7Vr5ymYAkUR&#10;dDoZuuHhBRHkDjvNLp9/9pAwDDlz9hTzly8haQGqBl7QR9Uy0ixiYeEpn3z0EEWy+ad/dBVFVtF1&#10;i053iCKb6LqKUODJo3V2d7scOzbHq69cRpCgGxJ+0EFRIcm68CzU80WZ9vm7UFUNSVJQZJlKpYqe&#10;eERCQbWLJGlKexCy0/eoJHDy5DHs8i5WocAgyggjnzzP6Q58VlY32d7ZZv7yRUzXxXQrREJl0PVo&#10;t7uEYYgkSeSqycrmFvUM5ubmcCpj5HmG0AzSLCWMYxIBqDozh081DLv2euS33nneOv2q0DQdkQsK&#10;hQJZnnHq8H7KtootZ9jVAt/82leojzuYqkOcChxdIgghywSDQcRac4XVxWX2HRjn2htXKFTmkYTM&#10;sA/kUHSh1arxyac7PL79CecuHuTcN69imDIIyHPIU4gCuPv5Du/+5D1mZitcvXqSb37jHFkOSS5G&#10;9wMx3Hq/gyQywkF36Xlrt8cee+yxx4tuPCTJ0kS9Tg74vo+mQhQlLNy7R6c7RNILnDp5GkVLGZuw&#10;cV0HRZFwHIc8U4jDjKeLiwR+TL8/CoIcGxujUHCxbYEfttmhxNpgyNPbN4lTmaONAxiq4NhUGScV&#10;eKaLpEMcS9y9e5ft1kMyucax+gFWNvqEeZvB0MeUDSRZRVZUdNNCGsjstFqctC36A4+FxRXcYhE/&#10;8MnyjKWnT1EQ2LZFeWyCv/joDoXSOLMHDje2Hv7seUv//0l7d2Np6uRUI89z0hQso8LaapPNjQ5h&#10;kOO6DsdOHKFStTEtQAoxTAnXtYljwZPHT1lfGSLlRc6euUi1PiDNYsqujSSZyDK02z0ePX6E49gc&#10;PnSYbrdLtVrFNCVMUyMMRhPKzWafOAlorqySJFPPTkUk4jhh0O9TcAvIkkSv36dSqSCEoNNpU6tW&#10;qVQqtLc80iyjWHSRPQlNVdF1p5FG/ees8t8fSZJJ4owoCpmemWByTEVTckK/i66MdqOjGLJMptMZ&#10;srG1jaRKvHT2JPv2jzEc9gnCPggdxTEJ/IzNjV02N5o0DhymcXCa/qCHoqVE8YAozLHNMXw/YXOj&#10;jVGUmD9/mmMH60gC/DglzFVCQFFVhn2fmqUShSGzszPYts3U9DS6oWMaJlmWMRwOqegKKF8s0+dv&#10;Ik+jJSEEWSro94d4/mjCJE4TfN8HBNVqGbeqI2kRQa+N6dTY7g3oJNpf7aVHYUi1VuBIsUBzY5tI&#10;pKi2yc72DplRJEfCD0JkGQ4ebJBFHt7QQ5gFojijE6cgJHq9HnG3TWm2RJoL8izHdm3a7QXKBQvb&#10;tBlqAcTiha3TlGQZw9CwLB2nIGPIkIscTZYJg4gH9x/S72UYaoXJqSkMQ2dqagLDhHa3j2mOTluf&#10;PFmgudXBscZ4+eXrROHIXNM0AwkVQzfodUP+8sc3KDglJienmZiYolQuouugqBqlMgRhhXZ7l8XF&#10;JQQlQEKSfzOMB3JBlmagKWiaga2a7O40SdOUnZ0doijg6NwRTEMjTUI0VaFUdBFC0F1psbKy+szE&#10;LHDo0DzjYzUsywIBg34P3w/QNQVyffR6kyQkBIosoakyIMgzQZYmJEnM07VlvF6AlEjIqeDU/Nf+&#10;5afv/Ot3nrdMvwrSNBm1ccURimrQbDYxyxZhv0WQtrBMl3rRxjVkNAl0WULJYOXxI9Y3VnGsMhPl&#10;GuPnjlMs6RhSiIEgz3WKpsrGmseHP3tCHIXUx6u8dvU8Y5MadVem3ek8m+nRefRgnUE3Q5Edvvut&#10;ryKEz0TNxlAglbJn1yyFYT8iiXySKCR/QdfA9thjjz2+aLzQxoMQ2ZI3HIIy2k1ME/CikM3NbXbb&#10;fYRqc/nCQaam65gWDIY9Br2IQqFIGGQ0t1q8+95P0FSdc+cucPnSaTT92QexFAytRitWWO+FfH7v&#10;AZPlCr/1pVcYK9tUShrNrSbJ+MSoMi2SWevErK40qdgSBblIuPIIZZ9NEEbcXn7MK6+8iqWkrK2v&#10;c/f2Z1y//gq/qJ80LZPZ/fsQmSCKY1RNZd/0NLqu8ujhQ0zLRNc1FOXXe6QwTXPyXCbPZGQJ4lBm&#10;abHJvbv3KBQczpw7xaFDsximRJKGKAqoqk6aaGysbXPvzgLbzT6nT13g6tVZ8my036/rkAsVkYMf&#10;BNy//4BOu8Mf/jf/lHK5jG0b+H6GJMkgJKJIsPh0kUeP70M8JJgpIwSjnAZZIopjxscnGQ4H9Pt9&#10;SuMuILG4uMTpo4eIoojBYMD42BiKrNAfDCi4o+pWf/C8Vf77k+cZtqMjSTFpFuIHCqYmnoWpydy9&#10;t8TGxhaabjExOU3j0EE0AwqugxeEmIaBZOosLzX5s/9wkzSROHTwCBfOX6RYKhL4CZqmY9kWuUj4&#10;9ONPWV+9QbEww9tvf51cDxirlRh6EaqUI6mjStLWbvzMEImQHQshEly3iOd5aJqKqqo0Go3RdFIY&#10;IpsyaZ6DLDfI86XnKuovjUSa5fR6fX7+/i2qJZd9+/dz8liVcmkS09IReYqCQCtNkaJw6+b7PF3f&#10;Zl/jMG+9Mk8cx8ipYOBL6E6ZUklnc6PNX/zsfRTdYqZxhLlDDWxDxTRlUgxMVSfX4dHCGk8f3cNW&#10;BS+dOoUjHaU91eDDj++gGzpRGPLZnVucO3Uc88AsrlsgTHSy7MU0HnRNQ1VlDFNDMDIdPM9Dtwps&#10;bXgsLmywu9vj6NwJzp49x/i4jQCCIOfAgQmQYHcnY2lhm7t373Px4jxnXjpHkmTIEohcIUkyhJDo&#10;dNo8enwPQzd58823ONCYYOjFyM/e1vs98IOE7S2f5kYAojSaeED6jZh6iOIEI0lJJZXBYIhdTNBz&#10;n8gbsvzwFrbtcPb6NYQQaFnAeNGAsMug30eKBszWCygTZQoFh0qlisgz5CzA9wPS4ZBRcaxEt9Nk&#10;cXGRixcvMXX8IPV6DU3JGQ77mKqCY9gkisR2q0UWgSHbSKngpSu/9frdD//s9cjvvPO8tfrHRghQ&#10;FAXTtJAUDUVRsQ0Vx9DQZYGpydi6MjIAIkDEbK1GdLdbbK+tohtNTp+6wMkTx7Gd0fM4D1PSJEZT&#10;VZKgxdrybUBw6sTrnDu/bzSBFYOSqti2TRikbC4vs7KyyYH9hzl3eT+GYaKpkESCLM9QFB2v32dl&#10;aZU8tRFZAmLPeNhjjz32+HXghTYeAFrrK0tzZy82trd2+Ff/y/9B3Uy5/NJxXvvy1+h6KY6dE8cD&#10;Uk+lXCoR+PCTH3/Cw0dPsEyb3//9b+IWXUxTJwx9kkylWNTZ2gy5ceMTPlp+wpm5I3zv299gwjaw&#10;FInhsIenV7DKdVY2PP7Dn/85/Sjk/MVLvP0H10m6Md3VDfxtg8dCxjRNNoOQOE0pGCoCME1rVJ2X&#10;pty+cxvHLWMYBiITfPzhDSquy/jkBH6/xZOFJ5y6/mV2OwGKUWg8b83/Ntqt7aU8lQn8lOWlNr1A&#10;QZVdDh0+hGVLuEUJRYuQVRUpz0A4tHd9tpvb9DoBteos1WpKpaYQpiGmYqCqGlEE280WW1tbyLLM&#10;yROn2NraIvB9pqcn0HWIotGN+eraGlmWkQtBpVKhYo8xmD7I2sIDkiQmTj2y3V0K1UkKbgHTNKnV&#10;amSyQZalqJqK7/tsbGxQOnaUNE1pt1pUXLCdcqOzu/ycVf774/U2l2Q5Q1YyDFNBNzQsQ2EYxXjD&#10;mFZ7m6XlRTTd5vDhOU6cOoKqg25ClATkuYQ39Oh3PdZWt5AkjZdffoVDhwr0+pBlEYamE4UJeQ6+&#10;l7K6uka1nHNl/jyyZSBnAhUZU9PIJRk/gX7Pw7ZcdNMhC7vcu3+f4zMlgkHA+PgE24MBmVDQZA1V&#10;VUfPgdxDgi/Yssv/G1lWELlgOPRZXF4kmZlienKaw42DqAokGeSySi4iesKk1x7QaXWIO9skrsHs&#10;mWNYheIodyNMsRydoYDllk+z6+MP1jk5d4iLc3VWO+lo8sjSCRJotxP6/QG7uy1MOWf86gVqpkJs&#10;guM4qIpKloP5LFgVSaJQKCCGOl985f9mTNOk3+8RRgFxnGAYMltbW6S5TDhU2Dd7gunpgGrNxSmC&#10;okMYJCRpwPJSzqOHC0RRTr16kNdePcDYRAnNTLAKOa1mgmmatNu7dDot8jzl2vVLRFGAbqZEaQ9F&#10;k1B1HZHDnc8X6fciQGWyfgK2O8BvTLYkqqZhWhZCUun3+tzS6oSmi5d5NMspmqryQMximiayrOAP&#10;PBzHQXb3MZQ9Wru7dFodLN9kRq9Qr9YQuSAiJtVSFEUjSVI2vXWapQLRgVfxs5RmHJFHObY9jVNw&#10;WAtDWr0Wqt4kCiNUZAzTRjdg/7Hzf/L45o/fed5a/VU5DAoAACAASURBVGPziywTx7bxw4SxsTpJ&#10;PgCRMRz0sA0HQ1dRpJSPP/2cO3c/wuEoL509wMvXL6BqOUksUOWRMSHlEklk8f77P2dx6RGz+yb5&#10;zne+wv79UyBg2E/JUhVZgt3NgHff/TFpGnPt2jy//dZvISuQSClkCrIiIWcSj+8v8cEnH5PJEsdP&#10;nkCRQCbnC5X4vMcee+zxAvPCGw/93Y2l7eb+Rq1S4KUTp5hyBIapkucSlapOmnaoFStsbXa5+ek6&#10;EiaWVaGx/yiKImOYCoKQXKQ4BZVB3+fTT5dp74SU3RmuXa1gpTH7xktYcYShyOiVKgvNXW49WqBU&#10;rHGkcZDEtDBKJbQSFB2ddCjo+4vk5hxbzSYXLlzA0AVbW+vc+/xTXnvlGlmWsb7dZN/+/ZTKNXr9&#10;Hu1WhxMnTjJeq9Dr9WhtbXLixHGEEPT7fSYnJp+35H8rvc72MkJhOAy5c/s+0WKfl84e4dLFi5Rq&#10;MrkYkovk2cmFhG0ZPH6wxbs/+4QkkZmfv8jxk/sw7ARVixGRhKpAp+OxvrHOuz9/F8cp8PbbbzM/&#10;fxGBQAjotCMMw0CW4eOPP2bQHzA5NcX8/GXqRZNVy+ajnxv0+yFoAiRwXZe19XssLy9Tm24wCH1c&#10;t0iWZZSrZWRZRuSjU5ah56FJ4tc73PNvQMS9pTQLCUKfJIkIw5Tu7oDHDx7RbXeZOzTHS2dOUatN&#10;YtkulgV9LyYVOUkW8HR5k88+vcvkxCG++fa3ARnTNGh3MmxHIcsU4ijjxocf0Wm3qdXH+d3vfJc0&#10;BVkdfVQ1DAkdlZWlJR48WcYXNtuBjGE4tJrrVAxot9tYRya59fGnXCpX2G422Td3kkxJMQxjdFMs&#10;QNG0RhpFS89Z1l8KRZZJn638/Omf/imSyHBtB1nAYABIEIsB261l/v33bzNetjk7t4/f/dpXCL0+&#10;jg5pnJJkYDoqP/vgDh9/dpvxySm+9ft/iEPEVMnA296kWJsiDVKanQ4/e/cGa60hJ06f5eu/83Vm&#10;x8to8ZA89RAC6vU6YRiSqyYzMzMMh0OywQBNGZkQafpinirubm8sTdenGuVykUJBIwsjbt++zep6&#10;k0Mz81y4dJKpWYtM+KhaSpwOyUWO5ai0dvs8fLhEEsm88fpvMXfUxY9SoqiL6ahMTZQZDmF9rckn&#10;n96gXHH47u99C02TkBUJ3cgIw5Q4CQg9iQcPFhh0U0rFCcbHpoA2IP3GOA+GVW2IXBClEc3mNsPN&#10;R8iyTJZlTJRMJEli4+kDAOI4xrbtv2q9Gf1eTjwYkHoyLSlmc+EBaZaRZzkgoSoasqIgcpgsO9y/&#10;eQNFGVVrjtZZBGHok6YplmVSqLh4gwQhSZhWgSQecOTEudcf3/pJgzxbeo5S/aNjWk7D8zzCMGR3&#10;t8P4xCSPFxaZnJjFdarkWcajhw+wCxJhEDAxMU5ZOoypm2Rpiu0oGLpKGCTsbA/odDoksYuMSbVS&#10;Y2KywvR0mTyP6HQG2JbL0JNYXlpDU2zGKvvpD9oUCyVcVyKMQtI8Jk9lVjcGtFpDgjDhwOxB0CVq&#10;tTKKPHppxIH3xTkN2GOPPfZ4gXnhjQcvGGCZClHQ4/KFN5kqSKhZjGpKDGJI4gBVstAkk+ZGhzu3&#10;79M4uI9XvnSJqSmXIIxQVJAVQeAH5FnGJx99QL8bc+nSy3zn2D58SaWbCPplg80dsDR42uzx8MET&#10;ZOk+b71+nfmX5hh2dojabZJClbR+kCeFY5gBjNWnkRWDLAuJ4pRqtY6iaiRJxKNHC+xvHMQwLDIB&#10;zWYTa98MgpxcJNx9usKVsw6eO4Vrdcm0cuN5a/63IcQQkPGTLqX6OWxlFduNkPUBiqoT+j6yZCFT&#10;oNcJWWr1GfZU5o6cwQ/6WLZElLRwTYMo6SJnFktrTZI4xxtEHJ07iapJKKpAN8DzIoRQKFcMbn/+&#10;BN8PKZerWGaBamUMy5TQJBPVAFmGPNdBSTh96hVkI0TXDRqNBrIskSQJQuRYlsWDBw9wi0VK42MM&#10;ul1KxQkcK6VQqPxah3v+dfLExzJC4lyi1xPMllyG7ZzNJx6bOy3kROdLr1+lPuEilJTeYIdCcYzB&#10;AHTNpNvs0dnJ6Hfv8MorL2GYKr1eH9NwUWXQVZXWTkJ/FxYed7D1ScbqddwSdHu7INdBhjxN8PxR&#10;2vnq7gaFqSPkeYymKeR5zIXz5ymVTKrVGlGYsLPTYWwm5u7iHY4eOkY4jMlfgBN3kSVLQpLx4hi9&#10;VMDQHBRZkKWj9S5VgTQbVcoKoaGYJtutFsbZo6NpFb1Iu92iMj5FNAxodVWErFEoukTRAIgpOAZ5&#10;mlApFFmPIBgkiERCkhQkcsJowNTMCbI4II9T6pUq8QA21rfQdZMwkzFNh7sPH7Ly4A6//eY/oVqt&#10;Mjt7uPHZh89bwX98Bn2PkjtBnlh8+METTDlh/+wcll1nvFpFMwSKAoqikiYpcZTS7/m0dvtEnsXh&#10;A8ewLBO3qJIkYBoyilqANOfGjW2SJCBNVc6cPY9bUjBsiaHfwtFNEGN029vs7mwz6IdUqyXqNYNS&#10;cZRNkH4e49gmg/5wtEb2gjMzMcFWuAGaDqpMQoWh52EaDpqujXJKhMCyTHIjJ5AVZFVGVhR2Wi0M&#10;w0KrFOh2u7iqy/agS6VSJQgiHNvFD1PIZAYDn7H6OH2/j6HohLEP5DiOSahkZEiUqjVCr0XJ6KLG&#10;46iyRHOYcPD8dxrWD/6314NW63993nr9YyKEwHEctnbaZFk2WrsYmyJUTEQqYeo6P/z5B8Rxm6+8&#10;9l2Onz+Oo7vkIkTSJYJMQ5UUVAN2Oh4//OEPQarxjW++xRtzlxBSzvrOOqVSBXSLTDF4590PWF1d&#10;YWJyjG+8/QaOAzutAYHICUVCzSmytNjjL37wQzrdXU6dOcmbb30Vocj4YYofPUI3DZIX1BTdY489&#10;9vii8cIbD6nXWdI1DUk8O9FQJbIkxx+E7PRCdptr3PrsB/heytkzl/kX//0/o1CQSdKcXt+nVLRJ&#10;Urh35y4/+ck7WKbN/JVrnDp5nCwFTeohJzEiyom7Do9u3+P+vYeU3ALf+L0/pFFOCb0+260Wsqqj&#10;u1W2+oKVtR163T6aVgBJRVVUkjDl8aPHvPbKPLIisbqwytzcHPsPNIjTnDu373Lu/DlUCYbDIc2t&#10;DU6cOI5lmXSiGJDQdR1Us0EaLj1n6f9GwmCwlOcCVVUxDINXXz+HrsvYjkaeZehKFU0zaO3EPLi3&#10;xMcff0atVuPSpfMcaByhWgfPj8nSlCzRMTSZ+/fusbqywdT0DFfm57EdC9NSCIMEXTNJs4zFxS1+&#10;9KMfARJXr17n+PETqKqCLIVoqkyagm3Z+CZ46RBJ0siylIcPH3Ly7EVAIs8zDh48SBRFwOhEzfM8&#10;VE0ljmN8EVKujjWep77/UBRFwtAVsljwdGGZxc8fo2Upc3NHuP76NQw1xnIMuv0umqEgyzphmPLg&#10;wSILT9Y5NLWP119/DcPK0XWdKPJxHPuvqkb/8kc3KLoVpqanOHX6NKWSQ5al9PsRWZZjmHDn9n3W&#10;nz5CpDGNxmFOXtoPhTqf3H3KbqdFkiZots5gMGBmZhbbdpiZmcF2bCRJQlVV+oE/aoR4AU5+JUnC&#10;skws00JRJWRJwtAh8uDp4ib3HzxgEO5guxJ/9LvfwlAl6iWV3a6HoSpYtRlWtzv8+Q9+SGuYcOql&#10;03z7a1/GdW2KBfC7Md0kI9ENlld3+dmP/xNyFnLl5Zf5yte/xiDICIKEkmVgyTqDfpf1DZ1+v0+S&#10;JGiGw1hljAsXzqM0V+l2e6ANsWz7eUv3K8Ep2AgyPr/9GX53i2pB59q1K7x56UtYOng+DIY+hYJF&#10;rarT78Otz57w4Y2PmKwf4PU3XmdmxmbojdpfDENmMBR4wwEPHt0kinxOnDzKhYuXSbOQ4SBEkh10&#10;tUgaweNHS9z+/A6aZnL61FlOnjyFIsPmZud5S/NfnVyIZ9MHMqqmM2blFHWTYrHE9PQ0lmWTptno&#10;vQAYDrsMBgNyIahaMrqus3//fjRNo9/vU71wApBp7bbw/BDfC0jTHHWiwuzsPopFl8FwAOTICgS+&#10;RxB69HodNrc2OHXmOLo2iaueJ1czfvreDXZ3W0Sev/Q8dfpVIIRAVRWGgwHF0ihvp1YfR0gySCpu&#10;qcLLr72BovgcmD2MpufImYxt2hgmbG30eP/nn7KxtsPhww3++E/+mDDVKBR0dloh5bLJ/n37WFnt&#10;8P5779Pt9jlz6mXOnD+BpssEcUwuaVRrLkLAk0dN/ucf/lsOH27wxpe/zPh4FdOx8KMYVBWnoJKm&#10;KXmeIPIv1iTiHnvssceLygtvPLS3VpbjKMK2NaIkIYxVeu0WQy9muxfQb0Xsmz2C6zrsPzBDpSYj&#10;AZnIsDSDBw/W2d3ZJU0zzp99Gd8fUC4VEaT0/RaqCTk6ywuP2dr2kITOueMncUpFyjUFQ4pRXIcU&#10;ha3WgObGKuu7A7xEYqpoo8sOvfY2kxWbtdVVpqanMQ2T5uYqURQxNjaO53kE4SjVPgxDLE0jjmM2&#10;Nja4ev0gSh6NkqYVmcAbgmb/2hoPcTBcEkKg6zqmaVKuZoRhjO+n5KlOmuiQgzeQ0bUyU1NjuEWb&#10;YllF1RPiRHt2M6HQ2k3YidZIkhjTMqjVqkxOFlBUCAIQyARBSq/XIwxiarU6URRhWTqFgkIYJqiK&#10;Rp5DpxMgywqKrEAOuq7j5zlxFFEsFvFTidXVVS5cuEDshXieR71cJlMUVElCNwyy1KdYLD5vif9B&#10;ZLG/NBy0QS3S6wzxd7qMF22mZybZd7hEGsckWYQiq7humSST6HVTOp0BT58us69eZ2bmIJqRE8fJ&#10;aOZAEvhenzjxWFxcYawe0mgc4ujRCpkYndgriiBJfcIQ2q0eOzstygWLWrVKeapOJ4Gh10OSZDRN&#10;BzL6/QHjFRdZVSmXK0iS8qxJRMPzfExJeSEC9uI4RnPLyIpMnAiG/Q6R75MG4A0DLMtANYtYBRgz&#10;BagafgSdSEbEMoPmLqHvMXvkJOrSE+qOQkGEVFQDESu4JZ3NXYXFjS5JFDAzM0046GDbNroOBUUh&#10;HKYUChqr91fxttfY6FVBEmiaSpQmBIGPZZk0GgdZW9kgkXd+7YNt///iBx5JEjE2UePVKy9hKSnT&#10;01MoCuRSil1QUUOL9bUWP31niU67Q6lc5K03f4eCY1KtmfQ9H0SGbrqsLDd5/HgZQ3c4cqwOwL7Z&#10;cSRJYJkmtm0iBPz857fp7HbRdI2LF69QKrlUqxWcAoRRSkYPGH0glKTfjHDJUZhwjiKPQg5/72vn&#10;mJocGV7dLmgaFIsQBqNAz3d+eo+k3+fkyZPMz7+C50GSxEyM6/jBqAjn5s0HtFceIUkSX7r+Mo3G&#10;JLoOcQxpAlAFCW7evMO92x9y+vQpvvu930YIGIicgiOQEoWNFnz4iUmSpPDCTp+MVhzKtTG2d3bR&#10;C+MMvADFEmRIHDpyBE1PEAn4YYyamgyGCQIfb+ih6BpJnhLEIVbBxrUkJAmynkmrnZGmCqsrXZrb&#10;A/r9HoajMtsoIQDPH5CKnHZXZdhPCQKbNE9Is5R6fYxiyUTIMGz7FCplsmxUqZ5nKZHvLT1v5fbY&#10;Y4899vgNMB4kIdBVhSzN6A+GJIUi7XaH+48WuPtokQunrnL12gUmJg2Gno8f9tE1nVxkxGHO2uoW&#10;Dx88xnWLvPXWW1i2SqkCspIxNu7STRT8jsdas01zcZNDBw5z4dhhVEdl0IvY0WMK5RJCgdWFHW7e&#10;vEN7Z5vGvlmOVhQW2jmGYbK702J3p8WXX7lEEPRZXl5hYrxOseiSC4lOd5sjR44g8hzXdel1WkxN&#10;TiHLElmSsNXcoGrJxEnyvCX/W8nyHCRQVRVFUZBUDyTQVAckja01n4cPFomiiFKpxCuvziOkmNqY&#10;TZoPQXKwbZvt5oAP3r1LGneZmzvKufMX0DVjlIINiBw0XeHpk1U+/PAG1WqZl19+BdsxgYwwihDk&#10;SJKFyKDX7ZOmGVmeI8kysizT6XY4eOjgaD9YURkOPYIgpFQo8Ljb5eRcgx1Vpbm5gW1NkoZDavXJ&#10;xvPU9x+MEChSDrJEtVLh4rHTVB2dWt1mMIwxjZEemmKyttbk5q37DAYJlco0X/3abzNTNbEdmTTL&#10;UVUdVdV58PAe9+/fQ9M0vv2tbxMnMWNjFYIQwiik4JpEccq9u4/Y2n2Mo8PFC5coFy3GxscQ6mhd&#10;qV6v8OjxKrppkGdDQs8nKZhk2WgFBgG2Y6MoCmkSga6gG2YjCYLnreovRWt7fWmyONGIo5hCUaLb&#10;yXj0+DHb6y3K7hjHjs0xs7+KYec4aUZMTiLJWGWLlc2Id376IYk/ZP7iWX7/21/HUCWScIgpEnbb&#10;PYZYvHvzITduPeDUdJGvvvEK1aKFpGqEMSgaeJ7PxnrMe++9ixYP6RfPYJo2uq6TpaNqPds2cA0T&#10;hGA4HBKH4fOW7leCqsj0+h0qQYmjR/fhaIAEfS9BNzpoqosQJlEoaG71aO22qVbHmZvbT5bFqFqG&#10;bsoYlkkYxKxvbHD/7gKBL/iD/+4abqGIbRXJ0hxZVthujt6/Ntb6LC0+4ezZMxw+PIfj6ISRT5xE&#10;qJqgUrP+2iP9DTAenlW6KrKCaZjsq5nI2UivCXdkIP/03c9YWVmjUHC5euYouq5TKBQoaeAURqay&#10;LMNHH33I8sIyk5OTfP2N62i6xvj4GGmWYEoaKimSpvJnf/YDPG/IqdOn+N43vophaChhDEChoCBl&#10;Ac2NAk/Xt2hubzFRnkaWZF60M3ZZVgjDENO0SNOUKIywNR1VNzAthzjNQAZZ1YhC0E2TYRMWlxd5&#10;snALxzY4dfIc585eRJFHOUpBFFB0LZwCfPLOY5rNHWQFrl9/nbGxCrmIiZMc5IhyxWE4iHj/vRts&#10;rHkcOXSG//ZP/zlJFKEbJp6Xo1sy1VqVnhdw+5N7CGREnv/VBMwee+yxxx7PlxfeeBg2F95RZflf&#10;5pLgxkefcJchedBjfv4q3/tn32KwC6YJ/X5KTkqhYLG72+KTT27y5MlTjjQu8ZWvfJlqtUa9ruCH&#10;gICdnRaDYZv/6fvvUlIMXj51lu/94RuUdYko8NHIKRYkesUS/+7PP+LW5/cYq4/x5uuv0hh3ibtt&#10;fvp/fZ/PBin7JsdYeniLiYkJAj9ARSByMI3RBV6SVVZWVjh+/BSWZdPv97h/7x5nTp9CNzQCL2Z9&#10;vU31yH6KxSK6XWrEQft5S/83kifhkjTqfyNNUxAqiqyQxRJRAMOhR7fXIgg8FDVhevYwUexj2Sph&#10;FCOEhDeMGfQi8kyn1+9jOza1WmU0saCArkOvm9HrBciySqfTpd/vMX/lMrMzJTxfgJSjKDLdnSGG&#10;0PH9EEkatQmousrQG7KyvMz83BGSJKHjBxw6dAjLMtE0edQwIiAMIxafLnL28GWkTCPN0uct8T+M&#10;PF2ydYduEBBHQ06cKGOrECaQ5jlRnI1q1FBpNrs8ebLM0Iv40msHuXhpgtwD24Y4VgmDFCEymlsd&#10;1tebmKbB1782NcqDMEZbECLKCMOITqfH1maHBwvbXL3wEkePHsU2FDJJZpgBKs/COyGJUxRbo9fr&#10;MzVWYXNrk6mDx/DCCNctEscJuqEjywqq+sU/dU+SBAkJz/P48x++h6aArChMTU1SLY1Tr1cplUx0&#10;E/JORI7M06ebPN1sEwuZI4cPU7INjjT24Q07OLUKTrFMGMc8evyUHV+Qo3P95ZeZsRLGx4tImSDO&#10;BUEoGLQjnj5ZwFYElUqZsl5GqhzAD0LCcIFcNkjTBE2zkSSYmJjE27YZtLaet3S/EgSCYrGI67qo&#10;KiQJqBoUixrrG20++/Q9VpZ2mRw/xOXLl5meKiIroxPzLI+o1lx8P+fP/uN/4t7dR7x0ep4//uM/&#10;QAKsqofIJUQusCyFjfU+//u//reM1aa4cuUab7x+DVWV0bTR68dxbCRJsLyyyGef3QRq/7eJh+et&#10;1K8ekY/MBxUJTdPJo4AozYjCCEmSR6sS4QBSHylTqboO4xPjJEkCCYg0YWOrRRAE5HFAHvvYusxY&#10;tYgkCXQlR8ozlFwmGHbY3RmQxx4i8dGljMMHZhAiJ8tSSiWdnSii09mhueGTJhGqpqCo6qjx5QXD&#10;KRQbvu9TrVbY2e2iqCqSJI1CO/NReOcv/uxePyFOuvQ3NbIkx7FtbEuj6NpMTFiIZ0UTuZB59HAd&#10;RXJAgCSgUipzdG4CpwC9vo7IE3q9Ls2tkCjMiaMETVUpl1yqVZ0o1Eni0fV8a6uLYursdFpEcYwi&#10;26R7nsMee+yxx68NL7zxIEkSmqIQJDGyojJ3+DhEfQpugW43Q1MUMjG6CPZ6AQtPVmi1dhG5zKmT&#10;L1Eu1jhwcBzbhjSFNPVYXOqyubmJLMtcvjiPhcyRI0fQHIkozsllQZYlrK+u8uFujBAy8xcvUCrY&#10;VBwdVQJ0Gc3QKboldnZ2kCSZAwcOIpIBT54+ZWpqGtOyUVWVreYO+/fvZ2p6iiSOWV1ZZ2pqitnZ&#10;GTqDDlHoYzs2pmUReB6K+etbqSkQSIxutKMwJParDAYhS0+f0NxqYZoWx09OohmjPA7dhCQT5Blk&#10;icLGTpu7d56gyDZHjx4jiYsUiy5JHFEsucgSRBGsrK6xvrZJuVzm2rVrCDI0TaXby5BlgSQJ0iTh&#10;wYNH6JlGRxPPwtkkVEVhOOjh+R6aqgIyCwsLnDx7AVVVWV1dYXJykjRNCdNRHZ7jOIS58YVsFFQw&#10;UCSPKO4gyRDGEKcJhbJJrx2yuLRMrz8kyTIuXLiMZmhMTI/T8zKM1MeRXSQJPv/8PoEfoOsW589e&#10;RdUkOt2YPE/QDANdV0l7EU+ePGHQC6mUZpi/so/G7CSmaZAmAbmskuYK7X7O06fLaLpO4A1QizZh&#10;GKEqGmtr69Rnj7C0vM70kTG63S6FQoM8TDBtp9Fj93lL+ksRhiFpltLt9Vh48ikzU+OcOXGC00df&#10;ouKOxsj73QGJ6FEwZwlCQbO5zdrTp7iuy5UvvcLUuEkaQ9Gogwo7vZjllXUeLKzTD1MOzB3lwvl9&#10;EKYkKZBEyJqJLEt02h1Wltfo7qzzJ7/7dcYLOuXCBItLHkLkSPJo/WA4VMgKFlNTk/Sp0t5cfd7S&#10;/UpQFZU8E8iSQhiCTk4Up2TIxIGBphRwnBDLVrFsgeM+CwAdhFQrLivLHYaDAapcpOSOYxommgF5&#10;Dv1ujOuWCPyA9q6H5wXUai5JNmDo79KwS0gyGProGuV5OcPhkEE3RZVL/4/HqZvFxvNR6L8m0qgZ&#10;UYzCUAslh2435u6Du9y6dQvXdbl8+TJffutNLEsi8EEzIck14lyw2dzhnXd+QhLHXLx0ke9+b54o&#10;jlFNA13TMGzwWvDpZzd59913KRRc3n77bfbvr9PtxST56ANuFGXsdCJ+8Bf/J17UIoyOMXP8CKZl&#10;kGUJX8gLwd/BqN0jx9ANgjDAdUt0O20M1SRXEibG6ugqxFHA8uIKjx5/Rk0/yv5GlZNfeplS0UIS&#10;GsNeOppWs1UUDN776fskcc7Fi/OcOX0NTVeRBKwuDZicdEkzjfbWgHff/Tm243J1/hXq9SkMHXbb&#10;HgXHwbRGpse9+4/Z3GmimCqHjh5GkgKEyBEvyP9DkrWG+MVkkwCkvys086+7kdJ/+Zb4qy/8tW/+&#10;F36RmyRJox+NXnz8oklHkkaByP/wv2SPPfb4TeWFNx5ENFgK/YBUAlUz2N84iJ77lMslTFuh3x2g&#10;KS6GodJtR3x+c4E0izlz9gSnTh1H01T8YMjQz7Adk2rd5tHjJ3z+2VPaux5/9D/8DrZl4Vg6rW6P&#10;SrmEajtsbnt8/HiLhcWHXJm/zLmzx0nTBCRBmENslBk4k1iWQndni3qtjq7rSJLO9vYO+6ZfolBw&#10;aHZaPFlY4Nz5i2iqypNHj1lfXWP+4nmiKGIw6ON3uxw4cAXDUBl0e7/e6eZ5soQEeZ4TRhFZpBEH&#10;MtvNDkvLj5jZX6dxZI5a3UXVRunuIlcAC0XSSKKEpcVNFEVhfHyCM2fPAAIhMjQNut2QYT9ka3Ob&#10;tdUNNrfW+Obbb2PZo/HaLMuRJJkoChFCsLPdIhlE+DNjGIaJLA/JJIk8z5kYH3+WWSARhgFpmpKm&#10;GWtra5yeO4Bpmmw9WeXYsWOoiooQ4ou3agF0t9tLhalyo1oz0E0I+z6yohLHEAYyqystFp4+xSkW&#10;+PKbrzExU0HRcoZBj7KlMxwGpInG1sYOrd0ec0ePMDc3h2EoWPZobSWMPIIwpdNtc+/uQ0Ifrsy/&#10;yqHTU2jkSLJAIFAUFZEBQkbXbGQ5JBOCbrfH1NQ0sixTfFZpurO9Q+PkNEs7OxyZOkM/bKEov8bP&#10;/b8n/e72Up7lDd/3+J1vfANNFpSd0R57HI32zrM0JslC/s1ffoAsEmquyZvXL6HLOY2KgS5BN/Bp&#10;xxIra00WFtcZ+AmNuTO4BYNa2aGqQFpUUTII4phbn95idbePW6kzP3+FPBw8MxokVBVMyxhNlhgm&#10;YSek001J5AqGauE4DmMT+xvPV7lfDWkiAIXJiWlME/xuwkcf3eDB4wVmJxscPnKY69dfx3ZU4iTE&#10;D310w6A+ZvLk4SY//vFPSRN45ZUvceXyqyClSEqIZUtocYUkgpuf3OejT24wNTXOP/n6VyhXiqiK&#10;Qhz5SJJKmhlsNzt8fus+W5stisUa42MHgZHZ85sy8YAkPTspH4VM/rvvf0gYBpRKRb769u9SrpRQ&#10;VZkQQRxJ5AKGfbh//yF37tyhWq3y0qVr2LZNvVYDU8ayLVQNeoOMH/zkBp12l4mJKb71vT/BtGQc&#10;12WzHSHLMoYjs7bW5uanN2m3O1w6dRDDbZDmp7CmbN754CbeYEAe/XpmLP0y5HmOZdm0Ok0MXcdx&#10;HHZ6O7iNw5iaSrFgs/x0hZwBaZziWAY118W1dYq2gWNqJBEoukryn9l7r2BJ7/s88/ly6tynT584&#10;c+ZMzhkDDMIMiEiCBCnKskRbMi1Z8mpd0mpXaKrdcwAAIABJREFUG272gvLNXrhqa12u9Y21F2bV&#10;eksOsmRKBEBAjAAHGOQBJp+ZOTl27q+/nPaih9wtFrVLmi4NMJrntqtO13nP6f7+/1943zCl0+jh&#10;RxIlq0I/a6HKPpYVUyrKBAGUCyadhk+/NyDyJCx1BEs1GButMjoKvb6PkbOIQujbEa4bYOXyyJ0O&#10;SZbgef7dKNWU2PcW7rV+vyhnn/w7391x4PR52SySiiqqYZJELqIoIokigihClpEkyd2I2AQEadjs&#10;EQQURUGSJJIkwfd9/Lurcbqmo+naj19LkuTHkywiAkkyNGuVJAlVVRAEkTiOiaIIUXa4c+PywscX&#10;vvP11vLNP7q3Cj3gAQ/4NHDfFx4Qhq7wURSSpimlio6aDttNrZZHv7/Ce+9cod2MmKjv4vCh04yM&#10;lChVDLIsJc0S8kWdIOzyV995lc31LpYxyfPPfpFCTmOy0MJLfBAkAktmpdvnlW+9ThRJHDpwjN88&#10;NoMkghn1EFQN0TLZdGGlF3NnILK11WDXrl3EbpsgCOlubrJtehtRHCGJEqqqMjkxgaIoDByHXM5i&#10;fHwcWZaJ4hhNU1nrdinvKZB4NrquU65NbHdXLt1r5f96MsiylDiOWV2CJE1QFZOR0SLFkkwm9Mmk&#10;jGK5hO+KpInCwPbotiOiUMQyC0iyQL5goqkyaZYRxSlxArbdRxBUDMNAkhSKBZVyRWUwGD48NU0m&#10;imIaW01ESaRUrtAcbGLoJkaqsil1iLOQjIzJqUnSJCFMMyYmJkjTFE1TEQTwPA+9XuHWrVucOXWK&#10;xvwAx3XQNA2QZyBeuMcq/8w0Gz1SE5LUxQ97eL5LkmpsLQ/wBjI5q8r+/QUUXaJcKROGPiIhhing&#10;DQbcurlMqTBJqVRFEnMYeoG8pZMvgBMECKJAp9u8e9BRyFl5VElhenocUYI0ismyYWpIt91hYWuA&#10;nZlkmUAYhCiixMbGCp85fQDPbnHo0GES1UQ3TERBpNvrou/Q6d0dOf/0IyArw6/mHbPbyRkgxsML&#10;b88TMQ0J0zRI3D4rHY/M7VA/MMORvdM47SZqaJPGEmLsoRdH6LohN5c28UI4dvosM2MqOim4HQK1&#10;jChm5PI5+v0+d27fYXqHyBOPHCenjCN4fQxp2FVL4pggCAj9mHBpEZmE2qGDkEgUpOm7//v3H7Ki&#10;EIUJjWaLSx+CIcUYhsXBg4cp6tOMjlTRdRlRTFC1hDiOWN/YYH19E00YZfv0LsJAQMhMZAk0Q8YL&#10;bfzQ4851FdcdIAgaRw4dRdWhVDaJYps4GSbFrK4sYfcD0ljFNPKM1kwMvYihlYHlH/Uf+dvg8fAj&#10;smxoqjl3Z51iqcC2nROMjNdAuPuaDF6UIEsSnV5IkIp4McSCSm1iG6YpouvDeNp228f3QgRBZqs9&#10;oNfzKI5IVOslgjghkQRkS0MAtjoRd1bW2ez0cVwfU9XYtm2MIDFpxuC4AwpGZZjNnNxf6xZpmmJZ&#10;Fr1+D8O00DQN1xmgSCLeYMDSwjzX71ygOqJx4shTHDn8GaykgKSApoXDIlqqoogqN2/d4ZVXXqZW&#10;38Pzn32S+rgKYoI96BDHAp7rY+h5vvGtv2Jzo82pU4/w5RdfRFHByIHreoiSTZLqvPvuu7xz8QN8&#10;L+b5z73A8599FlkH2wt57aXLJEnM/WDxsOfQ6fOF2iSJYuBGUBypoTB8Bgp3myVBEOC4Dr7jEMQB&#10;u/fuGBaPBRFFkRFEEd/36Xa6ZHYfWZLI5fLDFV1NJUszknRYeJAkCXfg0Gw06PX65PIWtZEJTNOk&#10;3emwubFBfczgcPHszPadu75288O3v/r2a3/+ZBKFC/daqwc84AGfXO7/wkPiL/Sv/ccF4cDvz/hh&#10;BU8ERxYorLSxA5/GVoVifg+OM0csrTExW2d0VMJ1BmSZRBqbrK47RKGGGO4lp7cxTchXOpSqJo1B&#10;CVGUcDsu7XYHXdcZ1UUCwaOi9JAqOxFFESwRP4DuRn+4M99oMOqus24UWW13qBc1/MRh7s4c+3dO&#10;MjUxSr/X5r033+CxJ85Tr9d474OPWF9b5+Tx45RLJd65+BZ+KDK9/TwTeZfX3n2dinWKvdN7Z1Y/&#10;ePleK//XsrT01sLk7Fdm2lsOf3z1JQpqylNnDvD0k19E8jrISYCV6QzmB8ilMfwkY3Vzkz976Vsk&#10;wO/9k3+IrkCWgNkBV29hTKR0khz//s3rtNZijh0Y54W/9xnS/gAlTcmxjCnM0A8W6AYuX/+PbcLC&#10;Or/x6F6Onj6HoFh8fH2F1dsOSpixkVkUwhzFqsAPv/0Kp44fYKQscOn973Jk7x62Te/m1q0lPnvo&#10;SYyNPkyE3Fp8h9nxXwZJg0+R14PrXFuoif/TTMedoJ0p5HIj3Lj0Breu3yFfOsXYwUlOKxqJklGL&#10;Moqpxm3TRxZD2lmd1z94k5y4yPG9sxzeOUa1XCQKW4Q9maBaZLUZsd4rcfmD6xRUkUdPnqKWC9GY&#10;IzVGafQcjOoEck7h3bdep91v4oYRu6dnaM6riHKNpKxyqxujSSlVC3CbnNs/hef57J7IIWc2itHF&#10;MLdvhzv3WtJfiFRtMghKTNb3obU2KVbquAFEMXTjPpdev8TylWVGtRpf/dKzVKoitmPTy0LSooEb&#10;Z+iaxbffeI9L7y0wOTXJP/57X0bThz/D9/sIFsgFARz43/73PyZJIp577gn+5y8+SbfbQckC3IGC&#10;Xiiw4UHYmGfu3feYTMbp2G3yxx4niF2S1KeQnyByOkSf8hWXv45W49LCvuy32VySWJ5/FUvJc+Kh&#10;vRw/eoyCkhGGEbIEQiZBbEEMnY0O7/zwNqXyBi+++AUkSSQMAwQJNA1aLYlSeYI/f+tPMYSYIzun&#10;eO7caZQswe27jI1UaLR9nFRnYbPL+5du0bdtPvfMExw5XsSkj926TSrKREmKJmSIwn1wu/r/IRIy&#10;PDEjTROiIOa3f/eLyBnIEUhxNNQhg8ANiRyXf/WX75ISsmf3NP/wH/0d9Azi/oBJI4fd8shGDVZv&#10;z/ODH1xEkXSeOPc4+/ZPgghZFkKcYogSQQDffu1N1tfXGRuv8atfepFyRcIfgEbKkgmDzRbFbAeh&#10;LyCkyX0y3P//UB2b2G47A5xBl7GRImtL15ia3UffjxmrO0TiCo8/9Cskoc94dTtSBGqtSRyJZEoJ&#10;b6Bw5/Ya3c4AQZA5/sizVGoBpTGJIANVkNCNETa3fK5cmUeWZHbs2Ultos7IZA4lN1xPChNIU4Ol&#10;pR5LrUVEDM4+fBw5S5kcyUGSIGgSqxubpPIaI6UiUTC41/L9YgjWjJp/nHXvIjl5FEkTWF5YQgjL&#10;9OwWT5w/hWZG3Lp1iZ07y+RNgRvXr3OkanF77hZLC0s4A5dnnnmO8nSNfkUgyQoEqYyqaQzcHq+8&#10;+hpRkvDwo49imBb5fB6trtOt5PAcgSxN8AZzrC418FwHU5I5NnmYQRjzUXOCXYeenxmbeui7P3jp&#10;P3y9tfLWH91ryR7wgAd8Mrn/Cw/AwB4sFARxxvNCPC9C0RWWl1d549IlytXtjNTKPPnkk1RHCrju&#10;gLWVNrlcgVLJpLHh8cGHb9NsthgdHeX0Q0exchr5gk4aD03gdB3W1jq89tprCILAmTMPsXv3Hmzb&#10;RtNkgiDGtocjcCsrq1y69CGiKLJ37z4+vLCBqipoqorfa1Eql8jn80RxRBRFTE1NYZomV69eQ9c0&#10;9uzZgyiKOI5DsVhkulynUKzRbC5Rr4+SejLFUn3mXmv+/4XdaS/EcTwTBAFKvkoQ9mkNAtwooaQq&#10;ZO4AWRCZHC2wIAi47QjX8xitlEiylMD2UA2VLAmJLBVZK7Ox3MHLYioadKJliHXKuf2IukW3C3Gk&#10;YYz1iQcZge0zUraZXywQRiFhEGJoFpqqEscxA8dDlERMy8LzWpTLZQAkSWJ1dZUD+46wsLjI1avX&#10;OLL/IAgC169dY2ZmBqftgJyfIfn0xHclmU+apYRBht2LSOOMJBIRRZXBoI0g1SiPlInEmDQIiSKR&#10;MJRwBzHBIKBkGbjdBqIiY5ZK+GTo+QKaodDuR0hhiBg5+IMtFEPFtHRGxmr4ToeO4zNSHaXdDvDd&#10;AFlWESUZTZNJkuFnJgwjdFUiCDyQQhwS5AgKukU3GPzYM6Tf6/94UuDTzI8c2NM0pVKpEQTQ7/uE&#10;QkoUh4iSQLGUZyRXZuBsMlIbR9d1JFFBVVTWWm3W7FVMo8DUtjr5vIbj+ciqjqKCZhTwAwe779Pr&#10;b1AfGyVNEkRRwvMCJFElSUQEQaTZbEJmEYYBsiyTZimlUgkj7xF0XNbX10kClZHCJPdFW/GnkCYx&#10;aZZQLpc4eORJ8lqByujQz6XT7mNZOSQRNjbaXL58jW63T7UywvknH0eSuNs9FKlWDeIErlxd4sqV&#10;KyiKzGcfP42uSBiySIiMrGsosknLTpmbX2JucZ1cvsgjxw4giCK7to1hmZBFEMoF4NOd4PKfgyiI&#10;KIqCpmmofWe4PqfqSKrCVsdlYWGZdqeHIEi8cPYhMiEml9fICxBEGU6astAP2Oy0+Pi7H1MuV3ns&#10;sbOUiiXq9VFEEfwgwfM8crki3//+RQYDl0qlyvaZ45iWjiSLOA7IAmRpht13WF9bo9frURipIQjC&#10;fZekEAYhSZJQKVcQJQld10myClli0OvZzExb7D1Yx9LB0CAIUiKvRJoKdO2YxYUVPvzwQzzf5dix&#10;wzx89iiyBLbt4fsBmmagKhorK0usri7S7w948cUXUFWFfN76sdVAmkKj0WNxcYm/eut9Hn/4CMdP&#10;HKSSLxCGAt0QPBfIFOCuNUGSLtxL7f5LIADddotmw6ZcKlApbMPSxzBthVdeexVNj3jyM6eo1kya&#10;WwvsP3iCd9+8TKfVZveu/YzVxxAkhXbPQdY0BEGgbqq02x3GykU+/8w5rt+c46O3L2Dlcnzpl36J&#10;+fl5SsUi46U6QpYiiyJJtJ2VpSVuzc3xzZdf49TZE5x+6DyLm0vcvqPMPPt3//uvNTa//dXv/dmf&#10;/Gbsdr93r3V7wAMe8Mni039K/xmIoxhBlBAQWVleY+DFFFo9Jia24UZtzFyZkVoFTYXQLzE5XgLg&#10;5vU1FFlEVlOsvECtbjAxWUYQhgZvcawSRD4Lixv0ul1mZ2dptVpomk6hIJPPl/lRuuXqygp9u48o&#10;itRH6/RtG9/3MAyDrc0VUldi8fr7PP3oCYqmiN1vc+XqVU6cOkkQBKRpytrGBtumt6HrOhfeeJ2c&#10;aVCqjtFsNri2+BGT22bo9SM+6cu+URgOx7Y9n3/2lX2IioygaYSiQDu2cIwiNzPwB3DxL7/J5uYm&#10;IyNVnjr3KCOVAjldQRESDM2gJ7isL7n8pz/9HpqscPaxg7x4/iiCIODbMW7UJF8cQxMrfPeDy3z7&#10;Pw2o1yr86q/tYmJsiua6Q7FcRtIhX8ijqirZwB3GTIoikR8higKVSoVOu8nk5CSKoiKKIZquY5gG&#10;WerR6XY5uGuWxUaCIIqfqm5XkrqoqkyrMeDC67fIozJaUjh86CRqvo42rqEqEaKcosoaii+xud7g&#10;4w8/RAkFju3fgyLvYXx8FKNk0Xd8kBXadsjlN9+h1e5QrlY5/8hBCoU8ek6j7cQksY6kCkRhxne+&#10;8308J2DHzin27zuIpGkkqciFrIVpGnTba0xN1Lj03tucPDjL3NxtDu05giRJTE5NkfkCxWKRcnl0&#10;5l7r+Yvi9LoLAFEckybQ69pcv3GHK4u3yCzYtWsnjx15iDHTIMpH6Cq4jZh2MyUKU95++wpbjS2O&#10;HjnC5z7/NLIMljXc9Y3jGFB4/51rvPHGRaZm6pw58wiTE5OoKghCRCFnMehDHMLFixfp92IErY+i&#10;VUiSlCxL0JKU8bFxWku3aTSaFPQaAIKkzNxvZmNxEhH4Ln7gsG37LDlVQ9HB9qKhp48Evg+DgUuv&#10;32V9Yw3L0tmx4wSWJeG6w6QdgDSBgT2g2+1y48Z1fnvHJPt2HyBIodmNcFIJWYJW12Gt2eHWtUuc&#10;PnmC43sOI8sSYZLguCmKaUB5O7B5T7W5FwjicF9d13XG1QA3FgkEASeEjX7KnS2PjY0uaRJzYtsk&#10;9fooGSlh20fL6yjjBe5sunzn+lWc+XVGRyc4cGAPmg69noPjKui6ikCR5cUmd24vECc+O3dNMT5e&#10;JZcvIAC+H2GYCn4/wB70iaIIWZaR5fvzWJWmKYIgUKlWCHwPRVURhBqqrFEsyExOjzBw19A0k1RU&#10;iTOXzmaVGzevs7q6xGi9zNPPPEm5YpAJAWHaIQyKFAoG+ZzBq6+9ztLSItVKleeee4p8PoeVG3ra&#10;/KiGs7S8wVtvvkUQBhw8cIA/+O/+KyqWAL4LpGSZhGnAnS2Xyx/fGhaA0k/T0/inI4i5mTgK8Jw+&#10;SaISKJDpHm1/i5SY2V2zDLwm3/qr77Nr5wSnThzEcfqcfuwpkigm8iNs22Z+7jYbjQaqYfD4+XMM&#10;2k3EJKHb2GRpfgFVyDi0dxc35+b4V//yX/CFL3yByB3ghh6aoqBoKoYsMTM1zlilxMW527z+5nto&#10;msDJsyc5fGqMuesr1Iv7Z77yP/6z737r6//rP91auPFH91q/BzzgAZ8c7s8n5E+wsb6+oPYH4A34&#10;8IMeYSrycKHI4UNHqEymJLFMHEX4joIsQejD1WvLvPrqS1SqOkePHuChM4fQDYWMCM+FOFTQVIH3&#10;PviYK1euUijkeeGFz2OaGooCth3j+z71eg7HSZhfmGdu7hY7duzg1KlTlEpFoijipY9ep1KpkFdT&#10;pqamsHI5FCmi3+8zNTlJuVxhfnHxbtU/z0hteMC3LIsdMzPMzGzjzkKHcrnE5OQEiaehSp/8iYcs&#10;HXo8bLZ6jIyNgaDipQKyKaJlMOhB5KcomkWxWKJaKrB9okbBgE6zhaLJOH5Cv1qgF/axdBN3q0Xa&#10;HlA/sJ1YDEikALczBgYEqYYt+6S5Af2+iZaoaIMY0zQJo4QolLBtmyiK0DQVRVEAgX6/DwyTBtbW&#10;1hgfH8dxHJrNHlOTk4iiSL/XZ3xsDN/zkOUaklaaib21eyvyz0G3vb4giALOIGBttUNZNpiZmGLf&#10;3gNIeVgNe/SdLqIuk0U5Elen34tpbPqU0z7j1dPkyiXcKGIQQ6To+DFksko68LC31qnkJPbN7scq&#10;FunYAW4ioZkGkLC11aLT6uJ5IXuVnUxNTSPIMt2+gyiBLEtkpBiGQRiGCIKIbQ8Ig4gPb37E7r3b&#10;WLlzmfHJ0t2L9aebH/0OURRx48YccSghSQrVaoXUzBgfH6UyYhB0wXMbBEGOJBbZWO8Q+KBIOQzN&#10;wzRyqGqGogq4QZ8si1lZXieJVZJE5vTJczR6N5mYGCeXB9/N8AOfKIDF+SZJqKHrBnGUohckRus7&#10;uHW1jRt4OK6Dma8wM7Od1qY3jDMUhfvRzB/d0LByJnEcIsvDoq6igCkoLN9pcvnyZW7cvE69XuOR&#10;s4/w/PPPIgiQy0nDiEABbDvijTd+wMLCPBOTE/zKr/wKliWjDloknoefapRqCpttePkvvkO/3eDs&#10;mVP8D//tPyHyXCwpQpYyTE3GQeLOlsvbH125x8r8zZNl6Y/jQyVJQlEUXNvj6uIcc2s9EtFgfHyS&#10;44ePYGoik+UEkpQsSlEVnYXFTV7/+CMGksjuAweZ3nUKUUzxfA/dNKiPWaQJXL+2zg9+cIEdM7s5&#10;8/DDWJbE6FgZSCnkwXVBkRVef/093PYGdwyNmpVD0zSiKLpvUhT+38iyjCRJiIJIr9cjZxlcvn6b&#10;h84cJElSLMugVqthaCJrK6uossrKyioDe4Dv+wSBPzzHFHSiSEIQU4JIZG3VJgx9kjjB0HUmp8YZ&#10;recIQ+h2EyRJot/v43kevW6HKA6RJZH6WB1NE4jTGNfuIFtVbDvEx2Brq4Pd8+8WHlI+7V9MkiSR&#10;JRESKYWcQezZLMxdQyluY9+BfSytLSAoEvsOHuHq1Uu0Oja/9KUXmb82T310FFEzqRXqKLkR9LVV&#10;FldW6HkpyiDCDwPqY+OcPbcbLwy5Pb/A+HaBhx7fxlqjQbFQoFopIhsGYRLjOD6SIKHlKuzZX2Ry&#10;1ywXLth874dvcvrhs+w/doLlrR5L8w2e//Xf+9qtK9e+euuDN7++tfDBH91rHR/wgAfce/5WFB6S&#10;OFgsFPLIsU+5XGH7zr0cNy0S00CSuqiKQeTLDOyIO7eWuXHjOoWSxa//xq+zsHCZPXt2U6kWEMRh&#10;pJozCHjvvfe5eX2JIyd3cP78eRRFQRQEfD/CNJWhrwMC//yf/x9UKhVmZ2f53Oc+i6pq5CxrOM7p&#10;B3Q7HSbrZRqNZXbPzLC+vs54xWJpaYkjhw7Q7/dotzu0uzaHjhzD0HX+8hvf4Mihg+RyFteuX+Xm&#10;rS1GpjU8z0OWcwiaDoI0Q5Ys3GvtfxpOr7MoIiBkGXt2jBMg0Q4CPEGj3Qz54MocC8vDEeMj2ybZ&#10;OfMwlgoEA/pehKHr5IoWl6/O8cf/5pvkxYxfffoZdlbHURJIBgkNZ4PyhEphxOIbr3yD9y6Ms/NQ&#10;jd/5w4PonsKkKeKuqORnJNxg2LEMg5AgCEAYZrHHcUy322V2dieDgQ0Mxx1lRWb+zh3OPPwEAI1m&#10;g/FDu4gcG0mSkCSJT9P1t9vqLLquQ65c58TxE4zqecZGht1xUZBRVBkTCzvwuHn5Kr0Fh7WKxY7Z&#10;WY7VZKQ0Io5CJFXHKkNnI+XixXfIUthbLjE5fpLqSB6FmMh3MQ0LH9howsfvfZs4UDh8+Ci6plOq&#10;WKiqQiaBaRmIokDf7jE2Vqfb7XD06DHSNGDXrj2oqk6aDC8irusSRRaSJN1rOX9horuFhzAMee21&#10;VyFV2XvgKI+cfQSlpCAIKWkCkgi6buIOYjodj4sX3yEOBR5/4gkef+I4pTL4EQhCQpZmiJLM4uIy&#10;czeWGBvdwfPPPYOg76VWFWlsAQw7mouLS/zg++8x6Kc88+Jhjh3diZpz6dspYbiBYZoomoYzGDA+&#10;Pk7sN/EGHqYqk2X3l6EeDEfpZVnCMAwMQyXxoNHssNXqkdlgGCb10TqlUhHLNMhZCkGY4HoRpAqb&#10;m1tIkohpmlSqVUzDIE1TXCdGzQSSZJjwYzsKjd6ALEuQZBFFlcnnZTo+eJ6LZVp0bY92kNBs2Qh8&#10;+hNcfl5+ZCqZJMmwMLfh03UiOl5CkqSYGtRMkYm8gKXAVuIjJiAlAngxvh+hRBmK51OMMvbur9Dr&#10;gyimhEFKu2XT69lsbGwhibDVWOf4iQPkCzKiOIyDDkNYXd1EljWarSZyHGFWS+RyeWS5TxDFn/Z7&#10;7k/lR6kH9sAmDAPMkSqKFjNaL9FuLbKx3kZEYWvd4y/+7AK6alKuWBw4tJ+nJk6jacPJH98FzxNR&#10;VYX5O8t87/vfQ5IEPve556mOlFFVCc+LieOYnKWjKHDpwztcePMCO2ZmePaZp6mNVjANaMWQM2Wk&#10;ME+33eG7332PjV6EWasxM7OdzaVbpPfByoumlWdMTUURUrLQo9NYw+sJTOQrLC/fQFQkJFlheXWD&#10;7TP7OHjgADfmNtg3s49ep4skiKSSyHprgFGoMb5NZ73VZ8foNkYMAy+OWVlsY+ULlKYPsDoQefn1&#10;S9RqNfbValAYo+26+J6LJheIgoDOeptMlfFilyQTKVVGKJQqqLrJ+NR2JqcOcuvj99h76omZnQce&#10;/9rFb//luZvv/Olvktx/iS8PeMADfnb+VhQe+v0evV6b8UqR6ojJxMQIxRRaEQz6GaYh4Hk+rjsg&#10;Tm2CqMfACQhCh71796KqBt2OiyiJ2H2HbsfB8wcUSippmjI2ViefN5AkiGNotQI6nQ66bmDoOrIk&#10;US6XmZ6eJEkyJElAUUASRUZqNdI0RNd1BEFgrF6n21xhbGwM0zQZ+B6KorBr107y+TydTgdZUahU&#10;KsN4L01ltFZj775xbDdEVVTC+JN9+Yru7p8IgkBj7j0KE9vJW6N4iUSYSSRKGY8BvVbE4WKXgjJJ&#10;NW8QBQmiYtH3E+x+xqYno0tFYn8LQfKJsh5CqlGu6KilbXT9NZyki6ZKWKYCXhVVKJEzI8IAjEob&#10;L6rS6w7wYhmE4eEqRUAShzGQzWaTg/t3Eggh9sBm1+wscZxRKpXQNQ2ihDAIMRUFI5/D70gYhdGZ&#10;oHWPRf45SOJh6ouiZuw/OM1kHtIgJolC4kQmExTCIKXTiVhd7dBa2oLKDPsP72GXLuEjoJZN2gG0&#10;utDrDVhbXqPTbHPo/GlmZ7eRNzVESSDKJLpezJYdcXtli1u3b6FJJR5/+GlqNRXHy1AUiIEkCYEU&#10;SRpGBYZhSL1aIuo3qI3USLyUkydPki+pZIFFGPeYmNo+c4/l/IXxbXsRIAojHn7kNFEgUJ+YoVjU&#10;8cSUwA8QI1B8iau3b7O11aI2MsHhI3sRkJneXsY0odNNUTWRXq/PlatXiMIQQdA4fvwEExOTaCas&#10;N5pY5jiKAmtrmzSbawiZzJFjh1DFIqYRYFk6kp7St10EAYIgQIhjrHyOLItQFBU/DRCE4ZTQ/UYQ&#10;hPh+iGFYxDH0ew63F65z+cYtKmqJY8eO8djjD5Fl4Pkena6LYejkLIXVZZsLFy4QBD4HDx7g+eef&#10;R9dUDFPC91NCuYSoiMzfuM6f/8VLFMplvvSlLzG7o4yQQaMbYOYKw/SFrsfrF95mYXUdNWexbWbH&#10;vZbmbxxRFBEQiJOEIAj4l3/yfUZHRti7c5YnHj7GSMFESRPkLESTROy8hTfI+OjDS7x34SI7Jqd4&#10;5snzVIoWZBmOC7kcyLLI0mKPN9+6QKvd4OjRw3z1N3+ZbtdjalKm1xv6BmQZXL78ET+88ENEUeCL&#10;L3yJelFnvVLCbbSQJAdNvD+PVVmaEsURzmCAYZgIosjktInjNTBNgziSePWVD6gUS5w49hjlUhnZ&#10;WKVYlEnp4wcykmSSpbCy1OXW3DwjNZUTJ45TKOaZmBjB9SJEUSJOBFRV4//8N/+e0dFRLNPiqc88&#10;ydT0NOVyDoAgAD+ED2/eYu32dYpGge1mKDzgAAAgAElEQVTbt7GrUCM2dDq+fddrI4WUhXur3i+G&#10;IICuyqRRgO06hIMeo+UpVCVg7sZtiiM1du07QJym9G2f5eUGIPDm6iUkUUQRRZIkJkkTdMug2euR&#10;ZCmbW3eTuEQRQZLQHJEw7uLEGvWdR+n1etxY7bLU9EjjGIEMXVEQgCgUMJMYx/cYqW5DLwhc/ehj&#10;kswiP9LEGQyL6GEooKsFjj/x5fO1sZnvXrnwJ/+0u3X7X99jSR/wgAfcI+7PJ+RPMOh3v4eQfq1Q&#10;MMnlTBQVMh8gI2+UuXL1Du++9yZ+MODIkUN85e9/AU0zGAwcCrkCqgJhoNFo9HjjjXdwvQHbtk1w&#10;5rmzqHqeOI6IogxFEVBVeP/967z//vu0mi1+7/d/jyzLhsZsKSjK8BLV7wd0uh0GAxs5DRkrF7Dt&#10;LloqcunDS5w+cRhRFLly+TK6abFtZpbVlRWWV1Y5eeIEWZYRBAELC/NYuUn6dp+tZg+/p2HqIpKq&#10;zyTBJ9Pg0LP7C2mSQAa3CyeomBaLqwN++MNXCe0eJ/fs4OlHpilpEnLeQhFjMreLKAgEocD3Ln7I&#10;UjdEylV58dnHyakq28ctgn4bnxUSz8APNL75zfe5tTrBybOH+d0/MIexWmEf2xPw3DyWbnD9zhWu&#10;XLtNIprouRqqqpJkECcxfuCjKArdbg9FjAj84G683Qq10VGSNMWx+yiqOszOvpuLLUufro+VKKjI&#10;sszAbZJQJxMLIHlYus6WDbcba9yZWyESZKrlaWZPz+AdKDCzq0S80MUslghSuHV7iatzdyhYBc6e&#10;OI0mSozUJSTToDdwyRs5gjjjypXrbDoeopnnqc88SehJWLnhErysCHi+R5QlzM3dJM1SLMuk222S&#10;N0O6nQB8F93U6HVtjPECjuOg61XcTusT72/ys5CmKRnDlYtdu2fQlQK6ZRKqECIOzQwdCDohm2sR&#10;i4sNskTh5KkjFIp5JCkmySRUfVgG8D2B5YUOzWaLs4+e5uixvYyMyqxvbFAbqUEGUZxx7foV5m5e&#10;Zqw+yaMPP0OtWgYtQZbACUPiOMayLNY2VwnEHpWRAnEUo2kaYkEniwJkRZuJw09PlOzPgqrqKLJG&#10;msCVyzcIBhFBHDFWn2C6MkouZyCKw/ULVTNIU1hd2eTqtasUcuUfF5H37NlDLq+TpmDbAYah8fb1&#10;NZqbaxhyxjPnHma0WmbnWB78BNtxUcw8S40+N28tEEcpmZbnxPE6pgpjtTIvvfMpd+v/OZFlGSmR&#10;yLKMKIrYf+QYtYLB7FiZiYKEIQcEXoAfpXiBxMc3WzieSyLn2HPqDGPlPLEYE/k207U8W8DW1oC1&#10;lRb9nke1PEm1MkK+YOIFA6y8SLMVYvcTGps2aSoQ+CLHjp5A00Xy+TyFgklHh0E6nBKTDPW+NJfU&#10;jNyMIitkQKFQYGtrk9zsCLbdoFYdx3VCbl+/xPbpOufPnaFaVbEKdWRZRVE0ogDsvke76bOxscHK&#10;yhqmVeXhh89Qrcr0esNzkqqC52asN9bp9br4nsfxEyc4cXI/ggCNLQdBFMjnTWQR1tdaXLt2i1qh&#10;xPnPfJZte+v0Unj93dX75u8gIJBEEXHooYgKBVNjvFZhub2KqWckkcPczatURiYYqU2ytdlha6tJ&#10;vVhgdGQEx/PZWF9nbKLOoN1lq92mPFIhigWCNMYLAkRZQbQDvCBAkhVy+TypFLDVGaDJAcVCHjHL&#10;6PR6SIJAIZ/H9W26PZs0cDAsg8T36XZdwniLLLFQyzJiKhFGImauzOGTT85Yava1V//d//Kv77Wm&#10;D3jAA+4Nn64b0n8uAiCkNJsN2m2L7bMztFptfvjRZTpdEc3IOHnyFKNjOdIsANHHMHMIgg4pfPjB&#10;HNevz6NrFqZR4qEzpxkdy6PrAp4rUCzoBAG88soPaDabFAoFnn/+eWRZQdN0DAOiCMIwpdPpc+Xy&#10;ZdbW1iiVS9TrYxA6LC9c59SBGbzuGnv37aVUKhFFAaZpsXP3HuI4oVQu02y1KRaLJFGI5wzI5Sx2&#10;7t6FzxaCAEmSIMvGcCzyXuv+1xD57kKapGRpihp1SB0JQgcRCCJwIpFELiBbOUyxS+i7IAnIigaG&#10;QdcJubHcoDhR4CszZTQBOlug6zLVaQW7v4Um7iFyRzGKy3jdvYhxhC5ZpG6OSjXAkwOiWCCXy9Fs&#10;NrF92LF7mCjSsx22tjaJopCzp06Rt1Q2Vu+wf/8+XNclThIUYXhI2trcwpJlojRldWUFk+0IamH7&#10;vdb45yH2h2aAftAnSQckqUkU9JEFkCWFTtth4/I8ar7EjtN72DdRYbHm4AVNcppJBgzchAyBhflF&#10;hDjl0Je+zK7pIo2gg2xoRG6EoiiEMayvbjC3sU6hXuO5x58i9iViH2w7Q88JxFGAaui43oAsS+8m&#10;KkisrK5Q3T/O0toa00cm2fAaWGIJ8a6hW6lUYnnh5r0V878AaZYiMCxAVKsl3EHCwImIY5m212V1&#10;dRVnbYA4EDALoxw4UKQ+nqNUscgXhsks3U6XtbVNrny0QrEwwsy2fZw+WWff/gLtXp9uP8XIJWSJ&#10;yKuvvU4SJ1iWyRPnHkdTdcYnyoiAHQTIponv+6yurhGGw+ksRdOGkz6qTM5SEDWD5sYa4n2w6vKT&#10;CAhEUcra2gbzSxfJa0UeeuQgj507hgEEfkoYpgRhhiRKiCL0+za35m5jmnmefeZpRuvVYcGh71Kv&#10;m5Cp+H7ApVurrN6+zuMn9/H46WPoUkISDQiSlKJl4cmw0bF584Mr6LrFqaOHOH5slrjfQAj691qa&#10;v3FkWUKKJQQgSVMePXucsgZmHCB6HdJYwDRLRIHARtvhwmsX0QoWh88cY9+RXYyPgJnAYGWTRtPF&#10;y1tcu3aZt9+8SjE/xlPPPMXuPRpRCnHaJwwdVLlMPm/w1hvXmJ9fYnp7nWeeewTTgiSANE0IAglR&#10;FJEkCc/zSdNPf4rCTyKKIoZhoCoquq6xvLxCrVZncs8EcRRTyBf5yh8+jWWC4/QplmPiUML3A3o9&#10;m5s3bvHh+9dQ5Dwnjp3lH3z1xaGhrQgDZ/gemibw8kuvc+PmTSzT4nd/93dIkuGKhm3HRFHE5JTF&#10;5mbAn/zJv2Ojr3D80A7+0W/9DnlNQ9NlttoZAzEmzULg/gjb0Y3KTOC7pHHESLlCqCSkUUgcOnh+&#10;QK1YJJOHPlWK2kcUdXbv2ocY+XhewPTUFNVKFc3QiEnYvnMWL/QRMJFlhc1GA9t1KZUrlCoVEEV6&#10;/T6jo6NoqkoSRXTaLexuF9MwKRULFHJ5HDvh6I5j9DbLCKLD9OQUm+sOXb+FbuUI1JDp+jSJp9NZ&#10;t3Fcm78t144HPOABP52/Fd8Agest1K0ag1YLRZmk64G92SUIhk7kimpgGhYj1RpJ5pMkKa7rEQYp&#10;JCp+IOK6Mb1eixc+/yz1cZ0k8+gOmkhZnV4/IkmGZpLdbhfTNKlWq+QsFc9Ph7FbsvjjSDp7YBMn&#10;w7JAkvikSYBpmWxsbrF04zLnHz2OKMG777zD1LbZHxskvfHDNzl37vzQqMlz+fD99znx2GlC36Vv&#10;t1i8c4cdOw7RtVvoVn4mdD+ZB9M0TijkPfqhwZ9/5CG4H1MRXF44so+yGlMsGVi5mDBrE6oWnVhG&#10;LOR49Qfvsbj4ferlIr/zwhmmRisYLYh1jyzXQRod552bCa9+4yNKepsTJ/fw6PQxTLXPKBOkboxR&#10;XcRPy/zgXZfLtxbYO7bJM89+Bs2qkck5vvHNV1FVCU1XWF9fRhAmabfbXLp0iUcfPokfBIRhyNRk&#10;Hd/ziJOYnft28nHkk8/lwZMoVidnGvda5J8D3/PRRBU9r5Ez8yRxylajyeLtD9ga1BkZyfHMlz+P&#10;5AYUNYW4AHocEynglk3eefMqy/OLFEyT3/nS5+n1O+jSAEktUootohgGWo4//dYFNEVidGKEF3bW&#10;2FYvISQBaSSgSBZIAsuLi9xeusPAi5DVHOVyhfW1VSolE0mSyRgafbquw/ydO0zsmeTiu29y/PBu&#10;2rbL2PTMzL3W8xclCAeoch4vtLEHDqZeQUgEvDghSlLanR7LtxcRByJnn97N1LYKshIjSRmO4xKF&#10;EbKkEgYJly9dZnp6G7/0S1/GsoY/P2daJL6PIOXxfZEkkvn444/Zf2A75849hd23ieKQJFRRDZUg&#10;uDviLgzNVgvlPD3fp9lqYlRy5IwCbm84wSQK95/vQKfVWFRUEUFM+Qdf/XXkVKVUlbEHHnrOIIgD&#10;NE3Hd0PeeectlpdX2DEzy6/83V9HFAPK5eLQk0MCyzJZXnZ4+eVXyNKMfY89yWc/cxo9dWk0N5mZ&#10;qKOoGmIC33/9LT6ab1EerfFrX/llojikbOn4gYehqJhalSxbQxAEREFEEO8/7X8S1/FRRAlNNaiN&#10;1tmbrRBlFbqSSVsfY2UDLr1zic7qIvWixT/+r7+I4PtUNVDjHslGxiCTkKp1vv7y92lda7N3/zR/&#10;8Ie/RZT0UNUEP0oIXIk0KTDoFfi3/+H/AqnHC184xzOfP0+aqigieANQZPB9j62ex/uvXyCMKnCf&#10;rlooqkKz2aRSKbO+vs6Rw4dZtg9CNA1sYRYcFMsnzlJUTUHMDLbWewzsGFWuEA12MDM5gqwFTE6X&#10;UK0AfyBg6CqGCZcuzZOmKZpmMLtjJ9XqCJ4fkiYpsqyTJBCF8OYPbxOGEeP1WZSyy+yucXJ5CSlL&#10;cb0MURBw+gKurZCmMVn8SW3B/Oxosojba6OLkHoOahzRai7ju7c5dPAEtt9haWOFTC4yVawjiDGP&#10;Hj/M/t0SlmlhGkOPkigB24NGO6PZ7fHxt/6MUq3CF55/lKltI0gKtDpt8oUcaRaTxSYvv/RXLK8u&#10;c2Z2B8/8xhdQFBBIyIjJCkdYX4V+w+HN1y/SWVjm+WceZee+k2RSjKdnpEJE6Jh885vvsHZ7nQzl&#10;Xsv5gAc84B5yfz4hfwJBAFEESRKYu32Tty9fYbzT5dzzn+Xc2ChZBpKUkiQZqlpA1qDZ6rMwv8h3&#10;vv0Gu3fv5bnPnidnmSBkNBpdyuUcBWucKJT4i2/8BfMLC5w8eYL/5vd/izSFTjeg2/PQdX34vjdv&#10;8dLLL5EkKefPn+MLn/8sQZjSubjG9Y8/pFqpMNha4sCB/UiiSBj6aJqKlcuRy+VYWllj186dyLKM&#10;oaq0Glvs3bsHTddQBZVmq8GePXtJM5l8vkAuX5rpN1bvtfQ/lTQOFrI0RRQFkkGL2G7jSxGmoTFa&#10;HyXLQuwgRFBkikJEZkg0bJdep4UXxmiFKqWJbQgGZB0XRRZQMhOnD2Egg6jgxR5KXma0mCN0U5K0&#10;Qa6o0G1WaTrghusEcRdnMMyBz+VyCKqAIIp4vk+pVOahM2eGfgOhSKVSgSzDNAwajQazO/bTaDSI&#10;oghREDFNi5XbN7EEH8Mw7rXEPx9JsAAZmxtt1lc7FCa2IaHT7Tr0gzaq7qPoo2wbGyO2Y6IIZDWH&#10;PegTutDs2jS2NhBLBfKayOTuHWQiJHGGoKn4Cbh+iuO6bPU6jOzbwc7ZXWiEDLwEEYMkEe52+TNW&#10;V1fpuz4HDh7H85uYpokkiRw5cgQxbrB37z6CIKRcqeC4Lmma0u12cBwH8dO/aUEahAtkgCCgagaO&#10;47HZtFntNbFTF01XOX3mFHW9RmaK5AsgSkOPksBPuXNnkVazgywr/NpXfpl+v0ec2PihSpIpZNmw&#10;Oz8/v0Cr61GulHnqqafIFySCMEZRDEhkkhgaG+sszG/R95cxzFFyVo4ojvGDgCB2eevmZY4efIRq&#10;bpzs/2bvPX8sPdMzv9+b08mhcnVVdaxOZHeTHcjmMDRJkZOpVZxZrWVp17sGDBv+Awz4owH/BTYM&#10;h4U/LKzVGruWdlYz5ASmIdndJLurc64cTj7vOW9O/nA48sKQtJJmRjXs6d+3+lDAi+sN53nu576v&#10;i4wk+TLZqv7tEEUR3/eQNA1D11FQUTXIyzJxBJKoEEcptm3jug5RFCKKkM/rSJKG70dIooQkiYTh&#10;6FlNkhjP9VDCAYZUpVQwwVpANKHVcvCDCD1XIovX0cWYsi6iqDksA+RMJhjIbHZ7uy3NPzjZyF2S&#10;LEtJ0gRRyDPouqy22mwNEtxEYHIyz/zMUQqWgRL5WLqMrslkqcJg4HDt0QrtIEHWTI4eLzM9U8Pz&#10;RvHIaSIgiRKtdoftzTZJLLF4eD9mDiyzhKblSWMJ38tIM4Fms4PT2mRbzIij6LE0lfwZiiyTpimi&#10;JCEIo0KkH3aQ5D2QiIiCQc7UiXzoD2wUyaDddLhx4zaBHzE/v8CzZw5i5UGUYrygT7lUJQhgfc3m&#10;ypUrNHZ2OH78OK9ceJl6DXYaCTlLRRJBU2WuX7vJhx9+SKVS5bd+67fIT0mEDnQ621iKhmGUkRJo&#10;t1tcXboKlLG7W8u7q9zPTwZY+TyVrAoRRLGHoiscmtqL5/VBKJIlMQv75kiimEq1Ss602D+n0eqA&#10;3Q2Ik5SVtU1u3XtIlImMT83wT//od1BGOcrEQYqQiVTyFa5evct7772PKIq8euFVvv7GawiACIgp&#10;eG6IJMP/9b3v02sOqOXrfOX8GaYmcyg6iCoMfQ/Hy9MddOi3TTZXm3iOj93dXN5dNZ/whCfsJr8W&#10;hYc0TZfXHi4tz80enA+DPidPPcvhLGN8aoxUGGLoFpoqEkew8qjD9evX6ds9yuUip8+eYGJinNk5&#10;EwDfF9CNEu2Wy7s/+QDHa3H69GnOnjuHLMv07QTLGiUbGIbG1avXuH37FqZp8d3vfhfTtEZ57FGG&#10;KIromo7neiQDD10QRh4DScqDu7dRFBVd09je2mJ1dY2jx56GLGNlZYW1tTW+cv55uqGN47Todrvs&#10;XTxGo5nheT65YvlXt90/G21QREVgOi9w/Nkz5GWo14okQoqomAiSjqiq/MkqPHzwkNDpMDc2x/PP&#10;lBiXXBaEdZT+gEFhlgCJBzc3+GTpI4q1Bc6/+DK65lOsimReh5JeQdVXCeMh7/7IYbs/oHpA4Gvf&#10;eImct0Z9YhpZF0hEMA2LMGgQxzGqmidNYy5dusQzJw6j6QqtnQaHDx/GMAwsyyLxQwRRIP2ig0VV&#10;Vcpje+Z3V+C/G0kaIQoZll5h5WGL7TstxKTJ5NgM9XydclmlVFFR1JjUSzBzMh4SH75/E7sNU5Uc&#10;L734AlUNKpaEkAVEqYQXptxc63Fl6TqybnLgwAGKhspYXqFWK9Hb3kLWTTRZ5fq1NW7fvkm+rLF/&#10;/z4Uw2RqZp47930GWYZtd6iVS6ysrHJobhKnNWTx0GFiJWF2dhYrl8MJdEi//KdbWZaNIgMBSVAR&#10;hZTh0OHmzZt0ox7Hjh5hdn6SAjm02ugkPfBHp4FhqLCx1uPOndssLMxz/rnTDN0KiiKSZdGouJMo&#10;9LshH7x7DS/t8eorr31hTJkxGLSwjDxxJJKz4Pq9TdbWtvGSbfYfmEBRFOI4Jp/P43j9v/xbEARU&#10;RX1s912maVIuFzEtldgB3wsRVZV2y2ZlZYX1jXVURWFqcpLDhxcpl0sYJnhOiiIrKApcvrzEo4fL&#10;lEplvvLCCxQKBSYqFnGWEXgCsg4PdlLeefsDkjhkYW6Or7/+IlkaU9UzIERKVRKg6abcePRl6qv6&#10;xSAIwmiTFI9MfUWjSG97m/WHD9hotTCLJQ4cPczkzDQIoLo2sqTS82K8MGZ5s8PSnYd0BgNefOUV&#10;jkxPoGki3d4QQ8/h+wlh4HP//l2uLd1gbn4PFy68Qqks02l7BO5olMZ1XURR4nvf+x5y7CAcO0Kx&#10;VMK2LAZ+uNsy/VIolqvzP/NMEEWRNEuxnTVcbxZRSBEwSSJYXenyyUfv0++1OXLwPCdOPIVhKuTy&#10;KooeoOkaaSZQ1Ktc+ugen332KbIs8dJLL1Iq5SlXTFQV7j9oMzFeZTBI+f73v0+/32Pvvr380R//&#10;IVEYYloSt2/32D9XYm7PBI/urvJnf/YjeoFIbX6BvXvneXC9TxxHuy3dz41hVudkRR2ZR3b7pMGQ&#10;vDaGqoX02z6r203mDjxLliTUq1XswQBNldlpQLfTZW11mWazgWYaPHVsP6XaGKKsUiiDriv07Ygg&#10;iLhy9R7DYUCcwG+89pv4UYsDB/eQxqPunjAA2/a5fOkThkOb+sIUzzx1kpJW4sAeFTLY3HYR4wTH&#10;aXH11g5hakNiEXkJsiDi9LeXd1vPJzzhCbvHr0XhAaC1eX95fu7gvD3os7BvjqMG9EIIEwfHDel2&#10;FERyCJhIUo40GSKg8pWvPMdg2KXdaZKRoUgmaWLQbg5wBuBFPpZlMTNTR1Wh04mIIgnf94giiUZj&#10;hzTNkCQRy7IwDANFAceJ/jJ6MZezCG2fsVqdUlHFt7eJooj9i/uBUYTX/v37yLJsdNIYBCwsLHwR&#10;2ZkyHA6YnZkexb3pOp4rMjk9N3/38w92V/S/hiyNl+MoQtQg7Kyxd+pZSpZEGKS4foQoKAy8iCyI&#10;yIkyfmeb5vYqp/Y9z975caJuD4cURZHxoj6OryClJnYzwPcbnHpmkbEpnZQAuT2gWoZWR2PgRPSH&#10;fZqdbXJenYIlMV2bRZQNbG+UpKDrBro+irsTBAHhi8xyyzLRNYmla9d4+aXXGQ6HPHz4kKMHF8nS&#10;jNXVVcbGxjCyAvxqNpr8tcRBsEyWUShU6HcaDLbaTNRSnjvzHK6lYZkZkd/F8QKETKfX0+hl4A4l&#10;1jY3ObJ3D8eOzqJ4NoFrIygqolFEQCIWFLoDl7Q/5PQzJ5kdNwn6Q8IQMkkhy1RcF1qNLqurG8wr&#10;E5w4fZxitcrQHXk7pFmCYerIiowoSciygu/7TFZy3Fi7Qb6iQcbIQ8KPQVDnycLl3db170uWjfwd&#10;EAQ+v3KVyIcok5mZnqam1JienqRUzqP54CddpNQiCERuXl/GdUIKuTpHj2hMTNZx/QGVap4gcAjD&#10;iGajzcqjFiIF9u89TnEiplDMkcSQzwukaQFZ1Fi6cR93IOILNlPTU8hGgWptjCBcISNlcnKSdlei&#10;rEKj0cDpRhiS9FiOWsiyTBiEuK6L50ZImYI3dAgzD6c3pN8f0m53qFYr7Jnbw+xsEc8D140QkOh0&#10;eiiKQr8/wPU8iqUSs3um0XUwfRcnEbFDCd9X2OkF+IKOIIoYhRIH983g9HsYQkwSxbQ6fXqhTNsV&#10;cbGAL1F8zi8ASRIhHRlLup7HP//v/kcOLMzx3OkTnDl3ApEU3coh69AfBghGASeDy9fvcfnqEuVy&#10;kddfexUxDZidrtCzB5RKeaI4x+ZGjw8//Iher8OJk0/xz/75f06SepRLMnEMxcKok+3K1Xtc/vQT&#10;4jjgd//R7yPHDsH+MVZvbbJ6c4t+v7/LKv1yyLLsi+d49DyHQYhhqQhSRCFXIW/V6HfBHabkrDJx&#10;HNLqrHDk+BTjEzkUFfq2R5JCY2dAlirEUUI+V0AQYXp6HFmGNB19A03TpNdNSdMEwzBpNptAxsSE&#10;SZaZ7OwMmJku4QxDhs0OrWZr5MGUagjCaM0FEIbB7gr3C0DVdPwwpNPv0e/2sVSBXCXHcLhFvz+k&#10;VKwRRwm18Qr9Xo8UkXZzh7FSmbXVNZqNbYpFi7mFOcr1MURZI0EkFEb3Ymu7gSSpDKKQrU6DQrHC&#10;7MEKslrBdlLsnkPeyuMMXXZ2tvEyAaNcY37vPLNjNQQH2g2QsoQ0dOj0mqxuPWJgFymPWRStHKWS&#10;wbDdIwr93ZbzCU94wi7ya1N4iMKIOI6plEooKuw0hyiFHIV8gVZzwMWLn3P75ipj9RmOHTvKmTOn&#10;qFTBHg4YGyujKdDqDvnpB5f47NM71CpzfP3rX2V6bhSfubPTY3y8RJIkNJsDrl1b4u7du5w8eYqX&#10;X34FRZGIogTP88nndBwHhsMhzVaToeNgyTKDwYCpSp2rV5eYHCuM3Pxtn5XlFeb3HURWZDrtDlvb&#10;2xxdPEQYhqyvr+LZMgv7KjQaDVZWAxRZwPd+tX9s7c72cik3N6+LMf6wRy8xyBVMCnmTrUbEp0u3&#10;6Hb7SFOHOH3yOKk/z1Qtx7DnU1BUrLxJ7Hvcv7/Epcv3qdUO8+arryJoMgUdIi8kEwMyMePOo7v8&#10;xZ/fRJSKLBzJcerlcxjmNIUixK6Dro0c6YeDUdSn645GZHJWnnb7Ac89dw7bHpAZMrVqFddxKJUm&#10;cBwHwzRIEpf19XX2nT2N1/kSumgLAlma0O91mZwUef65c1QKPsVCAdECXYOhB7KqY7d83v3wEgNN&#10;ZWLvLHun9jA9XsbzIkBAyxeRNYOb91b4+PJVjMkFXnz+DCJQ0GVCN0GSZWIBZKvMOz96H8cOKeVr&#10;fPXNr6LnR5uLNI0RJYE0S0jTkZGW53k4joPvB/R6NvFYSpIk5HI5AifCMAyyJB7NVn3JbsF/TBqE&#10;y2maIkhw48Z13EHE3L5FTj7/DGpFJfBdoihAQyMMYoTMJwgklh89YmenwysXXuLpE/tHpp/DDayc&#10;RrfbQ5YVbHvAjRs3qJb28PprL1OegsaOh+O6yIo5Km76AZsbW6wtdzl2usT8/F7K4wIZOSRpnTAK&#10;UVWVfD5Hkvm0tpqEmYBZr6GbufnQ/9X0lvn7kiQJrutSquexLAVNgBt3mly5fouiUmR6eoqFhTk0&#10;XcU0TexBSpalmJaCkMLbb19iYNvM7pnllVdeQRQFZBl6PQ9FjLEKBVZaHd7/7DpBInD0yGHGqiUM&#10;VaTf72FqKrquEwkJ62sPubXSJDOqaMX6bkvzD44oSpBCksREYcjZr79JUZepTI9Tr5eQogTijMRN&#10;0YchnzZsBkMH24mYnFugkleZKJtIYYwVDukLGTdvbbC12SFNZBYW9tHtFpmamkQUR5+RJAHXyXhw&#10;f5V2u4Oiihw7doQgcJAkCU3SCQUYDgc4joMkP34GqwBpkow8qgYDcqaB7zrs3XeQjIRWq8XlS59y&#10;54ZOuaRz9sxxJqe+giQFpFnExvYjxsfHyVkmje2A93+yxPpqk9Nn9/ONb37ti6LG6J3QDY0whIE9&#10;5F/+H/8rE5MTvPrqBd566yXiBHAA234AACAASURBVLa3HXI5k3w+h5vCD37wDjsrtzhz8hRvvfVt&#10;rFqBpgfvXrwEQK/z5W/tlxQFLwhAEMkVi+Q0AVnX6LZ9KpU6qjWNl2r4QYSkKiSkeOGQP/v377Nv&#10;7x6ePXOKer0IgkCSikiqiKqPOhgebfa5/NkS9qDHCy8+z+tnXyNfUEgBLwa9JJKqeb7/Fz/hzq07&#10;7N07z2uvXiCXUxAK0N3yqek6eQtW7m/w3oc/pGlv8fTpY5w6u4dyLUfsw8eXfPzAJgh+tdemT3jC&#10;E365/NoUHhob95dbzTZSwR6Z44gK9x6scvnij5icmKFWq/P6b+ylXK5SqRQwzdFmtFbJs7Vp8+GH&#10;H9DrdRkbm+TNN97AMArUxqDXSzAMjVJJY3vb5v333iPNMqanp3jxKy8yPTODpklEUYZhjDocLn96&#10;l1u3bo0coo2DlEslUqdHqWjR6/UxTZN6vU6hUKTVGZAvFNA0jXK5zNrqOrMzM5TLZbI0IUljxsen&#10;KJdztGwfz/OZXNhDszI2v9ua/02kSUyWpWi6Tq5YAlmiNYwIo5TB0GMwcNja3CYILfbOn2HhQJ6c&#10;CKLnUdRknG6LXrvNZidmeaOLpPQ4ey5PscKodTkRsAegl2fY7t/HDnMMBwEHz+jUx3SkELJhim4a&#10;RCF0ux7dQUSaQhTFZPi4rs/W8iOeP/csg94OS9eu8OypZxAylXa7zdGjR0mTlDAZOf2rmkrX96lP&#10;7p3fbX3/LggIkKUkqYtpqhx/agyFCFlKCUMRXYUk0WhsOwxbAX17QEcKqR0e47l9eyCDLEsQjDx9&#10;L8Tr+txb3eHBygbTCJw/eZhyUSeJR6dZCBIbLYc0g7W1ZbxhzNQzMxw9NkmUgRON4tLIMgQBVFWm&#10;1Rvg+6MW5yyDNEkBEVUdxXDu7OxQm8ghyzKybMzHYbC8m5r+PGRkXyRbCNTqZczZEmMTM0iSgCiK&#10;5At5ZBf8TsIwhCtXLpFlEuOTFSana5TKGpoxStGpVsfIUpn7dzfodHqYZoFDhxbRNQvVgE7Xp1Qy&#10;MHTY3Oxw+fJHBF6CZU3y4kvnMSo98vkc+byIICqUS2WibsTA7qLoCsVKBTG1CIcCSRKPOjUeM9I0&#10;RTcMTMNgZ6eLnKr0ej08z8MUdHI5k7m5KWRl9HwnCQRByMB2cAY+aZoBAvl8gbGxOpIkYOVAlAzs&#10;voDXGLK9vYXbayAqClNVg7G6ShqDIGhEgsy9tSZxmNEZRKRJhpKElNXHT+u/EZH5n41aCMIoQeKV&#10;l57CbjuQprghmKJE4EX0O13s3oAf/fQaopBy6tQxXjh3DEMGNYMwEnDcgHyxymef3uLO7fsUixUu&#10;XLhAPn8Qw4B220OSFeIYPM9nde0R6+sbnDr1NCdPPU0URRiKghhKdCIIw5BcLodkPJ73RZIk4jgm&#10;juO/HLXIEpk0ESiVCiwe3s/kWJWcIVIfK+E4DuOTJlkmMxzq3Ln9iJ2tPmlsMDU5y/GjZ6iPJxSL&#10;4LgCogiFosH9+6ssP1rGMAx+7/d/m2aziWFoDIeg62BZFmEYc/nyJVqeSLFQYv/5F5gZG0eWFSRx&#10;9B7a9sgDJQy//KMvucL4fJQkmLk8siUTu30arTZekLFnYoJGL0bUFHZaHQ4ensB2+kzOjHPixFep&#10;VgooYoLnDlBVA91QePCww6efXefevXucO3ea3/7t38QPfay8TpR4RImA5zsMeil/8id/iijInH/+&#10;Bd5662XcIZjm6DvnJeDFGVeu3uHz9z6gVjD51je/Sa5mEQkhtqWDFNMYgOMNQQTfH6zstp5PeMIT&#10;do9fm8KDIacrE+NTOG6DrW2fiigSRgmRZ7K10Sefq7D/wDSlsordD2m0hoRBRD5fZWgnCFkOMRsZ&#10;4c3umUHTRQZen0KuiG379HoRW5ubZEC/32f//n2cPbdIqxUTRxm6LhAEo42T6zrIskyn08E6aJGm&#10;GZ1ul7pV49adW+ydmSSOY1qtJktL13ju/AvIqsG1pWvcv3+Pb3/rW8gCvPfuT5CLUMjnCAKfra0t&#10;ZOkAQRAiSb/at3bYby6X03R+ZbOBlwpIAly/95Dl5VXGqmNMTkwyPTHJIb1BjQdItkamF7EFk9tD&#10;iZ8u+TQHKvusEm9843eZKOcRBZvuztboFEqrI/Thf//+u8iqyNMvHEcQUmZmSwiRQF6HNEwJ44w7&#10;d+9z+8EmqlnBNC3KpTJhNJoLDcOIIAgwTZNWqwWMNiIff/wJL7/8Ommasr29zdzcHGk6OoE3TRNR&#10;FObTNFveRYn/1mRJupxlUCgoaHpIRkYQddG1EnYvod30aKxu0HnUYqI4wbnnnmNoeUhjEvloSCBI&#10;+KJK04GLn9/GczwqhQq/990/xMq6VHXIfBcpE4iSjJbtc3HpFqmocPrMCSQM6pUphkOIBRfVlAnD&#10;kK3tBq7nkKYJlXIZXZdZXFzEMi0q1RpBEGLbNqIWs7oGVnEvUfAYtHFmkKUZgiAwOzvBwtwiqlGg&#10;6Q4InYhCIU8cgTPwuLfc5tGDBoYp8cabR5mbr+P5EYgJkpwQhQKNTofGjsv2Zp+paZOXXn4OVcuQ&#10;5BB3kBAEKWEI6xtrbG6t4TkhL3/lOEcOVfGxiEIFzxsShAkZ2RdeNn2qWglFVahV83QTj87O9mMx&#10;T/3/R5IkJFGk3W7zg7c/w5Qs9h4c55VXXsESZQzTJEkz0kBAUUcF65WVNpcuXkQSJM6ePUuhmCef&#10;N0nTjDhO6PcFkjjmg6WH7GytMT1W4q2vvoKmCtTreRzPQ1IUQlQ22zY//PFFJElnbmaOM88eRFcy&#10;NFng3/DrtYZP01HUrKqOukvKQUytZBGEsNNxWV3eYHV5lSSIqBRL/Bff+SamAZIIfneIZOmgyTR9&#10;hR+/+zHdnTYLe+f41re+RS5nkJERRiFpqlKtGty8scMnFz8iijzOnH2GVy48T5ZBGEToukISg93r&#10;8aAV8vDhI+xBgVRSd1umXwqmaeG6LqqqIggCiqyQJjoiKt1uB8/vMr+wSKkIugphYLG1YVMsFDC0&#10;STZWl7m2dBPDtLjwyqscO6YzGKQMhjGaJpOk4DoJt2/dY2V5lX379jMxWWdmdgLDAM8Fxx15Daxu&#10;7nD92i0ircg33niBY/vHCYcejpuSMfK9URQZCEkeg1QLRdUQZRkxkUmCFMf1iN2IXLFM1w4IIp3V&#10;tVWeOfcVes6QYjlPbbLIxAREYUKSxaRixpVr17hzewNNq7Nv39O8dObYyAsliamWdRQVmi2BG0vX&#10;uX7jOuXSGN9+7U2mJqdJk5TEBlOEzInI0oj/++2rpLbD4Ylpfvd3v0NRV5DUdGQsrao0WxlOYNPe&#10;VnB9AUXLkTwGPkxPeMIT/v78au9Of4EMB0M8N8Acy/HBBz/l0sOHlGdm+MN/8ru4PugGyFpIq9NC&#10;kmTGJ0rEMfxv/8ufIokq83P7eOXbLxIno2pvlDpIikccF7l9+w5XrlwhyzLeeustJr74360tj0rF&#10;IAig3/f54Q9/yKNHD5mcnOLNN9+gXM7xWROuf5YwPjZGt9vGskxq9RqaFDOwO9TrNWRZxvM8ZFli&#10;7959xHFMt9dF1zTMgkqxVCTJUvr9Pvv27cG2eyzsOzS/25r/TfzMQM8qVQkzERIIUljf3sHuDzh5&#10;5BjHjx6kElogZiSCgCKAIYIKbC3fY701ZPbUUxw5PoYUgddvUK8ImJrBoCfQXe9wb9lBljXOv54n&#10;n8vQA4N0CHrexxv4oORoNJqsrqxQGRfIlerEcUIQBESRgSxL6LpOr93h0KFDxFE0mkvN59B1ncQP&#10;WV5eZmrxJaIoJMsy4jj+0o1bJHFMRoKkxJiWgD+MiWKX8fESlz5eY/n+Jv3VLspMjgPHF6lPpUQl&#10;D221TyKaSKpBksGjnR6NrR2O7lvgxFMFxoSMJHIQRRFZM/GdkCCKebCyTrPvcf6pV6lXZ5EFGDox&#10;kiIiigKBF5BlGZI48tgwNJErV65z/NAU6xsb1Eo1ZFHmwIED5MsqdidgbKzO+urKY3HqnpF9scES&#10;CUMPSTUpFPJ0wgEXP7nM1u1NtEClOnWUr735m0iqT7EkE0QuYeQiijLtVpcPfvI5USiwePAELzz3&#10;MkGQkM9LDL0eoppSqVR4792L3L17h/pYnhdffAFVMdg7t0C3CYUxnWEKQeCztr5Dq9lCUMCPPJIk&#10;RxgkiJmKIEA+l0PXDfzhbqv3i8X3fdI0xTAshoMBdjBkZr5CsVikYupkGQiA7ydEToasyERhTLdr&#10;oykKmqZ9kZwEsiyQZRJRFJMvqGzaARvbLeolk4lqHqIhSuJA6KAoeTzBIEJheaeHgMrMnkNMTRWQ&#10;w5ho0Nptaf7B+Zn3iaIoGKaJ2m7hZzKbXZ+Gk5LqRUp79uO6QwRNoywlWLIEWYhhgO0N+dFP7yBY&#10;4+gzx5nXt1mYn2FsLI8gjeK1S0WTWzfX6HZsJLHIxPgMshJTq5eo1lR8H+y+Txgq3Lt9F3ybrqUj&#10;CAK6prO59Wh5t3X6ZTA+OTV/5949DN0YjUaoCg9XmsxO7yGX0yiWTOrj4LuwtdXFskx2Nnze+YvL&#10;SJJEvV7jd37nO6galMoGjXYXXbFQNYVez+bf/ds/x7IKHD9+khfOv4woSKjq6L3xPEgz+PTyp6ys&#10;rJHPF/nO7/8BvVhkrCIzGLjooki5bNF14P7DR6yurQI1PKe1vNva/bxUqrPziqqS+hm+74MoUCyV&#10;yJcEEkxuP9pAt8aJUyhaFh27jWZCx7ZJooDQd+i1urTaXWTFpFqdolIusjAZkKajMRoplHlwe40k&#10;EZE9hT2lBQQx4cieWUQBgkBETiEOfZaX71IqFfCjlEqxgmbkqFZNdAGCKEHRJO6uPmAo76NjQ6ed&#10;EYUqWRbiDLrLu63nE57whN3j16bw4O1c+klee/jfZ+EY9XiOb/2XzxG2esj6qPXS9yMsSUUVayxd&#10;vcHduz9CkkTOnX2eUjmPaSmY+Z+1ioOQWXx28Tqf3F/i6L4pXv+N17AEl4WaxLDXQFZyTFVMNofw&#10;r/71nyOpGk+fOM3Zl98gGWwzbmUYcYc9sxX84AFl6wJ2ukK+XAa5QmJc5eMPPuDc0xeQBYNuo8HW&#10;RoennzmCl7pcvnWNen2K+fo4IjHv/OQys3vnqI43EJWE7bUCCOY8mbu829r/Vaxt3FqeOPUMO85Z&#10;3v/IIXQ3sRSXN86eQlci6jUVVezQzUGa6WSZhTOAd3/yISIiJ2cmef2pMqVyHVwIsgFSzmAoFLj4&#10;2Rr3bt0hZ07wW68/hSgH5CKHsmQi5UP6UcT20OK9n96l628zWc7x9VdOkwgqAyw+uRagFop0w5ic&#10;mJANezy4cZP9R54Cq8pnFz/i2bOLWOImO3GKNTVFxTeIsxKxexdNAEktzsdBf3m3df7bstm7unyg&#10;emS+253moQcHlRw/+ugyRlQiGrocmJtm4uVTmHkRRRuQS3PEayYDNrGdjH/7bz4GY4ZDc8/w/NMq&#10;pmkjaDaJHBG7AlJisfTxI1a3W3hyymuvnifVwbBqeEGAkEEhr5GlMm9//yKOFxMnkDfLePkAz7MR&#10;RQtVr7OxuoGuq3x6/T1OnniJe3cfMr0whRstEwfTmObs/NC+sduS/r3JfH85j4MbO4QTz5MUq7hD&#10;yGcwLVhshfAwdNlw+5TSIWPjswhSRpz1SBIJVVEQMh0hNWhuWwRhl+NPQb6aUZBi2v02Y/UxBnZA&#10;LIHvZ0QhDHsJRWua8VoZWQDD8JAwCIMAUR4jDALk3BbIOn47z6efbnPh5H4EIaNQEOkEDrKqzO+2&#10;fr9oDEkkM0wedXv8D//iP0OSZIblEPopUmeTVM2DlacXiLz30SXu3rnD0cUD/NP/6g+pKOANbJJg&#10;SFESCTOF+1td/tX/8w5eKvOb3/wmb715EiWFWIyRFQPHTSAx+fSnN/h3P73G3v1z/It/9vsockwl&#10;p5MMXTzPwdAMMlIEQSYKUyRR2W2pfrlkIpnSIY5bSNk0iqriFmusr3f4/MZt1tZWmJgY58zZZ5mZ&#10;niOKUwRNJNVgeztBUQy2dra4u3SNXO4RL774IgunTuL5EZ1ej3K5QJYK2H1obA/4+OPP2TNX5evf&#10;fBNNG/ly2P1Rp4Om6GxtDvnokw9QEhH15Gm0XJGALiiPl8fJz4gRkTUDVYKlzy9x6qmjCE4V31Ox&#10;LJHZPfvpDyCNQuyhSxSl9DsDLMOgP2hSH5uhXjeI4whJFDG1MkN3mzAU6HV8clYNSdLQ1RyimFEo&#10;ghevU87VWd/cJIlUXDdARKNWnaBUVMmpkPghYxWTxobH5mafYWrgOGVcZ4ZMapOpO7st3c+NqrVQ&#10;JJOt9WXS0GE8v5dKOSN2AwbDBgf3FyHfRxH20Ru2sCpjuBnk1QKXP7pFY3UTlSEnn57iqQsHCV0J&#10;MYWteDQGpmkajhPyFxcv0u87nHj6JC9++zyq3UaWPHTTwEsiBrHAo/UW7318Bz+I+W//6BuEGciF&#10;PEMJ2kGGYUkMWzaP7q9z7ean1OcqmPnTqGKGoRhkyZf/YOAJT3jC359fm8KDIAqoioKTxCAKKIqM&#10;WSrhBy66aSIrMr3+kIHtEscgiiaNnSZfeVGlXs+RpDG9/gBRlElikX7XQSRHUWqSBQN0fZJSoUws&#10;G0SyCJlMc7NPy3YpWwr20MZpb1LeO0a+NkMSxbTdBIeUer3O5v1NxsoG5ZJO37YR/R4zMzNMTE6w&#10;sdHG/8KZ2TAMwnR0AqdpGoZh0O71qNfrlMtlBvaATtvDsqZQjcp86P5qFh78YX9FIMMe7LC85pD6&#10;LQ7MlZmd3U+loCGJGXEUosoacSrh+bC906DdaSCLEnsXJlk8Mo7rgqaBmBrEScZw4DMceNh2h25n&#10;wIuvfhtFhYyYoe2gqqP0jIHdodleZxgNmShbVKs1jHyFhi+iqRpBGJNEEbP1cSRJppAvEgQBeVkZ&#10;RVVpOnHkjIy2LAtVUei2B6iahiZLSLJE/CXyUOo21padifn5JEnJMnCcAGcY8PD+dcZn55mamqZU&#10;KRCng9HxriCMPDoqCwyXm4Sxi9d+xP69NQ7OTSKKVXy/ixvLmGaRyBPY7HdY3lqlNlVjqlKiWMuR&#10;+hmqJBAFEf2+R5IIOI5Dt+9QrY1jqgZRHKHrOpquY1kWmq6TzxfI5wtoqkqapaiqSm/YQf4VHzH6&#10;uyAIsLKyweypKj3b5Xs/+A/0elscPHaIr37tTRSrREGMybIASZYZL0+ytenw7rsfsrXRxDBy/JM/&#10;/jqKIlIqi3S7HpIkU8qPsbE65C/+w9t0Bl1On36W7/7j72DpMpoK7UYfUYDxsSJLt1f5ybvvM/RC&#10;5vcdolqtMvRjZFkml7MQBAHD0MkZRbqtrS+Sdh4vBv3+chRFVCsVqlWFwRevgJUzkHWNVs9mZ3OF&#10;Vn9IQcl45uh+xsdq2G2PUA6wDAO9VGC92eT+w1VE1eTZY4dodvuI3YeY4wdRVIkwSvFR6doD2m0b&#10;TylybG6GyXqVkigiiSruwEfTTdKCzI1Hq//RVQqji3qcEUASpVGcZhTjeT7/0//8LxkfG2Nx8RBf&#10;/eprWCa43qj7RJYlnGFKu+Vz48YNbt26yeyeWf7gD75LsWgShCn2wKde05HkEg8eNPjhOz/GcXyO&#10;HzvBf/3f/AGZAIEfEMcZxaKO5yW88/aHbG83kSWV73zn9xH8jOa4xb1r93ikrT0WHVd/JRloqsbO&#10;1jqTExOAQH1SwAt3iJIUAQkhhcaWx5XP72H3+jx1dJGjx/ahqPuxcjqiKKJpGqSj5OMrn66yvb1D&#10;uVxh8fABisU8tZqFYcqjNCN1mof3tvnss7tIosLExAT7D8xjWToxMVkq43sJ3U5Gr9fn7v1Vtu0I&#10;qTRJqWzSabfJsi///UizDLvfJ0szJsYnKChF7MEO3Z02bhQwWSqRMRrlLVUswsDmT//195CSAQfn&#10;jnDmzGmqBRFTHeD7PqY+RhLCLDpLN9a49eAOiZxx6umnKNRKmKUcjgjWRJVOF3YedLh75y52r8fE&#10;+DgXXjpPsZCHbLQmzWTw/JT7Dx5y79Yt5DhhfmqaN998E72i0GgbJJ8kBEmA8BgmHz3hCU/42/P4&#10;rNL/E8ShuxyGIZIhkc8XkBUFNZUIkyGDYY9mo8OdOw/ptGymJud47tx58rk8gtoAMaRUNBDR2NkJ&#10;+einl1h5tMnBg0d46+WTICuMTVZJBLATCGWL9dVN3v7+Dxiv5Hn+7BmKhRySJKAR44cy3WFMqVKi&#10;ubpNEkWYhkEYugiCQi6f5/LVWzx78hwbm5ukqYZtD0at/nHEp59d5uCBA0xOztFqrLF04zZ7FxeR&#10;ZZlCpcyD+w1KufRX2lQpiSMEUoxCzNRMnmq+zOx4gUIhT5YmRHEKmY5jR6ysrrHTGsU5Hjy4j3xO&#10;Y3KqSBiHZKJAkioM7YAHD1doNlsosspTJw5jmhZ+aKObBchkwixPv+Ny6/Ztoihidq6MoO5hz1iZ&#10;UqmEasq0QxAEiSROEASRXL5AHCUkSYYgSHiejywpGLpJFrtsb28zMbVAGEasra1RKJRJ0wRZMecD&#10;Orst89+aJElGZqbNLu+8fZP5+C6CXuDkqROUx6YojZVHX4tMQdcUYi+m3e7xf/77T6gW85x45gi6&#10;BDNTGjkhJQUQdJxA5sOLn9Pp2ZimybkL5ykYCmVNxopSWmFEqaax2XZ45wfvoKoG4xMzLOw7SKlS&#10;4+q9bYLAR7E0DEMHBFRFRVVVcrk8oiQRhaNo2m63iyk+HhuwLMtAEKhVJ+l1odPtYZomUEBVJRRF&#10;RFVB1boM7RjiKhursLURYigz5HMyaRqRSisoehmECrpmQAobay47Ox3q9VkiwadWKyEKGaI4moUv&#10;lYrsbDXZ2OjR6/WYnp4mTKBWr9OxXaLIG8XphTbvvfceszNTLB5YIAgCFPnx+0kRRIEgCEiGGb1e&#10;hud5hEaKlqi0fJHPl+5w69rnFE2dM8+e4ujRoyiqxMCJQDXw0owog/vbNh9cukopZ/Dtr3+Vct5i&#10;wkoZhiH9UCBTdNqDlLc/vMLqyjrPnXueP/6912m3HKK+jVEqEvgpiQH9VOLK5vb/d42CgGYU53ZR&#10;pn8QflbYiuOR987xg3up1WpUqmXCMCHLJEQBFEUiy8C2HZaXH2EYJouLixQKeUzTIE1B10WyTOL6&#10;9WW2t5t4XsC+fYuIosDk5BiSAo7rkKYjQ8Olq48Y2AMURWVx8cAoeUeUsHIaHXk0khNGIVH0+Pmc&#10;wCjxybRMBoMBe/dM0em0kea6qLqGqedJE4nN9Yx2I0DM8uiqRBR3KFfHmZgsMRykRFFCmogMBz6q&#10;aiBRwXMalEsii4cXyOXBDyI0Dbpdm9gr09gKiQMF2xswP7+HqekKmi6AEGIPZXTNYDj0WF5ZYWV1&#10;GblQY6yW48rdG5BlJI/BCXulOjnvh6PRuGqtCK6C3fMpl0tUdRUjn6fhbSNlAQIGhUKBifEaumix&#10;uHiAkqFTyYMiqMShCwisrdtshgFDPyAxc6hCwqn9BygYQJSSDn0ubuqkCYSRipavooUx1VqZ40en&#10;CL2MsinQdSJWljcZBOHoOxknaKI08r0SLVRDQlHAMHRiPyT0vzydoE94whN+8Tx+q8S/gTRNCeOI&#10;MArxwxBNUum3YhqNbVzXxTQMskqGYQkYJuSLkC+O0euFrK91WVlew3E8dF1ifu8kc/N1Ds7k6Psj&#10;c7aOD9sdG9dxSKOQA0eO0l+9xXjZYqJeGkUWuiFuJrO20+PetsJ2ewVZkshZFu6gTxBmyEJGSoai&#10;qkg5g1ZziOd7TE5Nsbb5gMD3qVWr9DodxDSlXC5TKhbx05BOp0ulUkERNKz82LzTbey27H8l/qC7&#10;LGYpfthgfHKRE4enMWXI/IwwTJEEBVUBXVLY3rS5dus2iibzta+/ysx0HV3LGA66SLJBhkIUwtZG&#10;n+XlDQ4cnOfAwXlqdYtuv0ccp8ShSBaLdNohS1dvIko+r7/xIlOzh9EBIQoJAvD9EBCBkbmfpuoE&#10;QYDn+RQKJbZbHWrVMaIoIXAcVEWlUqkgyhJJklAqlwncIfKXLFJNAHTdoN1v0g1DTLnF8dOHOXHo&#10;EH4CQQZJmqEoMmEY4fZ8nKHLw62ATNR59dA8BcVFiFzcrg1SEUUtopsiWy2Xlc01nj1zgv1H96CG&#10;KdlwgBDHCLJGuxXQ7XVpNHZQVJ2nTz7D5NQESQb5goUoCsRxRD6fp9fvo2k6nhdgGjmSJCFJErIs&#10;xbZtdCtFVUvzu63nz0UGWZYiCAIff3wZrz2grlu8fO4Ec3uquIlLphvEAkCCrlsEQ4Uf//AyD+5t&#10;cOqZY1y48BJj4xJSvknoCdi2S+QbbG92ee/998myiOfPn+X1rz+LIECnZSNLEmkikoQpS0vXWbq6&#10;xIFji5x69lmKlSpDL+XGnQcMBgMMM0+xWMTuiaRpiuu6GLqB/BgWHrIMdF1HzxlUKgLDocla4yEf&#10;XLqDb85Q1CwuvPoq0yWdvC6TOB2k1KJaNOkDP/rhZ2w3u8zM7uG1r30LORwwUy/idXfY6A8xiuMM&#10;PPjxu5/hxiIHDh7kyMGD1MtFmkObQjlHFmgU8wLXrq9zZ3MT8nkMrUiWtUEAURAeh3rbf5KMjDRJ&#10;EBSQZYnz58+hG6MkgziGLB15AQwHEZ1Ol8uXLtJutTh77gwvvniWLIM4yUjSFAmRXF6h0+lw5/Z9&#10;dM3izOnnKJUlkjRj6PSZmizS74PdD/js0yVs2+bcuWc5fHQ/opSSxSCIEPjgeR6KrGCa1m7L9Esh&#10;TVNURaVYLCLLEp1uh4mDGrpuMui7fPDBRTzbYd/CLCdOHmesrqLpNpKkkGYgigKWKbKx7vC9773N&#10;znaTt779W5x69htoOiDGdLoumqYxHIR89NMrfPLhQw4dOsBv/MYF0iwllxfJSPD94Av/G/jxj99l&#10;e+U+RxcP8OYbryOXKmQ5+Oy2xY7rEjj2l96B1fM8dLOArMjs7OwQ9hSEzEOzVMycRavTwcFl/54x&#10;gqBF6sacPf0MRTPGkGTCaTCGfAAAIABJREFUwegZzeSIgT2k3ehw/06La/YGxw8vcuK5Z8hLIpoB&#10;ziBBiEJkoN9oce3q57iOzVffeI1Xzh9g0E/wQ4jiiJWVDoKm8fDBQz69dp25+QXeeONN6gWdQXvI&#10;+LTEZhfa7ZQwjEjjmDhwlndbzyc84Qm7x+O3SvzryKLlJElIk4S+3cdxDXKWzEfv36bba1AbK3D0&#10;2F7GJyqYloosS/j+ALubRxJU0jhh6eot7EGbb3zzTfbu3YPrD0mTCFUzCBMQRWg0Wlz5/DOqRYs3&#10;X3+Vva+eRhGh2dxBEkX8RCRSFTbWN/no8xscP7GH6clprj5sUatYIIRcu36N4yeewvN9gmHMnXv3&#10;OXTwKQQBHty/z+KhRZIwRlc1Ll/6kONPnySKIjIhY2lpif37T7H6YA0zV593urst/F9N4A6WRVJi&#10;wSdKHPhi4SgjYFkKzW2PjfUtZKOEIlscPfIUqgGlcoE48YjiDElOse0Oje1lPEeiVBzj6OESk9Ml&#10;FFX8f9l7ry9L7/NK7/lyOjlVTp0jOiA1gG5kgEQghxQ4ozUaakTPeIKlsS/m2mtR47/BvrHXsqUr&#10;ey7GI0oaCxRFkAgkgEZqNDpVV1V35TpVJ4cvJ1+cJu3lpVkihrSKDeC5qduqfep8Yf/ed29st08u&#10;b+G7sLnRoNlwiaKI+bmDSOqQYikzyuyQGD2IKpCmAoqige+RJGCaWXa3O2SsHJqqY9u75PIFPC9g&#10;d6dJqVRCN3SGXoCh62QsC7vfRdUz8/ut8eeh195a7fY6aJrKhWee5hB3yNamiZMYQZAwTBBNgb2m&#10;w+L163S2u5hijtdeew2nu4kgJoSRQymrYxg5Vu52ufrZZ7Rjk/GJSY6fOUKhrOO4DrqqY2byGCl8&#10;urrKB5ffp1Yu8+LXXkSWVSqVElE8eqC3LINs1mIw6FKrVNjbusNEJUu308QyLAI/wDAMoihGkkbm&#10;z30/7p+ymiQpoiBAKrKwcIC5cplSqYggpqiSSizL9Po+/YHD7Zu3kYQS+VyRxx4fZ2aujKTY+JGE&#10;30wRUpnNtSatpk2aChw9Nouqx1THRWzbQxBEcrkcigRXPrpG6AdYlsUjjzyCURiFqEoiFIsipVKJ&#10;tc06giAwPT1NYkSQxtTru1i6SBhF+63eb5w0HX0WcRzTaiW0222aToter0enJzJ16jCHDy9QMQQi&#10;t08Ujdo/HDdgGKtASqvdIp8vMHP+CFpcQlEEEk1DLo/TGQRst1osLd0hDEOeeOAYxw8W8PoBu2lA&#10;vijS2vDo1iMG/SGdrV0Spc3MwYOkaYogjqYyEL7o1oMwStaPYzRJwrIsVFXBdUMEQSRNBHa269xe&#10;WmbQt0cTVo8+gqqqWBmTJIEgTDANEceN+cEPXqfR2OPo0ZO89trvoCgahQLsNRx0Q6JUyvM3f/MB&#10;16/dIp8r8/DDD5LP56lUsziuQzFjosoQ9qHbC2k0GnS7Hrb9BUtXBRCkeVmW6fa6VKsVXLs3mghN&#10;SoS+QRhEaJpOflJj/kCViSkVywIhNfC8kF7XYX2tjm0HeE5ELpdlcmISQemgGUVSInRNQSDL7cU1&#10;XDsin5nl/EMiuVwWzYA4ETBNiEKJ1k7M3t4usWRgmDoHDixw4MACE5MlPAmaPjSbTdIvyMTDL1YI&#10;Az9g2Osh+jlq1TyGYdHrD1jd3EQry8iSTAxkTIvxGsipjDcAXYP6zh4rS5dpNXfR5ApHD1/gqeoR&#10;VNNEzyvIOVjdjdiz+1y7fZtri7d4YWqOf/rqJQxLR5BH6zEAAzem2xvy1p/9ANEwOHLmDH/0R/8a&#10;VYPIgziCXC7D0lJAvbfF+rpAGAbkM5nRder+yt7+iq/4it8gXx7jAbhz65OfHnr01afbnQ6fftYg&#10;bPcYHzvH7NwshaJKviAjiDGilCCIKaIUs35nwNr6KooicPz4KQTRRzdkosRG1SI6roYf+ly/vUir&#10;55CKEg+fOkI+ZzFeVbG9mDSOkTJF+r0BV65ew4sEKqUa/+iV54iMlI3VDQRCJFHCc13CKMTKWCSh&#10;xM27d8jmshRLRYa2jed5GLo+Onn2EgzTIF8ooFoWK+t3OXb8GIaWoVTSf6tfwJIkQkxjLLMwugml&#10;EEUJaZQipxJ7u3vcvLFIz4k5eOQA586dJVuAVEhw7BZJDLIIYRBx9eo1+t2Ys2cucOLEEawsSHJI&#10;nPr0ukMkIcNgYHP92k0sy+TZ5x8lVwRJ8ekNI0xDHp2cB2DbDqQCkqiM9olTn62tHQ4dPIDnBSQx&#10;mEZmlBdiu0yOzxIEAZ2Oi2lZJEmC7wcI99lLgOu6kMaomsqBgypzyRToFpKbkgC+D34Q0Wg22dra&#10;or9rM5aXeWwK3MIUihwShiqDSIFEo9UPWFzZoDVwOXr4JU4fro1S4/t9JElk6EHXTanXd9nY2ERX&#10;FI4dO4yigOtDEIGsQBB4yLJEGAa/XKeYnSix3e5QmJ2i1+9RKBaIopByuULUS78Qp+5pOpq4yWQs&#10;zp07w3RBIR669Hpd9FwGSRSIQgGvn2VjrUsQ7HHu3FlOnZ5GN8HzY1RNICPX6LRha/MOt28vkclq&#10;XHryPNOzRSQlwvN0kni0ZlHfafLpp1fwXY9HH36Yhx48gy+AKIEbgOOMfjdVVYnjGMsy8Qcq9rBP&#10;q9VEHy+j6eYXbtxfEkUEUWRra4sf/OAO9foOC5eO8cILz5OrVJAAb2iz0XcZq5ax8gIffnyTH/7o&#10;RzgRvPzKN3jqiYeIQjCVUf7AXi8mZxb59z96jysff8KJI0f5w3/2XQoWxE5A1BtiSimKWeTKUpPX&#10;//yviIY+T114nH/ye7+LTIqmCvzFx28AAoIgIn4JZh5SUpI0RZJGbUNRDKIgE4Yhg8GQwXCApiqQ&#10;MxFFifHJKvm8gOuMDgZcx2Nnu4soiqiKQT5foVQqkctriBKEEUiSiOOEDPo+qpJnbGwKRZGojuWx&#10;TANVBdcdvTzdubNL0HPoaCaKomBlJMIgs98y/cYRRJE0TWk0m+QzBp1ul+nxcXa6CpYmUynXeOaZ&#10;B6lWQUzBc4f0hymqYCCkBo7tsrW5x507a5TLJU4/cJwjR6bJ5sDxInbrXSyjhD2M+OiDmwwHHhef&#10;uMTXXp6j1+0hSiGyohCG0G4lLN/e4tq1W4hWzAtPXeLEwRr9tkuv56HkdUhBUQzCe3XM9zOCJM9n&#10;shla7QGu65LL5cgUxigVRVzXwwt8CsUiVlmj1WqSrQnMzswwHEDsOrz9xvv0Gj1yZsrp01NcunSB&#10;OLSolg3SGIIY2kOPO7e3+MHrPyJXqfLQY4/z8ksXGG95IEp0+h1UK0eQCHz44SfcWVvHyub5b/7w&#10;X7HXGRBrGimj9hFVgLW1Hd596036jsLkwRqSNI+iqMTxF8+Y/oqv+IrPx/3/hP45sIdD0jSl1Wqx&#10;u+fRWd9h/LHTzM6OUyrrpEIAQkQUCtiDEN9P8II+a+uLeL7P1772AqdO1egPY5LYxbRMQk1hsOux&#10;u9egs7fLeK3Cw+cfQzc1hq0ugp4ligQUVWGj43Fnu0lzZ4tHHzzHqaNz9HMGrd0mhbyM53aIoj4H&#10;Dx6kP7iFiEa+VODYkbPsbLWp13c4cuQImqriOi5XPr7GYw+fwXVdWv0+N2/d5MITF2k1uxSLMxhW&#10;+bf2JSAOvVWBhEHfZTj0EEVIU5HG3i5iLBCEAVNTE5h2RC6XIU5C0lSh1+9hmTppEtBstYhihVyu&#10;gCKlmKaKLI8M9SiOSYF2e0gSeaM6r1qJKIowTR1Ng4E9wDTzxHFKvV7Hi2T2WiEgoioaSZLiOC6t&#10;ZptzZ88y8GMajSazM9OkqTcKnczl8KIU3/epVKdBEMhYFsVSbW5vY79V/tUJ3e6aYeq47gDHBV8Y&#10;oBk6SSrguCEr29vsdOpIasz01DSZ2TyV7ATyMKSSUQhTiVDI8/5nK3TaDpqc4+EnnqaYEZmcLOI0&#10;mmgaqIJEf+ByY3GHRsuhXDB44fkXMHUV3w8ZDiMkWSFBpN+P6HQ6hGGAIIx2jJNk9NLhuT6yorK5&#10;ucLJcwdo92zGxmpsdlKsTPW39v/+V+UXxsMvGnVEESRNRhRVtrfrrNVvs7bTJxNneOCBs0xMWVTH&#10;LWTZod+3IVVJYpk/+6vLRHFIqZTn1VdfRpACxsZzQECnbeMHErv1Oo3dXQLP4dSpk+iaytTEOIYF&#10;g06MqkkkCWxs1NnZGQVIpoz27cvlCpapo0opeUvDsr54Y+ZJkqCp6ijYVANN0ykU8lSrFQS3j2JY&#10;GAULP7boBLDWHNIYBhRrUxT8IdWMQkkBO3AIBqDpJrttm3aoECIzNzdHNW+SEUJyooKdhiBLDAMf&#10;20nptAMKYzPssYOjpPiihy4LqELKL1p7BYEvwcQDiIKIeC+cLk1ThBSarS7Xrl1jeXmJQj7PQw8/&#10;xMGDc4giDAZ9wqaMLCtoqkKj0eRn7/wcRdV45OFHmJqaIoxc+sMulUoOTRMRRJ133vqMt998nycu&#10;PsEjDz9BNi8hSiGSFCPKMoZhsLkx5I033kDwYoIjx0mShDAMcV1vn1X6/4ckSZBECd8P8FwXTVMJ&#10;hyPTK04dwsQmSS08b4jnulTLVd5/8wZ7jQYgMD01yTNPH2R8okR1TGIwiFnb3MLQCrQaDj+5chXL&#10;LPHoIxfJ5nQyGYU48qlUyqRAt9Pnnbffp9O2OXTwJN/5zrdITYeMIpOkoKgSpqGy2Ur5aHGdVmOA&#10;oQqE7nB1n6X7tfE8j1a7jed7VAplhFCg2+lwd3WdfKXE+Pg4RkUjtjVIbXqdLu/+7DNyesL05Cyn&#10;DhfIZ1IKxRhZkSCFvQYMc7Cxuk6rvosuKnz9iUsUTIuSrGGuR/gVnSCAXiiy9OEVen0by8pw5tRp&#10;isUS/b6DrhsoeRk7hNvLa2zcuYMlK5w9e46hp1KbK3F33eTqYkqz2YTEW91vPb/iK75i//hSGQ/9&#10;TmPV8z1ULcelSw8zlS+TRBK6IeKHLkkcomk69e0On11dZGe7SSaX8to/fBnLNAlD6PUgigRkxaS5&#10;O+B/+vevUzRUTi3M8PLTT5B4NrmMSiQkiKZCoEv8+K8vc2NxhUKxzKsvfZOxjEJWihADm25scPjQ&#10;YS6/cQVZgjRJKRSLiLrB0uIqThuOHxUpVyq8/fZbHDn6PPmcwdLSHcZqNaxMBtGP2Gm1OHvmLGkK&#10;uVwWpxdSKE3P77fm/1lSEEgRRY04EiEFz/VZW1vHt11kQaVSqjF7eApJEdA0BSsDUWKRzagsLd7i&#10;vZ//DFXNMzu7wNyZg2SsPJI8OtmSJJUwDNmtt1hZXqdcnOSBB04RxyGmBWEYo2sWYQKdToeV5RWC&#10;VGVIDl3XCd2Y4aBHYqWkqYAkyWiazPr6Bo8/doFuY5ckSQnCgOEwpNfvUaxOj8wtUjK50vx+S/x5&#10;kESRIPSw3QHFEpSELC1ngJ5kUBSZ/qDP4uItcgWDB06cZH58nqKZQfI7EJsMwoTcuEE/0Pjo2nVm&#10;xme49NhRxq2ArCVh9wOKRgZBs9gbwN3tPa4tbfHYiTLPPvMUaRSiqgqQIsoyoR8RxxGOaxMnMbqm&#10;kSQxpmmiqhqyLGPoBjs7O5w4u8BwOGR6fookTb4QzRbDXn01lx+fV1X5npEGuiSiyCaet8PWZp3N&#10;7R7nD57l8JFZFGOIH9aJUhFVM1HEPN12ynDo0uk0yOdNZmdNen2FOAJN1ynmJ0CAnW349NOrJFHA&#10;pX/5zxmrWfS7Hp2Og2GYBPcOqeI45hdvuvZwSBRFKLJMqmlYVgbH7X0hE/3TNKXX72NmTZ599hE0&#10;TYdpgf6mTSUdkAYpsZZnp2Xz5rsfsLK8zMmjh/jG77zGmJHiDnp43T3yVgY3FtnpDPiP/+nH7HRs&#10;Xv76Rc4//RBWFKEGNsFAAEQGXsRnt+/y9ltL5Gplnnr5OTIlyGch6ce4TgdJhF/MLAtfhlYLQJRE&#10;RFEkSVLCKGJ7u0WjsUccJxw8eIiJibF7q1oxRCn5fIYkSfHcgJs379LrDalWx4hjmJycQtMgkzVI&#10;kAnCIR9/cpMo0IkjibNnHqNcnEDXNNLUJ05cMtksK8trBJ5GY3fI5OQk0cAnmZjAVlLusEOvsbG6&#10;3zr9xklHk2TVapVhv4N4z4BwnAGyUkQQfTy/A6KCpqkMOh7NPY840mg3RybF7MxB8kUB13fwAxPX&#10;61CrTrK92aXfDWk3PdKCT6WcJV8Cz/dwnYQ0jRgOewDYdg/bHiDJIZksJLqCIkCcxLRaDVSzhG2D&#10;50WUS+M4w91RUO99jCSr80mcoCoK+XwewzSwGwHOsEsmm6FcqdAdDOlFbWaqOqoe0+12UY2Y2El4&#10;5NwpihkJTQGELikxZsZg7W4HsW0yuN2mu9egNlbiia+fBQFcz0eSEu70YNBzCL2I5a0WoWvz4jMP&#10;MDdTIPBBIwZNotH02Gl36HS69AdDJMOgVq1xtFqk48f0+13SNKVUKu23nF/xFV+xz9z/T+ifg0Fn&#10;Zy10I6xcgVgwCASJfO0WkVfA7ebZ3dDotiPiRCdvHSJ3ZALNGFAqKYhKF1MM6fc89vYibn7WppSf&#10;59FHHqdgiEwVdaLYpVDQ8TwbK1/k6se32BqArlmcOXN+VEGXVYjjkDDxyaoiqZCyvnGXbNak12mT&#10;y2aRJYXVtS0kUeHRhy8w6Llc+eQ6Fy8+yfj4GJ9++j5XrnzKt/7BdxBIuXLlEyTdYHxmAjcIWVnZ&#10;ppQ98ts9YpiEq5rtMNQKpGGeQQ8UFNqdXbqtHQ4fOoCRHVAe90CQ0XQVzwNSlV4b3KFB4GYJ3AyT&#10;E4fJFRV00yWKQpDy7NUDRLKsrQxJIpUgGjI5qxFFEKchqqKwuxtg5kwcO8T1fIa+g5izUFSJeOCh&#10;qipr6zd45ZWXEATY29nmmaefZWg7xFFKpTyGoRvcXasThhH5fJ7t7V3iOEZV1f1W+HMhhjGRIJAp&#10;VfAbYE9mae3sEg/36LkhimRx9Ogp4nS0O21aJoEPRStkEDg0dj1u3u0jpBYPP/wI3fYGesZB0V1k&#10;JYuARnM3ZnNvlV6Uoqgpp85Mc3C6DEmICMgSoKisbTaxvZj+0EFII6LAQwA8xyefzZOEEbVqicAf&#10;8vjjj2MYBr4f0O12MYw5iuXfYsPtV6Sx16K4MIsoqKh6hNORefMnn7C48jq16Xkeu/htXpkxEYYh&#10;pTI0GgqmMY+QwMpygx/+8P8g8GNeevkCh49eQNUCvHAb1UzxbAXLqPGXP/iAj69/yJGjB/nDP/pX&#10;KCKY+mgsnVRDQGBrq83Pfv4uNxaXOXP+ESYnZ9j8+CpmtoBj+8hJD11TyGQsuv6A+Lf5mvNfiCCK&#10;mKZJx+6NmoNyAjt2gKqqaEmRWyvbLO/cRsxWOHTgBOVimawpIskpgR+haSZIEhubm9zZ2MFG59Tp&#10;E8yFAqeNmIKY4pgyfjVPow23r91BcGLkyOLSMw+QOn2Oyj20XowaZuilKttBhc96LpIkIQjCyPBJ&#10;7u8XrL+TNCVNUnRdI0pidut1/uLjtyiXKzz88EMcOz5PFILjBBALgIAsigxt+Kv/6w2Wl5c4fPgg&#10;r7z6ErouE4QxspbgexKBq9DryLz+g0XMDHz7O89THbeQBAPXHaDrWVxHJA4V7q7s8v777zExMc6L&#10;LzxHQc/Sn1F56693UGSF4Rcw40HRzHlNM4g6XZYWlzhxeIF+p0t1tk8qNRDFLIXMNH4fPvtkhxvX&#10;bqBrKg89OMM/vvAsouwQJVtk8iUkR6K+6ZK1Kvyv/+NlvLDBoWNF/ujfvgCiT6u1imJMEacCumZy&#10;9eoyH37wGa4T8M1vvsrMrIWkQBB6iJKOIoDdDbh+bZnNehsHnSPnn8C7ukgq+cTxb+/K6a+CKIlg&#10;qqhZEz1RUZHY7rUpT5RRJA1ZzRM4izS2I6bHWghJhvExgVdfuUjqpOSLEXIkEbigZRLiyOTy++u8&#10;896P8Pwcr732NZ5++SyR3yNhSGTHhIOUfKHAhx9eYXnpJvmMzu//3rcRkwRvOECUQRMAV2Jrs8MP&#10;/vp1vDTk3INn+da3XyJ2BoyVCgQBiLJEN2yBrLG5fHV1v/X8iq/4iv3lS2U8jLrnMwxtm163Ry1j&#10;YXeKSEIOWTIIojYrq4sMBj1OnjrEI48ewSztMBys4nZ8cpkxiCokQciwN+D6J1d56bvHmRyrkjMl&#10;Ascm0UyiSObO5i47zQ7vvPsxj1x4jKeffAzTAt+FMExJVIN24NGyWwSBj+v6yLKMbsi4nofjujiD&#10;ENtxkEWLXq9PsVCg2WxiGAZPXrqE49i0BwPyuTxWsYhpmDQ722QyGWRZZu7AyfmrP99v1f/zNBvb&#10;q/qBR+ebzQ4//3kXSxmtr1TLh5gYq1AqFrAyOoOhi+f7pKisr2+zcXcTRVJ45OEL9IceiipgWgZh&#10;1MfzfCLJ5e7qKmmsMTc3Ryp4CKJLkgbIioAgCIQhyKLBG2/8jKwGtVqZ2WwRXynhrLbYa/XRdIWd&#10;xW3GKgXK5TKXL1/m+Ve+BcR8dOMGTz10CgBVUzk2dZAkjukPBghJzOT03Py+ivs5cQatVcdxMBUd&#10;ewi9fo/A9/ng/ct4MdTm5jhy+gjFioGhyOipSBxDrGfxg4iNjS2u3lilWK7y1FMX0I5UqZRMhu0u&#10;SWpglcs0diN+fvlNYinmxLljLByeIxkGWKZK4CXYdkCcCLTbbW6vrGG7PpMLh34Z7gejznDP8zBN&#10;izCKCIKA4SAmikJEQRylf+v6Pqv565OmKaSjiYVGo0Xa0RFEgcmpScYmJxAlgXarycJ4AT+M0TSJ&#10;MITdeo9mo0OlXMW2HSbHD5AmIY3mDqoRUKtO0205LN2y0ZVZZud2KRaLBEFILCREoYilq0iSgOeG&#10;bG9vUiwVOHz4ENlchoEbYpoGg36Pm7ducaSqcfTIIaJ7oZKlUnV+f5X7zeO57mqSJOQLeTRNYTCA&#10;oTKkLBfZafXZ6XRZubNELK5x9vw5nnr0NIYOvhfgpyKxICJIBvWex6c3l8gUKly4eJSJmQLF4ZAk&#10;iQj6PmmUIXEi6tt1mrsdZqfneOLBg0hpTNaycGyHIJZxgb4bsLPX3G9p/n4RRt+LKI5BFtB1ne/+&#10;/u+jyAqyLDEcxCiqRKmkMhzCxsYmf/Hnf0mxVOSBBx7gG998BcuCfj/CtgMUWcGxXW5cX+GTj24y&#10;OTHPv/nv/ikJKbbTJAwgFnuUy1XazZj/9Bc/ZTAYcubsUf7lv/4eshIhk0WKRKIIBGFkUGna/X/9&#10;+dtwHIfGXoPx8XHiOMa2bbJqDl3PMhjYfPDhdXRZwdJ1zp4/gq5p5IoBghiiKCqqWCIOVfbqHe6u&#10;NIgCmYNHx8nmpsnkYDAIMAyZXHYc145ZXFxhd8tH1VSOHzuGbqiUKiapAHEao6gia9t9bl+7ihgE&#10;jFcqTM8fpB8rSPkcKfdqTe/ziYdf/PpJkhKGEfX6DkM7oiZZqIpGvdEikRJmZmaxzCxeGKEoKooM&#10;hTGBIBDo9mI2Vze5tfJDet2IA3MX+e4/+S6KkqIqOnEACHnaQ9jarnP9xjVW7izzjedf4JVHfxdV&#10;Fxn0HQzTZGwsT7sN7733IcsffsDc4UO8/PLXMYt5KhUR3wFZKtDYaxNECst1m5WVFcIwvC+nEZ/7&#10;9r+5O79wal6SDcI4Qbc0XH+AokpIcQSkiEJKFPmEvjuqu5YlAt8ja2bx/ABECVXVSQSR+F6zThhF&#10;FLMavX4fURSRJInAD9B0DU3TRlOF8WjKMwxCRFG4Vx8esLe7vbp47ZOf3vjozX9HGq/ut0Zf8RWf&#10;h/vvKvBr0Ni++9MgCL6vaSUM08DKyCxdkfns2rs0m7scPDTH818/PepJBkjB702gS2BY8M7bV3j/&#10;/XeZnKrx/NeeIpNZIKNoBHGEqkiQtVhteLz++g9ptxo8dP4c/8N//2/pdYZg9xGwSP3ROseN1W3e&#10;+tm7YMSUS1VE0UAzdAaDJo3dDlYhy4H5aeRU5eqn17h46RKiJLG1ucnS0lUeefgR4jBkcXGR8akZ&#10;TMui2+2ys71DLjeNbdvUxhfm91Pvv4tWY2d15pA63+n06De7FKyIh84cYHa6TMZUsSwTN3BRVRlZ&#10;1bCdhGajxc2bi9QqNU4cPcmhYxq2M0AUUyRZQddFwgCWlxdZX9vlsQsXOffgcQwrRjdSkiQhiSXa&#10;bZdWw2Zp+RaT5QwzZ08wNjWFLebY7gUEoYOhm0xNT1GulCFNsTIWhUKeRmMX27HRdY2tRoN+r09l&#10;XGFo27RbLcrFPKqq7be8n4vQ76+KoohpWvh+zKA/IIwiTNNAjAV0XUNVFQRBwPN8kgiURGapZeMN&#10;QlJEqlmLWlZnMq+hmjKe10W2MvQ9gXo9Yq9uE4oZLD0gr4RMmA6tKPfLh/YoiknSUfCo7QxQdRMr&#10;Y+J5DqIgIpGQK1j0eruMFU2GvSZzswfouXUWFhYQRIFsNosk3V9Vpn8bjt1YTdJ0fn1tm931G5hh&#10;gVMLR7lw8XlQDFBNYk3BcZv4noCQZrl29RbXP7vN+PgEL7/yHFYG3PgWVm4eUz+CPYD1W/D66z/H&#10;DfZ48umHePipV4mihHxeRJNhOEhwnICPP/yETz7+hMkDMxw6fIRjJ08iKibXbi4hKwKKKqJqMr7v&#10;oygKYqqiqhqKouy3dL9xRkZlSOKlqOpolWvrziY//egnCHqGiVqV57/2DAXLRBJSjNhHjRUQUkJB&#10;5vUfv0m312d+foELT71IOW8xXs4i+yGhIKPLCrtrd/nJO++iZYscPnmGh84/yNiUhmEP0fQMAz/G&#10;E00+u3mHa0t3SCSFqbn7Psrkc5OmKVEYouoCViaDrmmYpowkQxhAf+CyttrEtodIksz4ZJVsJsvY&#10;WBXHthGwUBUZXYebNzcQxBjXcamN5wnjDpKSUswJZLJVBAGGTp2bN5dp1EPGajOIwh6qqmFZKl4w&#10;YHysRGcnpduFVqvFYODj+/5+y/QbZ2T4RAztIXNTE/SadURRQFOKJJHKcNBkc3MdiZCTxw8zf2CO&#10;bMbE0H2CICQMJTQ9GbMYAAAgAElEQVRVp98LWV/d4+aNWzSbHX7/D77DwkIBPwDPjZEY5cnsbO1y&#10;d2Wbm9e2ufDYQ5x58Djj49Dtx7ieTRRFGIYBwNrqGm63Rfnxx5ks5SmaWdohyEpK6EMc3N/1japm&#10;zOu6jmPXCcMQgpBsJouu67T2OtS3O+jliFLNHLVyySrlcg1JhE8/3ebGjbfpN+HwwmEef/wxVKWE&#10;Ik6RK4Kh2KM6WB9+9l6dn73/IVMHJnnk0tOcf/4Sx5KUIHSwzAyKZTL0Yv6X//0vaXWHXHjsSf75&#10;f/09uo5DdbqIHUF9N8QbDlDimOtXPqHZ6TNz/FFmZmZYWlpha21pdb/1/DyoxcnvzZ4+N6+ZRQbD&#10;ANsNEI0s+doY2byFN+giiQKikNJq1Bn4IdVsgbGJMZIoRAoSVE1DklWGrsf2Tp12t0++WGLuwAEi&#10;XLAy9/KDNBzHIYoihsMh290+pmUyMTFJJpMh8AM63Q6x5zFVKM7nJ+e+d/LE6affefOHf1rfWP6T&#10;NIlW91uvr/iKX4UvlfEQxTGapiHIGstLyyx/dpUx/SEqpTnGxguMTapo2S6pFAAqJDKqovPO2x8R&#10;BTqKlOfpS99ElD0yVgZVizEimzBM2d4a8OHNu8SiyvyxB5iPA2qVEpEXkDMkFEFEUxJu31hkz47o&#10;hTKzJx5EERrksnmWPmkQxAFpGuMHAQXNRJQVAiem0+lRKldoNrbRdY1jx45yYGGe9bVtDEOnWq2S&#10;L5VY3VofOdK1Gv22iir9dqdrR1FAFIUkUsrC7Cy1osDYWI18zsLQJSAdtS0ICrsbe9TrHTwv5tjx&#10;Y1SLFTIZjUwWokTEtoe02i3qO7skiczYeJXZ2XlqlSrFokgM2E4XUZBp7HVYXWmRRBqnTh9Dimxy&#10;ORNVk0CFTM4gSQLiWKZULCBJIrdu3uTxxy7guDatdpNz586iaSqKqlAoFu41LwiYlkUul2OjcR8l&#10;SwKQkqYpg0GfT69exZQWiTopFx+6gJYtYpYLSBbERMiKiKHIKAn8n//xLYxU5ujkHM8/+ThZTUaJ&#10;XQhCdDkllk3qW23e+MlV0sTimUvPMFcTCQe3EJwG2WwNgCCIeO+999nY3KA2McWpU8eZnT9Aqmpk&#10;shae4xMEAWBRr++iCSXuLi2TzdW4vbLEoaOnuXN3mYnscWQlN7+vUv4GSOOYNE2RRAVdMymYBaam&#10;Jpieluk5AcMANFUhHipsbuxA4uK5IROT4+TyGoruEhOhpPN4Q51uJ+LGtWXiOGZsokCSKhQKRVQN&#10;UkTsYUooCywv30ECVFXh9AOnQBMplYtMzRSIBbh9RyEMA3Rd4/jxo0R7a7RbLYp5C1mW7n1GXzDu&#10;HTmGYUi36yGKIr4fkCQJO90+5bEa4xNVqqbMsN1CSFykGELHITI13Fhko9GnMJ7ywMIsY1nA9pFC&#10;m11KCP0UUTLRYgHNd1koZzDyEnbHxVEUUGBj10cxTPp+jN3vYukiVbmyv7r8vSOQMpp40AQBQ9cR&#10;BBEE8D0YDBz29vZYvL1Ip92hWCzye7/3Gq4boSgyvhdjGKOPc2OjzycfX2Vj8y4PPniW1157Ccf1&#10;gQDbUfDcCElSuXplk7t310gTgW9969vIyjHSNELTZAShRn03pLW9x56RuXevEpGk+3u0/28jTVM0&#10;bRQem6Ypw+GQsUoRZ5igSDGzM3N84xsvIYsBhg6mLiOKMVEgkbU0drYd/vyNH7K+vs75B8/we9/9&#10;NrohEsYuXgCBB4ossXp3yBs/foMkjXjhhWd5/rkCURzh+R3coIisgJZafPTBh3z4wVXG5yd58Wsv&#10;cmimSuzHOEFMcQKGu2DbfXR5lJt1PyPJEpIk0e12kaWUcqmIKlYJw+Eoq2RqBinrkKYCvh+SiiI7&#10;27u8+VZCXheZmppiYapCOV8im3XJWGWEZFRf7qPy1pvv0OvHVGuzPPHYGXRLJSNL6LpMFKYkosTW&#10;XodPrn6KlStw7Nhh/DBlerJKLq8jGRphBLLM6P6RJkhBhKqYHDpUIwB6vR66rqMb5n7L+bnIVcbn&#10;RUWlb7vIWoa8VUQxdBJZxk9kYslAkqXRc3ss4QWgqBmq1UlkSSR2XKI4xjAt0k6PTn+Zvu0ws3CI&#10;iZlZfK+PKAqjqU5RJJctUq/X6ffqCILEzPQ8ppFBQCKXK1AolAkCf2RQhNukxdr87/5X/+33N9dW&#10;/uCtv/nLP93buP3H+63ZV3zF38WXyngg8laDICCJPNY3NjGFlIC7nHxghkNHDyDrPfywQ5wOEVKV&#10;MBDp9WU6zYhWc5fxcZmz5xYwsyCpLrbXQNdrDO5dCFbvrrLb6fO1F1/k1KkF8hkImkPGyhmGvQFr&#10;a9vcubPCdi9AKYxz/tgZxkqTiILMJ8UQxwlxXRBFGcOyEESR2yt3ePrZ52i22tiOw+3FW5w+dZBm&#10;Y4+33/opJ46fJE1T+v0+m5ublMfGEMTR6bHd64DIPAmr+y3930YSR8SJC4icO3+ayYqIlARAhCQa&#10;tNstCqUa27sNPrt6g7X1HY4eOcH5c+cpZA1IodHqUC4V8f0I1464cX2JZrPNc889z/nzJwgDCEJw&#10;PRtRkpBVnc2NZW7eWiaXqfCNf/Qs/cYmlaKFoEhEEsiyiCSLiBJIgkS73WJre5PjZ89zd3uP1dW7&#10;XDx/gm6vy/raOuXaNJIks7O+zVithq7KlKsT8/ss7+ciTUcnu6OshA5KLkRVDcbGayimRayB//8a&#10;+fQDiGPwnBhNlTFNnXI5h6kIeMGANIZef4inqfS6Q/zAR9c0qjWJ2hgMpSICfdIUOm0XIY2wbZu9&#10;vT0WDh3m+PGjWFkROwJZlkjSGFkU0TQd0zAxDBNV0wnCENd1SZKYwWBASfNJvgC97fG9ffY0hSef&#10;vMR0pkg0gL3GFqlskqQmvfYAd8/j8ru3cJ2IUydP881/cI4oSYiSDkHcx5QW6LZhc73NzRsr5PIq&#10;r3zzKYyMj+3uEcWQyUASCdj9kOvXbjDodTl86CCPPPIQgRAjSqN8FScAz3NJk4Q4jTAkCUFRuXHz&#10;JqdPHEEWUvwvoPEQ32u1CJOIy5c/YHNzA/NIgRdfeAGqBdQEItdlfX2HnK5SLZW5tXyH//CDP8dT&#10;Sjz74td55vlLRDFoOgyHEPY6lC2FN66sceOjy5w5OMsr3/gGOUPENBVCwaWYkdgYqgT1mDfe/gBR&#10;EJibqPKPf+dlJvIKSuzwv/3kS7Zu8f/BNEVabZsPPviAu3fuMjMzwwOnT1MsFpEVBd+PEQSBKErI&#10;5iQ++miRt996B1GUefnlV3j1Gy+hqAL9gU2SRGQyGTw35o03fspw4HPk4EM898wDBHEDLTPE91x0&#10;LU/oyQx6Cm/85M8Q/JTwyHHSNMHQLRTl/sr3+VWQJBFJlEYtTp6LoigYukFz6JImAdlMiWKJUTuR&#10;mxAEPqKQ0tgIaLU6eF5IpTxJLpejXMmSCD2iFCRJJ0lims0ujd0+YZhSqdRIiRAEESsHCBLDoUCn&#10;0+TOyiZxqBOHJqeOP4FW9pmYqKKp0BtGRFHMnVWBz5bX0TQDIba/AKsWKZ7nkQKWZWIYKqGbsLdb&#10;RxGzjFWr2NTxwhBd1/HCiF6vR5xEUMpw/PgUcxMLyEAidZAEhX4X9tp7iFKR7hAGwz1mZjOcOn4E&#10;XTZJYwFdhIYh0O/LrGztcH1tDUPd5JuvvEoxn0dVBOyuj2Jp2G5CczBgfX2dwHYYLxY5e/Ik41Nl&#10;VpuQfraGbds0d++v4FVTz86FQ5v6TgdFz2PlioQZC1ERaMYBM5MzDHo9PHuAnMicOnKCowfmsQyV&#10;Rn2HOA24fXuJbL5AJpsjl8lQrdaYmZ5i2O+jxD7FUolGo8Fus4kgCOzt7CBHMS9cfBJJlNB0jSRJ&#10;UBUVx3HotjqEQUhGUjDHJ0nimOkDJ+b/4fcOfv/2ret/8PHPf/ynra3FP95v7X5dKtOH/zhXXpgT&#10;EEkTSOIUSRSRpZHZnCQxfVUnjmLSNEEUxZERzf/zfVdVjSiKRpPOaYIoCPfCiRNSoMpoCjpNEpI0&#10;/eVPgVFrlyKNpjo1TSNNU8IwYLe+8uagc/dP9kmWLwRfLuOBUS2RpMVYlsXXLl1EDnXMjEycBCS+&#10;iGWOEycJt24u8fFHV9i9M8azzz3N009aDJ2AVPRIRJ847pHQ58fv1Xn38ocYuSLffOllxieL6Dq0&#10;mjFbawOmawVur+7xzttv0u/3OXbiJA8/dZpYVNEt8JOIOE3QNY0wVBjaMbphYGVj4lCg3emCIKCo&#10;o4vO+NgYtWqFfrfL6VMnmZmZJ4hSOraNqqpMTk4hpDq6LhC6IpIszsdBsrrfuv9tDHrtVUFyCJOU&#10;ckWkVAanq5IEAoEv0Gp4LK8t4QUhplHg6JECM7NTWBkFSYUkChAigV7PYWV5DXvoMT11AMvKUSrn&#10;aXU66JqFrqlks1luL67S729iDz2mpmpkshmyOdCFGqaS4icinpcyGAxGzXRpSiZrMei2mJwYp9/v&#10;oSjyqEYsCsDz2NnZoTY5h6qpbG9v8+CD03TbTfL5PAjKPGm4ut86/yok0XBVU1XEeyckDz0wR1Gu&#10;ousaQZLiuQKCAVESsba8wt3r67jdiGcfv0A+Y1DM6AyiAYJmouazRBEsXllmq7GMJKs8f/E8uVyW&#10;2LfZridMVMchLjFswV//9d+gygKnTh3j/IPnsPI5JFmg3XFJFGO02ygIaJqGJMtMTk6Rz2ocOniY&#10;TCbDgYUFRFFkfHwc3/bJ5nL7LeevTXrvRhmEAYapks2BG4KkKgz9mK16h7W9ZUpKiZMnzhFFAZal&#10;4fkgqxFxkqLIJuur6ywt1tHkGuceuEgYDwjDCI0BmULIsBfSbAzYXN9EFiVq1TFqlQpzszMUCjoB&#10;EEQQpdDtDOn1hgiChCTJSKKCmbHwfZ9+v08xZ95rJvli8YuHlcAL8LwIVdUoFktkslk8L0RXFfSM&#10;gc8YzVaLtWvLdPt9Fg4fx4tF5iYqWDr0ejFSJOF5Pjt7XfYkgYxVYWxinLGpcWrTRcQwRCRCQ6Lb&#10;7lEfBniON1o3SxMsVUCTUpI4ZOg6+y3N3zMpAgKyJJGmKa7nsXi7g2PbJHFCpVKhUCxgWhaFgoFh&#10;QKsVoesyu3ttGnsxvW6XsbEahmEwM1NBlCCKEgQkREFi8dZdVMXEsrL0ug4gUi6rWLkpFD3FcQQa&#10;u312Nl0CTx3lOhgacSaLIitEcfTLvJMvErqRmY/i0d8VxzH5fIHBcMjE0SqmOVpdsW1IIwj9kDCI&#10;kEWJ9bVtrl+/TiZrcenJx5mZLRAlIYIYoCoCcWjgOgFra+t8cPlj5uYW+PrXn6VQHI3/9wcdCvkC&#10;hpFhY32b5aUNnGHMwYWTXHz8MKkFkRfRaPoYikY5q7FybZe7K5sIqIipQxK6q/ur3q+HounzQRBQ&#10;qVTQlCau06fX8hi6NrVyEccZstXZRLVqICRomsLBQwucOHGcvC5jWh6CAHEEYRzQbm1x++aQpTtX&#10;SYRxnn76QQ4euAhJF02MkSIXd5gyCBT+5x+9gWv3OHp4jn/2L/4AKQVVhEGnC5qOqem8d/kqH16/&#10;RiAIfP3ll5isFrBkkBNwfMhmIZfLsbm5zWBwfwWvmopMwdC40+9Q39zByOWZmpuhOl4hDh1uL95m&#10;dnqKY0eOYMoCBC7eoI/gyYwVi1z++Gdsra0wMTXNeLXEscML5PIFTCvLnburHJ+ZoFHf4r133iEI&#10;Q5689CQzZ07RbrfJawpBEGBJOmGa0m/tsbS0TKOxx9zcPEcXFhhIEtlslk6nw+1btxmfPTr/nSPn&#10;vr+8eP0P3v3xf/h3TmfjT/Zbw/8SRFmbf+Z3/sX3lbyKJCqQiCQxaKqGoeuIYkoY+DSCPJIk3TMd&#10;RvdpURSI4pgwCCEViO+1ocXxyISWJAnXdRFFkQO6SrvdxvM8dF1HUVWCICCOYxRFIWOauK43ygYc&#10;DkYVzqL4vZvXPv7+3cX3/nRt8a0/3m+t7ke+XMZDGq4qioKsqnieRz6fx1QdJFEjDGT2diI+Xl2n&#10;2+mimwonjl7i7Jku1VodwdSZmSghYNBt6dy+6dJtF4gyCWcee4a8qTFbKyBGMUk/xUgDFFPmx29f&#10;BkGkOHOEmqIwMzdDxjKxNIE0iojKJndWdum0W3j+AEVRqVZr+MFnfPzBDS48/gLNVhsZla2tbR5/&#10;7CRR6PF/s/dmMXbm55nf79vXs59TO6uKVVybay9ks/dVa6vbGsmTsT1jS7I9wCRAMBcJcitP7nOZ&#10;qwlgCRkESWxgZjyyZcmS1Wqr2eyNZHMnq0jWvp39nG9fc3FoYTKQAmksmE0pv4uq26oHVef7f+//&#10;eZ/n0sWPmZ2ZJ4pj+kOPje1tdHt0e9Dvduj3ZcjKiJJIyqfzBng46K4iOiBAFGf0eiJKDqGf4/YC&#10;+p2Edy5cpNaoc/joYRYOzmFYIJIiCj6iGCMlGstLK7x3/mM01eDV116m3jhDra7QH/RB8IligTRW&#10;uHLpHju7uxw7foDnXzhFsazhOqAi4AwdvCSn44p0Ol1g5BpxnCFhGFAoFojjiDjJOHz4MPWaSWe9&#10;w6lTp5iZnmHgB0xPTyPJMlEUIfP/nrx+6slHq0hZECEIAtVKlaJQJAl8dEtGEMHPIAxCBgOHvb0m&#10;/T2PL1ZexSzqCDqEeUigSjT7AXmi4UYWzfX7TE9XObKvRLmqM3Ac3BC8HHY7KoPdJoO+Q+ANOHny&#10;GPsXphi4MUkaYZgaTgTlcok0SVFFmV63iylLtNptbF2n2WwiaRLDoYOqqiSeyPinPNvkF8F3Wyt5&#10;nlOtlYiTgF7fQk5BBHZ3m9y66bLV3WAjWeH1119mbr5BGCW4Xo+iXEbK66Qh3L21xJ2lZSam1/nc&#10;F59B1zXyNMPtV9GUKUoV2Nl2uXb1GpIo88Kzz9KolSmVLDwvJpEUXC8iE2R8LySOEkBCElUsq4Ap&#10;hywuLtLttpCFBNN8tKy0vxijg4wsy5w6dYypqTGSCQj3UuzIIYtVQsWi6+V8cGONq1cus7B/lje/&#10;9HksRSAMfNxdl5JlUlBN2k2PT5bXWb63ymdfeoUTLz1BvW4RkBElEYpsEIc5t+8P+NsL32G80eC5&#10;p88xNzOBoYPnQy9NEIwJ4M7DFucfFUEQkBWFLM9xHYe//u73mZ6e5vHHn+DQoWkQYDjI6PUCer2c&#10;WtVgda3N+fPn2d7e4siRw7z11pfQdYHd3S52UUOWVSxT5+7dXf76u+9gGgaf/exnef65Z0DISfKc&#10;JBZwhgKep3Dn1jJrq2vIssJnP/sqciyyN2bS21llMxs+8vWNP4tRwK9IFEYkSYJpqmzvbqK1N5nW&#10;6iCOAjWjCNZWdli5t0aeClRLCr/1ldeYna0SxeB5AQVbBxT2djz+6jvfASHl1OljfO3rv4sgZsSp&#10;y+5eTrFoY+oV3nv3Cteu3cIybV544WWqtcLoh5LADyLKhoqkyHz3P32X3dYQpTTFWGMfu/2cNOnx&#10;SD2HfwaaqqGqKrqu0+8OyAOXPDepVCqMTzToDWJyYjRdwXMdBEVhbGyBfbMy+IAo0e9krN5dYWnl&#10;B0SBwoGFF/lnv/PPRv9PEgReBlh4acLG+ib3lu8zHLq8+eKLlEo2iiwgRKN8G02HAQY/+rsP6a3t&#10;sW9xgTff/DKZKlOrq/iDBCkR0ESBNM25fmuTmzdvYtsFqpUK7Yct6C+B7w0Z9tv4XhdF1TBNSPMh&#10;XpjTHXQolA/R6rVot7eZGatycHaKYOCyfHcZIU8xZTi8MEu93qBRslC0UUBlt7WN32+xFHaoVms8&#10;fe4JPM9DECKSJKdSsbAshXZ7m16/Sa/bJY5jRDFmcqpOvVFEEGN0u0IuSmhGgYmZeYb9IWQCR04+&#10;Mz9/8PE/Xf7k3W++/+M/+0bgdt9+2Fr+MmjF8ZdLjVl6kYoiaoiSMvrjUzRyWSPJU4LM49mxJpXq&#10;KCMjSzOSJEEQBKIownVj3nvvAqVSiUNTh7BtG00bBXeGoY5lWny0cg+nuUGQBjTG9jM3N4Ykyw9W&#10;y1RczyNNbZIkYeXje8RxzMGDBzlqLc7Pn5z65tqdE1+7/tGPv723evtbefpoXDJ+GvjNGjwAty//&#10;3dunnv/9l2VZRlEEcmGA50fkcQXSAr2mzu3bPSYmq8xO72Pf/BSKlhKnPXJpgDPoglil1xtw8aO7&#10;FI8X+Oobz2MCYhqQ+AMMw0SUBZwg5sadu+SiwtlnnmfxwARFA/yWiy2I5H6fgVDBdR10XSfJZFzv&#10;763KEkma/rSf/Oqla0xNTSGKIoE/Gprsm5khzRml4cYx+6cWUVWNLHMRRZFSpYKiyvOx/+m8gUni&#10;mDT3UDSTKPboBRk1u4jvx3SbDr6XcfTwadI8RVVMJGn02SOQEoQDOq0tPLdKGKTMzS6SpQKNeg3b&#10;hsHQI058ZEXi6tUlLH2aSnmSgt2g0SihagJR0ifPa+Q5dLpdvChjGGkEQYiiqMRRQhxHSJKE4wyp&#10;jE9z5+pljh9/jDRLuXjxIude/QydTocPLt3k8TMvEPg+hmGQRh6yaswn4XDlYev8C5H5K3mek+cZ&#10;kiRjmiZiBLkAkgQb620+uPIhUeIxPTbBa6+9znh5ipIUESUhoqRiFky2mkP+5gfvYso1TLnMV9/6&#10;KrrqYwgew+YGY9P7WG8lXLi4wYefrDGtR3zpS2+iqQKKIuB7I9ucbWtkAlxfWmcw6ON5Hqg6fuBR&#10;nKgRxgm16QmCaBejqBJnMn2nh1Uu0drsPWw1f2WkaYRpaggpbG1vE6X36LsillVjn7WfQ7NFdDPH&#10;9fs0xkpkmYYzSFlf6dBpB8TCHR4/M021WkJVbEIfbMsmlKDXjfn4+ieYhs3k1BQSItPTM8hihiIL&#10;xHGOIsP21g5DLyLORERRQUDE8wI8L8CSBeZmZ/nbOzfJE49yuTr/sDX7VZPlGXmeoxsGqqoQxxlR&#10;ONrLbZgKN+5ucGOlRaqVqU4tcK46gW1IZKKAIuQoikClarG7u8P755cYpgr1yXkK04c5WE6ZrCkM&#10;ogGCaRCrKhevLeMOBRSpwOtPH0dXFU4ujOM4Ll6sEkoKnVhma2fwsKX5x+XBOpgsSSQP7Of//R/9&#10;MYIgoKoSQ2d08CzYKpKkc+/+ff63f/s9arUqL738ItPTEwA4zgDdGLnicgIuvPc+F85fYm72EH/0&#10;jT8kCBLsgoxpgaQ79No5m+sy3/mLn5ClOaefOMgXv/Qapp0jpBZKItDTRk4AP/Bx+7srD1eoXz1x&#10;HKNpGmmWEoYhsSLgui61goasQBz7xElClkNzr0d7z6VRG+fIsTq6HuP4fSRJQdc1fA88B7yBSZ4a&#10;CGJEuVSmUjVJsxDL1vC9lG6nQ55UCT0dXWlgaBblcoGchIwhmgFqXGZp+R4Vw3rgPimg2xW0SgNn&#10;uITx6OcMUyxX5hRFwXEc1tbWaBRNyvYYhVoR1x3i+SnlUpmJqQkkQQARdF2l2wWn1ScINwl6CpEf&#10;MzExgapUGauNI4kCqtxDkkvEkcj2nsjGTh8/UaA2QW60mbdlirZKJkCQ5rhuzPsXbqEaRczSNHJN&#10;YHJyBtsyMSrQ6sQUTYVus0l3bwcvyAljHcMwiKKI9t7W6sPW85dhbnFxXrdUUmIKpRKqKbLX3mCr&#10;GzNwekzPV6iVS8hiSrPfwrvRYmtlmSzwOHXiGIdn9qPpGp4fkkY+hq7R6bVZunWHXr/PxJPHEBWo&#10;lsoUY5ssz7Asi+FwyIWP3xtlqYyPU6oVsCwbWZYQRQnLtkjiGMEw2N3Z4/q1G+ztNlmYX+TUidN4&#10;XsD1a9d46ukX5/cvLv7oJ3/7Z9+6e+vSv8nTR6MBI0NgGKR0gx6aajxwPUgoaYCaKMRRiOMMmYx3&#10;MVQZS1NJowjf88jynDAIGAyHuIMeZduibFsUi4UHbWEZWRSCpqJoVfxwg8EgJYxUJLmMJEmEYUAY&#10;ykRJim0XiJOYoScQRwKF8jSlqojjOGiqNX/o+MlveoPON9//2+986/7Ny9+OfPfth63fp53fuMED&#10;Tgdbv83QWWS5C2eEOu9d+oSPbt1BsG0eO32CP3jjc+hqThQOKckaaSQiRmM4/Yy/+sEPuL+7xdzh&#10;Bf74f/4CE/0mSe7Si2V6mk5a0PnJ1Q0uf/QhkTfkX//hV5BIkYWMPGyhKhWwLZoC/MX5awQr32Os&#10;ZCBMH6dzp0OqirRkk87bd3nx3BuYSYfV6xfYWF/n5c98njCK+eGPf8STxw+hSBr9ROHG7Wsc3T/D&#10;mCSQ+QHfe+8dHjvzEn1xnfL4E/Ne/9PZqTno7K7olEhjlV5gU6nC+/f7vH/+Jwh5ysLcPt44cQTD&#10;FJG1FD/ZRc1MwlxG0cf5+PptPv6kyaH9Nb70mTNMVTPEZI9eu0m92CDIUlaCCf7q735Clm3w2ssv&#10;8fypCgbgde4yWTdYTqHvinQdmffeeQfHy5g78iRrUQ9ZrdLUa2zcuszTRx5j3NaYlAIaWUASalDa&#10;TyxJZG5ATc4p5F2Mis479+4xMfk4CRYwfNgy/8JM6yHNSEZQbHxVozXoM10t0e15pO4Qw4POTp/I&#10;qFE4bqE2IPRkQCZJBKLdGCuSUVyPvtdm5thxzEZOmiq0I4NS6RDb7RzbEFDjFdLWJbpSEVs9yb65&#10;Kq7vs9vsUB1v4ASQChmdICHVTBR1jjSJubPypywunOWj773PVN3k2q2LPHX2We6vbDI2MUO3fwmz&#10;DiDNw6PxkP1ZOOEqkpYz6EtkkY0fZ6xt3ubG9U8o1BocPFHh8InTaB4oKrheSmcvxrJ0XGeHn1z4&#10;cwDOPfUVjh2bRlYgSkJyfKLYQbcF7ty7wg9+ssr8VIV/+qWXKGsJitQnjFKiQCOXNPoJXLi1SbPr&#10;Ua1PUClPY8hb6FGXOUUjTkOETOYLX/wsWzvb3Pjk44es3K8eOcvZsTMkMtBUAklEbTqIBZtg2KPT&#10;2mbp1m0yrcbZ58Y5enIOgdGLaBJvYWhVVNni3r2Y20sekZrxwonH2HdgHKHVpJfmyEqRaAhKAru3&#10;d2m1muybncPkWSgAACAASURBVObEF58hy2N6WUgoRaRJhKVXMAYx3t11VDGjT0A9BV/79X6ciw8s&#10;spk6Cpis1WoIMmgaKFqMEMd4nYg7twP8oU0W72dx8SikNmapi2rUgJyi7pHHRa5euUulcBBvUGNm&#10;dpGxGZXSeEyZHM9zR86spsXy3XuYhsnikQbDYYeZBRu7pOG4XWzFRlFhYxUG3YxSLUKU/Ict1a8c&#10;Iasx7EySiecxbJGUIfP7D+LIIbZUIgsE/uzffY/Mc3jzC6/xzMnjNOoS/TACSSAXQNYVQh8uf3KT&#10;G1fukEUC3/hv36LbdahULYZOD91QSBIV33f5q+9+h621gBdfeoY//lev0O2FSHJMFKbkiYWcq3z0&#10;3h2Wb18jDQe88vLzLB4+QC+A6ytdVNVDi3NIw5WHrd8/hDQRibJt/GSFhbnHsRXIco8oTLh8+QNq&#10;k0UmCm/gDUqIlRRNa7DdazG5UGNp6RKt3TZyLnJg4SCPLX4Wy9bJRRBlyOIyWQLDYci1T86zfHeJ&#10;06dO8vy5swjCKLi7E4+CKLMM1td3uHn9BrIs8/rrrzNxZj9uGjCdJzAU2JJS9hxwN4a8/dElypP7&#10;ODg1R5rqyGJGtPdotVoU6k/O93r7mJj/ACHdQvanSHurpP0YyR1Q0pbRPZ1C3USUVQaegFKdpFBa&#10;JKzs57Zk0igX6LGOLIYkrk+QWpQPPMf9j64Sj40RpjmuopIrjNy/hkrLG3I3HLLXimCyyP7JOQJl&#10;9ELsui7eRos0y+jueRw4tI+jT52me+GHlBcMfLuPPV5mUpoh9CWGcc7Tv/0/fX1+ZfnlKz/599/e&#10;u3/5W2Sf7tt5lTJqVmfS/BF3bq7h9jImx2cojk+iG0VywcYyDXYwkASLYWahFRpkZsq9pVt0m02m&#10;xhv886/9c7rtPfLcQUBg4AzIRYmVrR16QwdLh3NHyvieysyMSVEZ4LkBVdNmb2+LoN2m47lkecK5&#10;xSqWbaAlm5iWgb3PZLXyGHEUcvnyJR5/9atff/HN3//63VvXVq5/9M63d+9e+ZOHreOnlV/vk8rP&#10;oN/bXQmCgK67x80b22w6dygUS5x5/mkUVUHXVETHxSyY1Iwybd9lZ3uPO7eWSROBqZkZHn/yCSxL&#10;p+DleIKJZVvITsaVy9dZ39yhXqvz6vNnyZKEKBPRVBVZVwnDiLXtJh9cuoKkWewfq2HVn6JsSAjh&#10;BNsrS/i+T+AHP60FNFWTeLfN3Nwc/cEATVWZnZ2jVCoTRRG5oGDbNp7nUTt0gKV7a5w4cQJJVUHS&#10;MO3qp7ZzLY7jlW7QpCCXaHe3CIMCiedxYGYeXVYomhaB5CKrJrkkkmY6YSSzfG8dJ0gYK9U4eSyh&#10;UTUgTxg6KbKgkooVuj7s7Q3YGtQ4c+wMQeRiazlRBJruUajpDJI+G1smXq+NFPnMzc+iagW0SoP0&#10;xjKDQYiYqew1dzAen2d9YxVZFijXSly/t86BgwsYhs72dpvx8XFEUWQwGDAxOQnkqEZ1Pgp3HrbM&#10;vzCb6/dX0uLsfBRl5Bk06iW+8x//CqfnYmtFFhYWOHvuaSRLQZBgOBxSECzSLGNvt8kPf/hDVFXj&#10;5ImT1BsNqpUqigKmORpOBAG88+N3WFpeZmJigj/8wz9CCgV0K2ev2aJQLFKpVGjuDblw8WPur99n&#10;8sBpBHI818VSZQ4dOky/P+CxY8eIk4Q0zfCDgL29Paam59jd3WVxbt/DlvIfTBI4qzk5kiizsTFE&#10;CjvYdoFjx46jWjamaZBlEOchIhqaLtLvD7m73CSOExbmTxKFEVYxIkp8BFmhUNCIIo1bN+/QavUx&#10;9BLPnj6MJMSEYUBmF4jIQBeJg5S11U3afkrNVqmVioiSQRR6o7UDo0gnkpgqFegNBwRxjCAIv5bB&#10;eoIgoigKkecgSxLFIjTXHa5fvU3ke5hWiVNnzyGIMmPFnKIIqgRxEONJBS5fX2LQj0hikSeePoko&#10;5kzpNgUX9HKDwSDGGbjcurlEFCXUxywaYwVmZ2dJk5w4ydA0FV1V2WrtcPP6CkkiUCyb/5mJXHiI&#10;Cv3jICnKPMIo9EtTVCzLoljxcd2UaKgRhRrrK11uXr9LGKbUa3U+/8Y54kjEsEM8J0YUVRRlnNU1&#10;n4sfXWNt8y/58pff4K2vfoEc2Gv2EXIZVbUwdLi8dJ0rVy5TKNi88upLVKuPMxj08d2UgtWAGAaD&#10;AcOBThiGuI5DGP76BayqmoYsS/T7PWzdZuh0mRmrEYnT+A6YlsYLLz6Nik+5JpHmXXKxim2rSAqs&#10;rg1558qHDPsOjWqDZ597Cks3CeIBlZpBqSggyWWWl9a4ePGHmLrF00+9jnRORpZhe9vFtFRMQ0GR&#10;FD768Abb2y2q41Oce+YsqphQLloEQYaqiiiSiueF6NKnc830lyWKYsIgQJVlJEMnDjJcb8Cx48dQ&#10;TIE8l0mz0e/qeR7Xrtzn/Lvv8qXnn+Lxk49TK5VIgtGnha5DJkBv4LG2ssv58+fJ85wXX3qRL77x&#10;ymjg8GDQoOnQ7YZcvHiJ1dVV5ufneeutL1Es2gjCqMJW1lRiP2b51jL/9+WPiAP4/Mmn+MY3/oB+&#10;BGKQYn64hShkyPKj9cohiQKKoiClEr7rETgOaRxjWxYFW6dULLLb3OT+ZpdCvUJ9aj+mYRAGPmsr&#10;K5iVEns7Cc3WPfJ0iK6IVAo1JhtzHDq0wM5Wi+HQRUAky2Aw6CFKozWjqfFZ9s+DLMd0encRBIE0&#10;Teh0evT7fbIsp2qdZXtzD8OQmZk4hpBUuXpxE1luYpo26xvrCLmIpChMzizOT/83//qb2yvXv3bz&#10;47/99vqd9//kIcv7c9GM6ryAwOrqCoEfYholNEXBdx3CMMayZSyriBsIbG/t0hsEjE1MkqYJG5s7&#10;+MM+01Mz+HGKWaoiCxmpKFKoNIgzaPWXGDg+0/sWqZQr9HoDwhQcPyJOIXEDtnZbLC8vUyoVmZqe&#10;ZGpmkmLJhjwlTiLCJKVQqrC7s01/6FEq2JSqdQ4ce3x+YnbxmyvLt752+8KPvt3eufct8v+/6vQ/&#10;59H6FPgV4A27q5ATxzGdbpeb6/c4fewos5PzTJWLmJKICiRRhtd0yBs2g1xirTeg3+nw0uQE02Nj&#10;VDUVMcxYFS3arQgxi1GzgN7GEvlgjyOzr7B/cRo3hiCENIdYUIlEnU6rRb99nTNPnOLAqecwpYy1&#10;pjFKXRUFfN9ncXwcURBYW1uj2Wxx8PgTDH2fra0tLNtCEECWZT58/0NOP3aImqWyurLKxx99zHOf&#10;eZNeorK5tkuh0ph/2Jr/PPI8p1h8izwZcuuaS+zdoGQ6HD9c5+ihcQzDI1PKRFFGKmiohk6ewM1r&#10;q9y9s8TTZ8/y8rP70VUD29QJvBTdstC1Mtdu3Oc7f/lDVKXJP/nKb1NvTKGoNhIw6JrYhkkSTXPt&#10;6jvsbawwXS9x9vHT7JufY7uXYtkSqmhCGnPksYNkJPQHbSYm67Q6u3R7Tab3V0ZBcdvbHN1/CN/3&#10;ub+xytSBk6yuDxHER+tlwPdDqpMlNNWm2/HJVIPm3h5JkKEUNAzDYGqqQiKDE0eIuoSciAw6PlkG&#10;kiQz6PepVMvYtgFCQqfjU60WSFNwXR9RkkiSmDRNqNV0tBwcLyTJMvI8I45SwiAmS8BzQgq2jWkY&#10;dAWQZYWxiUnysM2+2UkkIeDkyZOYpsmhgweRZZmJyQkcxwFBeKRXe/9+7WV9fYsLaYiS9Dh9eIZj&#10;x46iFYq4KSgKlMwc33PJM5XtrTYX3ruEKEq8/vprjI2VMUsOURwSRT5CUCCJRNZWW9y4fpejR07y&#10;5mdOEiQpsSCQSBIDV0BRRe6vb/OX3/kukxN1jhw+ysEDR9ANieWVHnfv3kHQTAaySsnbQZIkVEV9&#10;YHn/9Rs8xGnyYA1pFGgo9TVarSabmxusdDVOHG3w9OkDjJdlomGH3NlFVi10SaWpl1ltB9y8fYOp&#10;iTFOnHmMqaKJHAKDFL8gMeglOG6Heys38PwhX/zim5SKVSxTJwwzREEbBcNF0Go63LmzhCBmHDq0&#10;wIP9AxBA+HUfPggCAqOgWVFR0HWdzJe5f8Pn8qVbOM6Q2f1Fnn9tmsZUgKh2MMlw3B5JME7Bhk8u&#10;r3Ph3Wsg9Tnz1At8/V+9jixptLtDNKUAmY2qSHz4/i0+/OBjnnr6AL/ze19BknJkWUBRoVYrIQpw&#10;+2aTDy78CFNO6E+cQTcMCoUCsvxr4O//LzCM2nyWZSiKSqVcYcfpIggCsV9EN8GyNB47VqVsge84&#10;hL5Pf7gN4jR+kLK7PaDXiQj8mNlpnbn5MYoFhZazgl2cp92JcAc5viMz6EI36fPsuSlKVQijiDyP&#10;kSSZrc0uSSywubHH+to2jelJpqfHKRgKeRqDLOLnkCQ5llUidR8dx+HPY9QgolMuV1CSGN/z6fe7&#10;RHlApTpJLkU4TohaMInjGMNUOHv2DIIoUrdkkiQhSaBSEQgDWF9vsb23jR96CCjMzk5TrlSYmZ5C&#10;EqHfH60sFYsqf/29H2NZFrqucODgAvVajULBpFActVp5ASwv3WdpdQNNUnjyySeQRZ1xowRCQrUi&#10;s7nk0mq1sAz1kcs/KVYn5mVRJstGFxyZ56EJArZtY+oKg2EfZ9jHSxwUU8NzhsRJnwwFUZLod3pI&#10;coSQ5ZClxGFAN07ot3pEfoogHcY0ZtF1A99x8bodNE0mTEyCPKHpRciyCghkGSiKhiKrqEHIcDgk&#10;klr4jsCwqyBKBnteShIXCdIEtxsg5gK6puI6PYQ0o1qscPDws/Pzs09/89/+L3/8dp603n7YGv8s&#10;LKsxJwCqLGOoOaqgIJKRhB7hcMiwHyAILfYdnMD1AnrDXYZOAAK4bohtV6g2pum6A8bHGohkbO9u&#10;I8kyoqKw3XERRIkwU+n7GbJRoTYxRafd4/rNmxSLJcqNSeYElVKpSKVSRtJV/ERglPmUEyc5gZDh&#10;RxlDN0SSNQqVMcan5vA9l/rEvvmzZ1/65s2rF79249L5t7dXrn078QdvP2RpPxX8xg0ekiRBfFAL&#10;1Wg0+OJr36CggQkIsU8cZQRxSqszZK/Z4d/9r99n8fBBnn3uBSqVEhNVDckbZQ3EfoKnq/zN99+m&#10;tXqbs8cO8Af/9C3GxsaJMpFeyyXQLbwwZ2V5i3fe+TsaFZvXXnqRmYrBWEmnGWmoeYoAZGmGrCgE&#10;WUa1WsMPAhxniGEYWJZFlAcM+n2mDswjyxCGAbVaDcMwsG2DzXaTubm50QHZ96lWKmwqn96U+SRJ&#10;VhxchNwhjEMmqhZz9QIHJseYsMrE0ZCOneBGGU4vobnpoOU6RXuMhemYucY4M2M5cZwQJxluKLLV&#10;imn3+vSHKQvHz2IMlpgqjWFpKmHiIGsFupnHnfWIKJHQNZXp6Un2Nco06mUsCzRfQFEyesMOeZIx&#10;P1nHD7t0+20OzB+l73oIUk6hZOF7fQBK5RJO6ON7HsVSCXWnh27X58POQxb5l6C1u7VSXZDmNza2&#10;2di6TjQI+NyLZ5gcm0aXLIRMJE0hziBKYgQh5trFFa5fv0a1VuGll14GUiYmxkjSGFWVqdcLOE7M&#10;u+++y9bWFo89dpTf/d3fQxBGKejb7Q71uoVu6Fz+5DIffXSLUm2aI8dPcO7ZcwxyiU6rhaFnSJJI&#10;nMQ0KlWygYiq6ZiMkupLpQpJltGo19nd3EBRjfn4UcnX+Bnk+WgQUyyWmZqexqREo1GlUCigFiyE&#10;FFQDdtZ3WV3ZIQ5VFKnI0SMncL0h4xNldGN0OFQkjSgL+OjDiwR+RqVc4fSpE9Qb42TuLrXGFOsd&#10;jzBUWN5o4zgOYpbw1NPPIAZtpioWJTWjXJTY0QRa7TbdpE83SFnavcCho0cZm5wgTpJHvrruZ5Fn&#10;OfGD0Kr1tTWGvo8YDxgfn2Dy8Akqdo6hChhyhGGLZJrJzo7LzZs32A1NjGKFp86cpVBW0IsyKJAF&#10;IIsS25uwfG+FNO8yNz/B0FFQtQRZSYniGMtU6HQylpdWaO610XSZ/fsXMG2B8Yky5ENGIwcBQfg1&#10;HzwAgiiQM1pjiaKIn5y/Sp6pVOoihm1QLOnYVhlDy4hSEdeL0A2Fu8sh7e46zWaHfTOHsWorHDg0&#10;QZq1CIIAQTBJU9hc38N1AwLfZ3ZumnqjQq1uIIijKlnfd9je7DHs56SxQr1Rx5QSlEaddtgjCEPS&#10;X4M63/8SURSJ4phyuUSW55RKJfI8J00zCsUCihrjBTmGOjobFewynXaXy1cvsbG5i2mVeezoaSpl&#10;C8PI0A0BSUkol8bwnIQf/s277O04LC4c4Y03vkQUeTTGIYgyikWVNFW5d2+V8+ffx9RLzMwscOrk&#10;GZSCgKxIiCJYlkKcw71ljzu37xKFCcSfznyrX4ZiqTqfZRmqphL5Pm63Q5KE1MariKLExu4uzV2F&#10;QyfKmKaJJEs06jV0XWe2oiABoQurawMCz8cLXDqdDitrKywuLPLEk6cZGyvjeTm9XoKARBgm3F3u&#10;0O22CUOfA4uLHDp0EN0A34Nm0yMMAvxIZm+vTb7bZHJsnMXFRWoVE6sPbh4SRvJPGwRGf0OP1tqL&#10;JEkkcUIYhqRJgq6qmIqBLCskScLOziaimjFWr2OULHzXod3dwrIVxsbqhBmQpqiSQBBFCGKCJiuI&#10;eU69XMUNEtKkgzNMiZOEUklE10XSrIPj9GnU9zHoO5BLGJpJGLoEbp9iscS+6f3cWblIqTiOJOqI&#10;aHTaLqVSCUVOiGIfMh/yGHKXsYkGUiawu9llorqfcuPYy93tH7/9sDX+WWiahigI1KtVlMwnixRI&#10;QnzfZ+h6BGGLMBBJlRi7UEBWVKIgQNcNJienEUWRnb0Ojy1MsbrTRtd1ZLuBF/j02gMUu8oLL7xI&#10;v71HodogSVJag4gok5mcO0iSpKxs7TIcDkG10EsSQqaQZxlRFNNud2i3W3hCh0qlQmNihjzLCBOR&#10;slkC2cCMYGN9ldnjT83PHD7x9SwKvt7cuLfyk+/+X/+mt7fyrYet8cPkN27w4PQ23w7D8JuSKlGp&#10;VKgDagqyAHGSs9fpsNvu0PcC4gy+8dZXyWSB2YkxYhEcN4M4oR8mXLzwAQN7nPn5eY7vn2SiMKpt&#10;TNIUzw+QJIn799bY2m0i6xYnT56kaMg0Gg2k3Kff76OULFIvJctHNTCKohIlAqZp0txpo+sGlWKV&#10;nJzdvV0M08S2LJQ84tKlD5k88gRJkrC6usrW2hpHjp0kiiI2N3bI9RLF8tj8w9b855HnOW6So+Vg&#10;WwbPnT3ObDXHkn1IA2Lfw9OL5JJOe9jjb955F7yU3/7853jl7El0ISUY3CVKTWSjgG4LvH9lnfc/&#10;/Jj5/TN89avPYPdnMQ2VKHAIfJ+6VcY0C1x65yfcubvNZz77BEcWH6dR0AjdAZ22g6rYVCtF1nbv&#10;YRg2SRajagpDdzDqei+YDIY9EDKGwyGlUml08BdHN75ZlmEYBqL4aN18BWGIIAh4rouoBMRhQJKm&#10;o1RtScEbBkiJhF6AHIsoj+j1esRxTK/XY2pqAtseWTTTTKXd7lEslBkOh/R6XTqdDpqmMz1dJEmg&#10;1XKZmq6S5RCF/siq7Do4/gYzc3NMzUygGmCZBuAQhuHoAdEeYDFOv9eiXC+TZu6oDsks4roepmmS&#10;P8p2B0aBhlmeoCkSJ04cYaoEap6QRC5RGOHHOcNQQRXqDHvb3L59i0Z9gmeePYuqQbkK/UEfXS2N&#10;gtraAy5+fJ1ur8OXf+stnn3hNKoK7soqsgLZKHMJ1/H48P0PqVdsvvzmFynJIZqiEvohg4FClmWU&#10;ymVEdDInQm5LSJKI5/kIokB9bGL+YWv3q2fUHx7nGbu7u3QGA+Ymiiws7Gd2yiT0IQt77O0OUXUD&#10;3SrTSRKurnfJOtu8+oUXOXCyQiRBf9BlvT9ATVXqhSIf/eAS27t3Me2U3/rKawhCjCDIFAoWWTqq&#10;wBsM+qysrNJudThy9CCHDx+gWFZQtRxYAUamh98ERi3HOeGDG7+rS7cZH69x+OgCiwf2PUj29+i3&#10;M1TlAIGbkyQed5c3ub92mcnJMV59bYHieANVluj1y8iCBKLM5Us3+eSTK0DKK6++wGPHHmc4TGk1&#10;B6iaiKJIxHHK3bv3uHJ5manJeb76lVfQhYglWePDpjaq9szShy3TrxxZlkmTBFEUWV1ZYW66QZql&#10;2OUEUXZGeQF5TODD3kYLVdIJ/ZwoCkHIKZZsZmbK1GqQxpDGEd3OkG5fwPeH+B4YuolhyuxfEEky&#10;G9cbrZFtb/UIo5CdnRaGbiEIArOz08zNmXQ9ELLRekG37eOFsLs3xHVdFEWhv/noB33KqkK702Fn&#10;ewd8H1tVKBQq1Go1dpp7ZLmAVShgWebI85TnFGyL8bpIZ3uIhMSwO+T+0j02NjYwLYPHjh/l1ddf&#10;QlUgCEbP7HJZoLkHH3z4PmtrG+i6zosvvUC9XkdRBPp9lzBSKZUUNja7fP/732fg5Dz5/Cle/8Ln&#10;KZo293VwXNCSFMVSuXJ1Fa/d++mKxaM2lBMEAT8cvfDKskzJLqOSE/sxzrCDJIzWs0dujozAc/D8&#10;BEl0CQOPTJA4fHgfR45MUCnLNGo2pqYSuqAp0HXg7t0N2u0uBbuIboyq2hv1CoeOFOkPR2HlrpNx&#10;/dptNje2aTTGqNYqDAZ9/uV/9z/guxAGULDh+nXY3d3F8QbU6mVqU2ewbRNZgukpnWufdPgPf/59&#10;vLiP7+2tPGx9fx7TM6dfFhGIfB8xzxHyjMAZ0uu1SJIMy6xRtYv47hDxQWtfmuXYxSLlSg1RFGl3&#10;e3x4ucvY+DiCoXHt1l3anQ7nnnmaE6UxOsMARS3SGUSYpkWpXGJ1dY1Prt7CsiwOLB5gUhw1vFm2&#10;RZomBIGPF8W0+gHr212KdYtGY4JGY5LhcIiiGfhhhq7b7JuvMggiVldWsDSNSrFOYVyY/9y/+B//&#10;dNje+eaVCz/49sbtC3/ycJV+OPzGDR6yLCOKQvI8JAxDignkuUQMtJ2Y5Z0u9zfWcaMQVVP5rTNP&#10;0+4PUKMYgYxIEJB0la2+x9WtXdJolVdffJ6D80dQhIxc1/DiDC9J0U2dYbfJ/dvXaIxN8Mqrr2Ib&#10;ChIZSZpjl8ts7Hj4vT2cYRUY7XDJkg5ERFEEYch4sUgONPf22LdvH0EQIMk5nudRKBSwNZHmcDR5&#10;UxQFQZZH3zUN5VNsfc7zfEWRG0iRQJ5IlCwNQ41IE4dUDEFP2Fjq44YpfgzzB/bjtFrodk6pIpA5&#10;EWleIBV0NrdbdDyROI85fHSBStHE6YFtDUmlkFqpRn/Z5eqlJfyshEiV6ZkalUoBQ1cQRTAMHceL&#10;GPQHiILEeGMCNwio1mrsLl9ibGyMTBTY2tpmfGKCXr9Ht9tjrFgjCAM838W2Cw8m/BqaVfvU5mv8&#10;LJIkAiHDtDSee/ElamaJkpagqipSDsWiTprDyuoel29dZnl1maePPcOX/8lbD5xE0O3GSJJEqSTS&#10;6w75P/+PP6cxNsahQ4d49tnnqFWr7O56aJpKqWgRRvCfvvMX7O7c48jhI/zBH/w+aa6imgZWAXop&#10;mIZOlvZJwhBN07jy8Qc8cbjO1es3+NwXXifa3qVSqrG2vs742Did1hBREB+2nP8gksBZyfOMbq+J&#10;IIBlg5rKJIpFjMjqyn1uLN+HXsz8/BzPPfcspZLF/gWLDAhCjzjxWLrhcO3aNWr1Cp/77BsoKthF&#10;hcGwi+sPGK+Os950ePf8BfpOxL7ZeT7zwlksXWW8wmiNTNFIZJ2dZp/ltU1836NQMbHtImP2aZBE&#10;Nre2KBQLyPKn12H1X82DCsckFLBsm9rEBAdn6xTGx1A9H0UWMCpl+mGRj67c5NbSR5h2g5PnnmFB&#10;iLErOnEnxK5paMUKXUKu3rjD9naTmcY4Jx9/iVwIqVfrJFmO5waEQc6tm0t8/PFl6vUG+2bHOHX6&#10;CKVSEU2TyVMRURhpLTz4+ms/fMhz8nw0eEizlCRJ+L3f/p1Rs5PuoGgBqp6QpjLDfsxOx+Xf//l/&#10;ZN9cjaOHn+S1z/02mgGuk7O12cTQQ4S8zjs/vkCzuUOlWuQrX/0ipqVgWiqdXpdKsYIoFNnY2OK7&#10;3/0uSZLwysuvcvZfPs3YmEZrN8C0pJ+GiaqahvIpdhn+15KkyYM6P+mnWQKD/oCC7jB0A/ZNzDLW&#10;UBFCWLq9RXuvi6FZHDgxy9HjhylXKkgyuN7ohStNFDqthO/85btUqmWOHT/CgQNTDJ0he60huiGR&#10;ESGLGteuLbGxsc74eIPnn3+BJImp1Ew6vRTNlhBSaLVd3n/vPN2hT236EMWSjelFdNJH3/HQGJuc&#10;h5wkibE0jYnxCkHQY2dnh83dXSZnG0yM70eSZFzXwbIKRIFPjsXVq1dZX1lHyiVOHz/FuafPkQsZ&#10;cRqRJBmuk6IoCnfv3uP8u+dJkpRz557hhRfOkWVQqcDQGTVbVcoWH354hfPvvcfk5CS/93v/ghQF&#10;qwb1BEIvI05ynGHA3YvXef/GR8wfeRLc0YXGaOUjWnnYev6iCKI0n+c5cRSRpSmmpo3a5/yM0I/w&#10;fZ9ytYpZVJE06HpDhn2PJC8jCjmyIFComDx2ZIH9+21UJcc2BRQBxBhCD7Ikwem32FxfZd/MPk6d&#10;eIL6GLgOOH2oVw18H5rbbe7fWcXzQ04fP83xk1X6/WkiL8AydDQFPA/ur/wd6+sbTE1P8eSTB+m6&#10;Q4pFHUkcmRGj2EWzMoQ8IMV72BL/XEzDREQgDgPcYUTkpGRRgpQnlEo25XIJRbYJLIt2q0W/2yHL&#10;wS0W8d0BpWoDs1AkySWu376LrBkUSmViUePjK7dIkwhVkVEFCVmWiaMYz/cQRYlSpU6WZXxy/Sa2&#10;ZSNKGyRxTBhFyLKMbVkIgkqtPk2YZty+dRtBEEkfOCPDKEKSFQqFAq7vkqOQSyphJoFWQJATxvbX&#10;51+dO/rNu+8tfu3jd//yG4HXe/tha/6PyW/c4CFNvBVJkojznMFggK1XWG+1ubXRZrUzJJUUpvY/&#10;xvR43xx2jwAAIABJREFUlWrRpOlsUy6XMHWFOM65cmuZOxt7OMicOvM84+k2E40CtqUgqDDwYac5&#10;ZHNtnV63Q72k8NZnX0KRRMzMIXFFCmMlukOdq9fWCZp7hIMWffsYiiITBAG5ptPv9xkMBkyXCqiq&#10;wk6nw/jEBPV6AyEL2dpa59TpUwiCwK2bt8iCAaeOHsGPUq7eukogFZicmEMen5l/2Jr/f7G+/r+v&#10;zE5NzIvKGKp6ADKVONiH6+fstYYs3bzDbq9JYazES689i0yInQUE8QBLy4jzMXwv4KOLH3B/t8nc&#10;4gJvvHEGQwSvHxLFB4k9IIT2rsDb7/wIbJkzrz7LgZNHSYcCpDG9bpeSZZGlOTvbe+zutIhShaHj&#10;kOdjXL12nTdfehJIWF1b45XPv8Vmq0eappTLJWRkPM9jbKyBKEkoikx9fH5+5/rDVvgXZ9hrrjhO&#10;H+Q2jbF5GraB3+4ThiGaYaKq0O3nDIdDwiB4UDnkUqkURxWmgxxBEBkMHOLYQBQVBoMBsiJTqZxh&#10;Yf8YcTI6xBaLMlEIYQhZKuJ5EZ7nUyoVESQBL8oZDkMiSSf0fchzZEkiz0FRVARRQpIV2q0Wm5tb&#10;lGuTLC8tsbiwyGYQoJv2fBQ8unWDf5/xUK0V0I2RI8H1IvrdNsMgZWe7yaDvU8wV6o0yCwcmEYSQ&#10;Zqc52hf1IgyjRprt4HouyU7M6cdPsG/WYDAMkNUM066TGTrbu22CMGZv7R4L4xWeePwwqibRaw0x&#10;iwX6HkQ5dCMZJxXI84zMaVOvlYmTmDhM2dvbJYojipb5sKX71ZNDmiTIkszE+DjTc3NM1yX6CSjB&#10;EDdS6Hdlmr7Ayl7C7ZVdDs4rHNxfZK6U0+/08Qc+ojZOFmdETkRrr8fte/eZeVJjfGoRRa7T68b/&#10;D3tv+mTpeZ73/d59O/vWe0/PPoPZAMwCYLASIEgsBAgtJC2RpiqUFblcie3yB7vKqZT+B6fyJa4k&#10;VVGpZEWSpYhbxAUAQYIAZgAMZsHs09Pd03v3Wd/z7suTD2dkOQrpkkSXBgPm97m7qus+/Z73ee77&#10;uq8Ly9LIUws/yhG5yvztm9iOzvFdh9m1u0mWgjuANAH3P0uNlSTQnercPavRPxC5yJEAQ9exbQet&#10;tEGtZCFLMt3ukKXbOcGgQugWCD3Yt+8AxUKBiVmQ9YRMCDQrpCh2sbi4iKlXURUL27GYmmlQrVso&#10;ikwYxph6kZs3+vheSBxL7NrxEGHkYjs21YZBkPhUqzZqLuhsQ7vTIc/vr4nu35bs7qpRlqaMj43d&#10;VZ+NLjKqAAmNm9cTlCQGdCzLxDIVLEel0bKwCyNFXRxmeB0YdhICVx1Fjys5laqG6QhSUtI0Q9dr&#10;9PspnW6MIhXIUxVDd7DtkSrCsiGOBb0B9NptQreHJEkYho5lGeR+SK+3TZbe/5+Hpqpohkmj0cRk&#10;5DXT7/cZhgMqtRpCkgiCkFgMqDUb5FnK9/7yL/F9j888coIDzx+gaBVJgoQgDCiXbQqmRZzC5Y+v&#10;MD9/C9M0eeaZZ5mYGEPVFBQFJBn6fdjYaPPBBx+wsbHBnj17+MqXf4NyuYSmASoEUcZGu8f1y9f5&#10;9vwNbLPM84ce5nef+GdsDRO2F1f4eHONwLu/3seKps8JMfLQ0XQdTdeJo5hBt4cWKxQLRYy7hvQp&#10;EYE/JApDTKdGwbYwDQ23v0mzUaDZgDyViMOUpTsb3L6xwuUL1ylMdXnk1Ckef+YRsixH17fIZQPd&#10;iZGzmNffOM/FC1doNqd46Qufo1KpMHC79AZdCkUTKTK5fPEK7515GyFlHD56mOc/9yKKamDoAtMp&#10;kufQ6+YszHe5fPk6Q6+Ppg9JwvbCva7xz6PZ3DEnAYHnEQUxeaJgaRoF26JUKiLLMHS7DEIXt7ON&#10;KkGtXkU1dOLIpb2dMnD7qGqBWmsML0pIUTHs0fnSUDUQKWkCnudhmiaVSoMszwgCnzzPqTea+J6P&#10;pEhoholy12sjSQVZlhLFGZVymXang2EYWE4BVdXQNIMkzRgMhhi6RrPeJAgDgiilWK7iukM2BwNK&#10;pRKnHn92rt9r/96ls//3m/e45P+g/NI1HsgFiqKSSwphGLLdWWazF7Da7bPhZtQaVZrNGcarGkYu&#10;KE6W8HoDFj6+xlh1AiMVbC6ushFkHHv4EU42SrS9lCBI8HyNQQCp6hBLGhcuX+OxwzPMjB1CyhKK&#10;RRs3SOl0IjqRhFmf5uZH5xDBAGHnOIUCYRiSpSlbg222220eeeAY3aHHmTNnePTJZ1FUBTXXOHv2&#10;DF/98q/RziTiJKZRLqNqKlKaUywW2bvnKAtrHQxdB1mb+6TG53gbnQV9ev+cLHRCP8BVQFM0Eimn&#10;7W9SM6dIHAXXG602VKoGWhSThT5uELDZVvBEgkChWi9j2QpxFCOLjIIhoRRg8foKuZtSsMs0azto&#10;hwMso8Wgk2KrCrat0XdTNtbXSTIV2ypQsEus3dmi1qzT7faQZYVCscj6nRsMBi69fp84TvCGQ5Ik&#10;Ic9Stra2GauWieKY4TBDUe6vVYs09hZNU0NRwbI1ojilUi0TuBEry1tcu3KDW7fnqYxVOfTgIR7/&#10;zOOUFJs0jXFdlSRJKBQM3j97jatXr2EYJv/2f/hX3FnaotFo0O+nII2UJVtbHn/8f/4xslTl+PF9&#10;vPTyZwiDIXmeMRzG6JaBZWlstSM2N9dBjKYNvu9z7MEHMXObY8cepFgymZqawrZtxsfHUWSFZrNJ&#10;lt3vcmcBQhDFPkEY0+tJrN66yqXz50kknYmdB/mV115hwgHXixCSj12QyYA0SXnz9feYv7nCw8cf&#10;5te/9EW0u4dJbwiKYkKecOvGLf79X7xD1dT56qsv8aWXPo8lZwS+S5oqFAwFX4IfvPU2y1suul2l&#10;UipTKhZJvW2MTMUol6k1mkiqSpplyOL+P+j/TQSCMIowFQnDNFFUhTiGvhuj5yE3llZ544NFtiOD&#10;4ycf5Z//i2MUZSDyuOOuMVZvUTSrLF5d5Nvf+SFqpcr+k8d5/oUnUeMtEBGgg9AIffj+995iZeUO&#10;0zNT/N7v/VuC0AcSNrc6d3d9y7iDjKuXb/+//s5Pu+ABRn4bSBKGYVAsFpGEgdsTaJqGLJr0u8tc&#10;+fhD0sig2Zjh1379EdZWoD6xTBx3EEgIQnqbJX70wwsI6TLPfvYxZnYcw7Ay/GCAZRZJEwlVV7k9&#10;f4fLl25QKNR4+eWnKZXBCyMUNaXdW6Os7yYIXNpteXTpME0k+f5WW/0sbKexw7IsFha7NCsN2ptb&#10;NErTJBkUi1WGbsqf/el3aBQtHjt1lL17TqAqgtzIiVMf1x95VQVBzLlzV1m83qVsj/P133qBoZ/g&#10;FKE/XKNcLqHKFeZvbvAHv/8nlAs7+NznnuPIkYO0xiCKIRMJQy8EUl7/4WUWbl3lwJ4ZTp48RWty&#10;HDeB3jtXUVQJf/DJvVz9bYmimDQIsGyLdOCyurmO5w2YmBlDcxz8pDdqsOQppmGg6w7lcsye3Ttp&#10;jbUwNBPD0KgUNNIEtts9lteW2WpvUnTGaTXHmZyaZHp6ElkeNRzSLGd7e4ubN5ZxHIdyuUq91uDQ&#10;4cO0WjqeB3E08iX7+OYFih0X23A4fPgwjlWl1RgHAc2GxuZtwaA/wPcG5CJfuNf1/Nui6sacuHtf&#10;MAwDVVbwBh69XpeaUaXaqhMkEAYBg7DLoN9HVW1qtSqWZRIGAZkUYejgezAc9EijkCSKqJQqlEtl&#10;HLuArU9iKGMISSBLEsEgotd3SZIISRLU61UmJ1oUCzaWKaEoDpnw6fXWado7MTUb09DIiWk2TZyC&#10;II59kiSm79qkyWjA4w9zolAgqyqJCCANF+51jX8emqoiIbG6vELBrNJqtChZFiILEXlKFPlEQUIQ&#10;C8hjDENDlTJEGgIKIleIIsHV60s81RonTjLUJKNQLGNbOuOtOuPNOiISd8+KgjiJURQFkecsryyz&#10;vr7Ovn37sGwbx3bQNI08HwUTxHFClmXcvH6FybExdu/dh1Mo0neHmJaNoo6Glpahc+6jj5CExMTk&#10;FI1Wk3Klguf7XLt+Ddnz8b3714vs78svX+NBRAuxm1KcEKyvrfE/nt9koqjy+OFZfuXkJI4JqTog&#10;UnV6UUK/7xDLLT7sb/POD37A5FiLr3/jS5hRhCkGJLGCIpsgVIbDiD//1neIo4DjDx7mX/+b30EL&#10;UvIkwDQ04jhANyzee/sdLs1vkusl/skXTmNLFpsth7/4D0t0ZRPDltCSOrv2KUTRaCXk+IkTZHmG&#10;LMlcvHiBL37xNeI44p2zH7JvbprJZoU0TfnJT35Ca8cBTNMc5cirKrJmzeXRJ7Px0PCWKQ2XyJJZ&#10;pFqBbgzvvnWB9aVN8hhOPTnHU/seInL71HSJoBuTq0X6ahHPhP/9T7+Jrsc8/dRhHjg4jm0JwMN1&#10;A9RiBeHC/C2Pd85dplxv8LWvvkhRBeGtUZbX2BKzBAOYqI3x7R99iwuXb7HvoacplaapVAukcZ9U&#10;Ejz+6PMMByHkZR4+/hl0vYXwhpTKZUrlMlvLGwgEjmPTzyRM06TW/GSrTf4mcZyi6zZRmBOFoCkq&#10;eQ66buAUiqiqQRAkaMMYSTKolOuYWUwYpohMRpE0RAp5moFICfweQZgyPdvE85K7B3IJTQNNtSiV&#10;avS2PNx+D0WaZXysxfp6F8Mu45QU+sOEfj+gVq+xPN8mjFJKNRtNUehsdalVJG5dv8HE9BybGxvs&#10;27cPP/BJ84xipTbn9TfudUn/3oRuf8FWJaJUx/dSCkhkaU6z2aAz9FG1HEWDSF5Dsx3SqEjoSmws&#10;WyMfEmcGu+CiGAFhtkGpXr27ZiZIA4N+J6G7VWFqbIqCmjMcdFCbFlEwQJMVZFVjc7vDSphTr82w&#10;2buNaeoUihZhFKKhk0QKlhGxvb2JaVp0egMKlgmyOkf+6YqPku8amxq6TsEGt++yudHlCipKXmVH&#10;2WVPGHBM7zKTakRaQOokGOzg0q0+q+0YIU8h7T+NKfd4YGeRVr5FWzGRMFEVmSvzqyBUKrUGsibT&#10;aJSJ04Q0S2iNlQnDhE7Hpd1us7zYAcnELNjkw4hQlyhInz6J/3+OQEIIGQmZNEuxbAVZzhn0MuZv&#10;btHdjrBtZxSLbHpU6h6ieAm9niGJfWiSxdYGvH/2Mpp+lVOPniLK5ilXYjQVpFRBp0oawAdnPkSI&#10;jHK5wsOnJrALgur4FqBBKIjcKrm7m7cuniP12wzGH0LXHLrxNm57Y/Fe1+q/Nn+VVlMqFUnSlH6v&#10;z1hlB0k8RxbLiFzw8MndVOwcwx6gm03iMEJkkEYmSVLkg7eXsEyLgtVi/wMqExMOQu+Q+Sl52sKW&#10;J7lxIaVUlFhfzjh14ikUw2N6l44sRwRxjhAKUSBz5eMNFNmmXC7zxONPYigZsqQRxyAkSNMQRcmI&#10;o+geV+4XZ2bX7rkkyZmfv017awOR+RRsG0c3SCRB4CfkiWDXzBS5iMnyIc8+9yTkOmXhUSzYxAEM&#10;B5DlsLzR4eK1mwz8AU+fmuHRx04RRZCmOZIk47kRYRixsd7jo/PvMDu7g1dffQUERHGO644MRCUJ&#10;vIHM0kIbbW2FB48c4sGHDqMpBsUQpAJs92B7q02SZhiWea9L+XdCVhV0Q6ez7WPaJtHQZ2N9nUqx&#10;yHhtAt93qTenWFi5xUZ3hXKzhlVuISsyqiwhy6BKBSoFyGI4++4ZFm7eplUb5+C+ffzu775C2+tj&#10;GCbesE+jUSHP4OZijx98/0d02l1eevUJnjj5HIqiAgppAGmsEUcO89eW+cMffIuJqQpf+fJvkUsp&#10;hiVBqDDoDCkWCmytxdy4cpub15bZse8BipXDRIsuRSVBEgqCT94qkqQoc2oxJQpyDNWkVW9iqQpx&#10;NMDQBX7gsbU5IAxltLpDvajTKjmopAxdl0zR6fc7zC+vMr7/BIo8Wted3dHgpRcfoWqDJTLUTBBE&#10;KpIEAzfn1q2b/PjHr+M4Fl987YuMtQogj5RVxaJEvwdpDG/+6B0Wb9/h0KHD/Kt/+hpJmhFGCTMz&#10;JmsbTdIM7ixvcf6dtyk7Fr/zGy8zNqXR93IkVWboQZLWuHLhHFt+RJjf335kfx9++RoPwPL8x2/u&#10;bsw+IykxJ04doGoqjE82UIslgshj2B0iGxKVYol3ri3hBaMdr8dPPERBlyGM0OQMXZHpJSo9d8jK&#10;5h3CLOfB/TtRFIlyyWbYjyhqOorhEJFx6+Z12r0BiqLwyEOH8KMMRdEQmUQcg20X0DSfta01bH/A&#10;vodm8bfWmJ9fYHLnfoqFIv1Bn9sLC5w8ehBVlpidmcXQNVzXxTE0ZmZmmN69m16vh2EYiCT7RMc6&#10;bq4tL+xNHyPwM5YWXbI0JSdnbLKGLMCRa0gxFMwyWSqQZEGYutxaW8Yslzl08gBebwNVATWX0DIZ&#10;wzQRps76Spu+7yP0nLm9E+imhe+DrucU1AKGIjF0Ybi9wUDOsCyHPXv2UKlU2NoM6A+6mCYsbSxj&#10;tmwmxhx+euEiRx8+QZJmXL5ylaMHJul1u6iqyuTEBABhGBLH6n03+YqikH6/j3zXUdhx4MKZc3z0&#10;/gXySOLU8cf47d/+b4hIieX47q6vSqWs0+smfOc732FtdZ29+3bzta/9JoapISsSUZijKiqOI3H5&#10;4yW+/Z3vYhomTz/9DHPTOyiWIAhdgiCg1arR6Sf8+Z+9ycdXL9KaPYZujOKrkjBlfX2dsYO7CaMh&#10;xVJz5OQvjSLH4jjGMExc1/10OPwLQRgFvPfee+Bt0SpqnDh+jOrYJEI3kUxIfZuCXSIGrl9b58dv&#10;/ZRcZJw89RD//F98mSiNieKYXEgYuoM/DHn7x2e4Pb/Gjtk9fPmVz2EoYCvgpTGWXUPVVa5evckP&#10;fvg6kVxl/6FDvPjMY9QndNbWcz46q5BJNlKxRcFoE6U5ijEy5yX/5B1kflEkadRIjIYJURTR76es&#10;zs/z4dVb3PFjDu/Zw+nPPMqOhkYSgO+5SJmOnlv0DI3by9v89J1z7N61ly88f4KaCanbJotzVKNI&#10;GKQsb2xw5uzb+H7AyZPHefbkEwiRkaYCTSuwuNAmDAM2N9tcuXwDhMq+vQeRpFGaxac+ShPuioAE&#10;IIjjmMHAI80itrb6zN9co98R7N9fYPfhGaxSGz9eIg2nqVfKeK5MvxNw48YSG1sL1BsV9h04QKla&#10;Y2uzS6/XxTIrRFFGFCREoeDa1es8cno/p0+fQDMk1tfWyPMMx2zR68LS0iYDt03ZknAcE91Q0FSF&#10;+zrH9+eQJilxnGAYBsOex969eymaRXyR43k+xkSVgw/sY3ZcJ09CHEtGiIyMIoEfc+PmLS5cOk+e&#10;xTz/3GkOHjgBImDQ82k1W5BDpw3zCx9z9eoVdu6c5eUvnCaTfPI8RAgZy7QZDnN6XZfl5TUufHSF&#10;3/jGl2jVyzi6jGNDIka77lGUEMfZp2L1Jcsy0iwnz3Mcx8Y2CmhKAkJwZ/kOw9CjYEUMBi5FWWd6&#10;ZhxN1SgWJOgr9Hsei7fX+Ojcx/Rdj/2H9vPiSy9RqetkrmDoxjgFHceWuX17m/feO0O/32fXrt38&#10;y3/535GmMBh4KIpKqWSgqfDhhzf57ne/S2tiNyeePMqjz38GKc+4Y+hIApI4Y7Dts3DHpdvtkuU5&#10;+X32blCU0epzrVplcdtlaf42VW0/9XoR+e47YW1tbaT0dArYzsj4NMsy8lygKKPVn29/5z1kuc/s&#10;dIt9u/ZhqBaqJNPrJTilMroOsjA48+51FhaWKBUrPPXkc2RZTrNlk8QKsqFgW7C6GnHuw/NEUUKz&#10;2eKVX3kepJiREEwl8AWGARtrXS5u3qSXyIyPjzM1MUGhXmJ+pYNlmmRBhsg/mQkjsqbNRVGMO0xp&#10;tlooqkouBKqm4gcD1tc3yXOV2R17iPSMNPARIsHQDbppQKe9jTAcZqYnqLWa5FlOGEQ4po2uQOTH&#10;5HFEUbO4Pb/G8vIynjdkdnaG1774CsWCw/RMgTAcGeHGQcS1Ox3mby0QxxkTrTH27NrJnj3jqDLo&#10;loIiK2ysw/mPztMfDGmNjfOZpx6j5BRp1DTcvsAd9inXq/jDgNsLm/Q6bcqaYNhZ+9G9rvk/NL+U&#10;jYcgCIjCCIg4dqBFqVDElDW6CZhaCb1UIvR8OhsDLl2/zaCzzY7JCZ5/7il0IAs8ZFkllRR6ksHa&#10;oM0HH35Ib3uNFz73HA8+dBRJgr4b4mcS5BJBFHPu5goL8zc5uGc3p088jCZJ6JZNUYVtBfJMQuQS&#10;tl2kKAs0zUSzLHbu3EmmKjiOw6VLl3jyiSdQFIVzH36Ar1eYGd9F2ZB56/UfMD61A0PX8XpDtrb6&#10;NCo1VMOey4L+vS77zyRL4kXLrrG+0ufN199DkjIadYcTxw/RbJTQoktohoulVwhDHZFbbG1IfO9b&#10;i4SZwhe+coqGPcOEY+CIBOFHo0ZMDGffvciF1VUOPHCQE6eP4Ng2ZQe0WEbNi7j9iHZ7wNtvvEXm&#10;tnnsxEM8eOIxXGHSydaoVAokcUiaZjhOgTiOyXNBqVQmSTK8oUetth9vq8/a5hqNiRYAS0tL2M4u&#10;TNO6x9X9uxGHwwXHcdDtMnEc0+uZ9HodVFUiCjN8f4hhQKWi0g1VoiyiP0gYygqWZdFqtVhZWUaI&#10;DKcwmpClOSiKTBQltNujQ6CuaXi+R6VSxnJG3gVb2+s0Gw1k2cYyNYpOiUqphoTAsW0kQoTIWV1d&#10;Y2a8xo2bt2g2NYIgRJZkAj+gVCsQBAG2ZWMaxr0s5S+MEAJBDkg4jk2tNsNMs8jk5BSKaTBIRvJN&#10;aWiydmcNd+ji+y5HHtxBGAZYtqDdSUhFl1Kxhu9lnP/wClmqUKk0qNd9cnwaRoZmKsQpDFOd1S2X&#10;1ZVlhr0u+4+eIHA9pqoWLUemqMBGEpBmgl4Iq4ttytM+YZKhmw6qphIMg0/dvSsXYkFVNVTHYWVl&#10;hcvXrlPSUx566CEOKQaaJpHIEctugoZMq1VksA0//v5ZbuQ55YLFqy88TaNkYqQBaq6DahKmOQvL&#10;fS59fB5JSnjm2UcRIqVSrWBYsLnZpllvoWlw5vId+r0+k1PjHDr0AKWyheOYSJd7f918+DQ02/6L&#10;iLuNB4jjmH6/xx/+r0tMzpQ49dhO6mMymfBRpHVsa4xGrcXmuiDPBT9956f4nsf0zBSv/srTeJ5L&#10;KgKEGL1XZcng2tWbvPvOh1hWgaef+gyHDx/FdHokaYwkWUxNTBNH8Mbr57n88Q2OHnmIvft2MFa1&#10;WSs7rC9oIIlPxWX3b6KoCqZp4IcqnU6HenmSxcVFSuNQsEyq1RKGoZOmEHoebq/N1uYW7763SZTE&#10;TO+Y4r/93V9lMPBo1h0KNnS3Myy9ycL8gG9/65tkecazz36GQ0eep1aro+lg6DL9foihlXj33Yu8&#10;9aN3mRib5uWXX+TVV5/Ey0ARgjxPiSOVra7L/FqX5TtryJKON+gs3Ova/aLkWUa326PX6+FYBtVq&#10;hTwZEoZDnEIBq2RTssfumvuqlAoFlu/coVSoc+En32NtZZOpiTmeeuopiqUKsiGhF0by+5Ij0Wln&#10;XL16mzffeBNV1XjxxZdpNqvkObS3A2ZmLNLUIc9y/uRPvsmVK5d5+OGH+df/5r9nYyumOqmjhDlZ&#10;lIOAxYUNlt75iMX2KseOP0WSJKiKwvb67YV7Xcu/C3axOGcaJitLW6yuraKqKo16HU2LScMMy9RZ&#10;v7mEUzEplUtYloUbZaRpghACWZYY+h4Li0NqNYkHjx1ksjWFpcmIFGRpZDC5uZZiOyrDQcLWRg+R&#10;qTzxxBimMfJ2CiOIgpHZZHvLZdAP6Xb7lIoNZh82iGODKB0ZgXa7EkkM6+tt3n//ffYdf4DxSYN6&#10;vUSYw+XbG0Sxi/CSe13en4tumnOKrCLyDMu2sXWH2IvZ2t4kCvsoqkrRqWGYFqghlmIjpTEb69sM&#10;ej0sq4RdLZKrBhIS/nAIQmWiNUGzAmFPR2QZmqIy6LXZ3lwjikL27ZljZnKMMAoZ9DIMQxkp4COV&#10;bnubjfVVsiznmacep1aTGQwgCkY/pwCr66u0N0eNjFajxPGHj+ANQAGKloSiVNBUGPb63FlYoGTb&#10;SHGf/L5fC/6780vZeOi3NxbSNEHKUo5O1RiGOcMgI9cVuhFcOH+ZG1cuokgZDz52kunWwziqTEUR&#10;JHGCUE26seD985f48aV59ky3ePKpJ5mp2cyMV1leWSMVMmahRCTDH//H77C8vs5Dxx/iN3/rGWqG&#10;RFFOMUkZClhbC1hIIzzPJwxjitUSJV1ma2ub6++9zcOPPI5sFVlcWmRtfY3HTjzI1vI8vu8zvfsw&#10;juPQ3VplbGyM3bt3MfB9Njc3mZraReQFWE5pLuqt3euy/0w8P0IIHUWWccwypZLG2LhFs2VjGBEl&#10;psgzhSQ26Lkhm90u3WHM5IyN6weYxZzJSRPVhaSfEvR81tdcElmjUhmnlofUx8vUmyaanJNFIbpq&#10;EnuweLODb8g4doEo9qg3GkxOmqy54BRM4tgnzwWtZotarcrS5bMcOXIE0zRZ32gzOTVJHMc4ToF+&#10;v8/0zh1ojsNwOKRYlKm3ZufudX3/LuQiR1EUBu6AN998k+7aNg/srPPSSy9SLzcZdH3coY+fa2Rq&#10;hqSDpln80R/9EUPX5ZFHTvG1f/ybFAr2qPE2GKAoI7PBixcv8eabb7J79x6+9OVfx9ANanWDzc0Y&#10;x4YHDu2lsz3g3/27/4kkVTh+8hRffPU1Qslm6HW5ev48pmHSaDRI0gxN08mFRKfdZioMWFhc4Fi9&#10;xc2bN5mdmkDVzfsqUeRnIUSG4xTZv38veyar2FI8ivcKUlBVdA0kxWBpcYtr18+hGQkvvPgczVYL&#10;U3cQAvq9IuQaaaRx9eMlBoM+j55+mM9+/hEmpkoEm21yuUqQyLgx3Gl7nDl3BUuFL3z+s+yo2uRZ&#10;ghAxuacgZzHlap08s1nvx8RRjzQXFE0TOxN4bp9PXecBRitvbp/FxS022232TNfZc7TCjlqVQEDM&#10;ud3XAAAgAElEQVSqZ6RqjpA1egKWOxHLnZT2cIW5o3t57PAkSeDS3l4jVCeIJYdchm57k+2tPlHc&#10;4dRjo+9yTVNxCjChtuhsZvh+zPpqj42NTQzD4fDRXUzPVsgJ4K+0Dp/2ngOjZlyej+TgCEEcJ1ja&#10;NpIKtjNBpVwhjIaIfLS3u7kZ0N8ukguJPNHx/Q2iuIdThGqjBkC3nZFloKk5kqRgOzrDYRvNSCiX&#10;yyCrKGgEHty8tk0cJ+R5gmGl5FKb3XsepFnW8VMQjHaFP40NIEVRkGUF725caBiM1HFm2kVSbKq1&#10;MsUiJBFsbcSkUUqWFClXPQbDmEy46CYU0ej1XPK4iOfKZBl4bophGrjeFoWyxNRkHUWG7W2fYlll&#10;/uY6pu4TBRI7ZnZSq5dwSpDlEY5jkCcSJDBwB/R6A5IkI0ly0vT+bwJJijYngCQZpUVZtoWsKAz7&#10;Pv1eB3uiiWZppEE2ivyNY9bX1/GzFRTJ4PTRozx0TKdWGce2dPwAciBNIYoTvv2XP2Zzc5Pp6Rle&#10;eOEFqtUaxaJBnoOqjt7vH364zA9+8H1KpQIPPfwgr776MpIsMfQCKlULSYatzQ3Of3COM8MeE2Nz&#10;PPLgcU63nmUYwtadVTQtYrC9snCPy/l3wimUdsiKzOLiIkLN2b1zF1bugIiQZZnNjc3/pIazzFGM&#10;ehBECHkUa6ooKrtmJ3nqmYcolwWakuMHIbpsk2fgeyF9N+X113+IqqkcPLifV159GdM0sGwYDkFT&#10;wXVD5udvc+H8RcbGJjh16ji27TA2BpkSU6zpdDs512+1+f733iBPM06ffoR/+s9+m36+TrWkYxqC&#10;1I/I2ERWfLq9T27MrKbpmKaDaSpEvoQXhrh9l4HrYhpQqzcwjDJhHJOSIiURw14bt9vGNEyarTKa&#10;U6DvxSiaRqFYQlZtHNNhdQnuXLvI2o0bBF2XmSMH+fzzz1GpOuQ5mCZUKyZhBEM34A9+/88Iw4iD&#10;Bw7wlS/9GiIXlMojJbOmgpQrvH/mHNdvXMe2TZ597lmcgo2qKoR+SNE2UYCtLY9v/+V36A08du55&#10;gIJlUrAMglgQBf+/x8MvBcN+e1EwktB2by5QaEyy2fH44OptOkGIZqqM7duNY2vsa1mMN2yCwZB4&#10;OCCRDK4sbdCJJXpyiUOHDjJVK7JjxxS2iImiBMcp4Ecp589fZDvSGB8fpzkxwc6dO2k2dYoyRN0I&#10;FLh58zYrN+/QnhhjamqK1dUe/cEAyRrFvExOTqKqKnaxyPvnP+b06dPkecbGxgazs7PohkkYhpw7&#10;d46jBw+QZRlBkNDv96lO5CD99X7mJxHf7SwkORQKBQ4d2MfcjjKqElMyVfqDNiWjRBwL3GHItZt3&#10;OPPheZxSmec/9zxOwcSXe8R+htcbMlsvo8g2f/nn36Tjeuw/coRXXn4JVclQRYKS5YhMkMsm84ub&#10;vPHWuzg7qjz9zBPULBk5i9jaDpEtk3q9TBj7SEKmXjKJ45B2Z5vpB/YSBB4rK3eYmNtDEkdsrXeY&#10;GJ+gVquyOnSZmprCsgtEwxxJYk4IFu51nf82pJG/8FdSwV6vRxAEDD2PIAjQ6tCo26Q5eKkgI8cy&#10;DdYWtpCQiZMY2zGZnS2RptBue1imjSSruG6AYZiYpjWaxpsmxZLO5uYQ0yqQZhGDQUiv10eWJBRZ&#10;QlUkDE2lWlfZ2i4yHLoUbJnx8QlkJefgA4dQtZx6o458V3EBkKbp6LB5n8dpkkULQuQM3D6ePyRN&#10;C6CNnuU0gYXlbS5cvYXuazTGCnz2+eeQFJ/WWIMw9ImjFEnSGPZVvvPNNzANm8OHj1GqGFhOhqwN&#10;ychxCiV6fsTZj65we7XN2MQ0j59+jKpjMD5WIuh1Kdg2hmkQpNDp9FleXiHQa4S5zvkL59FNmzkU&#10;kJX/NJH+tBFFIVEcc/TIUXbt20vVgliVyVcCChWLVFFY831++uEZ3nv3AmO1Hbz8uZf4SgNEGjJY&#10;W0aQ8MCBXawM4A/+w+ssb/k8unMHr7zyBTQ9ptow8IMBum7Qbg9ZWlzlB997j3KpxuOnn2Z2tkCS&#10;gqKB5w9R1PRuxOTdmMlPYcPn/8PdSaKmaRiGwVe//gpICZouCMIBUZRiGRW8gcStm+v85M13GRsv&#10;c+LUAcYmj1MojXwhZFlieXmFqj3NG2+d4dLHH7Fv/xxf+vJrKKqgVJLpdD2U3MEfwvKdDj/84Q9R&#10;dcELLz3N408/gCAiDXI8L6DjWbjugFzkyPeZqfDfBl2vzIVhQLvdZnxsHE2T2b17N5QU0tQnDEO6&#10;beiudbly4RZe36Ngl3jsc3uo1EqESUBv0KFSqiFinTiApdsu3/run7Jn3wyvvfYadgE0XdDvd1Fl&#10;k0rFpt/NuPrxCu7gBjt37uTFlz6LbmZoZkQ43ELKphn0Pe7cvsXHFy4SJDC77xilUgmhZeT3udmt&#10;EAJFUahVq0iShEzOoN+n1+tDLkiyFJHAyvIylWYdwyyQxgmtRgNylVKpRL3WQlcgS8GWYXVryOrN&#10;FVISKtUqlmVRLleYmZ3AMkdJFgDdbp92u03g+zz88EOEYcD09BTFoszQE0iA52VcvnieiutSr9fZ&#10;US9RLjQoV8rkqsrYuISsyCN/oeSTO2X/WSiqguu6lEol1PIEhmmQD3MkRSaKIpaXl5me2Y3l6KQi&#10;wvcjwjBGM3NkRUZWZDq9LpWqQqEAgRfhFEbpYGvbAUO3z9rmBoWiDuRMTtWZ2TE6x3S7AaZpsL6+&#10;TZpmKEqCbgoKRYWxCQdVhSiBze4ikjCIQwiShNldY2yub1BtmBTLo/VKKYtIs5ih16fXX0UwZHPt&#10;2sI9Le5/AbtQmstSQRjExGnG9voWWZhRq9Uol0amk2kukDWdvtsnGHSQI49mvUqtUiWTZAaDAUI2&#10;SdKcNMsZuj2uXb3K5jKMFRQeOnwEPQVjdox63UHTIQig1wtZXl5ieXkZTdd47LHHRkPF6Wl0XULX&#10;JaIIoijno48+IvRHEe/Hjh0DcgqOjYRAlWGsYfL+2UVuL96m2qhw6OAhhKzSGJvm0qUbDAZdDCFI&#10;I2/hXtf8H5pfysZDkiSjjqQs0+7HZFpIr9Nne32FSJLYtesBpucmQcowoi2yOMC0HDJhMPQyLl29&#10;xe2NNoVak9/5jacIvZFsahCkuEGOomjc2djmp2fOMQgSvvr1rzE7V6HTjtle66PUyqRCI4kzer0O&#10;KyvLLAw6NKwZFFWmVq4w3Frh3Xff4B99/hlSSePa1av4vk/BKdDvD1hdXaFxcB+SJDEcDtmzZw+K&#10;qqDrBp07Kxw5coRYNkjCCKdU/cROf0UaLAhFEMZ9dDWiUYI8kSkqMrnssOl36fZDuoOUdhAjFBtF&#10;smkUTKQcLFVHT2EYpyxthyRJTqjJeHmMUHKajonIBZqUo6kS61ubbA+HLG9tIZcM/LBHuWIx3VTp&#10;bQvCJAHZBClH19W7w9sUdzikXHEYuB2sYoU48TFMFd2AS5cu8flnPovrunxw7n32H38S31cJhBhN&#10;Iu+T+0CeZyRJguNU2L+/ya7JHeyZKiMScN0YVdIxbfD9kDMXz3Lp2iXKUpnnn3+OyalxZEmwtTVa&#10;TQmDiFLR4f/4/f/I5tYmR48c4Rvf+AaGoQOCPIdGo0AOfHTuNj99+3sUbZOvfOVLTE+P0e0nxFmA&#10;f/fZMjSNIAgwChlDz2d2bI7VlY+Zm9tJECfs2bOXPM/ZsWMHqgQTk9NzNy7c64r+AtxdtahUKtRq&#10;VVotHTUZHV56bog7cBn0XeJ2h7GpI0xMjKNqo6mXoWmATBxnxHGO67psb2+yc/c44+PjGHaGrMT4&#10;3miFyY1iAt8n8bpYeY3dE3OUbJPY9Wg1qwRhzp2tIX4qE+Uqum6CmqNJowaV5eSj6adlY5kWkqrP&#10;iSRYuNcl/K+JqmqksoysKMiyTByHdN2cHRWbUMDaSpftwKOoF5kaH6NYMDAcQR4NMHQVtVCmP/Q4&#10;f2WDlW6IU3SY1B3KNYVKTULTDCQBpl6i2xmwudlGU22qtSKIFLsw8jIJwph6QSfNCgS+S57n5EIg&#10;8vy++Z75hZAkRga1GoVCAU2FHA3TSlB0wa3bN7j00RppUKNSnOMfffWzhJHH1HSBMEqJI4GiyAz6&#10;Lt/99pukQYnTjz/C6dMn0U2B40i0OwNcN6VQdHjjBx8zf/sWszNT/MqvvUqxpGOYAkmKieME26zi&#10;u326XZVBf8jQ9T6V0lndMEZKEyQKxSKD9hpj1SpumJCTs7S0iruxja0o7Nt7gFa9gaaCWemhGzKK&#10;7owik72cH73xU7xeTKM6xjf+yW/Q6W5g2ypJEhOGCcVClTtL61y5fJZBL2fPnoOMT7SwLJVaHYII&#10;vOEQy3T4v775JuFwwFSrziOPPEqx2iRWHD5eWCOK/NFzcR8jq/qcpmloWk6WZnR7HUK/i64IpiYn&#10;8CyFJE/I8tH/nG3b1Gt1Tp3ciSqplLSMNE7pd5LRd7MC8/PzvPP+O6Qi4Tdf+zX27p0giiEKoe0l&#10;gESSpHzwwfss3Vlgemqal176/MgsUYXl5ZE8fMdcjaXlhLPvf0jNdXnp8y/w5LGDSAKaKfjyyFyy&#10;0+kQxxJ+95M7Zf9ZaJqGoihMTE7ST3SiMKKgaXTbHdx1l3K5TKVaJSVkGIREIkGSJDR99HtCiFGq&#10;iDky9dQNgyyGCxdX+ODM+wiRMTXb4PMvPINu6Oi6wmAQoqgyQ6+HZTf5wz/8fcbGxjh85AhfeOVz&#10;1KpVbBv8AJI4pdHcy9kz73PpwkUq5TJPP/EkunaEerVGt9dBtiVEnJOmsHqny8rSFmmc0++sLtzr&#10;+v487EJph++FtNs9PNEHRaFcK1MsWkhSjCTniEzG833urHVpVRzqlRJFQ0ExLWIvwx2GxFlKY8Yi&#10;Q8IPQ7r9HpHnM1WZYWZmjIJqkNYMht5oJVg3IU5VNrfbXL91k0q5zCOPPsoeYye2Da4LioChn+K6&#10;QxaXVgiDgL179zA9O4tl6tTrCmkCm5sunXZKp7vNjZvXmE5meOKZZ7AcmyCCOI3RTRXJCxFZvHCv&#10;a/4PzS9l48HrrL6ZC/F7IPH6ldv0Ou8z3mzwmaceo9WsEYQeUp5QLBdRHZVIaCzf2ea7330DSdY4&#10;cvQwr7z4DIUiqEmCyCKEKGBXbX7yzhU+OneeVqPOV772DRpljSgI6K9sMTPRJBU6iyttfvT2WRbu&#10;rPP40Z288urLuDvKrNxIWVz6Pt1em2lT49SphwmCALNo0u8POHHyJINBn2DQZd++/Txw6CDznZAP&#10;3j3H48ePokmCQb/P1atXOTmxG1UdfbzFcn3u3lb855OnKXEWocgBph5ga+B7AfnAIe1m3Nqe4fbS&#10;MikplXqZF149QMnqYxeWib11CslRMiHTH/j8+IO3yWWZg4f28+jEGM1qCSMCkUuIXBCmMVcv3GCj&#10;16fUHOezv/o8vruGpES0ux4yKZZTYL0fcfv2InEcMYqXlMjF6AtPNxQECU7BRNdlfN+nXCqhazor&#10;2+uEdyPVBoMUVdFRVHkuje+PCCmRhgvD4RBZt8kyg/HxOnmeInIJRdHJU/A8EELCMm2EkJAVsCwd&#10;RRlNhfNcUKs5dDs6vW6KJMloqkYuBNWqjq7D6qqPJIPIczJRJE4EkqSwvd1GCIHv56gaFMslBjEM&#10;3IRSqUgU5mRZhshy8lwQhBFqtcj60go79z1AuzfEcRwiz717Qbm/ESInjiM8b8j2tsHGwg0uXbiA&#10;Fwl2HDjGyVOnmKqAZdkoqoquqSQxpKnChQsXeP/sB0xNz/Lar36GQtFG02WEyPGGCZZhMehm/M/f&#10;+jPKtsGBuSlOHHqasqVSMFIMJSZSUjpuzOXrtzl7/jqKWaUxMU2xWLzrhh0z8+STRElGLquEUTKS&#10;AsujWM9PE5qmohYKKIqM53lYBYVm06abwuWP53n/zHmiIObw4Qf4xy+/glNQCKMBATKy4WCasL4c&#10;8Gd/8U10Q+alL3yO6ZkJTAPCMCaKR89XHME7P7nIrflbTE1N8qu/+jJZnlEsmmQZ2I6EEDDoJVy+&#10;vDQybcsyciUfRU1+ipEkCUWRSUWKrMjYtoVTCbiz2OfmdQkpq+IP9qPLUGh47N3vUWr0qasWBQey&#10;nsr6apcoTAmCkGp5htTxmJop0RyXaLcDVldjCoUy7e0eoZeh6hG1hk6hDLW6iWFKBH6KKmzCoWAQ&#10;uHjdDYb5BLKsk+fc9/L+n4Vh6EiyRLlcIgxDev0ellJFV6poUkaeKbTb28hlneb4HiYnRuqzTC3h&#10;ewmSrGFoBr2Oh+cN2O5sMDdXY2Jap1wbB8DUdQYDiWAI66tdzp27RKvZZGr6JM0xHd+P6A0kdE0n&#10;DiwUySb0E/o9l9mJcSYnpyjVTVba4PsDcgSh17+vE0YUWUGSJPqDARubG2RJhGPoFG0L23FYH2wT&#10;xgHV2h5yMXo/qqqCaaiQ/vUzs7a2xNmz5/GDiL0H9/JbX/86rUmLoJ2xvR2iGyblMszPu7z11o9B&#10;wKHDh3n66ccwLRPbhiAcpVnUamXOnj3P//Lv/zeOPfg4n33u8zw6MY5tatySIAoF292QQe6zvh3T&#10;7/WRpCrp/0Pem/7Ydd9nnp+z73etqlt7FVlFFkmJpCiKFCVrsXbJlu04chw76U7cgJ3BBPNqMJj+&#10;P+bFAA30NGYQYLZk0Ikb7cSOZcuxRUmURFHct2LtdWu5+71n3+bFZTzTPc4gid2gKH/+gALuc+qe&#10;c3/f832eJ3u4ngql6si8YRgMuiFpmiIJ4IUe7XYbGZnpmWnyPMcPA3zfRzQULMvGMM3hMzBJsWyL&#10;MIIkiRl0W7T3ewSDhMmpGQqORaEso99v+/D96L7FN6PX86jXr3PixCkMw2CkOsbYWJk0gUYjJIxC&#10;Njc26YYV8qzK+PgS5bKKaVvYhk6aZhQLFTZ2urR3ewjoDDo2QjKCrqT3h4ifTVRNQxSHjWqCLFEs&#10;ORTNInns4/oeuq6RxDE7ey1y0aAyNk1Jh7C3S9L3SHKNNJPxwww/TpCyjMnZGb70lRcw5ZRJW8DJ&#10;U8JOj76nIUmwvrXHz372DlmWcubsE7z1e9/ENE3MgkKawG7DJ89Frl5f5/z5D5idmePV178CwtDu&#10;ZVtDm9nOXsqg1+P9995jZ6fO8y+9yL/8zh+haBqZIBCnYFggKRKdXpuq+Ft5BP/tHDxk+TAhOM9z&#10;krFJZufmODwxSrVoIUcuk6aGpMh0Gm0+6XS5e2edkeo0U4uPMlJwmBsv4BAgdz0kKUUTZD765BN2&#10;BylxrnDiyWfRZRFRUxDSFFMBQxBpbq3y3keXSLUKtdkFJpbOMCHtMzZWpBlDmiXYtkFzf5921Gf6&#10;SJWyLHL9zgrr62ucOP0kvu9z8YN3ef7caTY2NlBLk1QqFUzTpGDq/PDH73Du3DmcUom7G3sIOUjy&#10;Z/gyJ+6qasjIaUKa9Ii8PonnIssOWm7iCSHbnR1SMmLJ4dz4JAXZord3l7FiFbmT0yfENB36ccx+&#10;v8PJ8mmqEwW8nksht0iinDTJ0TWDPBFptjpEmoxki8xWJ9DymMj1yIIQNZdJUokkSXAcm05nn1Gr&#10;gJDn7NS3eHTpaer7TWRZQJJhY2WbJ8+dA8C2LJ544gkMXSdJvIcvbV6AYqFAej+XYVgYIZHlOaIA&#10;2/V9Ln5yiX7sMn/kAG/97jewMhnT1Oj2OoyOlPC8mHvLO3x44RPa7T7PPPcUY7Ux8iyj1YqQZZFC&#10;wUKU4NKlK1y73qZaVXnzza8ikTI7O87OTgfL0QmCkCSzWV25R6vVxNCLhEGAImb0+wNUVUNVNZIk&#10;QRIlDMMkjmMMwySKogcs5q9JFq9Cjqoqv0zJVhT1/mBmmD1SLBQoVnziKMJzAzLNptVyUVWVLJWR&#10;ZZ0g2mGkphBGPXJBxjAcdus+rqijSDb7XoYkZ5TLZeYnqmSDFlLqoqQJ3UGHRmbjpwKZYiObJQTN&#10;IY5iiLsULYVSqcRuo8X2dp1Or8/05Pjn0m4Rxwlur4cg1CiVLAadBtev3mZbDoh6MXNHHmHKGaWk&#10;KYzICkUV2l6fljPNlbU9blxbo2BVeO7515DTNpN2Tk1usemGSKKNoap8dGmZKBQoFyd46slpqiMl&#10;JBkcS6fX6yDJIo1Wh5vXN5AEByE3yO8/x4ZhpJ8/3f/fCIKAKIpk9wcssiyztRbTbclcuXyV7c09&#10;jhw9zDPPnsYuyiTJAMPp0e+26Q9MinaNjfVdPvrwMuVyhW+89TJmIWDgujRbPsVihSQxaTcT/uY/&#10;nqex3+Vr3zjN6bNPo6gSmpoShTkwrA3eXA34+OOfoeQ+6aHnsO0CkV9Clj9/taZpkjLoD4Z2uUGA&#10;YzuUSiUGiUHfbzN5fIann3iaqgOy2MeLVnEcjb29MdJM4cq1m5w//x62rfKt3/8aJUdG16DrNikV&#10;q/R7Cakn88O/foft7R0eO/UY/82f/imyFqEbCp1ug3K5RBTCzRur/OTHFwh9+OP/6puIeUatKuIO&#10;UrrdFMseHlb21+u//F95WJE1fT5NUzzXJU1SqtUqtZECkdem1WqxvbdNmiecPFZD13VkWcYwDMIg&#10;xncTPrnxIf2ej2OUOfXYY4iySmWsQrFo0G7HmJKMkAjs7e3xk7evkuewtHQETdM4cGAeUYoxTJF2&#10;Z3jweuedC/R7A2Zn5/nm732bTDBZXCoj9DPq9T3C8RKtVpfla3fxpRhBrpFl6bBh7SG7FpWR0fko&#10;igh8H8MyiFyfzdVVypbK4uwCZBGu7+MFHlEc4xRMVNtG0Q0E4e8rf03SDHZ3d/nwg/PUN/Z4+sxz&#10;PP744ygyqMawxtwwZMhVup2Id999l/p2HUEU+Rd/+C0EAeI4J/QhCFNUVSMIEt5/70Oa/QVee+0L&#10;HD16gFIRJBGyNKex16I2WmX5ZoMbV+5im6NUxqcx1GkGgz1a+/uf2YFcqVKdt22HYtGnWpqitd/D&#10;830cU0WOFdqdLr6f43ohc0dPI8k5fbeNkIpICHR7Hn4kUSzVqIyOMXBj/DDAKYKtSIikJGGAIKWs&#10;rm8Pv1tZQnV0DNPUKZUr6IZFqaywu99mdLTMxtYWYZgyGPgsLC5RKlaQFVCNYR5Ku5PT7XTYXN/A&#10;0HQ03eLo0eMUy0XKVYNG08OwTVQN1jZ6rG2sUaqU6K+trj5ovR8En+ET6X85Er+3WlQVwkwj6HQ4&#10;cfpZpioCueuh5JAKEZEf4PseSjrJnevvcyO7y9e//hrVos541ULJE/xehGSOs73ZY3+3w9rqHUZG&#10;Czzx1OuIUo6mDchSm35fwjSq7PQUbq8EIN7hiy8WWThURsmP0E5jDhYUpDLo+DixSUMqMyIdYTv5&#10;gK3BHq+88TRS2mHl2i2OLh5Btx2CKOP9X/wFp08+S5yZnP/4DnqhSrmikUVbuDtXKY2eZXb29Pwn&#10;/PmDlv1XIuQJUu86svQV2sFx7mVNCpMjvHvpJ+xtNVjQz/HcTAVDFygWHew2WGVQq1M0g30ansfy&#10;8l3yPOOZR46S5xmlKEHoR5iiSqiCaAq8+4tLdDodqtUqzzz9JL4fMJJLhIOMTIBCYZSt3jrLNy4T&#10;RRaj6gRC/RZVa572Tgd9cpS4NMV+JuMmOUoYU/ACmusB2YyGK/p8cvsT5hcOgdeitXGTanUK2Zia&#10;j6P1By3zP448RhjkyFZMyZofvr1TBfpuDzEu0u7nROIeeZ4QtDMmH6ti9drYJZNWqFDveGSySWDW&#10;WO3J5PkIY2KBYhxil0JieqCadDybEIdrKwbN/Us4xhzTtZn7ntEcp6yRiR7dQZNeriMWemRqSCTu&#10;owoHuH15g9I5l3u3WxwaryDkGaIgcm95haUjj7C1vk65MjX/oOX8dXE8lVA2uPTJLc6ff4eCAy98&#10;8UkWpuaIejFSFjGSCjSDBLPk0Evhz//2bdqtJufOnOKP/uQPUcMuapyi5xJCLNDv99nY2uLDq+/S&#10;GMT8d996mtn5CbZ2XPZDGaM4RhhA6Ce88/6H7Kytc3Bhjje+cIRCtYxs2dy8mrK5J5E7UyTxMpLo&#10;Q5ah6RFBv4wk2mR4D1q+3yhj/Yg8FdiTXWwDhBWX+lqDT3YaPP7IIRZnKhyeKpH4fYK4hUqFTuKg&#10;CnDz5jIrm5uMjLgsHTvHRHGKipbj9RvIOqiyzKAX8sF7HxAGOa+8+hLHHhmnP4ho9W6jmQew7QLd&#10;dky3BeurewTBOmfOnEXSVKQ4Q5JlxIesvvefzrC9QFVlAgSuXrnB2uYGE1NFnjz7KPPfrhBGfdJ0&#10;gKrYyJJB7hWQYvgPf/kD6vVdzpx9nP/6T79JGHWxSxGOHyAhE6tF3r+4wt++c55abYLXf/fL1EYh&#10;a/SpOQ6BH5IGKWku8mf/11/QCmFqYYnf+fpLjDlF7qrwF//zJXTJwO3UVx+0Ur9pKhPWvFEQ6Q9C&#10;GoMNZqtPEqY6cZwjiSK18QqFAqRpTOTH6GqVzdUWFz+5jWYoiLLMm2++TpYFWJaJosikcUY1Cehu&#10;N3j346sIVpnS7AxjhxeZGKsiFcAYeKiijhHB9Q9vsN3oEYgaR79wFqs8iql4KKrJIARRllBy+Pha&#10;nVbk0NVMNO8ze776RxEoFfrqOL3eZSpaxKiVE7kdojCg1+pwZnGJQWOAp1gUdIdm1EWeM8m7ezSa&#10;Lpu394mRsI/OM3Z4FlXLUAE9A8FT6CYunhtw584qjf0+s7PTLC4eoFhSGbguSd4ly2vEkUC/k7K1&#10;5iIrOY5jMjHpUCg5RANo5yJ9eYy84TPYbXCtvoHpFJlfmqPDVYpCh7Rx86G6GE7hGGIxI9u7S7SV&#10;w6DPYlmmWpvEJaIXpdDpohhQGRshlg0GaRFbmcAXbVIE4mifq5dalGyVo3OHmXamGHEsNCVAN3NG&#10;dZm9tkcWFbl8a5OeHyM4U4wfGsUwFFQ/QxIFdAmSKCONY5b3Wmw0WtiLJ5iOuhwc95gbsdja8xEd&#10;g1wSqLc89vZ8bGWdw5M7cOQ0um7RuNOjL8iocetBy/sPMjv9xfmG/zaZEZMPMqqmQOpZxKGQ/DwA&#10;ACAASURBVJ2U5ZX3sa0qRfsE00s2UuYjhRZBvkvXS4mR2OntMDfzJqIOXlukUDDJsiZpGCGpKikS&#10;3dhhbb3L362tkLp9apbBy08+wUTVIfR9dEOhu9ejWCnT6MA7718jTVLOnDzBuccWsYiHjRS2ip/k&#10;ZOhsbDZ4/8PrjNdqPPvM09RGNaLoLkIqYGkSeQrtfVhehuX1Ipp1gO0bf7b6oPV+EPxWDh4gJ0ki&#10;UDKmVR0rShBjhUTU2e02WVu9R2N/H8/1UDKH7/7+6xQrJRQNwiRnEGZ0ej6jY+P8m//xf8EyTQ4u&#10;HOB7f/I9FEUgDEOSOCIKE6oV+Nk7H3Dl8k3GxsZ59bUvcnhpnBzY29+mUhjWe7bcHvdWdun1+9h2&#10;EVnWieOI2zev0+/3CcMAMZUJo4gkSUiSBFGScByHcrlEHsvomkbFtkmSlO5gGIqTpinZZ/gNZJ5G&#10;q7opIcYSSQSWUaXTdFlf3cXv+zSNHZaWZpibHUOWRdIkJwgEEkEgCmVarSaffnoJx7F59bVXmZqq&#10;8vfZgkEQ4XnxL8MSNzc3UFWVEydOoCgyigK6oRBFMkkS02y1uHHzBt2uwIEDpymXC3i5gm7YrKzc&#10;4uixowhiQrvV4uihQ5AL2PdT6Duuj2M7GIZBHMUUCwV0TUf8DK+0/X/I81XTNPCBRrNBrztDbsDt&#10;23fx2hpSpjI3N4OqWqjKOFmWkKgygyAmSaHXHrC+vYIgKDy6OIWmGWCBXDBBVQndBN/LuH77Jm5s&#10;Mj5icuLQWdI4I4xyyHIEMSPyI9xwQG/gsby3h6Rk6FoBQYiQRYmxWokcD81I8HyPMAyBnFarha7r&#10;+L5PtVp90Gr+2mRZhut6jE8UqY0fpFQUsG0bSZIxDAUhEeilGfVmk83r90DROL44iyTOUa2UyGOI&#10;c4k8FshTkU6nx/ZOA9/1WTowyVF5+GbG90HTdBQN9vd9bt+6jSQIjI6OUrEsahOjjI3VkHQVLwMQ&#10;UDUVWZZIk4RyuYwglen5Jl5b+dxmDVQqFe7cvsOFqzdY8OHQ8XOcefl5bEMi9n26fkLBLqBKUG+4&#10;vHfhY9bqeywsHubc179MoWhiatBruYRuQrlQYWejzvf/6s9QFZOnv/AFDhyYI8sjkixitKbiGI9w&#10;e6XHT3/yA3bqexw5epSXX30Gp2BgWSbfv7YPfG4l/08YBkJDlCSkpJimSXk0YWLaxClqJAlIooMq&#10;iYQBtFoujeYKg4FHsWxQriwwM1NDEMBxikRhyk5q0+kN6A226Lb2mR2xmRkvYOcegmsQmQa7QY47&#10;CNlYXydLc+ZqE9TilIqhoKoKkjR83vx9MO/DnivwqxAEgSAIybKMWq2GkAo0m03GjoXosowgxnQ6&#10;GVVboVyo4LuwubZKmLTYWNllamaSE3NnkaScLIsJg2HOljZSYW+5zZVbyyRZzh986/eYnizi9QP0&#10;OKEVW5RthUiTubP1MXfu3OWxxx7nicMzJEmGporEWQqCNGxS6rr0ez2ajSaSOkIQPtz+6TxJEESR&#10;iYkJLIpEoU99ewtFkSiWioTxLnbBJJJCIEUUFD7+6DqN6B4j04d58/W30BwIRejHEAkeiiYQpxGS&#10;KvLn/+e/oVio8eixJ3n22bOoKsQJhHGIrESYyiR//YMPuXb9MjMzE/zet19HVURUdZgJEScRkqyy&#10;vd7nJz99h93GOifPPMobX3qNykiR/S44jkPYbRE/ZOGSdnFkvut7DAYDxCSh7DiUHQ1JkvD6HoMg&#10;pihJyDJouo6kGHhuQqfTBsnBdkqsri1DFjA7Mcpjx04wfaqGpg6bRdI8YN1TMIpF6lsDbly7TLfd&#10;5Pnnn2Fx8RBpGhGpQ61FEVr7IR9e+IjrN26wcHCRb3zpBVQdOrsu9bqHXTKRHLh2e5efvfMOrZ0G&#10;f/jWsyxOnSZeHGF1JUUQBUrlMnEcrD5off8hFEVBM6Dbj4iiiFarjhjFhJ7P3NwcgmBQMKr40QDD&#10;tIiCjM2tDZziJHmWMz8/hyTK5CTUajW8oIlj2ZRKKm7P55MrN/BbPrXqBMeqZfSJMQq2QbHqkOkw&#10;CEUGcUI/hYv//sfUJiY5feggoqKwsDiHbEEiKESRQ9YTuX7zFvW9XUzH4dnnTjM5WWNiXMMd+OjS&#10;NGmksrO1w+rmCplSQFYdTCfGi+r0e93VB633g+C3c/CQJauh7yNrKYXQpyiIhAO4trLCbnsPhAy7&#10;No6ZJyxZGkfninQ6A9xWhlUusDnIeOfiTdwk5czZR7EsG00zSOIYVVGRRA1T1/jww5v8zcoPqdVq&#10;PP3MY9h2gcqIiesOPVbjY5Osr+5zZ/UWfhKRywUMXafTDQmC5JfhNXOzkxQKBe5cv0e1WuXQwmHi&#10;zOX8Bx/y+BOPEEUR1z69hdt3OX32BIgZu3t75MhoqohdHJ1/0JL//yFKIZ29DtubPUZmVJIIJsYO&#10;4hsDyopOuapjOTme1yOIQcIhiKHRTkjThOpIBcdxhv7fBNJsmLicpTkrK2vEcYymqczPH6BSqWAY&#10;MqoKzWaArOjUtzcBjyzNObS4gOvJFEtVWh2P/foARQ3Z2dnmyOEqURSxt7fP0fklBn0X3TCI45j9&#10;vX1Ma1ij02x1KBQKCIKEbhbn3c6DVvgfj+f5xOowTXt0FDoNWF/bYHvFY2ZilicOjzE1NUccGiha&#10;TiaBnwqIskyv2ePSexeQpZyvf+1NDh4Yo58meElOEKtI6gS6DFubl7izfJtTj5/iwMIjCJlMsSgw&#10;6AhoqohKkfWNfd678CnNSGb+YI081UiyAFVPOLg4iaLfZOHwKKIgsrCwSBAEzM/P0+10KBVLtPb6&#10;D1rKX5s0TRBUgbGxGidPHaBg5yjC/Y5wQSSKEgJNZt9NuXzlKnns8/qrLzI+XiNDwDYhFW2iBNrt&#10;gI9vrnH31m0OH5znqSeO4Zg6mqUQRCkCAmkK7XabmzdvIuQZ5548y9KJE8TZsMotjlMGbowkK6iq&#10;RBRHZNIwrE/TFWzZJvM0VK0wH4d7D1q+3yjt/fVVXZqZF7pdzOooZV1jvFZjxMpQDYl2puFlAm4f&#10;up0u7XaLVNKJBh1GbIWSEmOLKUImUSpbNHoJO4HM7laKY01SKlkcP7GA7cDAjUgzl0Zrn54wRXs/&#10;R5GKFAoppqFRrhpYlkKvvws5n0try68kB1GUiGOPVEwplct87cWn0HWbPJNIYhFJAD+CTjul3095&#10;7/3zmKbOF7/4PHNzEwgC7NR7FJwCQSDQkiTOf3yD7ZVbnD56iG9/7VVKlk6WJliGwHImU28G7O62&#10;uHTlNnKa8uWXXmTUsbBUmUCTEXPu1w8O19w/y/7pfy6SKCHeH6xYhorbcImiiCDZxB2ERPExbKvE&#10;+mqPd/72xwhZzuLCQc6cW0CQDjNaqxHHKWmSUXAMIi/hvXfP8/bVJvOTY7z1+39I1ZIYLyvEfoCh&#10;pfhen1gZ5X/4dz8gTl1eeeUZXnz9FYw8oyhLSJGAZ4h09wfcvnOXe3eWSZKcsQOPoqoqgSQ+9N8N&#10;SdOAnE6ngxd3kUSQFRnTNJBEEVt7hDtXbhHGCQUtxc+aPP36k7xxeI61vRbF0YQol0ljcAoQhDY/&#10;e/sD7l3ZYNSZ5nvf+W9xAxdRHpBI64CGpo+wvZFy4b1lNla7vPDyWb785TM02j1MKyXwYxJXwzbh&#10;J+d/zqcf32akPM03vvEVRmqw0/IRFJkohjiG7H69beD1Vh+wnP8kMnL6vR5RFFE2DIqWhCKnuJ7L&#10;YOCS5CKaZmPYMqKq0PMDut0A1SxQYti+U6k4HFp4hAPTk5RMB0mAIIAgGpDh8u5Kh6jfJu42OHl0&#10;AU2YZWG6jCGG+JFPVtC4u9Hl+vXb+IOAqZFR3njpJUqajN7t4+FQKVtIwMUrN7iyfJviyBgvvPAC&#10;FbtEUetRNSV2BOh1h58lTzziOHnQ8v6DlMrj87FUx3Nders7ZFmAIeRomkqlUiGOJYRMQJIkWq02&#10;Ym4gy/LwRV8mDINwMxlBE2k2m6T5gHKlQLsd0mvusbu7S2OzgSronFyYpjZTw8tTBnGIJ2kkpsZ+&#10;w+X27RWCvSa5ZXHm8ZMkQk6pptBPoB3CXmeAWle4c3OHRnebl17/AktHZ2m19/CCDKdoEjVV2i3Y&#10;3/VZXd1CtrtUp6YRpB6SmhPFD7kl+J/Jb+fgAWjvrq+OFWbm290ufuQTCyZ7nQHr9RblgsmhAweY&#10;nx6nLHo0Og2yUKSgl+h1YnqtNlEQ8On1q7x64ktMjE9imib9bkIYwP7+AFFQSCKVe/fuceDgHCdO&#10;HkFRFPJcgkzC92C3lyPLMs1Gk/XdbarjB9ANg2Ku4g5Cut0O+9vbzJw5RRiGbG1ucmzpcaI4ot1t&#10;I8sKlUqF5p6HqiiMzM1hGAZbu+uQ5yweWqDekFBkGUHS5vM0XH3Quv8q1u/dXB2vfHW+0/L4y7/4&#10;KZqq8frrp6guFSgJIroeEyY9NFOiVCnS68Mnl1f4u1+8y/FTi7zyystMjBcJQkjTod85jCKyLOP8&#10;+fNkWcaxY0c5efIkeQ5hmCJJEqapI8uwurrJ8vKnFIo6p049weTUEnGisLpWR1YkcoZtCf1Bn6ot&#10;UauNMxi4COmwBjQMQzqdDlNz4+TZ8EdCrVbF9TJU5eHy+26u31odOfDovOu6rKz08XsuhWIJ89AE&#10;tWoNXU9Jkog8N4jjiDAX2dnaJXRjEj/m+MICcdRlrCARDxr0dAVyndiT2F7bQxWgWh5DOjhgccYE&#10;0UPXC6TZcPNnbzcmjBOiQGJ2eokyFjNzFVrbLXZ22/hByGi5yH5ri/GRGrev3GZ6boHV1VUmZxep&#10;7+wzPT5Bo776oKX8tWm3dlf12dH5NM1QFQnLgshLCMOIQcNj7e46tyONoiaweOgQFj5LszVEWSaI&#10;EhI/ZGuQcuPWMl6UIRtlDj/6GMfmxpkZc8j8AUGuEIYR+60u91Y3SLOcpaXDKJLA9PQUhaKE60sI&#10;IkRpTn/gkcQpaZoReh5e6iHIEmkioioKWZYjfA6CPf9zXNel3+8xc7TKs6+9zmTLJ1NUcOtklJEk&#10;nTCB5fU6V65cRpMEjh9b4qWnTuIYGpE/QBci+l6KLxi8++ElfvHRZb5w4Bhf+9pXUbWMJA1YW28w&#10;MVlDEg12d9v82b/7n5iZnebU4yeYmR1HklJUVUDTJEbUcXLuby8/3OerfzSSLA03CiQoFQuIUgvy&#10;nChI6XYCtjb3uHXzNlEcMj8/y1tv/S6SBIWiSbPdRJF1iqUCm+tNvv9Xf400MckXnjjJl55/EksI&#10;KVkaeZbQcwf0fJkf/vwiaxvbjE9O8+obX8NSBSZKImlvgCgmeL5Cs9Hn+qDF8vIytlH4XF4KQRTQ&#10;DYOkl9If+Lg9kfHRGr43oFIoE0Upt2+1yIOQAwcOYqgSjmNQKg897oYuIssigafw8Uc3Cd0AUTA4&#10;fvw4tgqHDuqoCexv7yMJOUmWsbldpy8o2KaJoOtkkkCYpUhZjhdFKHHGlXtreEFCEIQUCg66YXPo&#10;6BHevbVHve2SP+R1mplszcuygizLdBtd0iRCM83hllmWsHJvG1W2SCUdWVaYqIyj6RJJ2mNpaZ5g&#10;b0CUqaxt7bO2XUcQRGyzzNNPLVIxRggDsCyLQskiEwbcvbPCtcuXycIqczOPMDq2jV3IaXVSDN0k&#10;ScBxNM6/e41ux8euyLz40gsYShlRgoELlmWgmnBvrcGdewLdbg9befiOGpnA/cwog6KmIeYunXaH&#10;QRCR5BJWoYwlmMgq9DyX3b02bmRTGbNwHIc0zXj00WMcnJ/GUATCfoqsSBgGiLJBSsrq6k3EsM+E&#10;I3Py2AKalOF7HrKmYxk6bQ/6nR4rqxv4fsziwiKnT02gxeC3O3j5sDEjz2AwGLC1tYVmOUxMTlK1&#10;RYQQVCm9PwBKKRQKDPwEzx+sPmh9/yGSNCEmotPpkEQRE+MjENpUSyXI76IqCjub+6iGTK/bRZYy&#10;xicmSDMF2yqw32+gKylJEFI1TWRVASHj737+d1iKwKOPPop4WGJydJKZIviAIkmUHIm7ax1+8pN3&#10;yWOJs088RW1iFFHIGK+ZDLwYvxsyiHPubuxyb7NOLSzx/PPPkis+RkEgSobh8oqisrfb4e2/vIas&#10;iMwcmObZZ5/FKDt0gpT3PvkUVRLpdzsPlf3oN8XDdzf4DdHZ31odW0jm7/V7bP3gB0Q5HFg8xO+8&#10;8SWqtoCWgRgkbGSgSQXGaho3L2/w13/9N8iWystvvsoff+tFou6w0kxg+HDOMrh69Qrrq9scOLjA&#10;f/+v/zW+NyAMY9I0RxRkgiDmxrV7vP/eRSoVmUceO8qLr79CKpn8zQ8vstxuEIQBvV6XmdlZTMPg&#10;0+vXmZ2bY25uliwdhtU89thjdDodbt9aRcwtqiMj9PsDdnZ2QJaHNos0I8szZMWcjz+jg4f2XmN1&#10;blyZJ89wbAtJELFNE9MwqJVgMEjxAh9JlHEHMnv7Aa7nMzI2wvb2Fk8+eZYsg8HAo1I2iROBZtPF&#10;ti0cxwYEarUajm0QxTl5npFl0Gy2gQKypFAuV7AsmVKxSKmk0B9AlqdomkKSCNSmJlDlAWtrt1iY&#10;nUMKYae+w+T8UaLERVEVCsUCYZySJAmqqtLru9jFkc9slemvotPaWZ04/Pj81uYW924tY6k6p0/P&#10;8+jJJynZELFHmiQoMuSijKxJ3Nuoc+3DiyxMTfGlV76IqUOhpLG9s0Zm1CiUNfZDePfDT2jv1vmd&#10;15/mycdfwNZTPAPyBJI4xbYNblxb46OLF6mOVXjm+S+QmQ66BbeuRAj74i9DYdvtNnPTc4RBiCAI&#10;vwzYG9YLZpQrtfkHreWvSxInmIY1PORHKXEsEYYRQpjR7fWo13e404p4/NgiZ544gyNHKIpAr99H&#10;UFRc30USHW7evI0XJbzw4sscPlDFSGHgeoiRh5+pJElGq9ni0qVL1CYm+PIbb2DoElma0eslZICQ&#10;SSRpTr/nDVsYgpRMgn7URzX14XqkLbMZDRPAP2/8fVBYqSRi2xKGbyDo4FBkq9lhdX9A0wc3ynCc&#10;Ao6hMj4+jqIIeJ6HJkuQ59y6dYtItikUChw/fpzZMYvxSWi2fQRBpFCosrPdY3urQRiknDpziGKx&#10;wOR0mdExAc+TiSJo7ee02x345Rvdz+Nx9z9FEO6n/OcikiShqqBKFbptn92dJmGYIisCE1Ml4sSj&#10;MipiWzamJRLHObZZYHNzm729uzQbfU6dOsFua4uZkspEWST0FIJMJEhgq5/S81wOVmpMFUaRdI1a&#10;RSKMYJCAaCjs7Ndp7gdoiYSkixSLRSy9gCgKn7tWF/L8fmBvjiCIwzBrp0BoTqOIKivLW3xS3+LA&#10;5AhPnT3OwsEqYRCTiBkCIs1GSr8XEIUpH164QhIEnDl9mjceXyRPcwaNlCwJEDUbFI1fnH+fjfou&#10;RrDCV958jZlFi6Y73CxRZHB7EIYxP/rRj5AVgyNHH+HZZ59FNwwGOURRRLFUefjDJWWZKAyJogjL&#10;stC1ErKqIQjDQEg/v8WB2UWi2Zw47RP4Bcr2GLYyxt4GZE1ouRntno7bz8ilJvNHDJbmDITQI9K7&#10;yNIoq3dgry7S7YzTbw0oVX2OPp4TxhpZ4uEUCpDBndt7ZFnM5uYKnV6T42OLPHLsCCIQReC6Ia3B&#10;PkgSfS+g0xkGk0q6zNBg8JAgKfOZKKDpOoJhkKUDWq02breFYtjYto3uOOiJSqu7y47XJE4ESqUS&#10;pVIJRVHww4RiuTA8SOcyiizRaiZcuXyJW3cvktLn5Te/w1jZwVIgSUMEUcUTDfo+fHDxOld/9kNO&#10;PPEkb732BoURAwRY3wtRCRktFxjs+fyvf/4XDDodnnnhOb7zne8g6yaaBK1WQkFJCMSYegOuXr1G&#10;vb6N4VRIks+oBUnQ5vM8J45jkiRhYnyCckUm6BgIgkCcJqRJwGAQI4XgODZprKAoCll4/2/kDO3p&#10;mYfV7aCoCZqu0Wr2MGplxsfHMQQFXYSWCN1BbzjQ9DXCvouVi0RBjNh1mXhuktbugEaUY+gKfqOH&#10;mIo0l1fYunmXkaNHKJQOYRQsEnIQBJJIwOsmdFoZ3f46mqEhq2PMzjrkGuzehX5XIEgEBoP+6oOU&#10;+0HxWzt46LV2VoUspSM5nDtxmtmJUUYKJgUlI24NkEUBXdMIBZsLH12lvr6BpSg88/KLjFYMykUV&#10;Wruoeo04jrlzZ4Of/90vKBTKTIxPMTb2KEeOLJHECaBQKhaIIrh06TIr99YwDYuz504wPztJseqA&#10;LBEnOaIgIMnS/ZVNmBgfJ45jVldX+cLZZ+l0u6iKRrPZYMKrUJsoIkoitu5g6DrNTodyuUx5dBRd&#10;13/5BRY+w8FjsqQx6HcRNZVv/sHLyCKoSogkxHR7CppmUlBVttbrvP/+z9jc3mfpkSX+xR/9DnEc&#10;Mzam0G4PK79ECS5/fJ23f/I2WZbzrW99E13XGR0t4XsxoiRhWRL9fsylS5e4e3eHRx4Zbk1YloKm&#10;m4QhhCE4doG4vo8ogO97jM+WOf/TeyzNzGLZBvX6JZaOn2Vze59ioYimarS7jeFNMM+Jo5hSZWz+&#10;Qev7TyGOImRZRlEVDEXD0hSqo0V0A2QFZMUAdEIXNtZ3aaYmea4wXhtltGphmSKaKuGHKeXROTpe&#10;xvJWi0bLozpeRtcyyiNlysUqYW8PybJJM4nt7RZCapAkKeWKQ7mqo+oRagniNCNOXJIkwtRV0kQi&#10;iSTILMrlMpVKhZXNfQzDoNVqMT89g+u5D1rKX5skjYmiGNO0qJQlAFZX1+jvdzAEg0plhJcOj+KY&#10;GqIokEka3SgmUywGns/1G7ewSjWOLswhSjJFNScPh/aYVNJRCibby+tsbm8TpjnHjh2jNj6OJIvE&#10;cYIsChiGzO5+h3urawQJeKmErhtIgU9y38vebrfJyJg0KsiyjCRLD1K2/yIYugE5SJJEkgyrAsOB&#10;hCekrGzvs7y2RccNmJk9wHNnT2IZOgVbRFMhEGVySWR1e5t3P7xIlImcffo53nr9DKYYEMYRntuj&#10;PDmBKMKF87e5+PFlZqbneePrjzMYuKTZgP1GiiKbWKbAoCfQaoTk/PZYLWRVmweQRJFcFPH9nMgX&#10;2N5s88mli7TaeywszPLYqWNMz04M7/MdSBNoNjxUVWN3p8f169eRZZkXfu9pxvSjtHsuzf0eVqVA&#10;KMKV5V0ufPwJm9vbfPvppzj5yGFySaCgQh9wkwQ/ybix0+XSj3/G4uQ80aE5QCDLUj6Pl8MujM43&#10;Ol0URUFXVSxz+LskGOikYsTTjy9y4vWnKJrg95sM3C6GrtHpiBimwqWLN/noo084srTEC198gWrZ&#10;ZmxEJ+v3sUsOuSyxtiPxN2//jFRUKI+O8fxr51jSA3TLpLvrI4sSqaTy8/eu8umVWziFMt/97nfx&#10;ggTLcqiWwfNhaycjSRL82CeK49UHrd2vw8jk/Jzn+zSbTeZHTcrlEr2BS6fTodlssnD8KF4zJI1y&#10;dF2m2Wzg+ZCkcO36Lbav1wmyjPmjCzz73NOouo+pgq4YhGGMiEO3E3Hx4g02VtscP36cl156CtWI&#10;UdUcu2jQ7w1brS5cuMelS1eR5ISXXj3H4aVJknRYI9hqpDiOhCxr3Lh+i9sryzjFChMzL6EoKlHo&#10;E3if3bfs/zmiYsxz/wzgxjHtbouk20GVRMrlMqluEQsCURTRaDRwM5fK5Byl2sT9zxsBIoWCgywK&#10;uP2Azm6fTsMly0QOHDiEZiSMSh5mLlGwS4SZSq7CWr1Ne9ChHcChmTlmKmUmHQNdhyCDwNJodkJu&#10;XrmLkUrUajXGKhXGJyYYGzOJATGFTJPZre+R9JtsphFJkuI4DqppfGa3EmXFmpckCVIBy7awHYEs&#10;87Atm/3dHSR9QLM5QNeXkDURy7KQsIAmqqqyubmJaEr0+33KYwVMwyTDZWlpicdOHqRgyJQMEb89&#10;tORFBvQSkVvXrnHr8lUWpmf5+ssvYesq/W5EPwWpZNPyM/ZX6/z0hz+ipJucOHKEf/nV79IXMqIk&#10;I04yBEmktR9z8eMrbG9sM1od5U/+9PeJ4pg0F5BV2G+D60aMVGbpuTlB4K0+aM0fBL+1gwev31oj&#10;T4nzEtPTCxyehrQXoqY+RkEhy2G30aAXVwiDjETU0EYqzBxbQCdFinrYisJ2J8K2VfJMQpIkdnY2&#10;OHR4lsXFeRQlpd+LsUyDwIXt7Q77OwN63T6Foskjx+ew9TKZmBIJKYWCgKKqtFstJEmnXC7T7+/g&#10;u12OH3+Uqakpttcb7HR3OXnyJOOTZS5f+xDDMJmZnsb3fZaXl1EMkerYGEEYIskWsiyj6c585DUf&#10;tOy/kuZue/XwokyctLELoMkQ+C6lUoXmqotAhiQI+J6CKFhIchtBDsjlLqpQpNMZvg0zDJl2OyTP&#10;c2amZ+n3hwGbhmGgqhAEAoIgsL3dpt1uAzmyLGLbw6A2UUwIg5CBJxLHOrpmIpBjGDqiGNHtdpic&#10;nAQE4jhhpDpKmiY0Gg3GJktkeUa/38eyir/8bJqqPTBd/znkQBxHjJgWLz3/IkVbplLNcVs57U6G&#10;YvZJ45i9usKHn3zKahvOnjzM1776JcaKIkng0vdzmv0IszjKxq0dLl65RCTEvPLGS4yWCxREiGIQ&#10;hTKDbkrkZ1x4/wr+IGZyssaXvvwSo5MmuRTQyyCPQxQtBSFFEg1CXyCNDXotCMMQz/MIw2DoIw0C&#10;FFUZbiGJynyePbw/PPvdxqra68/7nk+3B4HX4N7yPTo7TebG55mfOsj0/AipIJGlCbEmE6OAoHB7&#10;Y5VL12+TBZ/ylTe/zIG5GQb9AYqSIakSXU+gGcP169fZ3N7hwOIhzp07h+1IRCHkmYCiSvheQrfT&#10;4e7de6SCQmVijmKxTNfPyJKMYBDQ3G0TRPs4laMoygiWVZ0fdO48aPl+o2iqysAdoChjGPow+PPW&#10;nWU8BbxexMjoGJWiz2hRYbKgIEgCcZDQimR299q0u106nS6zhx6FJKBqCFSEDDf1GmYWKAAAIABJ&#10;REFUiUIRXS9y4/oevpcQR3DkyBHGxkaxLRtFVobBhRm0Gk1W7g3o90LcwfANNPw27Dv8P+GNKML9&#10;racW//bfvs2hQ3M89/w5KiMGopShqgpRGNHcdyk6I9S3+7zzznn2d5uce/os3/vut8kFaHV2EWID&#10;0zTwQ4m/fe8mFy5dZqRa4amnzjIxWmahKhF6GbHbJe0JxG7Ij955j61ORG3uEN/7k+9R0Q1uiHDr&#10;47v0OwOS5LPrn/7notxfldc0jU5nD7sMA9fFscvkSRtJSUAMEKScYslEV3TazR4iRbY2B+zWWzh2&#10;EVUVGa05lIsKspIhiCn17T0SvUIrkmjHCmHk8+jJCcZKIv2BT9CPSMMEUZBJMx8tzyiXLQRdQRIl&#10;Co5Bkubs7MTkiPheQLlcptWKH/ohUBzHqKrC6OgolgU79Tqb9TpjoyNMTU2R+TXENKDX05geG8Mu&#10;93j7ne9zN7nGwWMnefUrJ7DL46iOjBtDEChksUy3C/19hf/t+39Fdcxi6egETz/3GE7RJIkCyHXE&#10;DLx2lf/4H37E6soaR44c4Y//1VeRZVA1aDdDBDlFyEzq9V3+j//956RCwJkvnOIPzj2FYZl89GmI&#10;LMvEQUQW+6sPWs9/LLJmzOeiQBhF9Pt9ZN/H1nRKjoppmXTjjCDyCfZ6CIJApVLBcpxf3qPEPAdy&#10;HFukvtXh9tXbbNyp4xhVHj91goOHCuRiQlUWCBAJBdj1cu7c2ObChYsIOTz/zLM88ewxQs9DSPpE&#10;TUBWUFWd+laXf/+Dn3PqYI0vv/wKU+MabgT77Zi+H2JrNsQZ779/ATHoEhwYbmL0goxmp0eaJqsP&#10;WOJfiW4U50VRJIuHm4Np0sFz+2g4+L5PnvSB4WaJoovkSTbcasoy/MDHdd3hS1jTYKw2hm3bDDwf&#10;VVUplVSyKKPZ8MkD6Ldc/vbHV3FkiaPTkxx94XXKtkHVUYkFKEyo7PZzrty4zcr6DqOj45x+/lWq&#10;msBUQcHtNuhJGYpaJIokPrhwjSDIWFw4woHZA+iaRBAOsGyL7sAjinXqOw3u3dvD9z0Gg5TkIR+M&#10;/nP5rR08ZGk6NEYlBr39kL6qUdUTirZMp9/h01vLXLxyA0NZZGL+ACdeOYGfZ/jicN3TUos0dzfZ&#10;3g344MJ79Ptt3vrGV7ELGpouYdkSrdYexcIErVbMT3/yHttbe5w5+zhPnjuNpPoUy9r/Td57P9l1&#10;p2d+n5PDPTff2xGNDsiJBEgCJMAApuFwyImaqBlppV3VzrpkWd6yq+xy2PL/sLarXOVdVVn2ele7&#10;8u5opRlpRkMOMwhiCBAgMrqBzt039I0nR/9wKVXZpanVKBSImec/uM+555zved7nfR4SDxRFwnY9&#10;bF/EdVx0Xcc0S6iKSqlc5vUf/xlPPvE4QRBQKBQ59955vnLoVVrtJs1Wi9npg+TMHIP+kEqlSnW8&#10;CILAjevXmZh5GiEOMa3S3PBT2qDTae6sCEKGIEU4bhO9XEdRY7q9Jro+xttvvsXN67eZnpzn5Mkn&#10;+OyrZ0FzidkhjgwkUSJJUs6fv8D775/nwIFDvPrq5zGMkT3c930UxUDTZNrtHj/4wQ9IkpjDhw/z&#10;nV97HllOyTIPP/CpVGpIMqyuxdy9u4Lv+6iaRM7S+fDDt3jq1MMEQ4eN1TVmZnb/Zb7DzPw4WZoR&#10;xRHlWgFVVdENnUKpNne/+f15kMb2chAENJs9CgWVLAkRRRFRhFTI8FwXe+jh+2VUxaBSzGPqJqah&#10;kiRDOr0mE7v2MUgCBp4AnkzJLNGL2xRLKlYBvI5P6kvk0BgOh6SRgOskqLJGpVKiWjdB9Gl3VgmU&#10;CikhCCGimGGaFgWzxvTkXiqlXVjCEF3Xefj4cYI449ChQ3ieR6Hw4O9ap2lGqVTCcRyWFu8hiQ45&#10;K09hd47J6iTVapUcHsWxOi0X2i4sb44cOl0nYn7/IRS3y8xYBS0N8GMHQ9JZbw24srRBplnIksy+&#10;ffuY37sPSZLodgPyeQ1Vk1i8c5dhq4eq6RSLJVSzgFks0eh7ZBmYpknrXovuYABi6ZNDV/ypbtH5&#10;myL5pLJV0zQGgwx7e5uVlRXu+gmVnMxzp44xW8sjpQGGLuL4AQgiPqNr8v5PL6KqGr/xna9SNyEZ&#10;dhHcHVJVRZENZEHlrTdep93q8szZJzl5aoEohuEwAFIKRQMBuNna4r13zyOgcuDA0V8OxeEv8JfC&#10;w+jeGAwGnHr0OLIao2oJhaJCRkoSi/iBgOvAnVvXiAKRPfNHmNstMDc7zWAI+WKCkcuI/YzLt2+z&#10;E2uEssnU/AEWdtXZP1dDyzKWWh0KMohhlw/ev0C+OMaucp1Cucz+E4dR1QRRHGULpWmGruvIsswv&#10;mvSgKCqWlSOQVZaXl7GE/RBn+L6DZWaMTxSojeuk3hDfCRl2QxZvrvL+xdvU6mPs2beXQ4cnGdou&#10;Rk4giDsM7R5T8jRLK8u89uHrGONzPPfy88gpTORBjRPUWhU1gea9NS6d+4DmTofdhw7xmeeeRC3m&#10;EdIIUQJVFlAklU7X5vr1G3Q6HTS1xoN+g8RJ/MngSCNNR+K6rhtYOQuRmDhrk2QxihrT67VBSfjK&#10;r3+dl+a/yFrLpSiYpBkM+oAKjtvnrfffp3Gvwa7qHL/13a8RxxG1MQVJgf6gh6rKLC9f5Xvf+yOU&#10;4EVefuUlnjiZUJuQiFMPIVVxHQlF0vjTP/9j1pd3OHr4JN/61jcxCyCo4EYpqjpyhomiiPSAZV0J&#10;4mhIZQ+HeJ5HWZKpFMvkDZk4SXFdjwCJfrPJzMIEheky3SCj0+lSm5hE0zRcL+Rf/Ms/IG+YHJg/&#10;yEOvnCSLBFRl9OmhqDK26+Ci8MGtu1xZWqNYqfO5V14h7HWYnSgRaRAFCWVLw97Z4Y0fvctmN2L+&#10;6Bn+0a/9FgXFpljU2NhwUHI6mqZw5cZNtla3UFKJxx57jIKS0q4d4sKF69i2jWka95venwlRHAXC&#10;xlGEqqpIsYRt26xtL1IpjgZ6e/fuhdjC8YfkdJ2NtR20/JBmy6M+NomSV1GkcURRpN/vo+oSmqaR&#10;pqO1H90wSLOMS4uXaW/1UQp5Jg6PM1u1iKMhYejiSBGpKmPEOQbNAcvLDVDLHDtxACtLqRUFku4m&#10;eauG64rstGwunL+KJKk8/NAxqjULXQN/uIOmGmhqjG7KOO6A1dUlwsjEyhd/adyK/3/80goPzY3F&#10;N4w4/J9m9BsUxDHE2gHuBDmuX7mHKaWU81OMTTrsqkwxXlKYyrpYmgihSl+Qud4ZcnPDoeIWqNVn&#10;2D0/gW6lZJJDLj9GGIgIQoULP72NKKqYlsW+A3lSQkpVDUlR6PW3sRSDZrPN0voKXqygqiqKouDY&#10;NqJgMRwMmJ2bo16r47oug47Ps889C8BwOMDK5ajXa4RRyLlz59h/aIFCoYAXhmxvNzh0tMStjXXK&#10;Y5OzjdWP7i/pPwNpEmPoKnYwxA8D/DAgiROETMK1QZZKVCtjZIQgBChyju7ApVDN48QQpTFpOrJX&#10;7t69G8NQSdKANDNRlQgBkUHPxrIsZEEjpxew7T61ShWrADvtHWQpxTR0el2HJM3heQGmaZF1RnWN&#10;jhOi6wbD4ZCKbtLpdNk1tovsk30yWZFpNBqsra4xM3sQGE3j86XcfWb358Og38MwNQqlHLICQTzA&#10;HdRGe7Whw6XLN/jww4vUqvt4+aVvc3AM7DRjGAf0JZ1sfB/NWOCtt6+wenuVw4fmePW5RzByAYo0&#10;RPRDZNkkNmQWN+Ff/d//J5aZ4/OvfI7pyTrlioAbeoSOjWUVEcUcd5fXaTXbxHGKY7us3r7MqSdm&#10;+JM/+QGvvnCE13/yBo89/iS37txj3/5D3Lp1m2q5jKyZc7H34NYVJWGErIh0ex3W3r2OpgS88Oxp&#10;5iamKBsFIjdCFGK2tvoIuSKFPHhuyOuvvcbM1Bi//qsvo0cRMgme76JpKq7rEscp16/doG1HfOvZ&#10;wxw4eBgkCT8GRVXJMvC8jMb2Dh//9ENqY3XOPvccpbEKbgzLzSaOa1MyCzx55kmCJKLbh8XFRWrW&#10;KZQH7JD510GaBBSKFjs7Xbzrt6lt2xQLYyxMK9TyGpqmfBJkJ5BlAgIyG+tbrA9SJEnlyJEjIGYY&#10;BiQJiChIooI3tLh56zqKljB/0GBiLmFiNiFIHSRFQU5lIl9i8ZrHoOcThBX2LRxDUm1mdoO0riA7&#10;IXKYYijq/abp7x2CIGJZFl03Zmy8wmMnNAQUREFi0IEwyLAsAd+BlXuLXProQwxT4JUvPEu1ZqKq&#10;NlEg4Qx1onCCRREu3Vmjs3KD08cP8pXTJ9EKFfphhp8JlJQKdgIXVx3e2dBRtvr8xldeYTonUVVi&#10;bEEmcgLSVCOMQkQx5QHPM/wr0R8OUDWTy1dvcOjAIYpaAX/oophtgigiS1T8IXS3lVEIYhgSBin7&#10;Do6jaBmF2gBUjdqEjoKKN6jQWEu4lzO415E5PD3BTCXhhNxGUGQSxaQ9dOltFVnZaoBZojF+AHNW&#10;ojhRoqQJ1MQAR9SQVLh7b5N2o0OWmshSnkIhZrPZJAgf7Ini2PTCXBTFpEnK8voyxWKemZkZJBHS&#10;OGPx3g3yYgV9RkFERNViJieh02mRM+uEg5A0UVla2WJpbRnDlBivzbFv4iHqhQmMQsBwGBCECqkL&#10;1z6K2Fjfolya4LPP/PeE4geMzzfI502iMCFLDQJP4u2f3ELILMZ31Zkc283uXQvU6hBlkAijD8h7&#10;9zrcXVwjjWLUVHigNCBFkskCh6FtY5omJV1HV1N8f0iYCSRJymajwUMLC1gVHScMCMIUURxVqg+H&#10;AzTDYnvDIxsDSfEojflImUIaQSaIOK7PUM5hZBlxY5PCxiJT6ZD98l7E+TqBAGEU4as5ViWRbWGS&#10;99oZ2aDP2TGBA7WArmDR7dvkcyYxIv0+RL7B5maTal6jUjnGVMnEEcB1HRRF4drlC8v3m9+fBatY&#10;n1N0jagf093p4+7cJc2GTE4eJKfrVMb30e15iOko2+vOnUV0dTScqdXHqdRq9IMBjm1Trk8SiCMx&#10;2DAskhjeP3eJm5c/ZldtmoN7DvE/PHkMMZ+jE8O6Bkh5pBTaKw4/+A/fI4xtXn7uKb79O18ntLuQ&#10;DEg0i+VmRHFimjf/7S0WV64yNWfxX/13n0eQYlynQbEyzvZ6l4pZ5dKFDT68dJO+HTO7/zDjY3N4&#10;2+v0/btkWbp8vzm/H/ilFR4gQ5ZE+r2I2BeIbRjuDFlbvMfGygoPHTzIi2c/RyW0kbKMgmGSZdDx&#10;AgZZwnary4c/vcjB0gRPP/M4c/MWGbC11aDTdgnDDFFQePudn5DPF3jkkcc4dWofQQCuG5OmAZCj&#10;1xuwuLTIrXtLCEoR09qNrhsIQkqcxNy5c4exeh3DMEhIuXnzI44de5ggULh54ybz+6ZwHZcAiYMH&#10;D5KzVERR5MrHH/PKq6/QH45SeUuf4rA9zxku20OHRJEwtRq6ovPRtVUuXrgEvRoPPbSXV7/wHKqq&#10;IMs6iGCYJaIwoJBX+d4f/Rnr6xvs2bOHl19+GchQPjmEh2FCIW/Qavb5vX/5+yiqype++AUmJusI&#10;QoZjx1TKdSpl2NlxePPNd7l5a4N8YRf1sTnWd4aoWoQkxRQK+dHHm+cxNjZGoVCk4wScOPEIhmFQ&#10;SAocOXIEgVGgnKIoD9TLFsB1dlYC3ycMQpIE6rUaOw2f5sYOgd8lb1kcOXoITR0nTgOCMCBKQTEt&#10;BFnk7moH3wmQTZXdB3YhqwF5S6ZcNHGdPr6b0up0aQ8gSHUefewgcZSg6yJZljIcCCSCgKxZtJtN&#10;th2H7UaX6elZOp02jttH1UQ63TVqdY04jkiTBFmWR2KdKOIHPjA6HDzIyMjo9zsYZpkTJ46Tt6BU&#10;LBP4EaGUYBoqYSqSZBFXL19lvdEiXyzzuedOkzM13GFMKqYYmoZi6WxsbHH1+k0kLcejxw4iawYT&#10;ExYIAlkGVg5sR+DSxY/ptFsU8hanTp0il7fIWTmSeLTSpOs6lpUn8H2MMYPYTUnSkTPGtm3S9MHm&#10;/a/CqM0jZnV1jWS7zeHM4MCxM+R3FzE1AV2EKIxJBIUoEths7HDjzl1uL68zs3uGJ595kkpVwu4n&#10;OFFErWRh2xHL91pcvnyTNHN49vlT7D8wTxyHSLKEpqqkAfQ7MXfu3GJ1ZZWJqSoPn9jD+FQOUQrQ&#10;frpFJPlkUcoDnqP3n4QoCCOB2R/916rVIroR0esOUGSLXE5hc7PFa69dJU1TJicn+fJXX0CSBObn&#10;prAdl+6Oh2VW6ew4/PhHbxFYGmcee5yFz7+MEjtkikgQhBCnWIrOf3znKq1uj8r4ON/8yucpmzKT&#10;eRBsl1arQ2xM4XTbdLIpfD9AkTMS7xcvMCyfz9PtuyNLec6kvdWiXqnhhy6mqqAbo/XUleUVrl66&#10;TCFnsWdhDycenqRSq6CZMrbtE/ggSNBq9rh29SbvLv2AV144y5njzyIGAUESknopUpJRUgrcWO/w&#10;zgcfoBoqZ06fZPdElYoOcuAQuA6SpbGx0ebWrVu0tncoFadJpdEk0TTN+03b3xppltFut+k2GmSB&#10;jyQWSZOEwA+IAw/iIoeOnmJQnkZkiKJG+CGk9LAdDz2c5t7aJssbG/ixR6GUZ2Z2jOlyHTGCIEkx&#10;dJVez6PZ6NIdbJMIDoIK1YkCc7sfx3YhTXyiZMBwsMPy3Q4Dxyb0NB5//gB5s0oaQ6MZEsYOISFD&#10;L8B2I2RZRhRFkiiB7NNp7/+roJuFOVEcBQLX63VEp4Xvu+Q0hcZWk4bts3v3PJZkARGu4+JFGaky&#10;alMTRRFd0/jtf/ybqBIoQkocRgjImAa4fsL29hb/+kfnqVk5Th45yBOPP4GpiERxiJyMMpaaKLz3&#10;wUU++OklFuYW+C9+6+vkBDCzmCR0SWWNWtViY7XJH/w/f0zLDnnmhRf4jd/4NXaNg93wyEjwfYii&#10;BEVRSNze8v3m92dBMwqzvu/jOA6u55Iv5CkVS6hZEZIU27HJmXk6TZet5joyIrVaDckcEgQKcTxy&#10;CKWyPFrNkEL6A4ePP77MxprKeKXASy+9iCkaFIwi5ZJKABhJBrHAnaUWS3eXKeTynHjqSWbMiF2T&#10;E0RxQoBMziqw3fF46/2L2GHGocoUT0w9QnXCQpFzJGmEoes4w5i791a4tnMXWdE5fOQAThBTmhhj&#10;6dwSKSHDnc3l+833/cIvrfCQJcGyIgm4WZH1rQGb7Q9xIpcTC3s4sfcAoqiSZmBoAr2+i2RYxJnA&#10;T28us9bYpjxe5/PPP0NVz5ictnDd0SQrnxun23W4evUqju3w7PNPEkUBE1N5bDfA0DXKpky/J3P+&#10;/EckYZ9MTjh69Aharo4f5rl1c5swSDFMHQSBfD5Pp7NDFoqceOQRyqUKS8s32bd/H7WxPJpc4q3X&#10;LnDo0BEM02RjYwPbtul2OvRtGUVVUdVP7zQs9JxlUZCQ5BytrQBvoOI7EuO1WbZ6DQTJBdkmVygR&#10;BhFhpKDpMn1HIEhDdE3HNE10XadYzCFJ4PsZSZIiCTorKzsEQUipVAQBrLyBLAskaQKZQhCkNBoB&#10;3e4Ouq5Sq5WRVBXdkIjjiEwI8LweuqoSRTGN1XVmalNEUcx7753jhZeeod3e4tbSdR5+5FH8IOLi&#10;xcsszB/GKlbm7je/Pw+ydJRaPrLNQ6/nceP6ba5duUnOyDj28G4ef/wxZLmGKmsoWpeiUsKXRLZ7&#10;cP69azR3tjnx8H5OnX6EUjpAV1Mi20fyZRRRpd1c5u3L14gUje+8egwxUygXagjJKLVcEnWGw4C3&#10;37zMxiBANzNKxm40TSOLfRRFRFIdynUBy7JY2LMHwzCY2b0bSZKYnZ1FlRVkSSK634T+LeAMO8u6&#10;rqDpCsePHyFvgZSCloEYQq8bIYwrNHaGfHTlIpsr93jx+bM8/chxFA08HzJZptNLQRBYbrt8fHuZ&#10;nC7ztS99nl2TZcIEHDcmTFNEVcb3Q+4sLrK5vsqLLzzPo0ePISuAPJpmee6otkvXNAQ1x3CwAbJE&#10;qVRCNVO27qU88IvVfwW8fms5SbM5SRKZ37fAXChTrRUoKQEZKpkoEisyq5s97txZJI5CJid38fT4&#10;GJMTNYpShB5JCKpIIOpcvLnFytoWBanC2bPP4fldqtUKoqgQhh5KJjIcdDj3xhKiJJDL6Zx84jBW&#10;XqVQ0tE0HVFUUdU2giB+Ytn8xeP9/4vRqkUYhgiaQD4PvheQphndXgfPTeh2u0hSiqYp5AsmU9NF&#10;Bn2HXs+lVDBpboZ0WjsEfkQ+b5GzFAwzh5+JxFIeqwBO12NzdRVNFnCT0dSxbKrMVmRUYNjuUivm&#10;CRWdleVlgmGLYSGPJInougKfzty2vzlEcU5VVbrdDXJmjiyDnU6H3VMzeJlEmsLqyiotISPNYg4f&#10;OYAmqxiaRrGsk6Qx9lAgTXTcYcS9jVUGvR6TUzUeNX2mpwt4CRimhoQGPqwub+A7DnG+wvhkFV1K&#10;ODpXRRMyVAFiQcIOMxav3MT2HArFIjk9T84cY3uY4TobZKn4wN8RY7v2zBXyGsrYGGbdpJC36PQH&#10;DAYDPHvAwiEdN15kozHFRLWKEsmkIajSHO+/dZHN2+9ilescf+Jx5g7mcfwAKfEQ5ZQsHgW1Li2u&#10;8sYbb+L7Hs+cfZKzzx1H0QQ0TWB7Y4iu5bE7Gq+/tkR7Z5vd82W+9PVTIDiIgkUcZaSRQLWq0uoE&#10;vPb6a6xvNzl85DiyUkWSJLwg+E//2E8RcvnirCiKGKZJHPvkDQPJ9djYWMPxQ2q1MUzTRE4VnMDG&#10;tocEKMhyBgioqkqhUEAQQVZBQSRLNLrNiKvra7hBm1weHj9+CtvuUZ+ZQyprpBlkrkAap3z04UW2&#10;zCqaZnD2iZPUizmKEiiALMr0hgk9e8DijTW84YCDB/dyvDzG7L4FVBX6/ZhCziAcdmhsuzQa2wzc&#10;mF5zbfk+0/szIUnS6F2WZaiKQrlURlECwkFIIZejY9tkaUi75SNJMpPj4yNxS5LI5/MECbTbbUin&#10;GN9VQy8X6Q+bdHs7bKw32fXis+zZMwsBmAps7bRQ9RwSMmIE/bVVlq5/zN5Dhzh55jTjjkMYZwz8&#10;CNQCSQYr2zvcW15haDs8+YXdLOzdjaCA54EgjoaNje0Wje021z+8zcHD+3n2+EEyWUQ0BaK3baIw&#10;orG6uny/+b5f+KUVHshAJMW1pllsOiR+Cynpc3z/Lvbuncb3R8e4bgzka6Q5gW4P1hodbl+/xiPy&#10;Xh4/uY9O0CUIbeJQRZVV4gia2wM21lv0ejs88eQRDFOlXCmws9PG82U8RyRLDEytzvuX3mPX/BQH&#10;jh3BKo3T7UEcRyBI6LqOWCxRLpeJfZ93zr3H2adeIkkS1tfWmZkbI01TXNelVq9TKZeR1Yz19XUe&#10;OXGCSm2MpeUWpYJFvlidu8+M/0xkWYKu6oSpxgfnrhKFMfmCx6PHH+Ybr06REWI7DUQpJFcw8H1Y&#10;3wz4sz//c3rtZc6cOc2XTp1CliTSZCQAybKAYQh8cO4mP/7xnzM7O8uXvvxFisU8fuDiuDa1Wh5F&#10;hSuXm7z19g/p9xocP/EIn3vlJUTZZKcT8t7FRSRRwPdCJsZKqFKK53mUihV8e2T3SuIYAYEojEiS&#10;FF3PjdK/dR0v8kBQ5sgeDMun73SWRVHE933W1jZJwy5hFDM1NU0xL1KrVanWyshSgTiC3qBJnIXc&#10;XY+xQ4tSvo6sykzunqAwpmJ5Eu5ggJ6abK91aPc9AjKq9QqJIVMoK+iyhdO3kVIL38vY2GyQkFAq&#10;TBIqKdO7S7Q3dHTdIEtiAttGM2LirIfneRiGMVK305Rut0sUxbi2Q/SAh7zFSUqcRPT7XeI4xfeB&#10;MCBXNOg0A65evMqf373F4T27ee65s+yufR5dygj6TfoxJEgIxSqvv3Oe7VaHhb17ePUrX0dPHWbG&#10;ijTu3SLJTVCtFels9fn9/+uPSDOBZ88+w+c++xlKRQvfCVFShdCNEVSFTmfI0tISfV+gUJEhN7LV&#10;GrpBrlhnZzPCtB6sCtm/DtIs+2TKXuXkyRNMdUNSWaQoJQwjn44jMIgVNnsui+tNSEJK1RpPHtuH&#10;TEK/08QUihh6nkCAOyubXLp5lyP1JoePPU8+XyYjQ5EEFKnAsOcShiLXb15kbLzCyfnjHDi0AGSE&#10;QYLviHheTBInZFmKIAiIn+Lmor8LpNmoSleSJaIsw3GAokWrsc57771Lu93ikUcf4eVXn8GyVKIo&#10;xTRFFNmiuxPhinD140Wu37jKgQPznH3+Ucp5g1iQ8BKQDeiGcPXOOpfPn8ft7/D5b3+XyfpxTBWG&#10;3R6pqqAZFp4o89rF29iNFqYc487uJk4SkkT6hdN/BEa70VEcIZPheS6aaiLLMoXcDMNug4sXr5E4&#10;bY7tn+XUIw9RK5dIk5QwDslQR61aKayvtTj3zpsYesoLz5/h+bMv0XVCGr0B8niBCPAzuHTnHpcv&#10;XuDQ6RO8+uwTlAwZTQyxhw6SVcYRdC7dW+Pc6z/EKlo8dvIkM5PT5K0q6ZaHJC39ZRPNg4zBYEBZ&#10;L36y7y7jeh6e56GpGnq5jCgNyOIQRRUoFgv4icPv/d5/ZH/W5NTTX+LxY/vIlSooeeh7I8davV5i&#10;0PC58M6H/Pj8m5w5/SRf/OIXqFZL5CyIY0YTfC/FDxx+8vq7NLZcnjh1lm984xk6fRdNSxEViW7b&#10;RVdUrl69wXvnzlGq5jj9zBN8eWaWKIXv//AOoijSaW0s328ufx6MVg5TJFEkjVOSLMHu9+n1etQm&#10;pqlMT9NxA4b2EDd2RhXqZg5V11EUGUlVsSyLFJ8gEAkjCTGS8FzYWG/S2lmkNqnzlVdPsdkeYuQ1&#10;3BREEURVY221xbkPbzHUMj5z9imO7tuHksV0m1sgG2j5Etp4mff/8Ee0NlbYO7+bp559jlxdpWdD&#10;5EcoSsqgH5I6Lr4vkCYpWZbi+/79pvdnolgem5Pk0bDUsmRUNSKJXZIkwXFoP3VxAAAgAElEQVQc&#10;+v0+gQ+iYDE+McFYvU53x8fu91E1GS9K6ff75PQIXddptZvUx/J885ufJ4kc9uzKkQbQG/iogk5W&#10;rnP549tcPPc+qiBy/MRx/rNv/wp62ULPgZjmMFRo9uGNNz9g6d4SRw/s5R9+40sUczqmJRHGo+rS&#10;KJHZ2m7y3ntvoSrw4gtn+dzzz4GUUixLdOwYN5KRJJUsNWmvNZfvN9/3C7/EwkO0HAU+S5HH0doE&#10;v/qts0wXoCBl9FrbKKmAlSvglnJcvzHktX/zFnZvwPNPnuRrL//nFGQHOeniGiqkoxHHpUt3uH7t&#10;Doah8+STZ5idrRAmLpouoSgjRa7XcXjjjbdwhjA/e5Df+Z3fxo99zLKOE4BuQC6Xo9dzaDZbPHxw&#10;N2kak2YpBw+OsgPW19fZNbOLsbESui7wxo/Pc/TQSdJsJDqk6WjCObRtoihCFARk6dN7qZMoWY7j&#10;GCRtZN/WTaycRLFQIAwTRCkiCmNsPLJMJiWHqmvUxsZwB5sUCgXKJRNNB9cF2/ZwHBfD0BkOHYrF&#10;MmmWYhg6hQJkAxVDl2m3hohSHt+P0DWDJF9AN3QUVUJSwDDUUVhZmpCkMbquk0UukiQjiBKdTo/T&#10;p0+TZRlBGHDsoWNkWcrOzg5Hjx4lTRU8RiFFD8oQOIwi0jSh1+tx8+ZNuu177F94iJOPPUq1opEJ&#10;HaIoJIp84lCnWBxneaXLW2++TyqWOfviS9SnDqLlYdgfkIUecqaSNy1Wtm7z/oWPOPjoQzx1+hRq&#10;UcfzllBzJq4TUDQthgOXt99+h1RMeOLM4xyYnaNQhqtpyt2VS0RhhKaNmkImJyYQhFHCsaYbWJaF&#10;qpsoqkoc6mimNRf07fvM6N8caZKgaRq6rlEsjqoZ25sh6+s+bsdFECUQYDjso+t7qVQqDDtNFEWj&#10;XCuy0/NoDVJkScV2HAaDAdWqhYmBpouMj48xwKLR6NHZ6ZCNaqipVCuMj1vstF3GiyZxCjvNIV6c&#10;EKcS9VoNyU0JkgRREAkCnygZYogiqqL+ZQL+LxICfyQy/oVzLEtTZAVcz2d9u8O5y7fZ6HnM7TvE&#10;Z156kZKlYqggCjGSKLGwMEOr2ed//ef/C66g8/CZ5/nuP/46c8XR88oPhkiSjucqXL1ylwsfXGas&#10;Psk//a9/kygKSLOYfr+FIGiUCyVcG+7e6eH5PnEco0sShdKnd53u7wJ/8V4zdAPfS9je7vDRpgNC&#10;wtTEApOTU4xPVHD9HVIkrLxJa9tAliQuX1pEkTXy+TxPnD5BqaJgFWPKmYObyCCYrG563FvfJstE&#10;9j36NINOi3zSxUoltEQhVy7ipwKvnbtEouUxZw4ieAH1goozPj760OWTfaRfJAiQpgmlUolhnBEG&#10;IeMTC4RhSL8jkDcnOHP6JLPjGuMVAVkIIbWxchpuoLPdjPn445s0mm2qlRynn3qU8TGVXdNF/M1t&#10;yuVxjAmN62suf/gnf0qlUuLhYwf5zbOnMIMmu0sK3nBAGCVoap4fv/MhTSdDMMp85zvfwQs9pqan&#10;USURARAbIlEcE2YBGSzfb/r+NjBzI4EnCAL6O02i0EdUVGrVMroi4dnTdDoh5UcOM+z3sWop/+R3&#10;v8gRtcmt1Rb7dx2m2U0YDDNQZJaW7vH7//tbaKnBC09+lv/mvz2BKChYOQVJAnsIvV7ArVuLfPjh&#10;T6nk9/Hyqy+gmQOsUoys9Zm0igy60N62+P7r/xtCqnNo/3G++91/RK4AfgIxIIujcMk0S/H9B8vx&#10;oCgKcZwQxwkF06S5soK9vcXM1CTlWp2+4yCKCv1eD9TR2VApFBB1A0EQR4NNUaJS0VlZanDh3Q/p&#10;bbsc3PMwJ0+exMyfQNY8NN9h70SeQIVOCK+/fYm7i2tMVCf58j/4DfzOIgcW5mhvb2DV6+zfN8nt&#10;rYz/+f/49/jofO3sMU6dOEq5YJBlCa1mjGLKSKLCnds3uHb+IpMlg1bhGAgCpmkSOd2V+83vz0K1&#10;NjUnfvL8VBQFz+ujKqCqKltr6wh6ipUvUMnvIhViHNshjjO8wKfba5CICsVikVK+RhAGFApVojhC&#10;kkASVGwPBH/k2lxdWuOWF1LSFPYcOU5ZETl2YIGJKZPtTpf23TZ2tsCFS5dIRZGxiQmOF3Psmyyz&#10;dyJH0O/RHYqEscTaWpPt5gDTLHDwwGE0FcbqdQS5g6TIOF6I50VcvdmgsdmHtIahV+4z2/cPv3gn&#10;xJ8Dre3l5cqRPXNR4iMo4MYQeUPSLEZMYu4urfHvzm+yML+Hh44eoWhoHJifxNDAGQ4htZG1ec5/&#10;cJHOjo2IzoGDc4xPjDE/XyGKQZY00hgufXiLa9euks+XmJubpVSoUSrVSJIMQRQIgww/EBgMQBDF&#10;kcItibhuizh0uPjBB3zuxVdJQ4mNjQ2mZ8YwDIMs85idnSVn5hAA23bYu3cv1WqVi5euUCzuR9M0&#10;qvWpufvN989EBlmaICohlarGE6dOYeUD6tUccT8DQWN8bJ4kgffOXefchY+wKgX2HJjn5ee/iyhC&#10;f+BjxjqaBoZucPnyFa5du8rB/Uf56le/giSPXBDNpoOsqJgmLC4O+Pf/4XvMz09x6tQpds+OIwhg&#10;uxGOJyDLKnEUIskxgjB6iYZDm3y+gO/59PtDqlNTaIbEjXPXefSJExQKBT64cI79Bx4lZ47qlSRF&#10;n4uDcPl+0/zXQRIOlxVFJc0UIKNeL5OzNFRVRlVFEHUEKcOxM1rNPrcGTYRMYmJ6kjSG8XJGLQ+p&#10;CGFmoBp5Ll+6Sho3iFSFqf3zlKpFajkdRQI/HU2BPcdlc3mZIIiZmh4jSGw0MyaXhzCKmZiQSZKE&#10;IIgpVydZW7nBvvkDfPjuReYW9nL3yg0OHn2Yj69e4+Spx1m6cwdVGe3vPahw3e5Kr2uTswxcd9SX&#10;vri4yO2Pr1PUisxNz/M//tNv09waYCoSPScCpUihrLF4r8O/+tf/BsUs89TTT/PMmUeRZLAM6DQH&#10;uMOIainP5Y8u8+PXfsLkrlm++c1vUipruM5omlytmiQBNBptLl25zL21DcZmFjBzOQahx8Z2kysr&#10;l8kVi5QqcyixjKZZJHFyv6n7O4esiKTJqAc9b0LaEli920WRXTrDEElWKJkpJR1qlkK5OFob6uzY&#10;CNmov7vT6VGsTaGlGZaaMVGAbq8JmUihWKHZ6LHR9QjD0UE2zVIyfCRZQBV1FNnEcxIaDQ/PSVFk&#10;hSRJSNMMQRIQJel+0/T3iizLEAQBWZbJ0gzbtnnzwrsce/gQJ048zNQuFUkBxw1IkhBJ1NAUicEg&#10;ZWtrC9e1efj4Yfbs24esRGiagt91cZOQRJHoNje5/OFPqdbHePbsWSYe34veaWAZKmGUYfsxja7D&#10;9VtL7LgBR44/wktnzmApCWuWiGXl8Nzh/abp7xwj53NGLpej3QyQAV3TsG0bYQwMU6da1TFzEIQh&#10;ceaRRAH9Xo8020V3p0+328F2eswv1HnooUOYRkKnvU5NH6PVHhBrJkIcUDRl4nBImvkoushErkwS&#10;jipm3UBAlhS2ml3WOw7TCyaVcoUgCZEVkdAHe5jRbDbJsgz1Aauy/qsws/fwnNjfwEvTT36TimaO&#10;HJWuZ9PtdzEEiyQNSOKAhbHxkSO02WT3zH42NlokosnGRputnR0MU+Xxx59EiTQsq0yhoOC6EXEC&#10;3Q7cvrWM70cYWpmHj51mrF5idk7B8U3Apdv16O943L3TR5Vq7N27F1Mrs3fhELoOnY6PoIJi6PT7&#10;AZ7rkcQJ/U5j+X5z+fOgWK7NZZ8Mq5qNNYLhkEq5QrFQJMtGNaduEiGlKYaqouQkJF0nYHROFIiI&#10;45iVe30a2y2yLMbKqyhagiQnWJaGntNwN7eQJYGNjQGeoCEmo2DLMI4o1UESq6iSRM4q0LMDrt5r&#10;YKcaZs5CETRKpSLjZQtTE8hkgSyA3iDD7nXZ2uwRRQmyrIzuhSwjikP8QWv5fvP7szA+MTsny6PP&#10;UkEQGQ6H+H4bLcvI+GTYhE5Oy+EGNv3BgGE/IpEDdN1C0kzQBAzDQFVUYkGiVi1RLkEcKQwHPpkX&#10;0e30uXHjJmuCROXwQY4//BA5IApstrb6JGnMTH0XFzcElu6toOkyp594mPGSRGK7eF7MsOcgVsbQ&#10;NQU/8Ll69TJ79u7js589ja6N1lIVRcH1A7o9lyg12Pkk/y9MQ3rNe59aAejvG7/UwsNOc3157lB3&#10;TvcVUh96YUqlUCDOcjTW17l6fYOs3yTrGOw/8Qi7d1WJI+i6PqJRJiVP4ig0t4dsbK6zMD/LY6cO&#10;USgIeD502w3KxXHiGDxbpNdJaDU3+exnD3Lw0DS+nxB7GZqm4UUhvpfRag2Io4g4TpAkEcgoVyrM&#10;zc8RhiF232F6apr6WIlOp8O777/G5178FeJApNFo4Dg25TSP57oAVKtVhDQmkmUQ5TnST2HAT5ot&#10;kyXE6YAo6VMoZeh6Olo5yRQG/YQklIkTIMsjiCp+NKBcV9D10cFI1zUUBbpdH8/zRlPYKGY47KEb&#10;CpXKKLPD9ySGQ5eN9QxR0LCdIbY96mI2DIM4iTFzOpYkEMajyiNNE1DVApDhuA7Tk1NkERiGieM6&#10;CLKGZeWJwtF1y+fzRGGIlJcQBQFBfLAmYKIkYhl5dk3v4vQTzxB6EnIqjtwQmYcki9h2yObmDj94&#10;4wpHD8/x4tmnKVtgGRJB4CAko525hp9x5fYWjU6Tp595iueeOoYagpZkKHaKI+TYaaasruxw7fIN&#10;iqU8n/vCsxSqEsgBnTAhDIekWRlIEQWdJNTYWneo5DJcx0FVVfr9Hvl8nsFggK5phEFIrlCeG7ZX&#10;7zedf2NkaYZpFMiZBZYWtyCzSZKEYrHAdHWC2dldGH5I3VTIZIMwg52ex+2NHZzhkEPHHscfthkv&#10;GlQ1SNIYMZapVMvcubfOWq+N53ocPXqMcn0MXdcQRVBUASGDra0ew1aH/rCPoihUKpXR88TNaA8i&#10;LMuivzUgBiRliJ8kqHKdNP3FEx40TSWKI0RBxA8hGTisLG9w6d4tZqbGeejoMWanx1GkjDgJiYYp&#10;YRRTrJW4dHmRn/zkHWRZ49vf+gaz0xL9HZ+41UG3qmiaRLs95K233mFleY0TJ47zK19/gVxOo9fd&#10;QVV1cqaJLECzscGFn35Av99jfLyOqk4TiOKowvQBcVX9TSEK4ujwHEUgjJyBv/lf/urITSYkDO0E&#10;RZYQRY1WK+KDOzc4/8HbLMzP8/jpx6jVquTzEkHAaJoZSnQSkR/+6Ic0Gg2OHT3KP/zGFxgfN4lj&#10;aG4NqM2ME2bw43cu8uPX32J6ZpZf+9bXqFTAd8ESIbB9hjYMhzZR6MIv2P9fYLRO5Xke/f6AqfEK&#10;juNgqgZRto0ol8jlR27NzBdRpCJOd8DtWxu8d/F77Nm7nxOPPUS9PoYkCiQxeLaEmNVxCgY/eus8&#10;N29eZ8/CHN/+4ktUygZpBkmU0bYlSmWNta7Ln/7Za4iyxOnTT/DlvdMYBkgRmJpOGI0+BrvdIdvb&#10;24RhSCiH95u6vzV22juEzQ3iXo+qaWAaOoijPXjP83DCm2jaFLlCgJRqeE6CmML02FEW7yYU5BKr&#10;Kw1uLa0xDIdM7aqyd3aG6fIkJQM6ToSAhOukbG5tsbyyiO/7HD16hOdfPITtbdEfuoiYRIGB3UtZ&#10;X7vNytplJCXiV772FYTUIItFXJeRG1HJ2Npus3h3Dcd1iKJodJZ7gFAZm5wTBBHbdmi1WkyYJtPj&#10;RZJgQBR7yIqGMxgwYRjopkwopfhBgJu45MIQVczIyPjDf/d9ZnfVOHXqUQ4sTEMMwz54vk+YJBR2&#10;T3Lzxgavv/YWcZTx9NNP88rTJwhCSJ0MOVdme5hQqZe5+N4NXnv9deYWFvjaZ5+lVjfw3AxRYnQO&#10;VQ2W7m7z3gdX0CWV2clxvvXNX6ViCpzvy9y8eY1ed0ASfXqvhZkzybIM3/eJwpAgCEbfMmLAxMQ4&#10;hUIb10kYDoeICgSBj+9HWBWV8fFxIiQGfv8vRbrOwGbvvlkGA9jeanH5wjlix2fvrj2cOfM0U3tL&#10;dLsOqpQiKCKyaTEcxJw/f52bN26z78BRfv3Ln2Vs3EJWoN+3CaMUZJMuJf7tP/89KrUaxx87wT/4&#10;zW9h5VUkEXr9kIKlYvdl3j9/hdt3VsgVxzDLE9TrFQJBwhncXb7ffN8v/FILD71ua5nGXSrz88zU&#10;Yasn8pP37/Luu+9SL1d5/LEz/NqXyrQbLfI5DSmMcIIQcyzHWi/mD/7oTxE2fJ586hSffflFothF&#10;M6DRaqMoClPTdd598xoXLlyiVh3nW9/4BmkGpgWeH+AFXerFCW4trfPOhfexfQFBGkPVNKIIfM8n&#10;SVP+5I//mM995jMoksLS0k1MI8fC/hkULWVyYhJFVclpBW7dvM3+/fupjJX4yVtvUq6OYZgm7rBP&#10;RoYoKXPpp1F4ANrNe8uT+2bnrIKAZiSkqUsUJyhZiZ3WkHeuX+TmzWUW9h3kq1/9GkrRJ18Dr5Ui&#10;KyK6LmDbMT/4/vfp9nocPnyY3/3df4JrR5g5haEdfVJ3J3Lz5i0+/OkVFFnnn/2z3yYKQdNHDzHX&#10;8zFzJQZDuHzlDkHgI0kCgpAxHAxpt3eYG9uF2x8JO6VSiY+vXeLMmTPEQsClK1dZWNhHzppgeXkT&#10;RRBQVGMu8vr3l+C/JtIsw3EccmpCvpDHDxxkwUI3RDwnYauxPVq1CPNEYcLpp79CEmxRLJuYio1v&#10;N0lCkdDXWV3p0JEnmNv7EOLOKpmlIeYgi1PEIMZIRda3OzgDH1kyWVjYRxANUTSIkiGO2ybVx5CV&#10;hMW7q3ieT84soKlF5mePMladRzs2YGxsjFOnHieOIo4cOUKz2aRYKpI+6K0WWUaWiji2xxtvvEWW&#10;Dnj2qZOcPfs046UKqQ9y0EZOFaJUB1Vgfcflz/70hxRzJr/69S8zkQNVAlmIEeUEP0nwUpnzH13l&#10;9uoWX3j0AM8//xzICn6Y4jgiyic949vb2/8veW/2ZMl9nuk9ua9nP7Xv1Qt639DdQIPYQYBYxF3i&#10;iEMJ1HgccsyFwzcz45gL21eOcPjGt3aMwzca26OZoUISR6QoECAIkFgbDfS+VXftVaeqzp6ZJ/fM&#10;uTgcha2gJsSh7AbAJ6L+gHrrVJ78fb/vfV/e+MGPqI3UePLpp3l0ehpRh9d/fpdms4mi2Zw4f471&#10;rS3W1tYIsx7HDxxA+RQH2f7nkqYxaZqwtd2g+eP3mO4mKOYY+09eYHa0xOSEjSbECJFHuVhkEEXc&#10;XF1j+VpAkitcePYlBGRiJHYaEWMFkZyYpe2AleX7dLpN5mYXmJubxi6oVOoC3qDJ+EidvgO3bmyz&#10;u7uLrGTML0ximBOMjpe58/OcgeSQp/kvnm+fX8RfDHDDcGh7qVQqqGZAHMXoukkciWys7dHrJKSx&#10;ipiOc/7Ro+R5xuRMiTSJcD0ZRVIIfYmb17ZwCyZydY750gj7F+aYqppkXkAe+MxWDH5+ZY1m2yFM&#10;NS489wq2KmEpEDfbVPUcL63RabdpJWNEUYiqKJ87q4WkKvOqquI4DoOBh2XN0On4TIyM48ktvMAj&#10;FyIQVJbuLrO70UaXykjUePrZM5h2gdqIgmZm5ImMJILTgaXbe3zibjE3Pc3Ti7MYic94ySDsOmRR&#10;TKVU4cpexL3376DIGkcffhIhGTA7XkePHGqmxpYv0m/2ubu0ROBF5JlJ4PvYtk2ufPY3HkqlEk5P&#10;IzUMSkUJUYCe6yKQk6UZ+xYepiBWaXRjCobI5NQYiLC9u867H1wh2NYp1EY4dvQ8tSmVJB9QNEWK&#10;OridEKOocenSTT788CLFYpEvfOExRkYrhNGAKIuw9IlhC1ua8aO//DHdXofDh/fz0isvYBjy0HqW&#10;iqSAlMP61jZvvvMT+l7AidPnCcOQNE3x3U9vk8IvQ1MUJElkaekucyMVimpCGAYUDJPEj+h2e6ia&#10;jiGaKAoEmYcXDG1b1TRBlERkSeKJx59jbNRgasym73oMegEFq4wkymxub/Hv3tljtFjh9KNPIQx8&#10;5kdHUIKYsiUSRi6bSYlLl5ewLIu9lstvffXrVE2JmZKEEg1IVRPIuH37NrudPqlSYWF+P5MjE5RN&#10;E0HIydJ0aEF2XJIkAeFTmgUkCvOyLBNGEd1ul4GXUVBy5hcW0JnEUFV6vXtoapEgCIhcH891KZfH&#10;qI0Pt+H8gY+qaxiGgeu5mMYM7XaXt356hXJJZmZmjjyIqZdH2b+vjBy5KHqCVbK4t9ni2p1V0tQg&#10;08c5cm4/B0seD03YOF6PLMopWBaf3N5iq9VAUEs89eSLiErOgQPz6DYkOUgidDp7XL+6hegXyeIS&#10;jz/2ZSTNouM7/PzSReSiAmFr5UFL/qD4jR48dJrXVmPzVRo9mX/1RxcRhIzZ2Qm+9fwLVMs21apF&#10;mieUalWCMCRPI/b6Dm//+G16Yc6j555l5gstFEUlDruYRoHIEbDlOm++cYVWs8fMosIrL5/HslVU&#10;vYs/iDCUUfo9Dbdb44//5C+omCqHJxcZr1UQVYPL97Z4/9Ye3TAg2Ktw7JFvAznO3hozdZnx6VEc&#10;t8tb71/i8ZNfRcxEXv/pn1MfM7DKMdt7y+i2wejkJLoWc+vOOlNTMwiiBvgPWvZfSk+7S00T6Hoz&#10;bIc6+4WMlpdStwfEwi6p6VBe0MisHnnaY84sEe5keNY9orBEFIyShjKmfARPvE+aRih6hEwD5BJx&#10;IBEHKlmqIIpFCqUyUezT6d1jamwfQgbNjoaiaPS6HpptoegZGTpppqJrNroZ4ke3iXARjYgga5MF&#10;MySegOusYpRU3LaMW4D6eMjG1h0Wpk4jCiWg8aAl/ruR9lZ0qUsW14iECXIxIc0zHD+FRGfQneDd&#10;d39OmLY4cXofX37yMO12jTyNiCQbLzfIRIn15g4//fA6jvsmv/f73+aRo2cwTRm/4yPLGqGpMkhg&#10;+WqXy7ff4ei5OV742jMIOaROiJ4YyEGFVCni7LYYSJME8SxxouBKMfuNDlH+FrXSGLHfw9AzkqyN&#10;H+9RMqp4OwJ5Vn/Qav5aiNEK3UoVp9fgm089wlRFQ1FEVMMgklNixSHWNPrdkDtXLrO341IsVPjG&#10;s08Onzf4hEKKZOi0e2263R53bi8j5CZzpXHOPHWGehUsS8Hxc4olkSiGd9/5kE6rhW1ZvPzK88iK&#10;QqVaRFXA8SHPJQRBQcgVBMkkiH0UcRrLngKxT6VWmn/Q2v29I+0xOqbS3s7xdtYZtB2+/A+OcEir&#10;Mj4BfQfcLEUzTFpJRM/pcW9jlSsfNTl77iRn94/Rd1pMTYAoqTSbbbJcpitbvHf9FnLU5tShCY4e&#10;fIggiAjaMZpUppVCIsOd5jafXL3C0YMLPH3uOJNlDVvOEcVNkiRFyVPyz2GN6f8LQUdUc7KkiqFF&#10;1AsiYq+HqReIQxEnFNjq+3zw8ceAyOlTp/itcw/T3O1RETQiEQY5dCNY6TT5dz//IRNCzLe//bvM&#10;zJRptxMGGQiKTt8XCFONGx9dot1uc/r0KR599ChhmCLI0PcNZMMg7IJniKz87AambRMHLoogf6bb&#10;dP4mWZZhlHP2eptMLxwkyk2CLCdRYyRRQ5ELpLFKvwvbWz1W799ntFZnYX6e46fPs9dsYdtl0lRA&#10;UYAMfD/k/fffZU8WODm3n0MLI9QsCNwIs1ig2+3RjXxW729z59Yt9h+Y5PCxeVTBwpYjwm4PkTFC&#10;W6az57Oxusx2o83E4kmqU5NsXr/D9o0PVh60dr8OoijP1707KIpPzy7SI0dMI3ZaHfLIY2F2ClGu&#10;cLW7yeL4LJEQs7OzzN03Y5azFgtT0ySLVXrygOnKANtUyV2TiRxu5PDBrQ+xejUQUo4fPI5pKeyf&#10;HSHNQMVAyiSuN3vcuXEfW69Rnz7G1FzO/sUqtpWgaSHdWMIqKtz5/ickbkJ7qsDCiXMU4xh9vIh3&#10;UaNTkqmkOw9azl+JhdnZ+Z7XYd9IFU1VkGyNRMlZd1r0+31EIaWgiqilBCeArY7ATj/j4NH9GEWb&#10;NO8zNq5x/vgIvjtA8mNszcKqWIQ5bDZDbqz53H/zHtbJfbzwzYMoBqRZQK/fpetJ2FaF7n2fmx98&#10;jK7Dl156hpnZsWFLTA5pphAWYG2zTcPLuXH5PvOT03z1y1/CKkK76xJpNm1bon8toyQXKGYNFKe1&#10;8ml8PimqNe9FyziuRxbFFE2FqdIIJBlZ3iKVdYRkgr2eT8/dAVFGL4uU6zGpL1Ityuw5HeJkjJXe&#10;PY6ef5rAjdH7faTBDvXpMscOLTA1O4Niiey0EyaFFEnQ2Noa0NgJuXZ9DUEQ+dLzzzFWt6gKFl4Y&#10;YNklwgR2mwHLSytcv7fEyXPnmLuwDzNSEbou47ZNwwvo5zG7fZeffnidWdnjmS8+zYGjBXZCuP9e&#10;Ads4iZh+H/z+yoPW/EHxGz14SNOUgTWObMh0ByFK6hD3BY4ePYOpibj9Di3ZQlYUUkEm8mP6jo+S&#10;ZFTIsfptCvUalmliWiqyBHdubyEIKrURi7X1e/iDCtXqKLVamTiJ0VSNIIS+06XXd4gin123zXjR&#10;YHLyKIqhcXO9RRynlEpVeq0m5lgJUQxYWVlhvF5AVVVaXQ9FUVBUiTAYYFkWDx08gOe6+P6wkkNT&#10;NdIspVAqIIgCkmrNp2H3Qcv+S2k2tlYW9h2c9wcxpgFKonP16kXuXX8Xu1LnwNFTXHjyISRBRsly&#10;BgOQgMAzyRKJ/+Nf/q+QWbz00ss8O3sYRQ8Jw4QssUhzDd8LuPjhJyzfX2NxcZ6XX36eStUizXZp&#10;tTooQoViUaDVDfjen34Pxw/Zf/AI8/NzbKyvoWsyO40GR48eRRRyHNdjemqaLMuwC/YvKjx96vU6&#10;5UoZz3OxrGGPuKqX5x+ouL8C/88QTN8fIAgagR+wvdag3fBQxQInTh5HVAZYRQFv0EdVJRRZJQhy&#10;trf36Lb7ZJnA8ROHUbQDaLqIoogIAqRphuN0ube0SpYKjIxVeWzkLDRTEakAACAASURBVFZdJMsy&#10;hEwiyyRURaPvdfnw8lsoaUIkn0RSQ2zTRCkolKQR+uEuOTlOv49i2QgI1Ot1kjhBVVUKpfG5vfUH&#10;p+Wvix8EK3kOxWKJyclJJisqSRIhaQqyLCCiEYQicRTR7/VYW19mdnaOE6cOMDGh4gcQBgFOL6Rg&#10;DdOfr3xyA0nS+dILL3PmzCi9Vo7rZgiyiD+AvVYTz3NpNptkScrU6RNIioyiGagqqICmqhiGiR/n&#10;iILAwvwCkb9Is7fJYDD4XB6A4zhia2uTQ0f38fIrX2Si7aCVLUQtp+emKIpM0dK5fm2N1157DcMw&#10;OH/+Ec6fewpByNF0KGDieQkDL+DunU2uX7uFVKzx9VeeZ26qTOwPaLoxmmaSCwJJAv/3H/0RhVKF&#10;ffsP8MR/+fsYmkQaBvSDhEgREQUBSZKQkRHlz//XuSiIKIpCLEAUxaSVMa7fXOX9996n1+1x/Ngx&#10;Xv3GixRsjcEgpuFm6NVpfBna/ZR33nmHldX7LC7O8d//k+9iaDJhmLOz41MqGWg6XProDu+++x6D&#10;gcfv/M63MU0dy9JJElBVCUkeLjX81V+9zdLVu4ztH0U3DpGkCaIoEofOyoPW6e+THOj3HSqVCqUK&#10;7G7vYFrTiKJIGpVJIp3v//mPyQZNvvjkOZ547KuEvjfMX4hyqpUxTBPCAN78ySUuX7rE/PQM/+gf&#10;/wPKNYFeP6XdbEFURDNUGrse773/EXfvLvFbL7zIF069TKliE8U+gqQgGzp+YvHHP36ftz+5yuH5&#10;KR5//HFK5TFEW+b1n2+QJAlJ/NluNQLQNB3DiGk199hqbKGIKZVCgYpVwzBUOo6L47jkeU6xVASa&#10;rK+tUdB99s0vYI7OMFWFgpvR63uYuYHriGzsbeE4DheXb/P0E09waN9hTFnCj0FKIeoBSUqy3cDf&#10;vE+irvLY4xeYnBojCIcpxFFSwC7A9Rv3ae/t0t/po9b2c/jgYWZNjb6Ukaa3ybJseNP+GSLLIc2G&#10;NmjbMkiTgI3GFnHkUi4a2KZKlsUIgoDrOgwGCZpWHFoFAEmWqI/UGXgRpm5jG9Da9bh46TL317ew&#10;qnUmZub4Z//iH+K4Lo7nIwY5iqxgqiN88sltbt18j+npWb78lefRDRnLUun1+hi6SaUqs77m8H/9&#10;6b/GVkxO7j/ON77xTQrasJKz2w3QdY04h/srO9y+3aHX61GRJeLYW3nQ+v4yFM2c11SV2MiwLBtN&#10;UxGllDwFQ1dpt1okWUav28Mu19B0E+RweM5JQtbX1xn4GZKWUSwOtyI03eTRR89zen+FURvENMcb&#10;+AwSA1mWaUQFXn/jJyzdu8/ph8/yzZeeRZEERmsWqgz90EQ34OLNLb7//T+jVinz9a9/hd/56lMM&#10;BjGZrjBagkxSWF5u89o7r7ETOBw99Qh/8AevcsCCQTig04FUBVkSybNhiPtvMp//N5X/BJ1O5811&#10;X/ofxiSB40cWeeWxcbQwoqSnuL0dxmyDO7JC3xnwyUdXuHrpGpOlCi8/8QTHF8YQwgy3KA7DfNab&#10;KIrIpY8/4P79+5w79wjf/NbzKLKGpinkKWSJQpaIvPvhe9xfvoMgZPzOt17FlKCqi0gptPsRxWKZ&#10;YqFCox8yNzeHKIbsNBrUajXm5ybpDwasr61x8uRJJDHn+vXrlIrDjIE0ydhc32JiZh/+IKDd20SS&#10;NcIoQjMK89GnNfsqB8MoIAgqu7tgJn1UxUYUJSRp+KOpMroGQiRAAmmWoUlTbDV3qdaKDAY9kHdQ&#10;TQvT1Gm3ughYOEGCrhUZH5tgZWWFMHbRdAFJBlUyETKJJEhptVLCJMAwdJrdHrIsIYoCg4FHHCXs&#10;bK9x+MBpgm6D9fUNakdGycnJ8ow0A9d1yFHRNBXPb6Lpw1VP+bN0IMjiFSEf+np73R6SNEmv1+fG&#10;jeusLTWYmz7I2YdPMzW3iGokZISQy6RpThikNHc7fPzxJ1RrZZ599ml0M8H3B6SpQpIoaKpOmois&#10;rq6xvrbBi8+8yIkTJ+kGTYIgRM5N0lDCF6C553F36SZVU0aYXSSIGpAH5LFJTw65vbrDmUMF1tbW&#10;mT/4EKvrGxw8eoxPPlmmWnwIWflsh+2laUa73WZsoohtq2jqsOYLGRqNHe7cusadWz0sS2Nx3wzf&#10;+b0zmJZGHMfs7AVkWUatXOaD969x5co1bNvi29/+A+r1MkHosrLeYKI6ThALuAOfv/jRX7K1vc0X&#10;HnuMUydODgeqqkShpOANoNOJWNnucPfu0vCzLhqIokjRLpGbNcKsz8Dpk34OBw85GYoiIisSpbLI&#10;uFYiVgA9oN1y6XZT/FWBTjukVJgkikKiUKBQSgnDmCQVqNUs1lb7tJoDAk8mCgxmqwFzIwUMDfqe&#10;gl1UcCLY2mwiAIYEcuxRUVNKUkQYpFi2jWLCxnby1y00SAKfsSiZX5ksy4jjmFyKcfyARqPB93dS&#10;8sBhfGaew/tyJqoFisIAWxBR5AjPtGgHcPHd64SBi2HInDt9BCNPGMtDBpJMrgj4fs6NG0u0Wi0E&#10;QeDo0aPEcYRtWZi/SPxPs6HH94MPP6BWq6LrOov7FqnP1ciURd6/+jNMRRyeWj5HyJJMEISoqkaa&#10;prTbbfZPHsDzBhQrC+SJQ71WwZ7QUfWYJO+gGgKiHCDEFm4/4Z13biNJGqpicebhMwj5AN0KcVY3&#10;qYxMMnGwxp3NlI+vrrLbbKOXJzh8dpyaFTBeyNDljAidQSrw/ocryMUqrj7K6VOnsKQMy7aRFZkM&#10;6PW6GKaBZVsPWrpfC0lW56MoxHEc/CBAEIc5VPV6FU1MaTcb7PQCCjUbQRDY2dlhdrbASy88RbUQ&#10;I+YCngCiDkogkucZd+/e5eM332WlEvH8F5/gpZOPUh2pMIhTMhF2HJ9YUPng5jWu37zLNx9a4BvP&#10;PwFKiGLnJHGLLCuAoHLrtsv3fvC/UKmP8c+++l9giTJ3tAzZEJEVyFOBJE1Is5S+2/9MBellWU6S&#10;pJiGgdPvMXC7ZEmMrqpIgoAiiphWke3tTbpugiJXKNVHKBQKBFGELEtYpkWepwy8EN9J8V0PRZER&#10;JZBlGB+vodkumRgjIKBrFns7Pqqi0G3l9Nop1foO84vHyLKhDTbPDAI/pteBvd0+kiCgqSq1apWp&#10;iTKpP8w6SYWELEpxwgzPCwABTVOxTYVPa8WaJEnIioocpximia5pEA8PLMvL99E1jV7fYXpmligF&#10;3dARdZUkTQiDgG63i2zVyBEolyvIkozjdoGEJIUwhIImkGcC21u7tPoDGoFEbo8yu09mdrzOscUi&#10;Ugae4xO4A65saAxChzgeMH3oEDVbwVRzyiJoicemX+DGvS7t5W0iv8/E1CRmHjI6VqdaE1Ey0AUT&#10;34Wd3Q5Ld10EJHRV51OZt/f/E5+hE9HfP2maMjZWx8ZDk1MCJ4G4Qyio9AYD7m1u8ca9PdJcolKb&#10;4Gu//btMVwuMasNOcSHt02mXcZw+b/zkJ2R5wMNnT/LYF86iqArlqkYcKEgi9Lrw9tvv4Ho9KjWd&#10;5194BqsgY5RF/I6P6+aoSHTaXZp7LZrNNpJRodfrYZc1dnd3manItFot/CQlTVPyPCdJBsRxwML8&#10;AWQ1pdProGsGDx08TLc34JPrVxmdmCNJclTt0+u97rV2VzwnJEx8Xn/tY2rda0zuP8rv/d53EBSd&#10;VDaI82HHtCbCYBDQ3Nrk3/7FNTK6fPcffxm7lJATkNOn34sYGy0T+fBvfvgmO7tbnDh5mFdeeZ7R&#10;sSqWrdDr9RHFAFkosLG5xQ9/8CNKVZsnn3uC6ugoVkHhf/9XlylXSgzcFuVyCRjWJCmygoD411Vj&#10;oqTiBwFhFJILOWmeYhUsiAXswsjc7gPW91chyzKkHPq9Hj97e5U0DimVinzh8QUmRuao1cqI4vDW&#10;T5YkojDn7p0lGltdBEFmbn6GWr3E2LhBRoxhqmSpwP17K2xt7WAYJhMT44yM1DGsFFVLKaoWsmaR&#10;RXD7xibXtndRyTh8ZD9FPSWYGefqRwmR1yP2AdvAcyQERLqdHqIgcufuHQ6fOMHGxhojxw+jG9X5&#10;B63lr0MUxyvFYhlZlkgSSFMIo5T+wKHfcygUCihiDnmObugUShqSlJERo2oaAjLtZkqWKsSRiOvE&#10;jI2WqdSg01PQTJUkgb29Jl2nD0DBtqnXa0xOVul2fKIoIo6G/ytdLyAIguHtfrFEnMnkeRPX9chi&#10;F0PXyZLhLdDnjcjrrBRLBRRFpNeLcKOcSE4JnDbddsD9pR1u3VzlwP7DfOUrL5GRoaoCSdKnXK7R&#10;7fRZW2vz2ms/xXVizp55hFe/+1uYURNdl2g5KagKgQDX7mxx8b33SaOA7379BQxFYqRahjyj5UQk&#10;KWzvwMUby/j+gDCMMNRhu8XnmTzPh5WaOcRRjOu4rN2/w8GZUR579CRH50wCJ8bzBoRpSiIpDLqw&#10;1exy684t0jziyQtn+cLpA4huhirA3a0OpWIJQzfodDpcuvQRM7OzPPfss0xMmnTaw/+7NB2m1e/u&#10;7rK8vMzOToOpqSleevFpUgPW90BVhwMKBD5XQZ+Gbc0P67gF9nab2FYBRdXIsmF7RcEUuPDYMRam&#10;IA19pDRGETVCPyGKchwn4P7SBv3+gPPnT/PE0w+RRD5J5lCpVvCjhF4r55Prt7lxdxlJknj5+Wc5&#10;dEAFd0AapHiOC7lGu+1y+/ptIlXHqo/wyhfPE3QC6iWdHGj5EIYRURixu7m88oCl+7UQBIEkSdnb&#10;2yOKIqamprB1GTEL6Xa77O3tYZbHEMzh767rOiP1EuUKqKJC4AX4icTNj5dY+as36Ychzz7yDK++&#10;+irbEyJVG0ZdCCKI+j73G1v87KNLhJLEgaMn+Cf/zbcYbcXoloKo5Bi6wN21PX7y5msMBiLVyiT/&#10;0//437G02sLUZMQIVE0kTnPWtlp8vHKLLCuQ5zmO6648aD3/rgiiPJ/lw8GD6/bpdTrkWUitbFEp&#10;6JAGZHFERMr29jZGcZRqrYps2WRZPqxaljU0TaBek7l8aZNPPvoQVRbZf/AAFy6cRzQM6mNFvMEW&#10;llHBNAx2tnJ+9vaHRGHG9PQ0r/zWl8jkdXIhJk4SikUDIYerV+6zsryBJCo8duECuqBRLpWIIjBU&#10;KJYUVjdcfvbWWzQcqEyOklMlSRLiKAbilQet8S/DtEvzgiiRZhk5Alk+bC7qd7uoisLu7g4HDhwk&#10;F2CsXqPV6SJKEv1ui9BpYVkWZqWCI6qoqoauG4hCztj4CIUiRG6IlwzbpW5cv8PNpRXsmQO88NRj&#10;jBUhdfr0Wh5kKUGUoOoma0t3WG+scvDoPl54+RlUAWLXpd1xUVMJVZO412hy78YtdBWe+crTSGWd&#10;SFDpuxlaHKEb+rD2vO+zsrKOrtj0us2VB633g+Q3evAQx/FK3lomzFzsEyPomoxVGGWruUNrkNMK&#10;RMqZRJKL1DSd8UqBQgn8EAbBANKQvWYLb9DHtm1abQdVVZmYmMAPfExTodnP2NxtIwoaxWKRLIux&#10;TINqtUqOTxjCf3xT8X0fx3FQFJUsy4mjCLuk4w08NF1nZmaCLHLZWVll/4ED2KUS1979GNNUiaMI&#10;Xdf5+KPLHD52ik6rS6frohsapmXg+wmFyshc61O6et7Z2171/QhDzlDEYWiRoet43gC7bCBJEMXD&#10;qWWaZuRpQrFYJI2hXC9j2zqa7mLZJbJEY/V+H7cnkyUmgqCQ5Sk5ERNTdQoFCc/LUFUTSRLod3wE&#10;BMrlMt6ghyDkqJpCrxdjmjqaqpDpOvXK0FrRaOwwOTmNphlsbe8yMjaCKLl4A5dq7QCCKLDX3GV0&#10;9AD9hkCp8imuMv0ldJvbKzWzPu+5LpdWLzMxWuPk0aMce+gIpgYDD/zAJ4h9JEkjzyU2N7e4ceMO&#10;p06d5rkvPo4sg+P4xOmAaqWGF8b0+wH3llZI0phnnn2Chx5aZNDr4AcOkqEThhmDrsD6WoOlK1c5&#10;e+IIh488hCn5tGo6lq2QRSDLOvXaGNNTPoqsMTo6hiwrWJZFFEWUSkUgQ1I+pSFKf0dyIIkTul2X&#10;ft+nJBusrKzw/qUPgJhjRw7wxeefo1wRKJQhjELiLKZcKrO6usUbr/+U5nbMsWPH+cM//BaiCI6b&#10;sr7ZYGKygqrrXP74Ou++/z65JPKll15kfHKcJB6m8iuyQtGS2d7e46NPPmGv46AWRgCBOI7puR6x&#10;HpNLw1OWbhiE/gDpc1jrmCYpQeBjGCaTkyr2Hly6fZPddgdFMaiUxjh8yGRktIYoJ+SZh27pBF6R&#10;5k7IRx9dQ9cNZmZnUGSJQhkyIR4++fMMQRBZXt5geaOBLMmcOnUSQ1GYnBhDyHKiyCeJY1zX49aN&#10;ZXqxzOjELNz7dFrn/r9AEAQUZbhqH0vD1fL/9g+/SjxIUPKQzc0uaZYhajatfsiNpWWWP/iQuYP7&#10;+e2Xn8OsFDBNiZ1OhoZIOxqu5H7/+99nb2+P02dO8+qr36VUtsgz2Fh3qNcK9Psx165f4+bNG1iW&#10;yW//9jcpFopouojTSYijkFbLwrKsYectn6/BW56DKMlomkbYi5gcm2DgDJgYK+BpPUYnKuRCxta2&#10;Q9mQ0ESdu7fXuHblNndWlzl56hwvvfzCL/5+w82pSklFwKAfmvybP/1zGm2HA4eP891vv4ImggY0&#10;7zVRJ+okpKws3+X2lZtIosRzjz+OZOmImkIQgm3rhGFKEOZcu71JY3sb13WHLSifYQRheEutqRqi&#10;KGDoBmHo0unuIaQBxWKJ6vg4rhIThiGSIWGaJk4f7m/dYnN1nbV2wPixGV586SUyWaYkFTFNEUWG&#10;RrPHjlzivZ9fpLu7zVSlzNeeeoairFE2LKTthPWCgCHB2lKfv/rh6whpytNPPcrUZAVZSrl9t0F9&#10;fJzMAUWEmzdvcX9thbqgYY5Vhl9igkCafnasFpKiz2c5xGlKp92mYJuYegFFSJFFAUMzcXo+Gxtr&#10;GIbB6OgoSqlEexDi+z6GXUSWZTodj1u9gF6vjyzJ6JpKvV5jdGaSMIcUsPRJui2P3chja3MXSRLI&#10;8JiYtth3UKXvjSEKEqqqsLrcxHF8mnstut0ODx08xOLCAmIsIIUCcZgTxwndfsTO3i7eYACCSalS&#10;pNXSQADPcx+0vH8rxUptLsvBG/h43oAoluk1dhit18jigOPHjtHptBkdn6Dd2kVAZG+vi5iEJGHK&#10;xPQYmaJjqTaSKBFFMXEcYxfA0OHurQ1ajU1yQWZyapLFh47i9FvUtYSiKpOXi8gKrGy0uXbrLpmo&#10;MF/WmK7NMzJTR8lBkqEyaRM58M47N9nOeoyoZR4+e44kdjEtCy+NERSRkbqIu+Ry+dpVdtsCcrWI&#10;LCrkaUZjfW3lQev9IPmNHjxkWUYFhyTxELKUXgBbrR4/fft9nMGAYqXCy6dOU6xWEFWVKM/REJDL&#10;sOVL3Fnd4eM336NQsPjyV15mdLRCnoM/iHCcGM/pU68V+d73fkKr1eHs2XM8+8XHKZUkVA32mimK&#10;Al6ccuveHW58coVGs8/skXOYlkaqmcRJwP1bNzgwMlxzzLOM9fV1pvYfZjAYYBoK9XoZXVNpNlss&#10;zC2yML8P109YX99k34HDiGoBGFAZGZ9fedCi/y2IokS5XCVI4MyZ4zwxdRQnFShpHqKmksrDTYe9&#10;7oCbly/TWL6Pkmf883/x+wwCiOMeXsvDcyMqpQKWUeFf/m//J5Jo8uLLz/LVr3+BMHaJkwE7OxlJ&#10;LFIuFXjzzZ9y5dJdZqcO8c1vfBPFEEDJiJIETVcoFgvcvnUDXRNQVIUsS1leXuHp80+iKCp37t7l&#10;6Weeox/u0Gw1OXNqBD8MuLd8n6npI4CArukPWt5fiTiKIcuJw5iHz5ylWNCp12uEYUzgyciSgKar&#10;hLHPO2/fxLRUJEnmxMmDLCyOoGoZw4vJHEUqcufWJktLq+i6yalT53C8PcoVkzh1KZWKJGJGzw/5&#10;8RtvEvQlpmvTHD9xjLn5SVRVRJOHLS+iIAE5siwhyyKjozXSzGF+fpE4Tjh29Die5/HQoYfot4cr&#10;i59p8pwsy9F1g4E3YKm9Rb/foV4bQTckLLtAbVQgz4c3soqs0djpc/3aMoEfsbhwiNFKxORUnTDK&#10;kRWBYllCVurs7rTZ3t4m9TOOHj1KJg4Hb6oKSZyTZQxvG5oue809FEWlWq1SHp2iEErsdO+hxgKu&#10;61IZtZBUk1we2jvKldH5By3d3zdpmkEukqYZjUZG3GjRbnW4t7RLsVTg6JERjhzbT6E4fNce+AJJ&#10;6pPGGmvLbW5cX6FYNHniyfMs7p8kyyNkOUdN6nTdmFavz97mCtvLKxw6eIgThxaRRXBDMHWBbpAz&#10;GEQMopytzS1WNhvM9zoYRhVfc5Ek6a9bHz6vCIIw3PJLU0RJxLJsyllMpuUgWzhBzPL6Nuu7q0SZ&#10;iKjqPPHIUQzbYq5qEQsgCZAqIs1eynvvXWTUzpmYGOf48WNMTU1hWfpfbyKXSgVef+NdkiRB0zSO&#10;HDmCbVvMTJfpdBOSRKRUlmm4HhsbWwRBQB4HCMLnauFhOOjPcgRENE0ny3LW1zcYGzlEnO0QxCnF&#10;ooialdhY2SAZROSxTL02TaIkGKZAoSSgqgyzkDyVKMxZW24Q2VOolUkmTZ/JWgEbsKQchRSrqHFp&#10;28fr9Wk5IZ4oYcoiY6MlDE3ENgWWY8hTWF1bA0FDEiXGJyaIkgZJ+tn2USuKNh/HMfWROlEYEAxc&#10;eu0WWTigYqkU7QLA0FKiKARRQKOxjRZmpP4egiAwOzsL6i+qkCdM4g4E3Zzd3Q67jVXUbBo1lpmq&#10;jlMyFUbrdSxl2Nziewmru7vsbHbRhBIHDp6hXi4wPVUjz5oYRs5MbZwYeO+997EknYGVUKvVGJVM&#10;tJEKgtBEEITh8/Mzgqpb81k+/NyXyyUMTcFQRWQS0nhAt+8wcNuQZoxPT1CqVAglhTSLkWUZRZZp&#10;NptcuvQR2d4qj54/y5e/8mU0RSJj6GNVfnHySgZw/eo6d5duUS5bPPX0Y2iGiGVp7Lb2KFoj5Cl0&#10;2j4/+IvXCaOIxx9/jIMPLTI5NU5Ejq4JSEASC3x89QofX77I3L5pnnv+i2RmFcGUWFtdQzdUOiuN&#10;lQep7X8KRVUJo5huv4/juijq8J0Dcqamphi4fWanptje3QVEmu0OoSwzXi0jGCqmWaAf5iiKimla&#10;dP2AyYkJXAfudz3uLd2j396hVKkxMjXL6GSdo5MaopKTpdByY9wwY7MdsNbycQct/utXnsQomGSy&#10;QChkdPsRS7s57W7A9UaHtnOP8eOP8NBDc8gCaDWIBzLrO23anSKt2zfZ3N4miMvMT41hmjFJlNDa&#10;3Vp5wHI/UH6jBw/AStnUyCydS9fu8vbFK0xOjHDq3BNMjVcxNaDXQlcTNDUnz2Fjo83PP77Bym6f&#10;Qn2CP/yvXv1FqGAFxwlQZA1dVdlxBnzve3+CYSU89tijHD95DMuC5p5Pvy9CLqNrRf7t916n09hk&#10;YazGCy+8gKTZdGKZi3e/TyoHxP6AiYkJjh+Zpr95i73tVU6cOMFIvc4Hl2+gqQJ5nhAEPteuXuP8&#10;IxeIo4R2q4PruNhFm1Z3QJpnaPqn9wCchu4K5DiuAwKUyiLJANI4JfID/EwkE1UEUUBVFERRRMhy&#10;cgk0MyfzRabHFtja7NDwBiSRjK7bhKGLJIeIcgJpgG5YFAsG/Q70OpAmwyCbJEnQDQG7BB03JQgD&#10;RFlH01WyLEWWtaHPN42p1WpomoYgiEPLjSSQRgmKppBmGUE4zInI8gxymUp1av5B6/ur0GvvrIwt&#10;5PN5nvHoo2cR8hxLE5ByGPSH/seB67DX2uTG1W3sosDJM/OcPLOArGR4bgtJMDEMCyGDjbUOd29t&#10;MjY+9ORq5jyC5JDh0u+noEhsN/ZYvr+OlBW4cOpRZkf3IWUZvtJBUxSiEFSliCxFCILEwO9jWALJ&#10;IMEslul3WoyMjNDq96hWx2g2WlTqn61Nk79Jng9vMJx+yJWrV/F2VplbmOHsuXPUR0qIxJgF6HYG&#10;hKGOqojsbHv89CcfoakqTz75BMeOTGHbEj2nBbKIrVXo9xI++vAWy/c22bdY58IXHqNcL9J3A1w3&#10;xjIVBoMU3/f593/yPYqlIucvPEZ1bAqzbHN/K8H/4BpxnNNxOoSpg0iN2piFoiho6me/xu5vkuVg&#10;WUW6HYcfv/YG817M6Pw43/nO1xj4CbngI0gDHC8CBPxBxPXrt1lZcpmcnORrX/k6sipgWTL9ngti&#10;hKaJXF71+OSj95HzkKOHFjlz6BkKhRK2Odzw6oc5TiTw0eUllpaW2Lc4z9mHH+bZx1VGqiX+5x8s&#10;IYrScEj1eTrt/jKEoWc8CwJyVcI0DTo7Gyh2BbGg4gkKDTfm2p376JrM8SOHOHPmPG7fIXR6kIso&#10;aQk5l1hfX+ba3RsslDVefPElpmcqNJs+jjPAskwEYXhIXllZIc9zjhw5zIkTJ8jJ2W54yJKEacq4&#10;/RzX9fB9nyAIkEk/V0MHAFEYDjebzRaqpREEAUmSkuU5himSpjFhCHEAd25tsru5wdTEKJMT45x/&#10;+kUcr08Yt0AysFQTWYIbV1b42Vsf0tGv8PxTFzh7ZIKCBL3dXTwhR5JVrEKJt3/8I9I8Z/HAfp77&#10;+lewFEiFnCj06Q9iQr3E1sYGH/zsZwQRjMwcwek7JEmC29ldedDa/ToIgjAMXBYEXM/D6XWQRRGr&#10;UECVc0RRZK/VQlNL1MY0bMum11vjg7urHJgr8MJzz+Oh4hk52iCl2YzQUxVbE+h0ulz6+BLFxjUu&#10;PH6BI6f2IxrgJnCr3SFIU6xiibVPbrO312J2epYzp05TKSmkKYhiDUUT6Lkx1+/cYu3qVYqqwdRL&#10;j7HvoQXEVsK91rDJQgDCKFx5oGL+CkiSNNzSyHMqlTJx6A//DmLOwPPoN3dRpZzJ8Qlk0ySMItzE&#10;hVxFURSyX1jCFEWlNFajVqtQrUgEPnQ7w+3ORJLZbXcwwhq6M7d3pAAAIABJREFUZiNKOYYtYBcF&#10;yhWDMMwQEPFd2G706HY7qEqBYlFifHyE0bEiaRbTcQIiFPqNLkomoSgKhqGj6RrlSplAlfDznO3G&#10;Bn7gs9vYWHnQ+v5tlCr1+eFnPkdRNQzToGpakCW0Wi0qlsnu7g6qKLHX7iCSUSqVsW0LNddIk5Q4&#10;zuk2myzOKiiKyvraFm+8/jaTBZHFsTEeefgEhm0jaiaDJKWgi3hZTtfPeOvSTZY3dziw/wCPnD+H&#10;pclYVY08TfC7PXTDwGvs8NYHn6DXJjj/xAVE8QB1qUgUQZQnBD2RKM+4eXOJnZ0+Z6ZNzp47g6zN&#10;IJY03njzGuQpge89aLkfKL/pgwduXr+yMn3gxLxlWVSnJpENCUnRiL0e1WIJr2wAKc3dddx2nzBT&#10;KOs2kyMVShP7yAkZHasQhjFxHOEPUm7dXMbQyjx8+gm63i2mZybo9XfxBiKGbiOicevmBkKuMz4x&#10;hQ6USya6bqBZNqoqYJgau66DrRlIuUyWpmiaxsb6OgcOH+H+8jJBECAmISP1WdI0wjYtJEkiSlJc&#10;x+XE8RM4jsNOo4mqWhQrI/MPWO6/lUG/tdJut7EKZQQhp9v10Ms2cmTihQn379/n9r01REFitFTi&#10;woULLE5PsdNaZqQ+gShKeA609iIuXbxIt+vyta9+nUzsUywpRLGDposIQsba2g7XLm+wsdZl8aDK&#10;d77zHeJAIY5hY9OhVLcpagV29tp0Om0EQSAIAkwVmm6TxcV9w5fNJGZxcYE0TbFtm9nZGbyBhyyr&#10;HDt+HEVRGN7Qf7Zu3tMkIc9zBIarsf2uTxrm6LJGt+fQ7XRxBi3avQZnTj2JqPSZnrZRlAw/7KKb&#10;JpGfcu3qDXzHJI4kzp9/AkHIsCxAkug6HWojOntdl42dbZqOx5Ejx7HU2rADWwEpHfosEzHH6efE&#10;EYRBRpYMaIU76FUTXRCJoog0SYmiCFmRieMISZIwPsWDtr8LcZqujI+Po/p7jIyMcnxhgv0H92GX&#10;ZIIwRhZTmu0GeaZz99YSd29vYRoVnn7iRar1CsWCTqkMURRRKCkM/B7/+o//PRIVJsaPcvjAF5ia&#10;yslFgSwDTddRVFhaWuPSxY+YGBvj+eefx/U8pqeniXKJKGJ4yE0zbLuAs+ewutUgizPO2ccxLRP5&#10;s75p8kvIs+HAzfcD2v09aijsL5YJQ5CVBEXLKZZlOl2HJJJQpCKBJ9NsbaEbEhNTJ5B/YRfLBZss&#10;D+l0miTaJG03Qom7VG2dg7OjdLsOg26XUrVMLxHwI3BikbafUR/EWKbJSFFBCjpkeU6apiR5QvYZ&#10;S47/VREFAUmUQBTRTINaTaVqjHH5zip/9e5fsuMlnHz4LF//xjepGKARs9lzqNsFbFsk9Xz+8oc/&#10;5Mq9e9QX9/HP/+k/Iu/FlIoKTj9D13RsW+DixZu8/fZbpGnG7/7uP6RQKGCaImk2DIVTFRlBgD/7&#10;sx9w//p9xvaPIpmnsC0bIYs+teFt/7n8x3Dnra1t9h1VETKYn5ugVCyyFUSIBZ0f/eB9nN0WTz16&#10;jodPHGfg7bGwMIkXO1RrNmEaEAR93vjJuzS3fErGFN/+1rdp6TBTg8T1QUmwVei6Ia+99T4rW3s8&#10;+/yX+Q/kvVmMnXd65vf79u2c7+y1sFis4k6KlNiSSIoUtbekbklWqze73ePxtGdij+GMkcRwboxc&#10;tDFAMJncBJMgV7kYGAEmsWGPl5m23e5VrZ2iJC4ixaVIVhVrO6fO/u17Lg7HAQZ24oG7Ua32A5yL&#10;c/v8v+/D/33e531e0dDRajaSCYUMw3FMQ1K48M67vLXe5/DCLA+dOEGtPsP0whT/1x9fpN0dknza&#10;3wdBwLZter0+d+/cocgS9i3somIq5KEDFGxubjDXMHBcByEROfPYPh567iD1coKEiFCAqgrIiYzb&#10;7/Pee1dZu7YEj8zxi1/7RZRMpFIx6A4D9NygECCNRN78/tt0OgO+8fnnqZ2yUK0co5ISphGSWiIM&#10;BP7iP3zAx7fe4cDRQ/z6r/8qhBlrNYk8A6GAcqlMUXRBmIjonxZMRnQmYpvve1RKFmKRMuisM+5t&#10;YyoSzbqNXSoTiAWj4ZBB6JEoFeI4xlB1FhcWePHFMzQlEPOc0TgjSxJs20YtwaXrG/zJf/wWRlTj&#10;C198gZdeeo7WtAFiQr8/JE0kWs0Gf/ZH17h58wZ7Fub56ldeplwBLygoSMgJmJ6yWfpkgz/74z+h&#10;JJt84ZVXOH32IZIiYzgakpo6mm1NhFRRZNT/6RXjmlO7FnXDwLJKSLJMxbbB7ZBlObquMxyN8H0X&#10;13UplWyqjQZitUYcechSTuQHJJnM3dVldh0LMUoVVEUnCGKKks7MzAzT0y3COCKXBAxVJPRiNkYO&#10;rlzFzRTceHIPmpuyKMuw5Xi0KhbkEI9d4mGfUWcDNI1qRUBWKhipihQCucR2r8coj9na6jAYxJQf&#10;aDEzO02OxriYjLoUSUrouZ+qsNUfN/7BCw9L42LZRl/U+yv82he/QOF3sespXqEwDBIkxWAzyFlN&#10;dnHhzpjN1ducfWAfX3jyMGVC+kKMLFfYbscUWYntrQEfffAxdsXixc99lnJ1mnLZvG+tlem0Bxia&#10;xpVL19ncHHLiuYd58pmnqCgFUhajKAJhCo1Kk3E4Igh9DsxMI4owGo144Ngx2u02aqWJLMscP7qf&#10;JIn5/ne/z+dfehlElZvX73D91gqHjp9ibdCmXjEosph+4e803X8rFEEgV3JSsaBcCLiiTsUDQRFx&#10;XZ8sK0iShOGgy1S1wszMFKoqYWgpcRJQZDXiGLKoTnvTRdZiBNll14xBQQGFCJlIGBY0qtN47iX6&#10;/RUW83mSNKHZMvF9qJkmiDnDsUeS5JCJaIpGkbuIooDrjbEEi4pZ5Qc/eJunXn6ScRDwg+//JS++&#10;8hyDLrz/7nlOPX4QUVDwgi6q/ul6zcLUQZRtClUiCKFUMhHzAiETEDFYvvsxd1avols5z5zLmJub&#10;Jy9yQjfFNOYZ9IdYlsnqyjKrKyMOHTrA0WNHkWRw/RjLUjHUefJQZbi9zVs/uozRUHnquaeoWHV2&#10;1RXCQUDFkChpU0Rjj15bIPGrmFqOX3jcWf2Ao1P7uPD2NmfOPcFHH13jzFNn+OjiFR46cRZJVHHc&#10;7Z2m8u+FoijwPJckdCiV9nDi4f2kaU4UT4LsyCQq1gzt9pDxwGPYHxAZCY+ffRjdELHKMHZ6lMsV&#10;4lhDzBsM+9DeusX01AIPPKRCBl6QT6bSC0gTuHdvDc9zuH6jy/NP/SoFMHQcTNPAzyFOfOyKQbs3&#10;YN/0NLkUIhYNxuMx275HUXx6bLV/VwhShuP3kIwy//w3/hEzvZBMAzQHWSwTeDrdTehtT/H6j77H&#10;YLTJ6cdO8N/81j8jyVKibEBMRiGIKFKN7/3FB9y90yatl/nqV77AngbgJYyGLqIoY1cs1jfa/B//&#10;97eRdY1TZ8/wG//i5xESMCnQJHCdAQKTcNtCFonJdpilnzCkjEKokUsuRVbl/PnLfOhAqyTx/KOP&#10;Mt9UMHVI8lWKvIRs2SRehdUefPutdxENnV37HuKzj56mpSaU+5v46ixBACDw3nvn6XQ66LrByy+/&#10;iqIomGUVWRVI88k401Z7wNKt24zHDtXqLr7+9cfwRZfOcIrl9k2G28PJSMhOc/VjhFW1F3uDHvsP&#10;7oNihWF/wJ7mXpIwxbSP0dnoI7ccmi0Zq+LTmqmiyQu4Yx8/zqmUDba2DNIEwnEf17nFVMvBbo1o&#10;4pBkZdJahRsORHmZre0eqz2RsjWDZmRM2zClhRSuT5KLbPkZm1qFi57GdmfEiUMHWFyYRzctCsDz&#10;HTwnQJE+3cKzXaku5kVBlmdous50axemoRAEY8Qs5drHV1k88hCzu3cTpDpu7LJr1xz1BgiJwHg0&#10;JlVrvHnxQ9Z/+Da6XeJzTzzPa88+yZ0qiIRoqc54BAIG589f5u2332ZxYZFXX3uRUkmhWXgkWY4X&#10;ZGSJgTsK+fd/9u/Z7PR54cXP88Tz/4xCEpFzsDSJ23FKmgvkI5e/euOHpMk0TpCRZj+dgYZ/E+xa&#10;bbFII3QR5HIF1xkz6G6ReGNq5Qq7mlVUCYLAQak1CMIhCAaqKmFZFlESoxoasp5TxCmiJCEBzsjj&#10;5uUrrLV7WPUmX3ztq+jibezykNnpBbIEhFzFHcD58x/guR67dlf4+X90jjjto5S3KWQDP4zIswZ3&#10;l0asDt5FQeRLr36ZLIyZmmkhypAlIppVxhdVLp6/SRaJRGHEYDzYaXr/VgjkDAYDFFUnTqE3dKmK&#10;MHYcnH4X8gS7ZDK7ew5V1SgQSHMJVTEJvSHtrQ5OLHDo0GcQRen+FhiHf/LLr9HQIHfHpHmApKrI&#10;msBa2+eduzofvvk6LS3ka194isbZWQTTop8k+LmMKVtsjeDfffsyfl7w4IMH+Oo//69oagGWsE5P&#10;nkbLIQrg6sdL/NW7f8n0oSl+/utfII5jZvIyQegjytDvDRHzFKEArz9e3mm+dxKfroroJ4A0z9ge&#10;OdRbJlrVopAKDMOgiGL6W+u8vzbkxtIyslbigaPHeO7R41SlFF3KsQwDLy/R3nK4fv0mt24u02i0&#10;eO75x6nXq8zMmGQFRGFGGCb4/ojvfe+HlKwKR48d5oknp0htE6skoItQhDlZltPrhfi+j+M4zM40&#10;8DyPlUGX9du3efDIPmbn93D+ynW6A5dgzwxr9+5x5OgxxmMXSTGQZYVz555gNBpz9+4d7HIZRRKp&#10;T00v7jTffxvi0FnWNI2sKPC8FFWR8R24evcjhm5AKmns27cfQ9eZa7awbRMxB0tvkqc63cGIe8tD&#10;shROnn4QVY9R9RwESKOCIlcIw5ybN5bI85RqzeLsEw8yP9+czND74Ps+UpbjjzzubXbo9h0UZRZZ&#10;lgCFIo9JkgTTMBAlkUa9jijKaJrC3NweQMA0TPbvP4CuG2R5NgnJrH+6tit4Tn85imOsPEPXJ90L&#10;Z+TQ3RzgjgKsksXRo4eR1JhKdZJXkmUiaaowHqYs39lGkgboapX5BQm7KiPIAZIsI8kSmgq9bsLS&#10;1iZqbrGwsEiiONgVg7Kl4XoJYpaRJgI3lpcRo4Aw2Y+ma/jukDALqVplmo0p8rxDHCeTtY4VG1mZ&#10;hKCF4Zh9B44v7jSXfy8UE7utrmkoioIASLKIIEzW+m23N7h86RKyorNrZjevvPoiAjA1o5IkMBqO&#10;qTcafHL1Jj96400sy+LMY2fYt28/WZaxuTWmpGsomsZo7PPehQ/wgoBmvcorr7yCqkhEUYqsSFhW&#10;CdUU6W7FrK6usb3dQzVsmnYTq6qwtqJxb3UVWRIRf/Z0B/KiQBAEZFlGVcHQdXwhIStiRqM+7S2H&#10;0BNIYmg268ztnmLv4gPEaUCSRpPQsEzhzp01sriPXW7w8MO7SbWAsgpxBCAh6RXanQ7tW6vEScpj&#10;j54AoWBXvYSaTUIu4zxnLApEokngtxEEgSSOJ26An2UUBVmek2X3R+EEgfXOTeZmH2B67zymBmIe&#10;U1Y1MkTcfkBqlFm5vYrrdVFihdb+WWarNaYMhZKQExcQRRO3lCAIeJ5PpVKh0aijaRpWWSCOYTye&#10;bHjp93rcuXsbURA5fvwBpqcbRIrNKJRJkgRFVX6mRAcAAQFN01HknCjPKZVKRFFM4Oc47ohjhxd4&#10;5cWjCLGPlI8JogEUKoYlo1hNLl5c440338eybB588AiPn3sZU0/RdMCxUAQDrx/z0fmLXLt5m8W9&#10;e3n2pWeYnS5hRi5ClhEEEZKksdre5i/ePE9qVDjw4MO89vI5CCNUISfLJJwRCIJEtWZT8OnOeJBk&#10;Gd/zWFtbo1arUa1WEfOY2MvpbG0xOzuLYRgM+n1ELcKu2ABsb+cMO7dYunGTtiux8OgBfuWf/hME&#10;TUOJJTy3IDZzNEXEcsf81Z/+BzqDMScePcM//tovI2oWKBAWsOppNBsyV2/e4fvf+yNajQbPPvM0&#10;0zMN4igjIsUyNeQANtYd3rxxgf7Y4UB1mmarRtmxSbTJSOqnBaZlL0iSiCAIOK5Dr7tNFsW0mk0a&#10;tkGWxkRpgq6XuLu6QpwXaHaVGIEwiEFW0fUysiRSq6kELjhDh263S7vdZjAYYbdazMzWqBvHiaOM&#10;JIbxKCaOCjwvIAiH3L57i0dOv0hrqorjZgR+gSobVMsl+t2ce/c2uHT7Q44eOMz8/AxlHTwXNjZG&#10;FHJBc6bK5sqAJE1IswxN1Ugi76e2075r9/yiXm4wWl6dOI1FEWe4hq5IVGo1NElAEgpEUUJSFDRN&#10;p+NFrG+sIsQejWqFZrlJUbIIgwBRiZhb3EWaQpAVNKwyYp7yxjvvstYZIuoWpeljfO6155myBEpV&#10;nSSLcXsuilVhfW2DD2/ewIsyjj5wgKnpWUq6Qk2TqGg6wSAhsXIuvPk+4/URhw8f5mtf/wqpUaAo&#10;BkJhoBYgKyXWN2NuXL9OHEdYqvkz2Zz5L8E/eOGhc/1Hrx9/5OQzsmWxMYa6VuLueofO+gr1aoUE&#10;jWq1jqFITFsiB2YNTBFSP2DoBnRGGkkSUa3WUfW7qHrM8Yf2UBTQ6fSplOvEsUCn7RPHMaZew3GG&#10;lGyR5oyMKwhEYYGhgjt26I88rq/2kGWZ2dlZotBldqpG1h8xPz+PYRi022183+ehEw9h2SW2trc5&#10;+chJRiOHtbt3GHsRRx86xXDs0mzWKZdKpHGIpYAgKYvFT6P6nBeT4kqQSOIYUZRx/JAb16/jRinV&#10;6TkOzu1hZmoaQxQIwoQ88AnjSWHc7fb50Rs/pN6o8bVffJVGS6I/7BBHIrpaQQT8EVy9vMZwfI8n&#10;nnmQJ596mNEgQhZlFBFKlklv5HP9+g2uL90mzgT27N9DlieI5MRxQhRGKIpK4AU0GnWKQmRzc4up&#10;qSmSOGVzs021UiNJPG4vXWNX7QH8QQYii+Qs7zTNfxeMB90Vz/OoF5VJyODIY3V5mVvXbpNGBYcP&#10;H+TIwWNIWkyzoeCMBhSZjq4ZBK7MtStrhFHIqZMnmdkbURQZlp1S5BlhIDAcGizf6fLhhU+YbVY5&#10;/dRJpHJIo1WiiDOSIkNXVTwv4NrVG+S+Q69eQpZFNF2lwKIsVnGdgP37DyBJMo888ijjscPxY8cQ&#10;RZFqrYIimjtN5d8LBeD7AU1bR9N0wignyxI0U7tfZIoUmcXYc5lqxSwsNoiiiDCO0FQNSZbwXSgy&#10;E0Uq0e+NsCsV7IrIYBBiV1QMWSOMJ3b9OE7otNvYZYt6vYGuQTSKURQRAXAcGPRHJEmOJClYZpkg&#10;uEu1VSUJGihGhl0ySZx0cWeZ+/FDFERarWmq9RKeB0EYgSERRyLjscfKyi1WVzdoNGY4fuxhplot&#10;sgySdIiuWWiqgecV3L7Zpr3V48iR4xw9vIdWNSUtcsKwoJAlBBHutB0+/OAyJdPgxWeepmTp6JpE&#10;HvkYioakKWwPC+5uubiug2EYaEKZSBntNE0/UeT3RQdBFBFFiVarxefPHcQ0dMQcxkGGKeuIAmyv&#10;97h98ybfvXONxYUFvvTyM5R1g+mqRDgE10noeQGhLvL7v/8HjEYjXn75Jb785S9hGCri/YUI7S0f&#10;RVG4ePEy169/wqGDB3n11VcwTQOAOCnIpJw4icmLnCiOIQuXd46lHz8EQaBcthk5KesbPSzNIIlG&#10;tBozFAQkmUepDEpuIuegywXtzQ021zdpb5tkRc4Dx/ahGQqL+5pUqwpZDHGUIOY1Lp6/jBu47K6U&#10;sR/aT2N2moX9JbwQKqJBlgtcu36L1c0OiaBQ3zUPisojD05h6OCnYOkGQQib6y7bnQFB4NJt3/2p&#10;LbL+LiiXKwuGYVKtVDEMjTzP8RyH0PfQdZ3FxXkEo4qrpqimSU7BzZs30aOCenmSRVXd3aA2O0Wt&#10;ZJMIoCpgF+A6AReufUTq1qgdOMeCpVMvaewqG9RKUCQZkevy7dUE/+qYPAk5+fizzDQrNFs1Sgag&#10;SXQTiU7HoXdnm8wLqFRs7EaNllIi9Uc44xERCXlRLO80n39XpFlCnCRkecq9e/cwdY1qrYZhqgiS&#10;hCyJREGC0x9QFDmqqmJXq8ilOWq1Fm4QoyklFAWuXF7n40sX2d7aYGF+NydOPESl1UI0DGQdhFxH&#10;BDw35/x773Pl4yscPnyQp545yde+/llGzpA4CbHLTXRdYenmFt/5q9dJEzjz2Dl+52v/Nb2tgChO&#10;UASFooByqcKlT67wrb/8Nll9imrFIk1SCsAd9ZZ3mN6/Fb7rkAkqAhN3c7/fZ9ZWkVUFw1QpGSqK&#10;JN4XniMc1+fm6jaNssHc3BympuJnIrkgICsKhSAgCQa6BnIm4Ix9xCK6PzLpE/khrXmX2d3TFHHK&#10;dpQxUzMYD0KMPGCw2eby0hX2Lu7j1Gf2oghgaxA7sL0VoEpVrl67wb21NaKew4HD8+xdOEQ/9nCd&#10;nLIlsrXaRVJEtjYdtrtddKNGGicEjvvDneZ7J/EPXnio6AVi1GM4DFjteJgLFm1X4Pzlu6SBi33w&#10;EI8/dIi5qSZiFpP5PoGiEws6kajywfmPuLtynUNH5njus09QtjX8cESRi0xN14kD2Nzo8foP3wHg&#10;lZ97EcMqUPUEWQkpUo1yWSALUs6ff4/uwEWpztFoNLh56Qblko7jOCxdusxTjxxE1yQ++fgqqlZC&#10;U1XWtrbIEInSAt2sYFoR83t30e8PuXT5Y5SKiGVoaKqE7weIsryY/TQKD0W03O12McpNwjBkfcMh&#10;G+WomkZJNSiVSuiaNplXZLKnWtMqjIcu3W6XPMvZszhD2TZQtJRCyFG0HCGViSNYX42JQ4X53Ycw&#10;R6DpAv3RPTR5jjTKGTkxnucRJCN03WBubhcj16fesMmymKyIUaQMRdEAgeFwgG1XEAWFleV1Hn68&#10;CcRsb3eZnt1NJoZsbm6yd+YzhEJ433776eiFKapCmqbEUYLrpvT7feI4plQqgSFSrdpUqjaF6JKk&#10;DpIsg6AwHBQ4owxZKuE6LlkqMTtn0+l0GDsdJFEl9BUiLyNPFVS5iqaqtFo2gqUxGvWQUREzBS9I&#10;UXIBQRCQJDAMlbykMR6OsSyLhjGF54bMze3DC0N2zc7x7sV3OHz8COOxQ5bpuKMeCCxSfDoEn/8c&#10;BSxLskyWp8iSQskSWd/wuHDxEuPxEFNTOHHiMVStQFIikjQgJyKJM+IoZGlpmaXrQ6o1m1MnzxEn&#10;HrOzU/h+ShA6zM5Oce92h/MXLlCIMrt2z7O4dxHbLiHLEMc5pZJKlMC99Q1u3V2l76VIZgNdMwmC&#10;CNVUKQqoVCroZYEsjhhutXeauh87/FF/ZXNzE1WfQxRBlhS2utt0ejm+76CoBnsWpmk0auzeY9Oo&#10;Qa8HolTGGWdcWrpJlkqYepW5OZXde6pUGqAGY7JCRtFsrq922eqNkUSZ+QNHKRsq002bki6TJyGB&#10;H+AHAevDkPVhRFhoiKJIEiYIxIydn23hwapUF4s8RxIEdF1jz8IMM5pPlMZEhYqfSdxe3aa7sYmc&#10;JdTLNV588glsU2ehXmLc7+P2DWTVYKU34MbSXdJoyBNPnKPVmmJqqobrhgD4foIgiFy8eAUEkESB&#10;kydPMjMzjWUZyIpElqVYusDa0KGzHeL5PqPxeIdZ+vEjSVI67Q6DvovjOFStCiQSreYUmS2TFS5h&#10;NBkNEwqFKIHtrZi1FZfljSUOHjnAuadO43oOkpgxGgYogkbFUrjrweWlVZzeOj/30jOc3H+AGFBz&#10;6PT6dBUbUZFYH6d8dGuN3fNzvPz5pwg9j1Kc0fYC1LQgTTSGg4zxKCTLChRNRtNkfnqHS///4fs+&#10;vu8zu2uWu3duk2cxeewjZSF753cRRRG9/jrm7jpCkjAcj+h0cqxMZLre4OjBw8i1Cn0xI/Fjwgx8&#10;p8DzC+6Mlvn4yjUW9z9Dc36R2QaUZShr4I18Bp11FKHgxsW7KLLE0SMHOXp4AVWabIYZORHb7S1S&#10;o8Ly2iqjC9dpmCVmnjnB4oE5DA/Cu0tYJQ/X/em19/9NMHSdosgIgpC8KLArFRpVGyGLJ2uNs4Qw&#10;THCcAKuuI5klFFkmjGJ8LyBJBYYDlwvnV6kkPvV6i9lWi/ndu5ibn0MyBPwMohSCAK5eXSIvJkLR&#10;iRPHaDQr6IZAGIXUa1WcMbQ3h6wsrxPHMQcP7ifJQmotgXZnjCap6KpClsCtW7fRTJM4SgGJ/fv3&#10;YZoan3x4Fz/I+Gld9SuK0qJl6sRZwtbmBkkSc+TIEfTCRyRHIQMhJ05S/MBnPHZw77vT6tUSuq6Q&#10;xjGSqlFvNEkNg/XhkN1z5/BcWLp5m1uX30aTc/YdOshLL72EbJZQ8xBVAT+XUQ1o+/Ct198kCVwO&#10;79/Hf/8vfgMxz9FJGbS7WM0ZwjjnwrUlrly7RXNvmZdefokpUyeMQ3RToGGX2NqG9TV460//lLJd&#10;olxZoGSZlMsW926v8LO19+i/HD/zwoMsy4tPPPHEN7/85S8/Y1kWw+GQKIowjEkx69QfWvzo0lUs&#10;a2Jre+N8B6nI2XP8NBurKzz54D5UWaBwt5EUDcWqMAwLlttDOkOPVmsK3YBqQ6VarWKYkwJfEGVW&#10;llfYXPPIMoH9+/fjOA6lkolVBtfvIogao1HCansNMRwjCCKNRgMPCUM3aNQbKAr4fg/DMGg0GkRu&#10;f1J4zS2gahqXLt7m2EMnUI0SH1/6hCBI2HfoQXrDMYZpUWuZ+J5D2dQ4sH+Bf/2//G//tqprSEnC&#10;cLtLbuywPTdOkSoGK9st4opNbxSyvLzMlQ/fQQpkvvHLL6FaNpJpI6qTzmsag5TlIItc/fgWly9f&#10;Yt++vbzwwtNUaiZBMGBry2V6ukES6Fy7fpc//sPvY+h1Xvviyzy9bx9WJSXJu8RewdSUzFYq8+ab&#10;77CydpMDDyxy7KEHUDSDsLAR5YIkTJFlhUajSVGA67k0ZqZJ4hzTKGEaJQZOm3q9SblcYeD1mJ/f&#10;Q6fd5tjBk/wP//p3ftCqlJGiKdK4gyxoyLKAF++s5coWXoVmAAAgAElEQVSWNTJ5RJiXCWWH3mAe&#10;c3pqcWVVIYljvvud75JEHtONOocOHaRsVbBtE0WBtCjo91xajXnurfb41p+9jqqUeeLc05wrnWJm&#10;FjqdJWzbplKu0es5vHfxQ1bujti750E+9/kz1GxIsxwhzdA1C9ussHR5hfM/fAclh8NnPkNFFxi2&#10;pvnkw5gb129gyjVK1RqDsI8oSoxHDoKmIiDQ7/UQRIsoCpme3s3//L9/8wdCbiImFkIuI5KAEJML&#10;k9TofIcdbyoFiZiRipAJCkKhoeQFah4h4fPHvornjRgMhiRJjThO2FjfxHGG7N+3gCJLHDlSxfVS&#10;RqMuZdtEFMH3IuIoYbvbplTSOXBgjiTNSZOCNEuQZYXt7T6u69Dr9clFiUNHH2DX3ByGPgmbdBwH&#10;1arQ6/bY3Nxke3sbwahQtW0UVSHwU2RZxvM8ZKGgyAuKouCRRx5m/n/8l3erRh1ZGCPkEgIKRaFQ&#10;IFAIGamUkYspSrKz3x+tyEgFefITJYQClDxDLVKkPCUoWeBZbLUWFreWe0iSgmFANsy59sl17q3I&#10;iErMsQfneeDBU4hiTJx4jP0cRZdQBI2tnss7b15GkiVeePFZZudKqHqCH21QFgzybLK+9M7du1y6&#10;dpNzZ89y5szDyECa+Ph5jCoJlEo222ttzr/3PpvjmP3HH2Z6epq1pVU0Q+XYQ6cWP/vE/3q3qc+i&#10;q308NyHLAyaXzf/8wnm/pc8OvwCFDkIIYoRYCIiFhpgbCIUI5KSah6BmbA9LyM3yYrszzXZwD2fs&#10;EIUF9ZJI14/w0hw/EtgaDLmzsYalySg1g2cOPEAc+ihhSlnVGHguaVpwdWOZ2/02M6QcOXIYXYde&#10;L0CSRKpV2Ngo8P0xGxsbuK7Dww9/htOnj1MUEMWTdXhpWrCxOWJ9sMFoLKPrOlOHDnH23/z5XSm8&#10;TE22UfI+mSATiyoZMoUgIJAhFSlikZKxs0GsBSaiEIAQIRZAoZEjgpCTiymJXEO21MXtTgVRaaOU&#10;9lErVWnfTekPBoS6il1pUK2C0xG4/vFduhvbyGjMTX+Gfce3yfKMJB2S5TG16hRFBKtLAR/c2WJd&#10;CZg/fhQzX8C2S0hZhoFICdhfr/P73/4QQZLRDJ0Tpx6jasnULUjSHC0akk016Cxv885Hn9DrJqiV&#10;eQRBwDJMnnzlF7/x9J6vf0MiQyAnFWUSUYUClCxCz2NCUd1R/mVhYulXZJk0SckRKZBJkFjcf3jx&#10;L965iGEYyIpCmqdUajVMBTRNpdfpMxiHNA/NIes6rZLK5z53AhtQCpdWvcSmC2pZwjQlVpbu8cZf&#10;vkk+CNn9hTP81m/9OsWdZZozMbmkMk5g3YeLdwZcuLTM0A343V96gSCMUHQdiZQcCdMS2GynfHTt&#10;JnfXNnjksVO89tprTNka96rgR+B0umxtbuI4UKna/Jt/9a/uKqlNvuCijg0GoUSexKjqzn5/ynpB&#10;LoikhYwTJMS5wvy+I4ud/hjHCzl48BBFnpEXoMgKgecw7HaRJYH69CyqkaKYZQZRxEZ/A0Gdpt6c&#10;RVEUbi3d4mizyt69i8zPTiFLEMYJQSaQKzKFAMNhwpUrVwlCh6eePstjZ06j6zJWSSLNgBRGg5yb&#10;19f44IMLHDy0yM+9+gyqUVAQ0fehpOnkAdy7t853vvMddMvk5NnT/MIvfJWeBO2tNq7rUq/V+PXf&#10;/pfftEW+2bDXCQYhombvKP+WAKplY9WmF51E4NqdNY4eOczQ8ekPBpiWgiIKCHmM64wYD/uTUH1Z&#10;xipXqE3PI2UheT5xnMVRzGg0QlKbWGaJGzdu0F6BPXWVs2fPois55VqNxpSNl4DtFOgibLa7vPXR&#10;ZYIsY+8DhxGFlEOHDmDnMkKRoeYCSrXCX3z7L3EziZl9Rzl05hRz0wpWaZIlI8ky/b7Dhes3WbrT&#10;Y9fMEZ7/7PMEoYeszXDp9lUcZ8zUdJPf+Z+++YO6UiK6L3QbhoFpmvT7ff7gD/7g9z766KPf3cFj&#10;+YnjZ1Z4UFV18Rd+4Rf+7Te+8Y1nNE1DkiTy+1WGIAgkSUIQBNylBAUErsPHFy8QRwm1SoXHTj/G&#10;0aOLNIQhSZIiyTqqUcJPBdbbHa5eW+Lm8j1ePX2Kcw+fRBAzirwg9EEWS6RpzsrKOh+8f4WZmVle&#10;e+0LCMIkFVuWoWQ1cEcOYRhy+fJlgt4mj598hNNnTtOL4MLNIfHV22xvb6NlHicfeRjHGfHJ5UvY&#10;jSZ5nuO6LlvdLg+qGoUgo2gmu+ZmGY181tY2yPMChIK5uVmOHtqLKYEpFIvZaEzLspEPgKfubPKz&#10;nBUozRLzvXm+/9H5+ysEEyzLolZtMBqPaZUqyLJIdl8kFAoIwoA0z+n1u+iGiqqLVKoGtRoUhUUR&#10;CnQ7ARIihqFx8PAsYRijmR5ZLjEe+WS5gFCkLC97OMOUerWFGwxJ0xRBgPn5JpsDUBSJOMjJUmjU&#10;qsShT5qmSJLA5vaAubkFAr/H8vIqrfrjjEZjNrc32bPnAAtTx1mcPYJuP7loigXpsEaaVDG1Krou&#10;48Xi/zdBP2FIYUAiDwnyGoUdMRgdYdsbsLwyIgxCul0HXRVQVIV6vUajWqEQIMs9JAWmavvJU3DG&#10;PmnmkuUeViWi3jCJ0gJZrKLJTcbDnK2NiEEvYjQaIKsh84sgFeDEEZZl0umNCUYxo0GC7yWk/pip&#10;WZtWWUUqgWGBJE3W1XluxM3bq1QOz7C6eo+j9QqiKKKoKsORy9zcUY4f/QxT9c1FIS0jJRWETEEU&#10;EgQhIRfT+8F8O1v4KllCJGXEYkEm6ghoqBloqYecu/zRGwWGYbK6eo8/Wb2OrEgcOnSIZrNO1S6R&#10;pZNCSBQlyqUGqqzwwfvv0W53aTameOHFx1E1FcMEQoEgCDBNg9HQ4c0332C2Nc3p06coVeuUKzWi&#10;OELXdURp4mL49rf+iiAMKNeqHDp8kHJzF5FgUXx4FVGcdDlVVUEsZDa3ewSew8LMIueeOLcoJiqW&#10;NkYoVIRcpSgmgVC5mJJKMbmYoGfGjvKvpSGJoBFJCqkwydHQsgQ1T1DziLDeIukpvD4IEIUhruvy&#10;ztufsOBGSKJMvWljVzRarWkkUZ1kmGgGURSxtbXBrWsetl3h0OGDFGS0WhUMU6AgwTAMBKnGh2+e&#10;xwkmhfGJQ4s0Sgrm/c6irJlkac7y5hZb7TZ+GNNoNKhNKTRsiS1fI4riiasqEnn4uZOLVl7H1DoM&#10;BwG2PXFo/b9Cw3+COGm6CDt78c9THUQfRB8REDITMTMRCnmyhk/tkssJ3XGDDafNnWUfSZYwrDJl&#10;WyDNdVburnJ5aZlAkJnaM88Lzz9FuWwgy5A4HuWyhaiAnxS8+8E7bAwHGLUqX/nqy8jbIxRl0nls&#10;NAzyHF5//WM++OADpqameOWVz+O4DtVqFd+HKAyZntFxHPjed39A4sXYu8qo2m6CKMJ3h7z8pV9a&#10;FH2DSmGh5x1SQSEUdVJRIUdAIkYqUuQiJd/hcbAsNxCF+/wXBRQq+X0xJBcTErXF8tpd2lsZaZIh&#10;iveFRrmMqqgEQUyWCqws5zidbbbbAzpbPRZ2LzI7u4vGPhPH9ZAVBRMdd5zRbwcsL69z+9YKysEy&#10;Rx84y2wF5Bg0AUYDn/bNbRAUNvtDKDI+c+IYDx/fRR4UxH6BkIu4XsKK32d96Q7LS7cwrSmaVR3P&#10;G5PkOifPfHbx5OwYiRRByElE5b7wIKBmIUYWEik7zH+coCgKiiSRZTlZISJIGmEmEMYpDx5/kKXb&#10;Syzs2UO/28HSJTQhZe3eHUxdIQgCsjTDG40oVKhUoKlCdyOl23UIcp13Ll7g7Tvr1KZnePqZp5nR&#10;q2zOivQHPi27DrrK6nqf773+Nhv9MXsPHeOlzz2LVZapqxGRomDaOkkBP3r3Em+8c55ytc6px85w&#10;6tzj6CULeZDiOAmRqaCo4EQpN2/eplw+Qa7KPPHo44ujzYRk3whjbOGmFiXTQCDYUf6ltE8hSGSS&#10;Tloo5LJFLpmIap+9+1yGoxDfcxkNenS2u3jjAWIhULLKaGYZQ49Za3douylmfT/1WgVFFZmZbbJn&#10;ocmBaplKSUURIE0KdF3BjXMuXrzCO++/z9HdBzlz9lFmd7WwK9r9EPUUz5UYjRz+3f/5LUqlEqdP&#10;n+TXfu1XUDQIQp/ecEijYUOh8eab51m9tcKBhf28/Mor1Bo1qq0ShQS2CXdue6Rphu8FnHn85OKe&#10;mkXVvEE4iMjl6o7ybwspAyckkXSmyk2MSpM7a1tsdrrUajXcYYfQc/FGA0JvDHmOWSpjWiU0XSeI&#10;I2xdRs5z+v0+g2BERW9SmxLQdI048RlGPgdm5tk9vwtVzMgQ8P2coRciBCnbowGba+tsrNzFrFd5&#10;9JFD+FGOrIgI7iRXa3VtEySRre6AzeGI+vwezp07TBwWRE6GkEgIokyYFLhewNgdUfEH1Gp7mTVm&#10;MMsatzYNwMO2Szz93NOLelCgijqiKFLc305VFAUnT5785oULF77x53/+57/3xhtv/O6OHtBPCD9z&#10;woMsy4svvvjiN3/zN3/zV0qlEkmSEMcxwF+Hg/0nqKpKN25QlHcRu11sQ+HVL3wOTRbJ8xzbBtcr&#10;odgyUQrnL17j/HvvYRgaZ0+d5CsvnCHLQiwT8kxClqHfy3jnnbdYX1+j2Wzw3/53v05/MEDVJw9V&#10;FCX4gcDmRpe3334PT5V45fmn2dMoU0Q+a2vbKNUWpmEiCAKtVovCE6hUqmzduoNuGOzbt48QhSu3&#10;7vL5l1/Gd2MuX/wQIVPYs8fGD0Jsu0K5YjN3sErJVLHLJrqQI0chhaqSRDF5WpCKO2v5ScIYf5gh&#10;CgvIsoKq5RiGwSsvfJGGXkWRPIyKRZjD2J/MhW6trHD3k6uMOm1OPPUsL37uaQQhI80jtrcFJFFD&#10;V1U+/OAqr//gB+w/MM+zL5ymVjcxTQPPjRAFC0228cMR3/rWnzPoxjzzzDN87ckvERYhcRHiuCFF&#10;oWMYKkmoEIQeulbGdYaYhoEkifheyMxsgyTpEAQBQRCSFiNs22ZmZpZGrUGeZ4RBAEKGLtaRZZEg&#10;9Oj3x1jVuR3l3zYNPBzcICUvMgpRuN+hShEQePzxx2nWy1QsA0OeKLtFnhPGHkXk8d73R6ytL1Fv&#10;qXzxyy+imzA9o1MUPkmcUNGb3F4a873vvomAzMOPPMqTT5bQzYy+u4mGjGzojEch59+9xvaGx8L0&#10;br7y5V9EE0MifYgoRwQR5PgYpoyoyKQxDHo+eVbg+wGyJDN2HGaEWSRJYnFxEcPQiZMAMVXJkhgp&#10;ExBIEcSEXEwm4y/5zj7/QpqQ5CmxVJCK0mQFWgZiGpOnMZqmU9JFwnBIb3uN6ZkWMzO7mJ2tkCdg&#10;lgvGYw9ZMgiDgm5nzOpyl+3tDrJocPbcgzhjj26/S73eJM9Voiinu+2ytemQRQlHHjhOY6pKBoSR&#10;TJHDcOxStUusb9xDVmR2L+5mfn4XZs2mM4YoCgjCjDVnjdauCroyeW9np1rs3j2Pba8RjlKSNEbI&#10;QchFKCRyBAoxIS0mwkOa7WzHV04SUhGSXCC9P9gvZClSFpHmCY7jUIQmYRgiSTJ5DleuXCGIC/Yf&#10;P8RnTh3CNDUkCTw3Jc8LTEvBdWTaGwFXrr7L4cOHOfv4GWRZRpbBcxNkWUMQNN5f7/LxnU0Sf8yz&#10;Tz7Owf17ieMYiRxJEglzcIOMj1c6XP34OjNTTZ448yiLu+uQxXy41Zl0SwwTW6ugaRrpOCEiwi7b&#10;pKnH3yg8FPf/77jwkIKYghgjFCBmKkKWIhYCFJBJGUmRoCgyqqoRxyGKoZBlGe22z0dFwDAT0Uol&#10;xCTCzAMqYkpNnYSwUjYYFbC2vM3Q8RFUG1MO2F0p0xJi9NnGX+c5rK/3SdOMKIqZnp6enLlcUK2V&#10;qddUNA06HZlr1zbxPI9mY4Zbnes09SYG5sQFFHkEYUDTMMkDSJOIRCxIRZlYFCbCGylFESPkCZm0&#10;sx33NE+RhAn/YpFPVuXed8FkYoagiUzPzBJFKoNxStTV2Lq3QUWpACKWPkMUyLzz1oeU5IyjB3Zz&#10;aP8UrWYFU/dwhhmG2YJMJQoS3nn7XUa9AfsX9vLql86SCBF2kRKMJZIkQxJlVjb6XL16DVGUeO7M&#10;Q0hCxkyrilEAqkAQFXiByvsfrrEZ9KkbEkeOHmTPngMIZgNRmmyxsswGSdojJ73veIBEnAhuYp5O&#10;QveEnW28pGlKlmZEwqSjnmRQkCNok/vf/Pxu/MBHkkTiyCdwBmz3tuhvb7NvYTe75+cplUoIsUEi&#10;prgeyB4MBn0C18ctyuS5SEm3MAyDqVaLuYpCUIY8jVl3TN58b50s9Ni7/wH27/Gpl3T2GD6WrBFq&#10;Gl0n5ebblxiNxhhWmZOPnqJsVziwMMc49SaOX2SGmx4X3v+YIEmoJDKypDEaDTHVKkWeUa1WGCk+&#10;mqoSiwqCIJAmO8t/SVOI0pw0TcgRyYWMXMiwKzZHjhxhfbOH77qQZ/S6HSRFpV61MTQVPwwZjzrc&#10;W98klizm9lcwTJWhM0Az9nP0gQZ0ExQVxAw8z8H1Q/wkI00KatUWWe5x6PBuTAuGw0m2WZaK+G7M&#10;aJRgV0VqdRW7JmCUCtI0xTRMDN1k2ItwcgdnHOA6PmEYsbg4j2WDoMJGx2EcWfT7ParVGrHvIYki&#10;juOQBh2MwiBjZ/nvDzvo5Sqlcpl+EGKaOiceepBmu8sn129QKem0N9dxx0NESaZklymXy0iSTJLl&#10;aKKIMx7iDzqEnkdlaje7d89TmAYr211efflLTJV15qpQlkAVc6KsoOsEgMh/PH+R7fYmx44e4le/&#10;8UvohkrmpeB5VKcrOMD1q0u88dZbtKaneOkLX6VWURiPXAwHPDGkbBgMOh7f+c738MSA0589x2dO&#10;niVNBUqyMBnrHsDS0i3CsEZsGqRZTBRn+GGIoih/LTxomka1WuXZZ59dPHXq1Dffeuutb/zhH/7h&#10;7125cuV3d/Sgfsz4mREeJElafOGFF77527/9279i2zZhGJLnk8twmqYURfHX3fRJt1pC0zQCZYpu&#10;olNVSli6jilEmEKOKBUkw4xOVqFzb5v/h7o3i9XrOs80n7X2PPzj+c/AczgcTiJFUSI1D5ZlSbbk&#10;OINjJ5GdpCq2MzTQ1QjSQddVEAeqXAWBLwwU0EBfdJCkUgaqYKRQ7nQGz4MiS9RkSSRFivN0eOZ/&#10;/ve81+qLfUgp3SgbqIr7KB9wQBxekHu/a6+9v/V+3/e+eamZKIv2zCzTvmBnXTBj9LmpCjQ2cSK4&#10;dH4FpUx8b4owiDh44E6ULljc22J9o1+RIKlmdXlEPBZMtxfxvQTf91FK0WrWkVZBbkOe55imiVIZ&#10;vuezvr7GYDDAsW0GgwF4da5cvsLeQ/twXJdmq81UY47VtXUM02bP4l72LO5BBmMMqUjiMZZjUKYJ&#10;Tc9FTHIswyDZ5g9vGNbolhMKVSCloNvdZLJR0Oncg52DIUzSRDGIc5S0CEOLWr2OYRiUStHvb+D5&#10;ByhLVVk6JgVlXhJ4PmXmMjszz2QyxAsUQT1nMhmQFw62ETAYgu0LLNPCkCVloVAagsDFVJKszNEa&#10;gsCnSFPG/SGWbSNF5aDguA5hWAMNzWaLnQu7SSKo1Wo8+KHj2NYUeuIilUBISNMUo0wxDQjDAN83&#10;ScvtnblL04TSLBASbMfGLRyMiVn5bgtBkiQ0m7uoeSbjfoSwPDxfUmAQpTmuucDm+mkcr2Tn7hkK&#10;1SVOVxBSUipFutmgSD3G/YrVdcw6nY6PdMaMoyENbw5lmIz7OWVh0d1IsPJNnn7kEFKZ4A3xfAOz&#10;AKUz0izGNHKarSmOHLmHTmeaw4fvxDBNpjvTjEcj7j3+CLNzM0SjBNcChK4OIUIgqHQjqp/q77Yz&#10;DMPANDSFodGGiSFMDKExtIGhqiS52+1x8MAUP//0w8zP10kKGA4zWg2bKNlkMkkYDjb4+t+9gG0F&#10;PPDg/fz8z+3GcUGxwfRcjWico1TBt771LS6cv8bRu+7l85/7AkXWZWFXk5urMabj4Xpw6eJ1vv4P&#10;f4dWJZ/77HMorWh1OqRKUGjwPAhrPqmKIYciL+iPexQqZ3p6GikFo9EIRwaYSJASoQxQBlIIlFRo&#10;QyKkRKjtxd80JUoamNJESxM0GEJhCANTlSilaTVbyEHVwnnwzn0sHD7CHZmgPtfE8jdISwfPbBOG&#10;Jjeux7x64jzRJCEMa/ziLz3N2uoqtToYBmQZCCyWl8a8/dYZkrrL8YcfR0Rdaq6BS4ptarQomUQJ&#10;f/uDlzGdGo7f4qEnnmWmXaMRCsp4hEuMlBIpJXGSMB3OYBgGhuOQRCmG7yPELcLh/4Xz7ed+u/E3&#10;0MIAw0DqypFACgOhTNACLItS5/i+T0CAlBka2Nzc5OTJk3x/dYkDu+a5544DHFyYpu4KRAFZmlIU&#10;JUPf4er1Jb7zvZdJk5Kfe+ZjPHb/vexoWES9FWLP3yoIpJw4cYLV1VX27FnkmWeeRUqBYYFhCOJY&#10;0+ulXL1ynVdfex204OGHH+Gzv/oZJox46UcTTNNkemaaJEkwQ5PxxpAZp7q/QhoYshq1MHSJoQ1M&#10;WaK2G3+jwhspK2pKSwRVF5gQgtEkwg5tarUatbDGlJpisNmnGbQAmIwM0qbJZvcaO1oGU9N30Kx7&#10;NOsmw+EqjtqHZUKvD3kuWVvZYNBf5uCBDtM7JGESkiqF6ZusjU3WxznracmN0QSlSz454xL4NqpI&#10;iAYD/PoMQy3oK4sza4oiGbLrzt0cPnSQdqfFzX61px3bYzRMMOsmBhqEREsTQxgILTBEgYGB2Ob3&#10;f7PZIIkTVFFiWRZ5WRXKHCfA8z2iQnDn4cNorTClZuWGZu3GZebm5qjX64wLyWQyQTiSZrMJGvqD&#10;jIsXL3H29Du0dt7NnY/fwyMPTFFIsHMYj2EzH2DKjPx6ypkffIswDHjyyadoNXcjpMBwDPqx5mo/&#10;o9MK6BYmJ89d4fjRu3jk/vuwjarztFYPiJOMjY2MjZUVrly5QikM6lM7aTanCIYBjVaT0XiJtttk&#10;PBkjUxMlPdI0wTS2F/84jshLKlFD0wU0ZVlgmg5TnSnC+jSXLpxnMwzYu3cfusjIkog0iUEaLC+v&#10;MjMzQ9DZSRB4RPEYwxR4nsVooglUgVIWo+GYt956izPvXsAJGxw5fj+//Mu/gKti/BCuX1+jXm8Q&#10;BJJv//B1Tp+6SL3W5jc+/ymGoz6u62BYGXmuyFOLG9cjvvEP30cFXR576FGeeeIjuAY4NqysjWl0&#10;QmzH5OrVq1y6fJksm6MoShrNBqFOIZfY0iTZ5vyz05linBTkWUJZGAhhoLVmerqDH4TcuHYJ2zJw&#10;Lcmwu0GZZ5RKo1GAQGvNxsYGIouZn5sjmJpmPB6jzQmd6WnaUy5zU6AjWFm9iSU0l6/e4MzlJZrT&#10;O+gcuYcdhw9xcL6DSY6vS1zHIlAh3/wv32LDcjAsl4/98mfRRYHtVt2I9cDHTCd8//JpVt7dYD7c&#10;zQP3P4Y95eLvCNAGNFsCeprJJOXq1Q02NjbodA4QeD6q7ON5DtowybIMKSW2bVOWJZublblAGIY8&#10;++yzi08++eTzL7300uf/6q/+6i9Pnz7977Z1wf6Z4l888WAYxuLx48e/8Pzzzz8/OztLFEUMBgNM&#10;08QwjNvdDreiqjpVt62U4l65SizX2eiuMR7aJIaPMmE8SpiaqmFf3eTa6y9x9cplDt1xkE89/iHm&#10;dzTIUxhEMU7DoxSwMVzj5IXXWFlZ4YEHHuDnnvsoWlWVjtWuQosaBRmnz53kxRdfZG7HHM/9ynNY&#10;k01MI6HRaDCKYT3SZGNNb20Jhis4to8XeCirzticpznXwm/4nDtzkk999CnWaTDobZKLgsH4Grvn&#10;WuzbOcWOKY3v3qSIR9VcNQJVGiAgKgu0JwGBuc0aJ/G4oObNYIsxu4REhR4JY8YJ2C64mYPKgJHk&#10;7Mk3OH3ybVqtFvc/+CALT/881hRMopQ4TpiaaiIMxd//3d9z7vw57jx8mM9+/mcwTZO8KFheifG8&#10;DkHd48yZd/j2t7+D2kz5xU/9DAcOzpOXY9xgnQKTKCkIvAanT/ZYubaJZZm4zhS9oeKtd9/lofv3&#10;M3Gv8NbSmN275glvmhh6D3cfnOHIwUUCDCa9q4RmjAZ02kCJJpiaQrQYFYDwt30DWmZKPDGxKZG9&#10;Fr5Yp0mJqy9hOgEznYfwXZMkhqIQlELxxstnOPnm29imyeKRNf7N7z1JURSQC4RqkScetVqNU2dO&#10;8Y2//9/ZuWuBT/3SIzQbNUxL4lowGoJv7qG/afKNb3yd5eWb3Hf/cT72m8/guDZxniJMsNUO+gON&#10;Wl4hu7HCQs0gKzY5O7CY3fsAL984j+XV6K1s4vtT3HVwDwemW1jFNWw1IojmKvzJUEaORlII0Fvt&#10;xNuN/0DOIXSKUcaYKgGRopBMTAttznLMXGIj3cQuGwReHZ2ClfSZFTFqkDCSe+l3N9jsbtCZnSKK&#10;xrihotaCjc0JvtchS2D5ZkyWDmg05lnYBeO4i+1rzJpPL8nw6xJdxoz7E5LhKrtmGmxubhJlXXbu&#10;3ss4jnHrIVrB8sVVHHtEmS1zWd3BG6dvsmvHOvMdmx17fbL0PJ7jMBp0adkeGokSgMwBAVojlYVU&#10;29vtALDmdJC6RFJg6TGmAkMpNAaZ8GhmBY7dZWfvDMv9dzCXBvzSp/8Nvd4Yx3GJdZOiSBmkKbZt&#10;k6ouK90zDAYDDrUOMb/zQ9QaM4wmJb5vYlggipL1/kUuXD/BrulZ9t23yMzhg/T7KZG2EYZgPJ5g&#10;WRZrl84jhODhhx/mwaMHyAuqlnevRj9ykcaQoGYSr9nU50vKiYlOVgiFg5PHKCFQGJQSFAZFNc8A&#10;WiFEibHNo0alEWNoAWUDqSSGBkmKFDFCQKodRr0cszHBtNpk1jtkeQ1Rc5haOMLHj7SpNxr4noci&#10;JcVF2LC03uXixYtcv7pMo9nk448ew/d9dsw1KTb14ikAACAASURBVMqSCZAGM2wONvn2t76N1pq7&#10;776bu44fwfcDpCMoygJpWOQKTrz+ChfOX2Dv3r18+KlHMQyDVqtF309wrZDO1GWC/ApZf0jdnUEL&#10;DxWkjIQFaJSIkKRobaGwSfFJhYGjR9uKv2CC1kBRp0RQefgq2BpP8FSEmBQ07Yg799n86NROOp1p&#10;NgYlvnmItrzObODwG5/+OcJQEI1jDMejO4A0qWOR8cprJ/nRG2+gdMmnP/VpWu0mhmFgGSY3VIZt&#10;2ySDhJdeeomTJ09y77338j9/7tMorck0FKUgKyTa9Dhz5gLf/va38QOf3/71f8UeYyfrvQjbMnEL&#10;aGSaPTIh6b3LXUdaaClQgBQZFjGmNskJSUWbyPTw9dK24j9IYxAgLIkuc6SlCEyNKDcRJYSFh2m5&#10;3LGjzZnxiDWzwdzBx0gKuF4oeo5HMw/Z1bnMYDjgP33lLWSZ8ezTT3DfIx8GGeF5ASNTkxea0hL0&#10;5ZiTPzrLm2++xb375vj8//RZDMPcKrKYDPoJm+MxaZLwtf/4H/B8n8cff5z/7X/5DeI4oSwnmG5A&#10;EicUaz3eev01zp47y67Fvfz8k4/hBS2Usrn8tb9jrjzP7HiVyeIdmK7EG+7BtASOrhyatlnih8jq&#10;gFnRr4YGo4xw9WQrY4ZJGfDQHXPsnfY5de4yN1a65GaDXtzl0vVrLNQO02rvIqh30MpFjTNqjYCF&#10;xhxNKVhZE7zx8knKdMxUo8aH7ruXsOYzPVPDLxLGlkeUQlif4Zvf+S5lWbJr107uPL7IgQMHEYaB&#10;YbqYZojWkmvXr3D58jVsy+WhDx2kaY/YMe/gWV1KWRJJB10rePmdk5y/fIOp6Ttp2ccZFG8SqDbl&#10;ZAXTCiAPMA1/u3lnVrQJtolQBZ5Z4BEjs16FvwWLh3exvhlyybO56tYYJiVRplnZ6HNzZY2WXMJy&#10;fdz2PHl9hq5y6fiz5HFCaA/ZYStkLFEFWN40/Y1Nbt7oEa11MSYJH/3wPSSpphaCUhYb44imZ7Ey&#10;7nNx7QZSKu697z4WWxrPC9HAKCtI0oQ8z+GGwfjmOv3ZmHvvn2Jmrk1/GJHmJmbp0DUEV69LuiMX&#10;kz2kgzPsaYWUoxZdvUnd6mAY1SZQSlX26W7VWZwkCWVZkuc5jz/++OIzzzzz/Pe+973Pf/nLX/7j&#10;Gzdu/MX2rdr/eGx33v3fHZZlLR46dOgLf/qnf/p8vV6vWkyLAsuy8DyPPM+JogjHcX7sv9MfjYnz&#10;krDRwq83yMqq0HLm/CXe+M+v0QnrPPDgA3zm1z4JCoaDlNXNGNsyQRicPH2Bl0+8TJ5lPPbYY/zi&#10;pz9NUVTqq75vUyoYRwlvvPEGZ8+eZd++ffzu7/0+jYZgZSXiwOwscVoyGJecOnuJt945zyhRBPUW&#10;fi0kSTXjOGV15SauaWI6Hhv9AaUQXF9eoSuGBJ7D3t27WJhuMteuUXcNDFVpWFhsvVve94K5RfJ/&#10;EHRVLV+RqjFJWRAXfSZpD2yTkpKsFMQTDaogSfukjDCCErcpcRpg12GS5tQaDq7vMImTSkRnus1C&#10;skBW5igsskJUnShBi8CXTCLFJCoIam067Rp+rYkwXQQFeVF1ISSpJM5SSkympufp93uYtkVvMMH1&#10;m8RJNds+PdUCVVIL6xzef5j56SZFMmI8jis9iFGMQLyn76bfW48PAv6llrhBjcCpo+waZSpBligg&#10;L0riXBPn4PtgOx6iBGHbCNskKQosJ8T16lVXkbAIalAog43uCKSDdASTZExaJPj1OSaTMeMkJayH&#10;KAVpkaGNgriYkBQx0pZgQBJnGFJiuA5CQikccm2wOZhUiY2WDMYxqAJpGHTaTXbOTbEwP4PQiqLM&#10;CMMAnUQfaPwNCsSW+Fl1eQIlJBoLhck4meCELlgGOGCGkEqXtMxZurHM66cHbGyss2N+jsce/Rlq&#10;dYE0IEkhDALGY1hZyTjx8jusrm5w+NAhPv7sz2C7oBQow8UyK82M1155lbOnT7N/7yJPPPUx6rUa&#10;WmomUck4LjB9GMewstqj242Ympqnt6GwOm0kGYcPHkAVOZ1Wg1F3Bc9zoCwRiApr8Z7I4dZSbHsY&#10;qmrDlijE1gVpISkBiSQlJ4pGGKHP7jsOEBeajXFMaUjCusk4hkmUcerUSc6dO8dUp8ODDz/G7t07&#10;qrGKSFGrB3geXL8+5Dvf+Q7Xr1/n3nvv5ff+198lGY4roc/uBNu2KVC8c+o0b775JlEU8fnf+gKq&#10;VDiOwyjJKIuSRsMjSUrOnn+Xi+eHxP11ahJajTqB72HbdSwVk8fjCvP3NTfc/gyIbc85/z+h3/+z&#10;9YCYpoHrOmgpkQg8x0Zrgev67NlZY+9MDQ2oEoqypNuPGI1H9HtDhOEyjMYs7t/Lwu6dSCnIypyy&#10;LBlGJVE0YXl1BWEKyqJEWpLde/cgJZSlphZa9Hox3W6POE2QlkGSV++uqakp4jjBc1z6mymry0PS&#10;ROCYIbo0KXMwDRdUevv+qveQRmiFFmV14P+gxPv25vt/D+sBWhhIzyCXHmF9g3J1QpwkFEWOG1qE&#10;jRBhCrJco9AkmWJ5eY2V5XXySY8gCHjw0QcJ/ID53bOYJsSRYhTlFApOvPgy3W6Xqak2z3z8E8zN&#10;zVUSJGXVKSgtWL6+zvnz5zFNkw898STtVqsiaEuDxsxucmxiDT98423GmUYJi1Fa0rp1XwIMXT1d&#10;hlaU5Gi2+dS7FaJ6LLZ+2fpUbW2AWhiihaQlTQ7s34vt17m+ssHq5oDRJGa4ssJcuA+nVEy32nz8&#10;6SeQKmPXjmkCT1KWDqYB40nBlYuXOX/xEnmp2LV7kd/59c8x1aj0fG6JLA+GJe9euMyFC+fxXJfn&#10;PvuvCcKQqXaNUoNhugQ1uHF9k+9+93s4MuHI0bs4cPguDNthZm4erWEwhLw0UBps16MExtEE2xTU&#10;WjVUkRJNCj4IX4Efh79lSsqyIAx8jhw+RGdmzJWba2RFSZrN0XFScmI2h2uErQ7NxjRuzaIwMia5&#10;y5kLb7C2fANLKKam93PwyCGm2nWyQjEYVu+o/rCyjlxdX6coCo4cPcqhI4exLOj2R7RbdZSCa9dW&#10;OX/xMtevL7FnzyKH7jxA04EkjVECgtCjH024dOUK75w5x7Wba4SNRSZRBIbCCx0MS6ClBkMTZTE4&#10;20/+/zj8o8mYqXaLerPN9I4eV26scXOjjxYGnuchE4VlB0gjQJgeSri4QY0iTpkkGfWm5Pq1Ea+/&#10;8io3rl1jYXaG++65m49/4ll8VzIoSspSo7SJNODkqXf5wQ9eYNfu3Xzm134dVSp838V2IM9gNI5Y&#10;W1vj3Lvvcu7ceT7y6Mf5V5//PDMzsLY+4ObqBp2ZGdJhySuvvc0Lb5xncc8dTDVmKFSJygu8oE69&#10;OYWBjRqXPxabMAwRQjAej+n3+zz00EOLX/3qV//8m9/85vN/9md/9sdXr179i5/y8vxU4l8c8WCa&#10;5uKxY8e+8Pu///vP79y5kyAIKIqCyWRCklS2hZZl3R6lUD9Btr49M42SFdu0Mejzj6++hmUaWJbJ&#10;3sOHaLkeQbNOP4J4MsEyTZpNj15vwrlz5+jFMXcfvRvXdanXamRpSRga5LlNEpe8/fbbRNEEwzB4&#10;7NEP0W63SJOUIS6O7bLaG3P+4mW6gzFJDosHD1Jg4QUNLi99iwKnmmft9jm0byfCcuhvRLSn5yjL&#10;jGkvpNNusjDXYaZZwzM1Io8p85SyLDHkVkuSELfbOpUQ73VB6O2d8S3MBG042K6H7UvG6RBD+mRl&#10;ges6LG1e5fVXXyYe97n32BF+6V//IkHoU6iSYbHJoJtTq83R6/b4+te/ztr6Ovffdx8/+4lPVC8m&#10;YSKrbm8mkeLb3zrBCy/8I/ML83zmM58lH6c4tmQYF1iWjylt+r0Rr7zxDm+9fZb5Ax/BCpqMV3v4&#10;wsLA4sjRBxGqy/rmKp4VsHOuw+75WVr1oLKbsiRZnjPsbmIbt/CvcEeDElVirXnvg79dkQnBJElJ&#10;BuukYoKy6iAtLMdHCYMoE0Q53Lg55MUXfsCgt8GhA/t47KNPsWNuGqlBGpAn1Rcj7cMPf/gqZ8+e&#10;ZWZmmt/6nc+TpSmtdpvAhySzUEpw/sI1/vqv/5pGp8b9DzzAxz/5LL5fibuNoxjTdeh0bP7yK99h&#10;PI4rNe1aEzusk1O1ADv1BuPBJrXZaWanW+yYmcJ3TPJkRJlGFWmhPtj4C51UThsyAwqUFJTCoESi&#10;MLCCkMFoxDDLyW3oFnBmywYwS0cY/jrzeyWzczG1zgbNVoO8SJmMRyRpwvLyKnGc0JlPac1a7NsP&#10;Tn1IEHrVe0k3efONi4yGfQzpsX//YRb37GRmprOlwl2NCIwiwamTN9gYjMlyjS4NJqOUhh9g1xo4&#10;ZsrOHTMY5RBDaFRR4NV8ytEEYOvd8x77o4WqUs5tzjsNnXDr6hQKdEU6oE1AoFyPOFcMCs1alJKU&#10;AhV4aA2nrm5CllaJnYZWs43v+ZhG9c7JUmjUJOvrMZcudsmylN279lAL69RrddJEY5gm9aaDIR02&#10;N2OWri0xGA1pT00RhCFKK6QhsWyDwDYYjwuuXL3JYDAgL3OaoYuIJLYWaFWwsb5GaGTU7KpiYnku&#10;SgsKuUVqbQlKCg0ChdLbSz+o97ENWuvbfypKhIZkEqGUQqtK4t02JZu9EY6ycIwqGSzKalZ+0O9z&#10;+fJlbiwtYds2s7OzPPfcr1RiqVISBAZawXCU8cYbr3Py5El27Fzg6aeeotFokBcFlgVZqlhbW0Ma&#10;Bl/96lcpi4KHHnqYX//1X6UsFXmWVRVSKbhxRdHbGNDbKLBkE8/SFJlJRAFKYGFtdRAotNBAuVVL&#10;LUCb2/79fS/ex8yibl/z5mCFJAMMD9ufZsfCDN2RojdcJs0izCQi8H0Cv8LDMnziScLy8k0uXbhC&#10;mQ45duwYe/cuUqvViKKMILQr4bZScu70aS5cuIAUguPHjnHwjgVGI8VomNJuO2gNl6+s8uaP3mRl&#10;ZYW9e/exZ9du5uZ8igKUmOXSSo/+eEzQaNPPDSbYWLaJDJrkqksJWGjQFcGrtUQgkBS39Sy2K6qv&#10;09bB6/be1FsHMU06GpAWJVpa1HyX+dkpJlHM+vo6yahPy7GZrdcQaYztGOzf2cLQUKYFMpcMuxNW&#10;19fZ2NwgTlPqToDtOsw0G3RqLnkOeQSmBRfOX6LX7+J5Do1GizAImJ3dgeNU+dOgX7J08yabm5vE&#10;cUSjMUWzaTO7sJcgrJFkiqKEbg82uxFpZjAaxyBNpGmhi5iszNkcbpAmYwwpMLZZ3PMn4Z9lE4Rp&#10;Y9s+U606tuujhaxGoSV4zpjeMCLLM6QrUFbJpaVL/M03JmRZzC88+SHuvncfnWadwLVBlSz3umR5&#10;ieN6vHLiNU6eOsWePXv45V/6FGwJ30sgTRQL8zXeOb3KN7/5TfKi4KMf/Sgf/dhTZFmB7cLKRsns&#10;rMdgVPJf/u+/4dTZdzhy/F6efuYTmLZLrg3i8SUmEwtXmqQqItHg2xKh5U88H/204yfhb1AidIFt&#10;OcxMNTFtl3qrxdLKBmvrXQa9Lo4TkmSC7mBClE0Ipxbwwia1ZpM//w9fp14LmduxwP6DB7Ek2KGP&#10;tiVGAH5qkCY+3/3uCdbW1ti3by+/8txnsUwT27KxA4giiKKCjfUNLly4QJZlzMwusH//YY4c2cNo&#10;pLm+muD7HqPBgO9/7W8ZxyW79uznsSceZu/iTtIJvP22Qzw0UEKz0R1QZj1m/B/vKrK+vk6z2cT3&#10;q5HAJEkIw5Bnnnlm8bHHHvvzEydOPP+lL33pN/v9/vd+2mv1zxn/YogHwzAW77///i/84R/+4fMz&#10;MzO3N8xgMMB1XcIwJAxD4ji+PTPj+z5R9OOdnE1X44YWw8GEpbXr9Mcb2I7FnYcPcfS+e9jR8hiP&#10;UkbZhEYnoNmAjQ3FiZM/4pVXTrB/114O73+M/Qfm0AriBEa9iCzL8DyPMyffwrZtDhw4wN6dCzSa&#10;dXy/YvmGQzDMkO4w4uz5ywjL5f5d+2lMzdBog/UDG13Y2KZkbmGeztwseT5hHMd4XjU+8Mjdh/Bd&#10;h8CxMCnI4wiKFEtWLTtSVaMmGokQFcNfYqC3KgHmNpddtDAolMR2XMJGEy9oYHgho0gzjGK6w4hM&#10;Sww3wAprCNdjUpbkqsD2XHbOTJFPII8K2rUpykThGj6u9LCFSZZCqSHPM8qypNNos3N2Ht/2UUnO&#10;zILPeAxKaeIiZ7A5ZLM3AVmj0VrADZvILKdQBlkhUZliPM5JJ2NUodi3ewd3HjpIs+YTDbvE4wnN&#10;moetHfqDLl7N2aqui615Ukl5q9ouwNzmvLPUCtv3MQ0HV3qUZoiRSQzLIo4y3KBFCZTSRhkWSakR&#10;jovfaoIDIoLJMMfzLMoShsMRhpBY0sS1HGzDwnQMJoMJUgWYOGRZjmuGzLQXuNa7hOk52IFHlJVI&#10;YSBtjyhOWForMDwPleUYpk17dpqLN5aYxGP64yFBElBzDRYXZljcOYdrCSgzXEuitElZpjiG+YHG&#10;H12ydQqsLkiYaOGgcQCbcaxJC4uwvUAqoDuCK+sJSzdv4Hsmn3zkMWZmKl2FNEsoYwOBQx5NiEYl&#10;3/jbH9BsNHn8wx9m//4D1Gs2a+sDDK0R2mN9LePs6XNE4wEP3n+c+44exbYE4/6YosgQokZaFKyu&#10;rPHGa2+SKsHhu+5hKmyy2etjEeM7Jou75sijIb4Pm2srlUBvkVcz/FoihbklaFgdbtRWJX6btW2x&#10;VIEWeqvCLgBjy9LOAi2RQRORKbQb0U02mdqxiwmQlXBhZcL1179DGIbcddddfPjRRzDNSlPBpHrH&#10;WwJWl5Z44YUfUBQljz32KA889RGEqCppgeuSx7C01uXVV1/j+vVr7N+/n8cf/QjtdghAkUOeaLIY&#10;rl+/ySuvnGA4GLJncQ+O0USoDNcWzHSa1F1FYNiElsA0oNCVjwJboxZy6zkzbm2Aba76lugtG0eJ&#10;1LLaCvo9msrxLExhkBkOZWnSqoVs9mJsWdmg6QLOnNo6vErJ3NwcDxy/j+npaVqtyjFFShiOUnpr&#10;fV599VVG4zFTU1M896nPoKWkXquhCoUrPZKh4q033+T8+fM0mg0+99nPUaqSer1BGWuSOKHR9Ikn&#10;Ba+98jpXuzUCz0OqGr7TwTUyHKuOYxXoMsHUGe8d5Iv3Muxb4p4flBTsfXvzdkukEPi2i5ErMGzc&#10;wGV2tsU4huE4ww8dmrUpZlozxAM4feoUZ985hSpK9uxa5JknP0boSYIgxNiaP1/uRUwGMadOnuKt&#10;t97m6P338JlPfYrOdEgca4oYaq5kkJZcuXCT/+trX6Mz3eHYseN8+hd+FtuGPIdJXzGJJuAH/PDk&#10;JW6ujfCCNvVam0TYeKGL2+qAHCHQGKqodrbWaDSGLlAIhNxm/CW3u/CqPVldo6Ai4TzHxspLtLQx&#10;vYB6oxpTQZe4luTaUCEtE61LvDBEycpuPIoSkszg/OXLXL12lXE0Yc/ePRw/ehft6RAFFAWYZYXn&#10;6uomZ06dYTwe8MijD3Ls6Iew7UpjKBpqoigijmOG3T5LV68z3Znmox95ktzQaAS5AiUk4xhGE01v&#10;kLC61sfzfSzbBkPgOi6uKdHlBI3BVKfFoJdvK/w/CX8pNYFnow1JlMY4psXizll816FV89kY3CQu&#10;DEb9iHGcY4bg1dvM7z6AYUDYbBI2W5RSMIhyLMNkkhl0exGIgjyZsHvHDFONEEMXaA0N36HdgvMX&#10;Nrl+ccJ4PKLdaGJZZpXnC1CiIItLDNfhjbf7RFGfdmcf9xxv0ei0KIqqs0EbsLa+xGC0yfSOXTi+&#10;ROQaYUqKVP0Tsf0PIv41PyBNcqI4BsNhttOk3W7TatS52Qi5vpxTKkl/mGHnCXGZMUkyonJIpgVF&#10;kCJNh0ZnmnvuamNSEQn9Qcqlaxsszi0w2BiyfnOdfr+LtX8/CzNzSEPgmBCPwXdhkkkunb/I+XfP&#10;cc/d93D/PUcrM4EITFvgWC4FGZvDHleWrmFYHkdax6jv2IGUcOPiDfqjVUJXUGsG1BoeoRei+pMf&#10;C0+9XmcyqQrXnle5Za2urmLbNp1Oh0cffXTxb/7mb7574sSJK3/yJ3/ym5ubm9/7qa/ZP0N8QL56&#10;/+24RTh88YtffL7ZbJKmKXEcYxgGRVFg2zZ5npPn+W3LzFtiUWVZ/kTxoJtLV/E9k6KwMQyXp556&#10;kt17dlRnAAFRWuLVHULTYelGl6/+1xe5cuUKR44c4Xf/7b/FyzSlUtxcGmJskR3rq+u8/vrr3Lx5&#10;k9/67d9GlSWe52FZBmjIElhZ2eTNN9/k3KVrHLnrKJ/+lV/FDSWWCysb4Lqwd98+Tp48TzRKMEXB&#10;yvINLDLm52fYt3uBRs0nsAWWLDGUQugSSYkUCikNDFSFBwKNqpJ9qvreLeJhuysuAp8kKYnLvLIr&#10;Sw3ypODFF95mbX2De44e5KmnPsnMlENRKNKsxAstHAeyAs6dWeYHL7yAEPDhxz/MU0/sQKnKis6S&#10;YLqVVdqJl17jrbfe4o47DvLzP/sLNBohZQlrPTAk2Kbg6tV1XnzxJdIC7r3/EX7lueMMFZw9E+O6&#10;HkIVqEKxdP0mO+d8jtx9iF2z8ziWCUVM6BqYQpCMB2iVMtWoocqEqpAn3sP/fQff7a64T6IY29JI&#10;1yUvFHEaMUpviZsafOvb3yWJI3YuzPHwox9iYUeIZYLWMIo1O3yBnlj0Bynf+tY3Wb65zOMffpzn&#10;nvtVPM9ClZV9bJKUTMZw9uwl/vGFF5mbm+exRz/Gc0fbmCaMRpXQmV+DCxeGvPCDf+TmzWUee+rD&#10;HLnnGEHo0+1NKF/NcVwT37dIkhH3H9jNnvlpmqGDymKEyjClQlgagUlZ5B9o/KVWIHIQBUpotK72&#10;6q0CgB9MUYqYbj/jK//pNQxHcueR/czu2s/OXXVq2QTQaA2+55EkKadOneTy5cs4js1nP/NrSCnZ&#10;vXsnGn3bj/zm0jI//OFLWPYuDh28k3arTrMR0m7bSCBLNZ4b8oMXTrG2uYnn1zh+7F7qrQ5u4HPh&#10;whUmVoSKNmm2Zti7owNqjGvaZKokrPmoIkcpXd2LVu+BjkZJ9V5f/TaGWea3O8xLKW53PFRrIEgT&#10;k7jQYLbIdUBBna9+7U1My8EwTR564CF832d+fh7flZRbnZP9bsSly5c5dfIk+/fv54nHn8BxHGZm&#10;ZvDd6rBvmhajAbzyylt0u11mZxc4eOAY7XabWmiRJmBZ1V67eGGZS5cu43keR+58kHq9TrvdpvfG&#10;OeJNA7IxplBkSQzEZLpElymG41TdburWe/9WpwO8V2/axtCVTBi6uhpDban6b1WiR8MuhuVSWIpM&#10;2YSeRd2zcV2bbKRZ3lgnz0pqYZMg8Nm5sJvZmVkME0ZDhe9JkhzGg5KisHDtNka9zlRzmnazidLV&#10;mIbUBnkG62t90khSD2bRhcCUIe3mFnkxEOSpyepSzNr6OuNBiSosAreJzDUr0TVyFaMKkHblgmSZ&#10;t3qHqw6C91xEqg4O9Pa3OgP/ZG++/1rjOMIwHbQuiaIBaRLjuYpm3cCySzZWR1w8t0Q8yrFlk0MH&#10;7kPlBTOdadqNOrYJUlT86mQEVy+vI4VB6M9x3/EGtZaJ7/lYBmhbkOWwvLTByuoqWikOH76TVrPJ&#10;7PQMKEgisG2YpBkXL1xiU7j47R3squ8izaDRaOEEIf1Rj7XNTWpTVfVUaYHQAqEVFd2VU/U4bW8K&#10;fOvZv131pXIWuaUxUCSTiiTIMpI0wXQCWjWX3Ts6qDwmatboJTG2KQnn5pkA3UHG2dPv8u7Zdzhy&#10;50EO3necxf0LhHUYR3BjEFOqEtuxufjyJS5fuogfeHz82U8wNSXp9XJMQ1ZPg4abN1Z47fXXKfKc&#10;Y8eO8fFnfxbbMnBssALBoA+qgJOnLvPO6XN4fp3duxcry0MRYZiCLI3JJn1qnsaxSyZ5TN7NcPT2&#10;2jn+JPxDz8WQJXmRoosSywTPc7Dn2oSexesnEzrNGoUak2iTsvDozHQ4fuxhWm2wUnDciiCtyF/Y&#10;6Alefe0SV68t8cmPH+POx5/AdcVWngRlCSsrCadPnubcu9e449AdfOQjTzE9HVCZgGiCoNIBePcy&#10;fP/FN9Aq5YmPPMrd996FkmA4YNiQaUCXlGWGlIq8yCiiFG1HlIkk8Le/4+HH4U+RYpkQSotMaVQe&#10;YRkO89NNZqeaBHWDG0tr9AdruLaNbPo0mw0M26HTmeFTv3hfVQCwYHkNtMpp1CwwHdZ6E/76P/4f&#10;HD16lKef+hi7drtkOQz6ObIU+J6kLODP/s//TL/f5+mnn+Z3fvtDGEZ1NiwKkC5MJgn/+MOXuXjh&#10;LPv37+Mzv/preEGdSZTitQzytBJGt12JlAohFHE8wcTA/AkJqOM4aF25meR5jm3btNttiqKg3+9j&#10;GAZRFPHwww8vfuUrX/nul7/85b/4/ve//5dJknzvp7x0/0PxgSUeLMtavOOOO77w7//9v3++sjIz&#10;bgtDjkYjsiwjDMPbbhUAUkosy7otziFlpfj742L33B42l7vcWF+iUCXjfsqGHdEfDNBoPMdhdXWV&#10;zW6XUmksZ4ojd++gMzXN8lrCcHWNnbt2Iowa5y5fZnllGTT4U7s4PLeXd6+tYxgGjTpYts3a2irL&#10;N5eJkxghLI7cdZxao8nKyia50jTaHQaTiOs3Et5840e0Gi1iElq1GpbImW42ufPgHmq+jeeYTLpr&#10;yCJHl1UWb1IiTRNJldi/Rzy8d/DSW8TDB2HUQqiQRq2GFXboRy6dVsQo1SSRxhABy9e6tMNpTFVZ&#10;qRmmZDQymCQJg/GEQAWkok6WZdzsFxg1KMuSIi9QSrG2foO5uTmU20IEHfqpwUYEmQGDwag6AKkS&#10;Q8DqWo80LVFIxuMRa+sxuB4qn2DJktGgRzMwWdi1lzv2dggcTWALsmRMnsY4lsAwBXE6Rpclvm1Q&#10;qFuHyPfhf6vVX2//wXdmeo4oSUiKAgwLa9+zFAAAEV9JREFUx7bINVAWZGnB3O46a2nEZDhk0OsR&#10;uBaqzEmTiKLIWVJeNQMZhii3TWwMGRQ2qxNF7/oyYdjCdV3G44SiKFgdKsbap5sZiFqbk291K1eX&#10;UiGExLJtVlcm5JmPlE2iUUmeCEoLht0JWVyiUdTcGrt27mb/LgPbUKTjPqZUGJTE8RihodkImWQf&#10;bPyrVt+y+tG6mm0UFYkoUETRmDTJGPT7bGxsUm81KHPBuMhYXU7IjXV0ryI/LctkMok4ffUyK2sr&#10;NFtNDtsmaZpw8spFRqMBhmHguj6D/pCV8YjhYIkd+w5B0GZ5OGaQaoosYTwe0qjV+NG5a2z2+szu&#10;mOf47kOVGGUEgwwGqWZeFkw3PFxD4bg2RTqmUfOQqiTPU9AWVY3x/cTDrftm24kHrQCh0UIjlECR&#10;U30Wq1JMnhYYho0uIc8UUZyx3l+h2e6wsHMXdsOmlIIbmzH5yhAhRaUxlOWMC5uNiSYY5Fh1B2HW&#10;uL4ZkSx1EQiCICCKDE5eWmM0GiHDOdx2QD6GzaQCRqkKtzNXu5y7uMrU1BSHavPo3GWwFtFdWyKP&#10;hqh8jNAltiXxTBeVxEjDJteqGiTRtwZKtogHKtJL/QRi/v+32Jq/L4Fbg4AAjmNjuT6l6VJkEs82&#10;ocxYvXGVv/uvf42hSxYXF9mzeJgwCIm04srGpHJrkBI1sLhw/gLvvPMOlm2xf98+7rr3MKYJ55cU&#10;eZFTCx3G44wTJ05w9dpVjh49ytFjHyJOEq6vZ5g983aesbKyxsmTJxFS8MD9DzAfdPAdWLpaYBkG&#10;KIEUEkMIDClRaqvLQVR9NGJrH9xaiWKb7Uxvxy1RjVvEg9CgNb7no5QgVyWeI1iYa9FoCNZX1+h2&#10;V3Fa+zh3vcfZK2vsnN/B3j27qPkewjK5uFSgdYxl2QhhsLKyyks/fBOQHDlyF4cOHSVow+WVPsWN&#10;gqmpKSbRhBdffJ2lG0ssLCzwzLPPMhoOWR0VrE96WJaNbVlcvXadEydOkjou9z/0GF5YYzrwuHlj&#10;HXSBIGdx9w4Y9bfGdwzQlbNSlf9U1KL+gLSao3mPDHzfwcuxbKRhk5UFSVpiUhKEHtbOWULX5MpV&#10;g9IckxcZr79zlVffehfXMrj32N088TO/DCRMlObUpU0sx8H2XEbjlDPvnuXM2bN87NhHuP8jz5Bl&#10;KZdXR1xaLWk264w1vPjDl3nzjZPcc88xFo88gO/7eL7H6qgkzSJsy2K9d5OXX34Vx/KYmZnn7ruP&#10;MTc3R1mWvGkU9DZWse/Yydxsh3hUUGYDbNvGD3zSNP7AjLr8t/C3TMVoMKFQJY5Xr8i4UReFQafh&#10;cWjxTuIcmhtD1gYxpWGhUotRD8oUzCxjXSuGvT7rq2tEkwSNRRAu8PAjR8EtOHe9y3A4pCqsZrz7&#10;7tktoc+AA8ceRhiS5UHGWNtkWUKaxmxubnDx4kXaraPs2rOXdquGEDY3l8a4gU2uc1bWltFS09vY&#10;wJICxzJwbIErPVphCTWL4SD9cfD81OMn4a/SCCFtpKGQqhL8VSLDtD1s2+HuwweZmeowN7OD9W7E&#10;1RvrlMmYMk+RUy1WVxNsW2IYJYPBBmsrq6RxhlYGWVpw8PjDeK0m67Fi7cyYwXCA41TuElevXsF1&#10;AqZ2H+LgsTZWs825pVGlPWaYxHHE2WvnsE2Jzg12Lhyh1ZxlPIQkySgVLK33KTLFzWsbpJMSP3Bo&#10;1qZxzJTRoEvjJ5zAh8Mhtm1X+k9FQZIkSCkxTfO2C8YtfUMpJV/84he/8Ad/8Adf+NKXvvQX//AP&#10;//DHZVle+Skv4X9XfECyjn8a991337/7oz/6o+cPHDhAWVY2Q2maMhqNME2Ter0Ss9vc3Ly9KJX1&#10;pCLLskphfyvCMPyx/9cm9/Hqq69xc2WZwWBIrVFnOBqhhaDT6RCnOWmakmQZIHE8D9N2KEtNlufI&#10;us14PL6tRnrLj1VumYNrranX6+R5Tq/XoygKXNfFNE2klLj9/6e9s3u17Lzr+Od5Wy/7/ZwzM0ln&#10;0uYkUWknSqU0pUSsSaPV3kiFFkS8SKA3KngnCEU03vRC8B+QkAgWCXgjpKAoJGg0FoSSaFNT22Qm&#10;nUwy55w5e89+WW/Pmxdrn92Z1MxYj9MzMetztfZesB/271nrefk9v+/vd4nReIw0CdfmC9C61SQm&#10;KVXTIFxJYhT33H2K01s97j13mnNntljND2nqgjOjAcF7gms2DhgtQa3LBQbvrnM8/HdSi5MNdWuK&#10;PiYbUETNv3/3Et/63vdZ1BEXFd5HTPSMhn1E9NR1SWMti7JCmpQzH/oQ+4VtT1MR66ywkOetbnA+&#10;n6O13GSN9T4gZfu/Y4yEEBgxxdYVWkBqNEoJpNY4H1isCmR+GqMTbGnpJYa7dwZ86uM/wX33jNl/&#10;+w2UgCxNCa7GNyWJAS0kwVUIEdFJ+q6N750V6h+io64sXqaobISXOdNlwwsvfgMhNQfLVqrjvcM7&#10;i5aSNDVrm0bm5izT6XRt88hisVxLn/pIKWlqD6J1BtVVRd7LSRLNatWWnzurJuR5TlGu2N/fRynJ&#10;zs42ALPZtC2AjUAbg5CttnIwHDIeT3jwwfOcH71JjB7XVGgRMDriGwuhod/Psf7djoc7zP6CNseD&#10;sLQrZIUnI8Q+gYS/+PtXECplWVlWlcMTQHiyVJLnhuliB6MNzjmaxm6edWi95d632QuUjqSpYbFY&#10;IITCOwhBINKCPMsoixXBWUaDAdE7bF3T7/fwQlCUFUVVk/eHND4ynGyzXBVUteWL93nOnj1NvyfI&#10;M6jKGZNBQlUXONcw6m0RkUTeJbWQreFPWmqRBN9KLWidD17IdX6HVnIx9z0KG/j2629xcW/G0gqW&#10;tadqHEIq8jRvN7jrDYwQgrquN4mO+/0+0+mUGCOTyYTBYID3fpMsKslajWev1yPLstZp6izOOsqq&#10;LbV89Jvee9IkaftYiPZ6+Sa5BuMLfuUXPsUkE0yGCavpITFYTD/nKImeR7F+AwBQ0ePFnZFgD9RG&#10;fiA3zjio3IooEgoPszJyaW/B3tWC+aLh8HCOm9y7sb9tLJG4CR/2ztNYS57lpGm6madjjG3pQmsx&#10;xrTlL7UmTVOkFBiTEELg2rUZrB1Ezrm2HLKSeB/w3mFMQl4X9PMMHT3Cl4xzycMP/TSToWHYT4h2&#10;AbSRiAJ3neOhlZU06g45+7lBanEkCwkIrVgWBUXdkA/GeBLKRvDKv32HsvL8y94Z+nm+mRvqsiD4&#10;hlM7WzjbkCSRsqzQymBtIEaBd5Es6+G9Z296ke3tbZRS1HV9w4L6+nVcr9dDa818Pqcoik0ZWemv&#10;Mhhu44Jia3KK2cEBoZyzM9B85uce4v7tgIoeExt0dGunW5tHJ2xKzZ4c7iah5gKoihVaJwQ0dl26&#10;XZqMgMI6z7Ov9VktFyyuzUiUaEsBE0m0ZHp4la3xEKkUzgdWZUVlHUoblE5ACEJo7dzv99nZ3ma5&#10;XLB/cLDOkZbQNHbzfmmt2zHKeRrboJXmTDLn8uV3GA0nKGVQUrbly/OEEC3becK999zFx37yI8iw&#10;wtZTRsMMKQMxBkzs39H2V8CyKIjoVsoSDYuiIqDoD4aEcDeXrxzy7dcvcflwyaJ2XDm8yj33nqMo&#10;V/RkxNkGLSWJ0m0iQ6GJwuB8pEgdSkmc8ySJwXnPcrFEa9VWe7GW0XBIkibUdU1RLGmaZt0XKSMn&#10;sHVNdLadsVRA6kgUDhcdla3x9YAPfzjnnu2P8sADM3I/ZKs3pVpAf3SyESe3sr8k4pzHBQVKImWG&#10;FwrrI84HGhEQMsHHhGtLz3/850Vmy4rLV/bJ8h4ig2I1J9IwGQ9Ik4zZdIWtYTTcxg1Ps7e/TwyR&#10;0XhMmhxVlKiZTmdsbU1YrVZ458nybJMv6CjKfiwFrq7AO2QMKClaJ0GIzBcLVD6GKAgukAjBXVt9&#10;Hvv5TzDKPdGuyM3BTe1jjGE+n2OtJcuyTd5C5xxCCMqyZDgckuc5VVVRVVVbXauuefnlly88++yz&#10;L7z00ktPWmsv3N6e/NG4Ix0PP26E7O9+7gt//PxH7j+/G4XAhUCaZVRVBTpDGYOUChci1q/DVEU7&#10;UR/0HNZZsrTdYK5WKxKTkGUpRdGWSkqShKZukFIwGA6xTcOqKEiTlAfsJazz1NbiiQxGY6IUHE5n&#10;5P0euay58N1XL3zzH77+51cv/v+o4Xozzp1/7OnPfuHLj6f5kICgns0Z9HvUZbHedI4IUrEsG6LU&#10;XO2PQLT6/RBCK69BoLVCKoVRvXazJVuNYYjtSyvXi47t5WvkaUKqJc5WNHXV1rFONEIpvBgSfMTV&#10;HhMjf/VnX3mimL7xzMla6faTTs4+/qUv//7TSX/SbspCu1g3RlOuCsqqxGjD4alPUNc1ddOQpmk7&#10;6FXVOlGbQSnJbDZjZ2dC3dQ0TclwOKCuKxCRs1d7hOCRSqyzyTuMUSh9lGRJtpIIH6ibmuFoxMHV&#10;A5575ncedcWlF07aTrcbPdh55Nd++8nnURlpPqRxjqJYcO7cGQ723mbf/AxSCqRQKK3RSuOvc8AK&#10;NMZIrKsYT4ZUZUmeD1jMC7wXZENFVVVEH0iUQgqBlu2myFmLl56838e6QJL3eGfvAKkTkiwHIfmn&#10;rzz8aAx3dljf/wnK7P767/3JG6RDgspYVQ3D8Zh3VmMGgz5lWVKWFaPREK0NVV21odKulfu1m1e7&#10;rtFtmEzGxAgWC7GtyNA0DUK0CxeAuq7p93r44CG2paCPnG/eO0DwU2qfxeEef/3UV58oZ28/c5Im&#10;+nEgTbr70C//5vM/+8nP7K5WNZcHHwNah4+UbXh4WDuV28Vkxmw22ywWJ5MJy+XyB4cEzjMY9PHe&#10;s1gu24MObTCJ2WyAbdOgtEZJuXYABZI0wWhD/+B1tBAkMmKLOf/4N1975uJrLz5xsla6/Qhldj/+&#10;8GNPn/7Vrz4ihaRYrTBKEVxDlmjG4wHff/MCSUorrRiMKFYVvXxAWdakaU5Z1kx2BhRFmxNLKbWR&#10;0IYQUErhfVtiTgjWBysCbTRSSGIM3C0vMbu2wqQDlouS7WEfaQte/cbfvvCvf/e1R0/aTrcdPdy9&#10;/7O/+/T5T/7SI70soSqW4B1ZaiAGfB0QUiE3zgaDC5HGhfbwbBw3m5fVqiAGGAyHlEVJr9ejqkpM&#10;YlqJsG0PIZRSxBBpbMOp+bc4ffouEpPx1qW32NoaAQ5rVyA8r7/yzQsvPvfUfSdrpNuPkNnug5/+&#10;jac//YtffGTV1AwnQ67svcMo71GtlvTyjNQYFosVPgrS/oiIZL/XysfTNCHGNiFwmqYYYyjLEnRo&#10;ndeH0zap4ZkzOOdZLBZMJhMm0zcxSiJCRBGRwlPbgig9/WGODQHsiMPD7/DcU3/6qC32XjhpW90u&#10;hEp2T5376OOf/9Jv/aE0KdokFLEhzw1ltcDaijzrE4PB1oo8HfJqpZhMttDaUNcW5wIxgBCt42e5&#10;nJPn2cZhLaTEe493Hq01pwtLsJZRPyeRkuViDkDW62GdI8g+1joyk9CUS77+l3/w5OzKP//RyVrq&#10;5OkcD0cIdq+3xtHlrQ7k1DFP7Dy30HhGD4QLx2vlfYQQuxvri6Pwzxsf1Ou/UfHm5WhuhRf6+h99&#10;j7bWV/HODFu6LQi5yybF23sjcTe9fyvC/2YEClw4VqPvN6Ta/aHv1g+mOq5UStx8ALvZ3RA/YP2w&#10;GZvEJhmoisd7/o8b8BGOkkN+oMYmtbsZ/485/hyXdv6I646MED9AczXsqluN39c/4LdhtRmuS456&#10;w7v0gXof2H3PW7ew+XEjzvytktN+kPoB2jliPTe03MzA4tjz92b9+q6mfqj16C4cq6H3E9fNDxsL&#10;3LCo/8GH484f/kcZ09rQ2wvHarCjo6Ojo6Ojo6Ojo6Ojo6Ojo6Ojo6Ojo6Ojo6Ojo6Ojo6Ojo6Oj&#10;o6Ojo6Ojo6Ojo6Ojo6Ojo6Ojo6Ojo6Ojo6Ojo+N/yH8B3WOXBt7PIh0AAAAASUVORK5CYIJQSwEC&#10;LQAUAAYACAAAACEAsYJntgoBAAATAgAAEwAAAAAAAAAAAAAAAAAAAAAAW0NvbnRlbnRfVHlwZXNd&#10;LnhtbFBLAQItABQABgAIAAAAIQA4/SH/1gAAAJQBAAALAAAAAAAAAAAAAAAAADsBAABfcmVscy8u&#10;cmVsc1BLAQItABQABgAIAAAAIQBMyV8MCQQAAIkKAAAOAAAAAAAAAAAAAAAAADoCAABkcnMvZTJv&#10;RG9jLnhtbFBLAQItABQABgAIAAAAIQCqJg6+vAAAACEBAAAZAAAAAAAAAAAAAAAAAG8GAABkcnMv&#10;X3JlbHMvZTJvRG9jLnhtbC5yZWxzUEsBAi0AFAAGAAgAAAAhAPFEy2rdAAAABQEAAA8AAAAAAAAA&#10;AAAAAAAAYgcAAGRycy9kb3ducmV2LnhtbFBLAQItAAoAAAAAAAAAIQC2mKT3u7ICALuyAgAUAAAA&#10;AAAAAAAAAAAAAGwIAABkcnMvbWVkaWEvaW1hZ2UxLnBuZ1BLBQYAAAAABgAGAHwBAABZuwIAAAA=&#10;">
            <v:shape id="Picture 628" o:spid="_x0000_s1186" type="#_x0000_t75" style="position:absolute;left:492;top:667;width:7580;height:1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zfxwAAANwAAAAPAAAAZHJzL2Rvd25yZXYueG1sRI/dasJA&#10;FITvC32H5RS8Ed1oNWjqKra0YFsR/HmAQ/Y0CWbPptltXN++KxR6OczMN8xiFUwtOmpdZVnBaJiA&#10;IM6trrhQcDq+DWYgnEfWWFsmBVdysFre3y0w0/bCe+oOvhARwi5DBaX3TSaly0sy6Ia2IY7el20N&#10;+ijbQuoWLxFuajlOklQarDgulNjQS0n5+fBjFEyn8+MkVGfsd7vT5/Y1/X4O7x9K9R7C+gmEp+D/&#10;w3/tjVaQTh7hdiYeAbn8BQAA//8DAFBLAQItABQABgAIAAAAIQDb4fbL7gAAAIUBAAATAAAAAAAA&#10;AAAAAAAAAAAAAABbQ29udGVudF9UeXBlc10ueG1sUEsBAi0AFAAGAAgAAAAhAFr0LFu/AAAAFQEA&#10;AAsAAAAAAAAAAAAAAAAAHwEAAF9yZWxzLy5yZWxzUEsBAi0AFAAGAAgAAAAhACWvHN/HAAAA3AAA&#10;AA8AAAAAAAAAAAAAAAAABwIAAGRycy9kb3ducmV2LnhtbFBLBQYAAAAAAwADALcAAAD7AgAAAAA=&#10;">
              <v:imagedata r:id="rId63" o:title=""/>
            </v:shape>
            <v:shape id="Text Box 627" o:spid="_x0000_s1187" type="#_x0000_t202" style="position:absolute;width:8295;height:40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UFxQAAANwAAAAPAAAAZHJzL2Rvd25yZXYueG1sRI9BSwMx&#10;FITvgv8hPKE3m7Usbdk2LUWRil60Wkpvj83rZunmZUlis/57IxQ8DjPzDbNcD7YTF/KhdazgYVyA&#10;IK6dbrlR8PX5fD8HESKyxs4xKfihAOvV7c0SK+0Sf9BlFxuRIRwqVGBi7CspQ23IYhi7njh7J+ct&#10;xix9I7XHlOG2k5OimEqLLecFgz09GqrPu2+r4KAnTybJNh3Lg399m21TsZ+/KzW6GzYLEJGG+B++&#10;tl+0gmlZwt+ZfATk6hcAAP//AwBQSwECLQAUAAYACAAAACEA2+H2y+4AAACFAQAAEwAAAAAAAAAA&#10;AAAAAAAAAAAAW0NvbnRlbnRfVHlwZXNdLnhtbFBLAQItABQABgAIAAAAIQBa9CxbvwAAABUBAAAL&#10;AAAAAAAAAAAAAAAAAB8BAABfcmVscy8ucmVsc1BLAQItABQABgAIAAAAIQBjjPUFxQAAANwAAAAP&#10;AAAAAAAAAAAAAAAAAAcCAABkcnMvZG93bnJldi54bWxQSwUGAAAAAAMAAwC3AAAA+QIAAAAA&#10;" filled="f" strokecolor="#d9d9d9" strokeweight=".72pt">
              <v:textbox inset="0,0,0,0">
                <w:txbxContent>
                  <w:p w:rsidR="00FD34E7" w:rsidRDefault="00FD34E7" w:rsidP="00722263">
                    <w:pPr>
                      <w:spacing w:before="4"/>
                      <w:rPr>
                        <w:rFonts w:eastAsia="Times New Roman"/>
                        <w:i/>
                        <w:sz w:val="14"/>
                        <w:szCs w:val="14"/>
                      </w:rPr>
                    </w:pPr>
                  </w:p>
                  <w:p w:rsidR="00FD34E7" w:rsidRPr="008155A0" w:rsidRDefault="00FD34E7" w:rsidP="00722263">
                    <w:pPr>
                      <w:pStyle w:val="ListParagraph"/>
                      <w:numPr>
                        <w:ilvl w:val="0"/>
                        <w:numId w:val="5"/>
                      </w:numPr>
                      <w:rPr>
                        <w:rFonts w:ascii="Cambria" w:eastAsia="Cambria" w:hAnsi="Cambria" w:cs="Cambria"/>
                        <w:sz w:val="18"/>
                        <w:szCs w:val="18"/>
                      </w:rPr>
                    </w:pPr>
                    <w:r w:rsidRPr="008155A0">
                      <w:rPr>
                        <w:rFonts w:ascii="Cambria"/>
                        <w:color w:val="595959"/>
                        <w:spacing w:val="-1"/>
                        <w:sz w:val="18"/>
                      </w:rPr>
                      <w:t>Percentage</w:t>
                    </w:r>
                  </w:p>
                  <w:p w:rsidR="00FD34E7" w:rsidRDefault="00FD34E7" w:rsidP="00722263">
                    <w:pPr>
                      <w:spacing w:before="9"/>
                      <w:rPr>
                        <w:rFonts w:eastAsia="Times New Roman"/>
                        <w:i/>
                        <w:sz w:val="20"/>
                        <w:szCs w:val="20"/>
                      </w:rPr>
                    </w:pPr>
                  </w:p>
                  <w:p w:rsidR="00FD34E7" w:rsidRDefault="00FD34E7" w:rsidP="00722263">
                    <w:pPr>
                      <w:spacing w:line="183" w:lineRule="exact"/>
                      <w:ind w:left="232"/>
                      <w:rPr>
                        <w:rFonts w:ascii="Cambria" w:eastAsia="Cambria" w:hAnsi="Cambria" w:cs="Cambria"/>
                        <w:sz w:val="18"/>
                        <w:szCs w:val="18"/>
                      </w:rPr>
                    </w:pPr>
                    <w:r>
                      <w:rPr>
                        <w:rFonts w:ascii="Cambria"/>
                        <w:color w:val="595959"/>
                        <w:spacing w:val="1"/>
                        <w:sz w:val="18"/>
                      </w:rPr>
                      <w:t>50</w:t>
                    </w:r>
                  </w:p>
                  <w:p w:rsidR="00FD34E7" w:rsidRDefault="00FD34E7" w:rsidP="00722263">
                    <w:pPr>
                      <w:spacing w:line="153" w:lineRule="exact"/>
                      <w:ind w:left="248"/>
                      <w:rPr>
                        <w:rFonts w:ascii="Cambria" w:eastAsia="Cambria" w:hAnsi="Cambria" w:cs="Cambria"/>
                        <w:sz w:val="18"/>
                        <w:szCs w:val="18"/>
                      </w:rPr>
                    </w:pPr>
                    <w:r>
                      <w:rPr>
                        <w:rFonts w:ascii="Cambria"/>
                        <w:color w:val="595959"/>
                        <w:spacing w:val="1"/>
                        <w:sz w:val="18"/>
                      </w:rPr>
                      <w:t>45</w:t>
                    </w:r>
                  </w:p>
                  <w:p w:rsidR="00FD34E7" w:rsidRDefault="00FD34E7" w:rsidP="00722263">
                    <w:pPr>
                      <w:spacing w:line="152" w:lineRule="exact"/>
                      <w:ind w:left="264"/>
                      <w:rPr>
                        <w:rFonts w:ascii="Cambria" w:eastAsia="Cambria" w:hAnsi="Cambria" w:cs="Cambria"/>
                        <w:sz w:val="18"/>
                        <w:szCs w:val="18"/>
                      </w:rPr>
                    </w:pPr>
                    <w:r>
                      <w:rPr>
                        <w:rFonts w:ascii="Cambria"/>
                        <w:color w:val="595959"/>
                        <w:spacing w:val="1"/>
                        <w:sz w:val="18"/>
                      </w:rPr>
                      <w:t>40</w:t>
                    </w:r>
                  </w:p>
                  <w:p w:rsidR="00FD34E7" w:rsidRDefault="00FD34E7" w:rsidP="00722263">
                    <w:pPr>
                      <w:spacing w:line="151" w:lineRule="exact"/>
                      <w:ind w:left="280"/>
                      <w:rPr>
                        <w:rFonts w:ascii="Cambria" w:eastAsia="Cambria" w:hAnsi="Cambria" w:cs="Cambria"/>
                        <w:sz w:val="18"/>
                        <w:szCs w:val="18"/>
                      </w:rPr>
                    </w:pPr>
                    <w:r>
                      <w:rPr>
                        <w:rFonts w:ascii="Cambria"/>
                        <w:color w:val="595959"/>
                        <w:sz w:val="18"/>
                      </w:rPr>
                      <w:t>35</w:t>
                    </w:r>
                  </w:p>
                  <w:p w:rsidR="00FD34E7" w:rsidRDefault="00FD34E7" w:rsidP="00722263">
                    <w:pPr>
                      <w:spacing w:line="150" w:lineRule="exact"/>
                      <w:ind w:left="296"/>
                      <w:rPr>
                        <w:rFonts w:ascii="Cambria" w:eastAsia="Cambria" w:hAnsi="Cambria" w:cs="Cambria"/>
                        <w:sz w:val="18"/>
                        <w:szCs w:val="18"/>
                      </w:rPr>
                    </w:pPr>
                    <w:r>
                      <w:rPr>
                        <w:rFonts w:ascii="Cambria"/>
                        <w:color w:val="595959"/>
                        <w:spacing w:val="1"/>
                        <w:sz w:val="18"/>
                      </w:rPr>
                      <w:t>30</w:t>
                    </w:r>
                  </w:p>
                  <w:p w:rsidR="00FD34E7" w:rsidRDefault="00FD34E7" w:rsidP="00722263">
                    <w:pPr>
                      <w:spacing w:line="148" w:lineRule="exact"/>
                      <w:ind w:left="311"/>
                      <w:rPr>
                        <w:rFonts w:ascii="Cambria" w:eastAsia="Cambria" w:hAnsi="Cambria" w:cs="Cambria"/>
                        <w:sz w:val="18"/>
                        <w:szCs w:val="18"/>
                      </w:rPr>
                    </w:pPr>
                    <w:r>
                      <w:rPr>
                        <w:rFonts w:ascii="Cambria"/>
                        <w:color w:val="595959"/>
                        <w:spacing w:val="1"/>
                        <w:sz w:val="18"/>
                      </w:rPr>
                      <w:t>25</w:t>
                    </w:r>
                  </w:p>
                  <w:p w:rsidR="00FD34E7" w:rsidRDefault="00FD34E7" w:rsidP="00722263">
                    <w:pPr>
                      <w:spacing w:line="147" w:lineRule="exact"/>
                      <w:ind w:right="7420"/>
                      <w:jc w:val="center"/>
                      <w:rPr>
                        <w:rFonts w:ascii="Cambria" w:eastAsia="Cambria" w:hAnsi="Cambria" w:cs="Cambria"/>
                        <w:sz w:val="18"/>
                        <w:szCs w:val="18"/>
                      </w:rPr>
                    </w:pPr>
                    <w:r>
                      <w:rPr>
                        <w:rFonts w:ascii="Cambria"/>
                        <w:color w:val="595959"/>
                        <w:spacing w:val="1"/>
                        <w:sz w:val="18"/>
                      </w:rPr>
                      <w:t>20</w:t>
                    </w:r>
                  </w:p>
                  <w:p w:rsidR="00FD34E7" w:rsidRDefault="00FD34E7" w:rsidP="00722263">
                    <w:pPr>
                      <w:spacing w:line="145" w:lineRule="exact"/>
                      <w:ind w:right="7390"/>
                      <w:jc w:val="center"/>
                      <w:rPr>
                        <w:rFonts w:ascii="Cambria" w:eastAsia="Cambria" w:hAnsi="Cambria" w:cs="Cambria"/>
                        <w:sz w:val="18"/>
                        <w:szCs w:val="18"/>
                      </w:rPr>
                    </w:pPr>
                    <w:r>
                      <w:rPr>
                        <w:rFonts w:ascii="Cambria"/>
                        <w:color w:val="595959"/>
                        <w:spacing w:val="1"/>
                        <w:sz w:val="18"/>
                      </w:rPr>
                      <w:t>15</w:t>
                    </w:r>
                  </w:p>
                  <w:p w:rsidR="00FD34E7" w:rsidRDefault="00FD34E7" w:rsidP="00722263">
                    <w:pPr>
                      <w:spacing w:line="144" w:lineRule="exact"/>
                      <w:ind w:right="7359"/>
                      <w:jc w:val="center"/>
                      <w:rPr>
                        <w:rFonts w:ascii="Cambria" w:eastAsia="Cambria" w:hAnsi="Cambria" w:cs="Cambria"/>
                        <w:sz w:val="18"/>
                        <w:szCs w:val="18"/>
                      </w:rPr>
                    </w:pPr>
                    <w:r>
                      <w:rPr>
                        <w:rFonts w:ascii="Cambria"/>
                        <w:color w:val="595959"/>
                        <w:spacing w:val="1"/>
                        <w:sz w:val="18"/>
                      </w:rPr>
                      <w:t>10</w:t>
                    </w:r>
                  </w:p>
                  <w:p w:rsidR="00FD34E7" w:rsidRDefault="00FD34E7" w:rsidP="00722263">
                    <w:pPr>
                      <w:spacing w:line="143" w:lineRule="exact"/>
                      <w:ind w:right="7231"/>
                      <w:jc w:val="center"/>
                      <w:rPr>
                        <w:rFonts w:ascii="Cambria" w:eastAsia="Cambria" w:hAnsi="Cambria" w:cs="Cambria"/>
                        <w:sz w:val="18"/>
                        <w:szCs w:val="18"/>
                      </w:rPr>
                    </w:pPr>
                    <w:r>
                      <w:rPr>
                        <w:rFonts w:ascii="Cambria"/>
                        <w:color w:val="595959"/>
                        <w:sz w:val="18"/>
                      </w:rPr>
                      <w:t>5</w:t>
                    </w:r>
                  </w:p>
                  <w:p w:rsidR="00FD34E7" w:rsidRDefault="00FD34E7" w:rsidP="00722263">
                    <w:pPr>
                      <w:spacing w:line="177" w:lineRule="exact"/>
                      <w:ind w:right="7201"/>
                      <w:jc w:val="center"/>
                      <w:rPr>
                        <w:rFonts w:ascii="Cambria" w:eastAsia="Cambria" w:hAnsi="Cambria" w:cs="Cambria"/>
                        <w:sz w:val="18"/>
                        <w:szCs w:val="18"/>
                      </w:rPr>
                    </w:pPr>
                    <w:r>
                      <w:rPr>
                        <w:rFonts w:ascii="Cambria"/>
                        <w:color w:val="595959"/>
                        <w:sz w:val="18"/>
                      </w:rPr>
                      <w:t>0</w:t>
                    </w:r>
                  </w:p>
                </w:txbxContent>
              </v:textbox>
            </v:shape>
            <w10:wrap type="none"/>
            <w10:anchorlock/>
          </v:group>
        </w:pict>
      </w:r>
    </w:p>
    <w:p w:rsidR="00722263" w:rsidRPr="00833AC8" w:rsidRDefault="00722263" w:rsidP="00802DDD">
      <w:pPr>
        <w:widowControl w:val="0"/>
        <w:spacing w:before="3" w:line="360" w:lineRule="auto"/>
        <w:ind w:right="-46"/>
        <w:rPr>
          <w:rFonts w:eastAsia="Times New Roman"/>
          <w:i/>
          <w:sz w:val="32"/>
          <w:szCs w:val="32"/>
        </w:rPr>
      </w:pPr>
    </w:p>
    <w:p w:rsidR="00A12306" w:rsidRPr="00A12306" w:rsidRDefault="00722263" w:rsidP="00802DDD">
      <w:pPr>
        <w:widowControl w:val="0"/>
        <w:tabs>
          <w:tab w:val="left" w:pos="6762"/>
        </w:tabs>
        <w:spacing w:line="360" w:lineRule="auto"/>
        <w:ind w:left="6480" w:right="-46" w:hanging="6480"/>
        <w:rPr>
          <w:rFonts w:eastAsia="Times New Roman"/>
          <w:color w:val="5B9BD5" w:themeColor="accent5"/>
          <w:sz w:val="24"/>
          <w:szCs w:val="24"/>
        </w:rPr>
      </w:pPr>
      <w:r w:rsidRPr="00A12306">
        <w:rPr>
          <w:rFonts w:asciiTheme="minorHAnsi" w:eastAsiaTheme="minorHAnsi" w:hAnsiTheme="minorHAnsi" w:cstheme="minorBidi"/>
          <w:b/>
          <w:bCs/>
          <w:noProof/>
          <w:color w:val="5B9BD5" w:themeColor="accent5"/>
        </w:rPr>
        <w:drawing>
          <wp:anchor distT="0" distB="0" distL="114300" distR="114300" simplePos="0" relativeHeight="251669504" behindDoc="1" locked="0" layoutInCell="1" allowOverlap="1">
            <wp:simplePos x="0" y="0"/>
            <wp:positionH relativeFrom="page">
              <wp:posOffset>1306830</wp:posOffset>
            </wp:positionH>
            <wp:positionV relativeFrom="paragraph">
              <wp:posOffset>-1349375</wp:posOffset>
            </wp:positionV>
            <wp:extent cx="4504055" cy="976630"/>
            <wp:effectExtent l="0" t="0" r="0" b="0"/>
            <wp:wrapNone/>
            <wp:docPr id="986"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4055" cy="976630"/>
                    </a:xfrm>
                    <a:prstGeom prst="rect">
                      <a:avLst/>
                    </a:prstGeom>
                    <a:noFill/>
                  </pic:spPr>
                </pic:pic>
              </a:graphicData>
            </a:graphic>
          </wp:anchor>
        </w:drawing>
      </w:r>
      <w:r w:rsidRPr="00A12306">
        <w:rPr>
          <w:rFonts w:eastAsiaTheme="minorHAnsi" w:hAnsiTheme="minorHAnsi" w:cstheme="minorBidi"/>
          <w:b/>
          <w:bCs/>
          <w:i/>
          <w:color w:val="5B9BD5" w:themeColor="accent5"/>
          <w:sz w:val="24"/>
        </w:rPr>
        <w:t xml:space="preserve">Figure5.1.8 </w:t>
      </w:r>
      <w:r w:rsidRPr="00A12306">
        <w:rPr>
          <w:rFonts w:eastAsiaTheme="minorHAnsi" w:hAnsiTheme="minorHAnsi" w:cstheme="minorBidi"/>
          <w:b/>
          <w:bCs/>
          <w:i/>
          <w:color w:val="5B9BD5" w:themeColor="accent5"/>
          <w:spacing w:val="-1"/>
          <w:sz w:val="24"/>
        </w:rPr>
        <w:t>Factors</w:t>
      </w:r>
      <w:r w:rsidRPr="00A12306">
        <w:rPr>
          <w:rFonts w:eastAsiaTheme="minorHAnsi" w:hAnsiTheme="minorHAnsi" w:cstheme="minorBidi"/>
          <w:b/>
          <w:bCs/>
          <w:i/>
          <w:color w:val="5B9BD5" w:themeColor="accent5"/>
          <w:sz w:val="24"/>
        </w:rPr>
        <w:t xml:space="preserve"> that </w:t>
      </w:r>
      <w:r w:rsidRPr="00A12306">
        <w:rPr>
          <w:rFonts w:eastAsiaTheme="minorHAnsi" w:hAnsiTheme="minorHAnsi" w:cstheme="minorBidi"/>
          <w:b/>
          <w:bCs/>
          <w:i/>
          <w:color w:val="5B9BD5" w:themeColor="accent5"/>
          <w:spacing w:val="-1"/>
          <w:sz w:val="24"/>
        </w:rPr>
        <w:t xml:space="preserve">affectpreference </w:t>
      </w:r>
      <w:r w:rsidRPr="00A12306">
        <w:rPr>
          <w:rFonts w:eastAsiaTheme="minorHAnsi" w:hAnsiTheme="minorHAnsi" w:cstheme="minorBidi"/>
          <w:b/>
          <w:bCs/>
          <w:i/>
          <w:color w:val="5B9BD5" w:themeColor="accent5"/>
          <w:sz w:val="24"/>
        </w:rPr>
        <w:t>for Bajaj</w:t>
      </w:r>
      <w:r w:rsidR="00A12306">
        <w:rPr>
          <w:rFonts w:eastAsiaTheme="minorHAnsi" w:hAnsiTheme="minorHAnsi" w:cstheme="minorBidi"/>
          <w:b/>
          <w:bCs/>
          <w:i/>
          <w:color w:val="5B9BD5" w:themeColor="accent5"/>
          <w:spacing w:val="-1"/>
          <w:sz w:val="24"/>
        </w:rPr>
        <w:tab/>
      </w:r>
      <w:r w:rsidR="00A12306" w:rsidRPr="00A12306">
        <w:rPr>
          <w:rFonts w:eastAsiaTheme="minorHAnsi" w:hAnsiTheme="minorHAnsi" w:cstheme="minorBidi"/>
          <w:i/>
          <w:color w:val="5B9BD5" w:themeColor="accent5"/>
          <w:spacing w:val="-1"/>
          <w:sz w:val="24"/>
        </w:rPr>
        <w:t>Source:Primary</w:t>
      </w:r>
      <w:r w:rsidR="00A12306" w:rsidRPr="00A12306">
        <w:rPr>
          <w:rFonts w:eastAsiaTheme="minorHAnsi" w:hAnsiTheme="minorHAnsi" w:cstheme="minorBidi"/>
          <w:i/>
          <w:color w:val="5B9BD5" w:themeColor="accent5"/>
          <w:sz w:val="24"/>
        </w:rPr>
        <w:t xml:space="preserve"> dataFinServdurableloans</w:t>
      </w:r>
    </w:p>
    <w:p w:rsidR="00722263" w:rsidRPr="00833AC8" w:rsidRDefault="00722263" w:rsidP="00802DDD">
      <w:pPr>
        <w:widowControl w:val="0"/>
        <w:tabs>
          <w:tab w:val="left" w:pos="6762"/>
        </w:tabs>
        <w:spacing w:line="360" w:lineRule="auto"/>
        <w:ind w:right="-46"/>
        <w:rPr>
          <w:rFonts w:eastAsia="Times New Roman"/>
          <w:i/>
          <w:sz w:val="24"/>
          <w:szCs w:val="24"/>
        </w:rPr>
      </w:pPr>
    </w:p>
    <w:p w:rsidR="00722263" w:rsidRPr="00833AC8" w:rsidRDefault="00722263" w:rsidP="00802DDD">
      <w:pPr>
        <w:widowControl w:val="0"/>
        <w:spacing w:before="5" w:line="360" w:lineRule="auto"/>
        <w:ind w:right="-46"/>
        <w:rPr>
          <w:rFonts w:eastAsia="Times New Roman"/>
          <w:i/>
          <w:sz w:val="31"/>
          <w:szCs w:val="31"/>
        </w:rPr>
      </w:pPr>
    </w:p>
    <w:p w:rsidR="00722263" w:rsidRPr="008155A0" w:rsidRDefault="00722263" w:rsidP="00802DDD">
      <w:pPr>
        <w:widowControl w:val="0"/>
        <w:spacing w:line="360" w:lineRule="auto"/>
        <w:ind w:right="-46"/>
        <w:jc w:val="both"/>
        <w:rPr>
          <w:rFonts w:eastAsia="Times New Roman"/>
          <w:sz w:val="24"/>
          <w:szCs w:val="24"/>
          <w:u w:val="single"/>
        </w:rPr>
      </w:pPr>
      <w:r w:rsidRPr="008155A0">
        <w:rPr>
          <w:rFonts w:eastAsiaTheme="minorHAnsi" w:hAnsiTheme="minorHAnsi" w:cstheme="minorBidi"/>
          <w:b/>
          <w:spacing w:val="-1"/>
          <w:sz w:val="24"/>
          <w:u w:val="single"/>
        </w:rPr>
        <w:t>INFERENCE</w:t>
      </w:r>
      <w:r w:rsidRPr="008155A0">
        <w:rPr>
          <w:rFonts w:eastAsiaTheme="minorHAnsi" w:hAnsiTheme="minorHAnsi" w:cstheme="minorBidi"/>
          <w:b/>
          <w:sz w:val="24"/>
          <w:u w:val="single"/>
        </w:rPr>
        <w:t>:</w:t>
      </w:r>
    </w:p>
    <w:p w:rsidR="00722263" w:rsidRPr="00833AC8" w:rsidRDefault="00722263" w:rsidP="00802DDD">
      <w:pPr>
        <w:widowControl w:val="0"/>
        <w:spacing w:before="1" w:line="360" w:lineRule="auto"/>
        <w:ind w:right="-46"/>
        <w:rPr>
          <w:rFonts w:eastAsia="Times New Roman"/>
          <w:sz w:val="21"/>
          <w:szCs w:val="21"/>
        </w:rPr>
      </w:pPr>
    </w:p>
    <w:p w:rsidR="00AE6DF5" w:rsidRDefault="00722263" w:rsidP="00802DDD">
      <w:pPr>
        <w:widowControl w:val="0"/>
        <w:spacing w:line="360" w:lineRule="auto"/>
        <w:ind w:right="-46"/>
        <w:jc w:val="both"/>
        <w:rPr>
          <w:rFonts w:eastAsia="Times New Roman" w:cstheme="minorBidi"/>
          <w:spacing w:val="-1"/>
          <w:sz w:val="24"/>
          <w:szCs w:val="24"/>
        </w:rPr>
      </w:pPr>
      <w:r w:rsidRPr="00833AC8">
        <w:rPr>
          <w:rFonts w:eastAsia="Times New Roman" w:cstheme="minorBidi"/>
          <w:spacing w:val="-1"/>
          <w:sz w:val="24"/>
          <w:szCs w:val="24"/>
        </w:rPr>
        <w:t>Table</w:t>
      </w:r>
      <w:r w:rsidRPr="00833AC8">
        <w:rPr>
          <w:rFonts w:eastAsia="Times New Roman" w:cstheme="minorBidi"/>
          <w:sz w:val="24"/>
          <w:szCs w:val="24"/>
        </w:rPr>
        <w:t>showsthat46.95</w:t>
      </w:r>
      <w:r w:rsidRPr="00833AC8">
        <w:rPr>
          <w:rFonts w:eastAsia="Times New Roman" w:cstheme="minorBidi"/>
          <w:spacing w:val="-1"/>
          <w:sz w:val="24"/>
          <w:szCs w:val="24"/>
        </w:rPr>
        <w:t>% (54respondents)</w:t>
      </w:r>
      <w:r w:rsidRPr="00833AC8">
        <w:rPr>
          <w:rFonts w:eastAsia="Times New Roman" w:cstheme="minorBidi"/>
          <w:sz w:val="24"/>
          <w:szCs w:val="24"/>
        </w:rPr>
        <w:t>considers</w:t>
      </w:r>
      <w:r w:rsidRPr="00833AC8">
        <w:rPr>
          <w:rFonts w:eastAsia="Times New Roman" w:cstheme="minorBidi"/>
          <w:spacing w:val="-1"/>
          <w:sz w:val="24"/>
          <w:szCs w:val="24"/>
        </w:rPr>
        <w:t>interestas</w:t>
      </w:r>
      <w:r w:rsidRPr="00833AC8">
        <w:rPr>
          <w:rFonts w:eastAsia="Times New Roman" w:cstheme="minorBidi"/>
          <w:sz w:val="24"/>
          <w:szCs w:val="24"/>
        </w:rPr>
        <w:t>driving</w:t>
      </w:r>
      <w:r w:rsidRPr="00833AC8">
        <w:rPr>
          <w:rFonts w:eastAsia="Times New Roman" w:cstheme="minorBidi"/>
          <w:spacing w:val="-1"/>
          <w:sz w:val="24"/>
          <w:szCs w:val="24"/>
        </w:rPr>
        <w:t>factor</w:t>
      </w:r>
      <w:r w:rsidRPr="00833AC8">
        <w:rPr>
          <w:rFonts w:eastAsia="Times New Roman" w:cstheme="minorBidi"/>
          <w:sz w:val="24"/>
          <w:szCs w:val="24"/>
        </w:rPr>
        <w:t>to</w:t>
      </w:r>
      <w:r w:rsidRPr="00833AC8">
        <w:rPr>
          <w:rFonts w:eastAsia="Times New Roman" w:cstheme="minorBidi"/>
          <w:spacing w:val="-1"/>
          <w:sz w:val="24"/>
          <w:szCs w:val="24"/>
        </w:rPr>
        <w:t>BajajFinServ,</w:t>
      </w:r>
      <w:r w:rsidRPr="00833AC8">
        <w:rPr>
          <w:rFonts w:eastAsia="Times New Roman" w:cstheme="minorBidi"/>
          <w:sz w:val="24"/>
          <w:szCs w:val="24"/>
        </w:rPr>
        <w:t>32.13</w:t>
      </w:r>
      <w:r w:rsidRPr="00833AC8">
        <w:rPr>
          <w:rFonts w:eastAsia="Times New Roman" w:cstheme="minorBidi"/>
          <w:spacing w:val="-1"/>
          <w:sz w:val="24"/>
          <w:szCs w:val="24"/>
        </w:rPr>
        <w:t>% (37respondents)considerspaybackas</w:t>
      </w:r>
      <w:r w:rsidRPr="00833AC8">
        <w:rPr>
          <w:rFonts w:eastAsia="Times New Roman" w:cstheme="minorBidi"/>
          <w:sz w:val="24"/>
          <w:szCs w:val="24"/>
        </w:rPr>
        <w:t>driving</w:t>
      </w:r>
      <w:r w:rsidRPr="00833AC8">
        <w:rPr>
          <w:rFonts w:eastAsia="Times New Roman" w:cstheme="minorBidi"/>
          <w:spacing w:val="-1"/>
          <w:sz w:val="24"/>
          <w:szCs w:val="24"/>
        </w:rPr>
        <w:t>factor</w:t>
      </w:r>
      <w:r w:rsidRPr="00833AC8">
        <w:rPr>
          <w:rFonts w:eastAsia="Times New Roman" w:cstheme="minorBidi"/>
          <w:sz w:val="24"/>
          <w:szCs w:val="24"/>
        </w:rPr>
        <w:t>to</w:t>
      </w:r>
      <w:r w:rsidRPr="00833AC8">
        <w:rPr>
          <w:rFonts w:eastAsia="Times New Roman" w:cstheme="minorBidi"/>
          <w:spacing w:val="-1"/>
          <w:sz w:val="24"/>
          <w:szCs w:val="24"/>
        </w:rPr>
        <w:t>BajajFinServ,</w:t>
      </w:r>
      <w:r w:rsidRPr="00833AC8">
        <w:rPr>
          <w:rFonts w:eastAsia="Times New Roman" w:cstheme="minorBidi"/>
          <w:sz w:val="24"/>
          <w:szCs w:val="24"/>
        </w:rPr>
        <w:t>,</w:t>
      </w:r>
      <w:r w:rsidRPr="00833AC8">
        <w:rPr>
          <w:rFonts w:eastAsia="Times New Roman" w:cstheme="minorBidi"/>
          <w:spacing w:val="-1"/>
          <w:sz w:val="24"/>
          <w:szCs w:val="24"/>
        </w:rPr>
        <w:t>31.13%(36respondents)considersextend</w:t>
      </w:r>
      <w:r w:rsidRPr="00833AC8">
        <w:rPr>
          <w:rFonts w:eastAsia="Times New Roman" w:cstheme="minorBidi"/>
          <w:spacing w:val="-1"/>
          <w:sz w:val="24"/>
          <w:szCs w:val="24"/>
        </w:rPr>
        <w:lastRenderedPageBreak/>
        <w:t>ed</w:t>
      </w:r>
      <w:r w:rsidRPr="00833AC8">
        <w:rPr>
          <w:rFonts w:eastAsia="Times New Roman" w:cstheme="minorBidi"/>
          <w:sz w:val="24"/>
          <w:szCs w:val="24"/>
        </w:rPr>
        <w:t>warranty</w:t>
      </w:r>
      <w:r w:rsidRPr="00833AC8">
        <w:rPr>
          <w:rFonts w:eastAsia="Times New Roman" w:cstheme="minorBidi"/>
          <w:spacing w:val="-1"/>
          <w:sz w:val="24"/>
          <w:szCs w:val="24"/>
        </w:rPr>
        <w:t>as</w:t>
      </w:r>
      <w:r w:rsidRPr="00833AC8">
        <w:rPr>
          <w:rFonts w:eastAsia="Times New Roman" w:cstheme="minorBidi"/>
          <w:sz w:val="24"/>
          <w:szCs w:val="24"/>
        </w:rPr>
        <w:t>driving</w:t>
      </w:r>
      <w:r w:rsidRPr="00833AC8">
        <w:rPr>
          <w:rFonts w:eastAsia="Times New Roman" w:cstheme="minorBidi"/>
          <w:spacing w:val="-1"/>
          <w:sz w:val="24"/>
          <w:szCs w:val="24"/>
        </w:rPr>
        <w:t>factor</w:t>
      </w:r>
      <w:r w:rsidRPr="00833AC8">
        <w:rPr>
          <w:rFonts w:eastAsia="Times New Roman" w:cstheme="minorBidi"/>
          <w:sz w:val="24"/>
          <w:szCs w:val="24"/>
        </w:rPr>
        <w:t>to</w:t>
      </w:r>
      <w:r w:rsidRPr="00833AC8">
        <w:rPr>
          <w:rFonts w:eastAsia="Times New Roman" w:cstheme="minorBidi"/>
          <w:spacing w:val="-1"/>
          <w:sz w:val="24"/>
          <w:szCs w:val="24"/>
        </w:rPr>
        <w:t>BajajFinServ,27.82%(32respondents)considersgood</w:t>
      </w:r>
      <w:r w:rsidRPr="00833AC8">
        <w:rPr>
          <w:rFonts w:eastAsia="Times New Roman" w:cstheme="minorBidi"/>
          <w:sz w:val="24"/>
          <w:szCs w:val="24"/>
        </w:rPr>
        <w:t>discounts</w:t>
      </w:r>
      <w:r w:rsidRPr="00833AC8">
        <w:rPr>
          <w:rFonts w:eastAsia="Times New Roman" w:cstheme="minorBidi"/>
          <w:spacing w:val="-1"/>
          <w:sz w:val="24"/>
          <w:szCs w:val="24"/>
        </w:rPr>
        <w:t>as</w:t>
      </w:r>
      <w:r w:rsidRPr="00833AC8">
        <w:rPr>
          <w:rFonts w:eastAsia="Times New Roman" w:cstheme="minorBidi"/>
          <w:sz w:val="24"/>
          <w:szCs w:val="24"/>
        </w:rPr>
        <w:t>driving</w:t>
      </w:r>
      <w:r w:rsidRPr="00833AC8">
        <w:rPr>
          <w:rFonts w:eastAsia="Times New Roman" w:cstheme="minorBidi"/>
          <w:spacing w:val="-1"/>
          <w:sz w:val="24"/>
          <w:szCs w:val="24"/>
        </w:rPr>
        <w:t>factor</w:t>
      </w:r>
      <w:r w:rsidRPr="00833AC8">
        <w:rPr>
          <w:rFonts w:eastAsia="Times New Roman" w:cstheme="minorBidi"/>
          <w:sz w:val="24"/>
          <w:szCs w:val="24"/>
        </w:rPr>
        <w:t>to</w:t>
      </w:r>
      <w:r w:rsidRPr="00833AC8">
        <w:rPr>
          <w:rFonts w:eastAsia="Times New Roman" w:cstheme="minorBidi"/>
          <w:spacing w:val="-1"/>
          <w:sz w:val="24"/>
          <w:szCs w:val="24"/>
        </w:rPr>
        <w:t>BajajFinServ,</w:t>
      </w:r>
      <w:r w:rsidRPr="00833AC8">
        <w:rPr>
          <w:rFonts w:eastAsia="Times New Roman" w:cstheme="minorBidi"/>
          <w:sz w:val="24"/>
          <w:szCs w:val="24"/>
        </w:rPr>
        <w:t>26.95</w:t>
      </w:r>
      <w:r w:rsidRPr="00833AC8">
        <w:rPr>
          <w:rFonts w:eastAsia="Times New Roman" w:cstheme="minorBidi"/>
          <w:spacing w:val="-1"/>
          <w:sz w:val="24"/>
          <w:szCs w:val="24"/>
        </w:rPr>
        <w:t>%(31respondents)</w:t>
      </w:r>
      <w:r w:rsidRPr="00833AC8">
        <w:rPr>
          <w:rFonts w:eastAsia="Times New Roman" w:cstheme="minorBidi"/>
          <w:sz w:val="24"/>
          <w:szCs w:val="24"/>
        </w:rPr>
        <w:t xml:space="preserve"> considers no </w:t>
      </w:r>
      <w:r w:rsidRPr="00833AC8">
        <w:rPr>
          <w:rFonts w:eastAsia="Times New Roman" w:cstheme="minorBidi"/>
          <w:spacing w:val="-1"/>
          <w:sz w:val="24"/>
          <w:szCs w:val="24"/>
        </w:rPr>
        <w:t>hiddencharges</w:t>
      </w:r>
      <w:r w:rsidRPr="00833AC8">
        <w:rPr>
          <w:rFonts w:eastAsia="Times New Roman" w:cstheme="minorBidi"/>
          <w:sz w:val="24"/>
          <w:szCs w:val="24"/>
        </w:rPr>
        <w:t>as driving</w:t>
      </w:r>
      <w:r w:rsidRPr="00833AC8">
        <w:rPr>
          <w:rFonts w:eastAsia="Times New Roman" w:cstheme="minorBidi"/>
          <w:spacing w:val="-1"/>
          <w:sz w:val="24"/>
          <w:szCs w:val="24"/>
        </w:rPr>
        <w:t>factor</w:t>
      </w:r>
      <w:r w:rsidRPr="00833AC8">
        <w:rPr>
          <w:rFonts w:eastAsia="Times New Roman" w:cstheme="minorBidi"/>
          <w:sz w:val="24"/>
          <w:szCs w:val="24"/>
        </w:rPr>
        <w:t xml:space="preserve"> to </w:t>
      </w:r>
      <w:r w:rsidRPr="00833AC8">
        <w:rPr>
          <w:rFonts w:eastAsia="Times New Roman" w:cstheme="minorBidi"/>
          <w:spacing w:val="-1"/>
          <w:sz w:val="24"/>
          <w:szCs w:val="24"/>
        </w:rPr>
        <w:t>BajajFinServ,</w:t>
      </w:r>
      <w:r w:rsidRPr="00833AC8">
        <w:rPr>
          <w:rFonts w:eastAsia="Times New Roman" w:cstheme="minorBidi"/>
          <w:sz w:val="24"/>
          <w:szCs w:val="24"/>
        </w:rPr>
        <w:t>23.47</w:t>
      </w:r>
      <w:r w:rsidRPr="00833AC8">
        <w:rPr>
          <w:rFonts w:eastAsia="Times New Roman" w:cstheme="minorBidi"/>
          <w:spacing w:val="-1"/>
          <w:sz w:val="24"/>
          <w:szCs w:val="24"/>
        </w:rPr>
        <w:t>% (27respondents)</w:t>
      </w:r>
      <w:r w:rsidRPr="00833AC8">
        <w:rPr>
          <w:rFonts w:eastAsia="Times New Roman" w:cstheme="minorBidi"/>
          <w:sz w:val="24"/>
          <w:szCs w:val="24"/>
        </w:rPr>
        <w:t>considersfastdocumentationasdriving</w:t>
      </w:r>
      <w:r w:rsidRPr="00833AC8">
        <w:rPr>
          <w:rFonts w:eastAsia="Times New Roman" w:cstheme="minorBidi"/>
          <w:spacing w:val="-1"/>
          <w:sz w:val="24"/>
          <w:szCs w:val="24"/>
        </w:rPr>
        <w:t>factor</w:t>
      </w:r>
      <w:r w:rsidRPr="00833AC8">
        <w:rPr>
          <w:rFonts w:eastAsia="Times New Roman" w:cstheme="minorBidi"/>
          <w:sz w:val="24"/>
          <w:szCs w:val="24"/>
        </w:rPr>
        <w:t>to</w:t>
      </w:r>
      <w:r w:rsidRPr="00833AC8">
        <w:rPr>
          <w:rFonts w:eastAsia="Times New Roman" w:cstheme="minorBidi"/>
          <w:spacing w:val="-1"/>
          <w:sz w:val="24"/>
          <w:szCs w:val="24"/>
        </w:rPr>
        <w:t>BajajFinServ,</w:t>
      </w:r>
      <w:r w:rsidRPr="00833AC8">
        <w:rPr>
          <w:rFonts w:eastAsia="Times New Roman" w:cstheme="minorBidi"/>
          <w:sz w:val="24"/>
          <w:szCs w:val="24"/>
        </w:rPr>
        <w:t>25.21</w:t>
      </w:r>
      <w:r w:rsidRPr="00833AC8">
        <w:rPr>
          <w:rFonts w:eastAsia="Times New Roman" w:cstheme="minorBidi"/>
          <w:spacing w:val="-1"/>
          <w:sz w:val="24"/>
          <w:szCs w:val="24"/>
        </w:rPr>
        <w:t>% (29respondents)considers</w:t>
      </w:r>
      <w:r w:rsidRPr="00833AC8">
        <w:rPr>
          <w:rFonts w:eastAsia="Times New Roman" w:cstheme="minorBidi"/>
          <w:sz w:val="24"/>
          <w:szCs w:val="24"/>
        </w:rPr>
        <w:t>short</w:t>
      </w:r>
      <w:r w:rsidRPr="00833AC8">
        <w:rPr>
          <w:rFonts w:eastAsia="Times New Roman" w:cstheme="minorBidi"/>
          <w:spacing w:val="-1"/>
          <w:sz w:val="24"/>
          <w:szCs w:val="24"/>
        </w:rPr>
        <w:t>processing</w:t>
      </w:r>
      <w:r w:rsidRPr="00833AC8">
        <w:rPr>
          <w:rFonts w:eastAsia="Times New Roman" w:cstheme="minorBidi"/>
          <w:spacing w:val="1"/>
          <w:sz w:val="24"/>
          <w:szCs w:val="24"/>
        </w:rPr>
        <w:t>of</w:t>
      </w:r>
      <w:r w:rsidRPr="00833AC8">
        <w:rPr>
          <w:rFonts w:eastAsia="Times New Roman" w:cstheme="minorBidi"/>
          <w:sz w:val="24"/>
          <w:szCs w:val="24"/>
        </w:rPr>
        <w:t xml:space="preserve">loan </w:t>
      </w:r>
      <w:r w:rsidRPr="00833AC8">
        <w:rPr>
          <w:rFonts w:eastAsia="Times New Roman" w:cstheme="minorBidi"/>
          <w:spacing w:val="-1"/>
          <w:sz w:val="24"/>
          <w:szCs w:val="24"/>
        </w:rPr>
        <w:t>applicationas</w:t>
      </w:r>
      <w:r w:rsidRPr="00833AC8">
        <w:rPr>
          <w:rFonts w:eastAsia="Times New Roman" w:cstheme="minorBidi"/>
          <w:sz w:val="24"/>
          <w:szCs w:val="24"/>
        </w:rPr>
        <w:t>drivingfactorto</w:t>
      </w:r>
      <w:r w:rsidRPr="00833AC8">
        <w:rPr>
          <w:rFonts w:eastAsia="Times New Roman" w:cstheme="minorBidi"/>
          <w:spacing w:val="-1"/>
          <w:sz w:val="24"/>
          <w:szCs w:val="24"/>
        </w:rPr>
        <w:t>BajajFinServ,</w:t>
      </w:r>
      <w:r w:rsidRPr="00833AC8">
        <w:rPr>
          <w:rFonts w:eastAsia="Times New Roman" w:cstheme="minorBidi"/>
          <w:sz w:val="24"/>
          <w:szCs w:val="24"/>
        </w:rPr>
        <w:t>20</w:t>
      </w:r>
      <w:r w:rsidRPr="00833AC8">
        <w:rPr>
          <w:rFonts w:eastAsia="Times New Roman" w:cstheme="minorBidi"/>
          <w:spacing w:val="-1"/>
          <w:sz w:val="24"/>
          <w:szCs w:val="24"/>
        </w:rPr>
        <w:t>%(23respondents)</w:t>
      </w:r>
      <w:r w:rsidRPr="00833AC8">
        <w:rPr>
          <w:rFonts w:eastAsia="Times New Roman" w:cstheme="minorBidi"/>
          <w:sz w:val="24"/>
          <w:szCs w:val="24"/>
        </w:rPr>
        <w:t>considers</w:t>
      </w:r>
      <w:r w:rsidRPr="00833AC8">
        <w:rPr>
          <w:rFonts w:eastAsia="Times New Roman"/>
          <w:spacing w:val="-1"/>
          <w:sz w:val="24"/>
          <w:szCs w:val="24"/>
        </w:rPr>
        <w:t>company’s</w:t>
      </w:r>
      <w:r w:rsidRPr="00833AC8">
        <w:rPr>
          <w:rFonts w:eastAsia="Times New Roman" w:cstheme="minorBidi"/>
          <w:sz w:val="24"/>
          <w:szCs w:val="24"/>
        </w:rPr>
        <w:t>image</w:t>
      </w:r>
      <w:r w:rsidRPr="00833AC8">
        <w:rPr>
          <w:rFonts w:eastAsia="Times New Roman" w:cstheme="minorBidi"/>
          <w:spacing w:val="-1"/>
          <w:sz w:val="24"/>
          <w:szCs w:val="24"/>
        </w:rPr>
        <w:t>as</w:t>
      </w:r>
      <w:r w:rsidRPr="00833AC8">
        <w:rPr>
          <w:rFonts w:eastAsia="Times New Roman" w:cstheme="minorBidi"/>
          <w:sz w:val="24"/>
          <w:szCs w:val="24"/>
        </w:rPr>
        <w:t>driving</w:t>
      </w:r>
      <w:r w:rsidRPr="00833AC8">
        <w:rPr>
          <w:rFonts w:eastAsia="Times New Roman" w:cstheme="minorBidi"/>
          <w:spacing w:val="-1"/>
          <w:sz w:val="24"/>
          <w:szCs w:val="24"/>
        </w:rPr>
        <w:t>factor</w:t>
      </w:r>
      <w:r w:rsidRPr="00833AC8">
        <w:rPr>
          <w:rFonts w:eastAsia="Times New Roman" w:cstheme="minorBidi"/>
          <w:sz w:val="24"/>
          <w:szCs w:val="24"/>
        </w:rPr>
        <w:t>to</w:t>
      </w:r>
      <w:r w:rsidRPr="00833AC8">
        <w:rPr>
          <w:rFonts w:eastAsia="Times New Roman" w:cstheme="minorBidi"/>
          <w:spacing w:val="-1"/>
          <w:sz w:val="24"/>
          <w:szCs w:val="24"/>
        </w:rPr>
        <w:t>BajajFinServ,</w:t>
      </w:r>
      <w:r w:rsidRPr="00833AC8">
        <w:rPr>
          <w:rFonts w:eastAsia="Times New Roman" w:cstheme="minorBidi"/>
          <w:sz w:val="24"/>
          <w:szCs w:val="24"/>
        </w:rPr>
        <w:t>12.17</w:t>
      </w:r>
      <w:r w:rsidRPr="00833AC8">
        <w:rPr>
          <w:rFonts w:eastAsia="Times New Roman" w:cstheme="minorBidi"/>
          <w:spacing w:val="-1"/>
          <w:sz w:val="24"/>
          <w:szCs w:val="24"/>
        </w:rPr>
        <w:t>% (14respondents)</w:t>
      </w:r>
      <w:r w:rsidRPr="00833AC8">
        <w:rPr>
          <w:rFonts w:eastAsia="Times New Roman" w:cstheme="minorBidi"/>
          <w:sz w:val="24"/>
          <w:szCs w:val="24"/>
        </w:rPr>
        <w:t xml:space="preserve"> considers </w:t>
      </w:r>
      <w:r w:rsidRPr="00833AC8">
        <w:rPr>
          <w:rFonts w:eastAsia="Times New Roman" w:cstheme="minorBidi"/>
          <w:spacing w:val="-1"/>
          <w:sz w:val="24"/>
          <w:szCs w:val="24"/>
        </w:rPr>
        <w:t>courteousand</w:t>
      </w:r>
      <w:r w:rsidRPr="00833AC8">
        <w:rPr>
          <w:rFonts w:eastAsia="Times New Roman" w:cstheme="minorBidi"/>
          <w:sz w:val="24"/>
          <w:szCs w:val="24"/>
        </w:rPr>
        <w:t xml:space="preserve"> helpful </w:t>
      </w:r>
      <w:r w:rsidRPr="00833AC8">
        <w:rPr>
          <w:rFonts w:eastAsia="Times New Roman" w:cstheme="minorBidi"/>
          <w:spacing w:val="-1"/>
          <w:sz w:val="24"/>
          <w:szCs w:val="24"/>
        </w:rPr>
        <w:t>staff as</w:t>
      </w:r>
      <w:r w:rsidRPr="00833AC8">
        <w:rPr>
          <w:rFonts w:eastAsia="Times New Roman" w:cstheme="minorBidi"/>
          <w:sz w:val="24"/>
          <w:szCs w:val="24"/>
        </w:rPr>
        <w:t xml:space="preserve"> driving</w:t>
      </w:r>
      <w:r w:rsidRPr="00833AC8">
        <w:rPr>
          <w:rFonts w:eastAsia="Times New Roman" w:cstheme="minorBidi"/>
          <w:spacing w:val="-1"/>
          <w:sz w:val="24"/>
          <w:szCs w:val="24"/>
        </w:rPr>
        <w:t>factor</w:t>
      </w:r>
      <w:r w:rsidRPr="00833AC8">
        <w:rPr>
          <w:rFonts w:eastAsia="Times New Roman" w:cstheme="minorBidi"/>
          <w:spacing w:val="1"/>
          <w:sz w:val="24"/>
          <w:szCs w:val="24"/>
        </w:rPr>
        <w:t>to</w:t>
      </w:r>
      <w:r w:rsidRPr="00833AC8">
        <w:rPr>
          <w:rFonts w:eastAsia="Times New Roman" w:cstheme="minorBidi"/>
          <w:spacing w:val="-1"/>
          <w:sz w:val="24"/>
          <w:szCs w:val="24"/>
        </w:rPr>
        <w:t>BajajFinSe</w:t>
      </w:r>
      <w:r>
        <w:rPr>
          <w:rFonts w:eastAsia="Times New Roman" w:cstheme="minorBidi"/>
          <w:spacing w:val="-1"/>
          <w:sz w:val="24"/>
          <w:szCs w:val="24"/>
        </w:rPr>
        <w:t>rv</w:t>
      </w:r>
      <w:r w:rsidR="00AE6DF5">
        <w:rPr>
          <w:rFonts w:eastAsia="Times New Roman" w:cstheme="minorBidi"/>
          <w:spacing w:val="-1"/>
          <w:sz w:val="24"/>
          <w:szCs w:val="24"/>
        </w:rPr>
        <w:t>.</w:t>
      </w:r>
    </w:p>
    <w:p w:rsidR="00722263" w:rsidRPr="00AE6DF5" w:rsidRDefault="00722263" w:rsidP="00802DDD">
      <w:pPr>
        <w:widowControl w:val="0"/>
        <w:spacing w:line="360" w:lineRule="auto"/>
        <w:ind w:right="-46"/>
        <w:jc w:val="both"/>
        <w:rPr>
          <w:rFonts w:eastAsia="Times New Roman" w:cstheme="minorBidi"/>
          <w:spacing w:val="-1"/>
          <w:sz w:val="24"/>
          <w:szCs w:val="24"/>
        </w:rPr>
      </w:pPr>
      <w:r w:rsidRPr="008155A0">
        <w:rPr>
          <w:rFonts w:eastAsiaTheme="minorHAnsi" w:hAnsiTheme="minorHAnsi" w:cstheme="minorBidi"/>
          <w:b/>
          <w:spacing w:val="-1"/>
          <w:sz w:val="28"/>
          <w:u w:val="single"/>
        </w:rPr>
        <w:t>INFERENTIALSTATISTICS</w:t>
      </w:r>
    </w:p>
    <w:p w:rsidR="00722263" w:rsidRPr="008155A0" w:rsidRDefault="00722263" w:rsidP="00802DDD">
      <w:pPr>
        <w:widowControl w:val="0"/>
        <w:tabs>
          <w:tab w:val="left" w:pos="350"/>
        </w:tabs>
        <w:spacing w:line="360" w:lineRule="auto"/>
        <w:ind w:right="-46"/>
        <w:jc w:val="both"/>
        <w:rPr>
          <w:rFonts w:eastAsia="Times New Roman"/>
          <w:sz w:val="28"/>
          <w:szCs w:val="28"/>
          <w:u w:val="single"/>
        </w:rPr>
      </w:pPr>
    </w:p>
    <w:p w:rsidR="00722263" w:rsidRPr="00833AC8" w:rsidRDefault="00722263" w:rsidP="00802DDD">
      <w:pPr>
        <w:widowControl w:val="0"/>
        <w:tabs>
          <w:tab w:val="left" w:pos="350"/>
        </w:tabs>
        <w:spacing w:line="360" w:lineRule="auto"/>
        <w:ind w:right="-46"/>
        <w:rPr>
          <w:rFonts w:eastAsia="Times New Roman" w:cstheme="minorBidi"/>
          <w:sz w:val="24"/>
          <w:szCs w:val="24"/>
        </w:rPr>
      </w:pPr>
      <w:r w:rsidRPr="00833AC8">
        <w:rPr>
          <w:rFonts w:eastAsia="Times New Roman" w:cstheme="minorBidi"/>
          <w:color w:val="212121"/>
          <w:spacing w:val="-1"/>
          <w:sz w:val="24"/>
          <w:szCs w:val="24"/>
        </w:rPr>
        <w:t>Inferentialstatistics,unlike descriptive statistics,</w:t>
      </w:r>
      <w:r w:rsidRPr="00833AC8">
        <w:rPr>
          <w:rFonts w:eastAsia="Times New Roman" w:cstheme="minorBidi"/>
          <w:color w:val="212121"/>
          <w:sz w:val="24"/>
          <w:szCs w:val="24"/>
        </w:rPr>
        <w:t xml:space="preserve"> tells </w:t>
      </w:r>
      <w:r w:rsidRPr="00833AC8">
        <w:rPr>
          <w:rFonts w:eastAsia="Times New Roman" w:cstheme="minorBidi"/>
          <w:color w:val="212121"/>
          <w:spacing w:val="-1"/>
          <w:sz w:val="24"/>
          <w:szCs w:val="24"/>
        </w:rPr>
        <w:t>inferencesabout</w:t>
      </w:r>
      <w:r w:rsidRPr="00833AC8">
        <w:rPr>
          <w:rFonts w:eastAsia="Times New Roman" w:cstheme="minorBidi"/>
          <w:color w:val="212121"/>
          <w:sz w:val="24"/>
          <w:szCs w:val="24"/>
        </w:rPr>
        <w:t xml:space="preserve"> the</w:t>
      </w:r>
      <w:r w:rsidRPr="00833AC8">
        <w:rPr>
          <w:rFonts w:eastAsia="Times New Roman" w:cstheme="minorBidi"/>
          <w:color w:val="212121"/>
          <w:spacing w:val="-1"/>
          <w:sz w:val="24"/>
          <w:szCs w:val="24"/>
        </w:rPr>
        <w:t>phenomenon</w:t>
      </w:r>
      <w:r w:rsidRPr="00833AC8">
        <w:rPr>
          <w:rFonts w:eastAsia="Times New Roman" w:cstheme="minorBidi"/>
          <w:color w:val="212121"/>
          <w:sz w:val="24"/>
          <w:szCs w:val="24"/>
        </w:rPr>
        <w:t>Understudywith</w:t>
      </w:r>
      <w:r w:rsidRPr="00833AC8">
        <w:rPr>
          <w:rFonts w:eastAsia="Times New Roman" w:cstheme="minorBidi"/>
          <w:color w:val="212121"/>
          <w:spacing w:val="-1"/>
          <w:sz w:val="24"/>
          <w:szCs w:val="24"/>
        </w:rPr>
        <w:t>respect</w:t>
      </w:r>
      <w:r w:rsidRPr="00833AC8">
        <w:rPr>
          <w:rFonts w:eastAsia="Times New Roman" w:cstheme="minorBidi"/>
          <w:color w:val="212121"/>
          <w:sz w:val="24"/>
          <w:szCs w:val="24"/>
        </w:rPr>
        <w:t xml:space="preserve"> tothe</w:t>
      </w:r>
      <w:r w:rsidRPr="00833AC8">
        <w:rPr>
          <w:rFonts w:eastAsia="Times New Roman" w:cstheme="minorBidi"/>
          <w:color w:val="212121"/>
          <w:spacing w:val="-1"/>
          <w:sz w:val="24"/>
          <w:szCs w:val="24"/>
        </w:rPr>
        <w:t>selectedsample</w:t>
      </w:r>
      <w:r w:rsidRPr="00833AC8">
        <w:rPr>
          <w:rFonts w:eastAsia="Times New Roman" w:cstheme="minorBidi"/>
          <w:color w:val="212121"/>
          <w:sz w:val="24"/>
          <w:szCs w:val="24"/>
        </w:rPr>
        <w:t>(n=115)the</w:t>
      </w:r>
      <w:r w:rsidRPr="00833AC8">
        <w:rPr>
          <w:rFonts w:eastAsia="Times New Roman" w:cstheme="minorBidi"/>
          <w:color w:val="212121"/>
          <w:spacing w:val="-1"/>
          <w:sz w:val="24"/>
          <w:szCs w:val="24"/>
        </w:rPr>
        <w:t>statisticaltechniquessuchas</w:t>
      </w:r>
      <w:r w:rsidRPr="00833AC8">
        <w:rPr>
          <w:rFonts w:eastAsia="Times New Roman" w:cstheme="minorBidi"/>
          <w:color w:val="212121"/>
          <w:sz w:val="24"/>
          <w:szCs w:val="24"/>
        </w:rPr>
        <w:t>Chi</w:t>
      </w:r>
      <w:r w:rsidRPr="00833AC8">
        <w:rPr>
          <w:rFonts w:eastAsia="Times New Roman" w:cstheme="minorBidi"/>
          <w:color w:val="212121"/>
          <w:spacing w:val="-1"/>
          <w:sz w:val="24"/>
          <w:szCs w:val="24"/>
        </w:rPr>
        <w:t>squareand Correlation</w:t>
      </w:r>
      <w:r w:rsidRPr="00833AC8">
        <w:rPr>
          <w:rFonts w:eastAsia="Times New Roman" w:cstheme="minorBidi"/>
          <w:color w:val="212121"/>
          <w:sz w:val="24"/>
          <w:szCs w:val="24"/>
        </w:rPr>
        <w:t xml:space="preserve">havebeen </w:t>
      </w:r>
      <w:r w:rsidRPr="00833AC8">
        <w:rPr>
          <w:rFonts w:eastAsia="Times New Roman" w:cstheme="minorBidi"/>
          <w:color w:val="212121"/>
          <w:spacing w:val="-1"/>
          <w:sz w:val="24"/>
          <w:szCs w:val="24"/>
        </w:rPr>
        <w:t>used</w:t>
      </w:r>
      <w:r w:rsidRPr="00833AC8">
        <w:rPr>
          <w:rFonts w:eastAsia="Times New Roman" w:cstheme="minorBidi"/>
          <w:color w:val="212121"/>
          <w:sz w:val="24"/>
          <w:szCs w:val="24"/>
        </w:rPr>
        <w:t xml:space="preserve"> to draw </w:t>
      </w:r>
      <w:r w:rsidRPr="00833AC8">
        <w:rPr>
          <w:rFonts w:eastAsia="Times New Roman" w:cstheme="minorBidi"/>
          <w:color w:val="212121"/>
          <w:spacing w:val="-1"/>
          <w:sz w:val="24"/>
          <w:szCs w:val="24"/>
        </w:rPr>
        <w:t>inferences</w:t>
      </w:r>
      <w:r w:rsidRPr="00833AC8">
        <w:rPr>
          <w:rFonts w:eastAsia="Times New Roman" w:cstheme="minorBidi"/>
          <w:color w:val="212121"/>
          <w:sz w:val="24"/>
          <w:szCs w:val="24"/>
        </w:rPr>
        <w:t xml:space="preserve"> with </w:t>
      </w:r>
      <w:r w:rsidRPr="00833AC8">
        <w:rPr>
          <w:rFonts w:eastAsia="Times New Roman" w:cstheme="minorBidi"/>
          <w:color w:val="212121"/>
          <w:spacing w:val="-1"/>
          <w:sz w:val="24"/>
          <w:szCs w:val="24"/>
        </w:rPr>
        <w:t>regard</w:t>
      </w:r>
      <w:r w:rsidRPr="00833AC8">
        <w:rPr>
          <w:rFonts w:eastAsia="Times New Roman" w:cstheme="minorBidi"/>
          <w:color w:val="212121"/>
          <w:sz w:val="24"/>
          <w:szCs w:val="24"/>
        </w:rPr>
        <w:t xml:space="preserve"> to</w:t>
      </w:r>
    </w:p>
    <w:p w:rsidR="00722263" w:rsidRPr="008155A0" w:rsidRDefault="00722263" w:rsidP="00802DDD">
      <w:pPr>
        <w:widowControl w:val="0"/>
        <w:tabs>
          <w:tab w:val="left" w:pos="350"/>
        </w:tabs>
        <w:spacing w:before="6" w:line="360" w:lineRule="auto"/>
        <w:ind w:right="-46"/>
        <w:jc w:val="both"/>
        <w:rPr>
          <w:rFonts w:eastAsia="Times New Roman" w:cstheme="minorBidi"/>
          <w:sz w:val="24"/>
          <w:szCs w:val="24"/>
        </w:rPr>
      </w:pPr>
      <w:r w:rsidRPr="00833AC8">
        <w:rPr>
          <w:rFonts w:eastAsia="Times New Roman" w:cstheme="minorBidi"/>
          <w:color w:val="212121"/>
          <w:spacing w:val="-1"/>
          <w:sz w:val="24"/>
          <w:szCs w:val="24"/>
        </w:rPr>
        <w:t>Objectives</w:t>
      </w:r>
      <w:r w:rsidRPr="00833AC8">
        <w:rPr>
          <w:rFonts w:eastAsia="Times New Roman" w:cstheme="minorBidi"/>
          <w:color w:val="212121"/>
          <w:sz w:val="24"/>
          <w:szCs w:val="24"/>
        </w:rPr>
        <w:t xml:space="preserve"> of the</w:t>
      </w:r>
      <w:r w:rsidRPr="00833AC8">
        <w:rPr>
          <w:rFonts w:eastAsia="Times New Roman" w:cstheme="minorBidi"/>
          <w:color w:val="212121"/>
          <w:spacing w:val="1"/>
          <w:sz w:val="24"/>
          <w:szCs w:val="24"/>
        </w:rPr>
        <w:t>study</w:t>
      </w:r>
      <w:r w:rsidRPr="00833AC8">
        <w:rPr>
          <w:rFonts w:eastAsia="Times New Roman" w:cstheme="minorBidi"/>
          <w:color w:val="212121"/>
          <w:sz w:val="24"/>
          <w:szCs w:val="24"/>
        </w:rPr>
        <w:t>as follows;</w:t>
      </w:r>
    </w:p>
    <w:p w:rsidR="00722263" w:rsidRPr="00833AC8" w:rsidRDefault="00722263" w:rsidP="00802DDD">
      <w:pPr>
        <w:widowControl w:val="0"/>
        <w:tabs>
          <w:tab w:val="left" w:pos="350"/>
        </w:tabs>
        <w:spacing w:before="185" w:line="360" w:lineRule="auto"/>
        <w:ind w:right="-46"/>
        <w:jc w:val="both"/>
        <w:outlineLvl w:val="3"/>
        <w:rPr>
          <w:rFonts w:eastAsia="Times New Roman" w:cstheme="minorBidi"/>
          <w:sz w:val="24"/>
          <w:szCs w:val="24"/>
        </w:rPr>
      </w:pPr>
      <w:r w:rsidRPr="00833AC8">
        <w:rPr>
          <w:rFonts w:eastAsia="Times New Roman" w:cstheme="minorBidi"/>
          <w:b/>
          <w:bCs/>
          <w:i/>
          <w:color w:val="212121"/>
          <w:spacing w:val="-1"/>
          <w:sz w:val="24"/>
          <w:szCs w:val="24"/>
        </w:rPr>
        <w:t>Objective</w:t>
      </w:r>
    </w:p>
    <w:p w:rsidR="00722263" w:rsidRPr="00281457" w:rsidRDefault="00722263" w:rsidP="00802DDD">
      <w:pPr>
        <w:pStyle w:val="ListParagraph"/>
        <w:widowControl w:val="0"/>
        <w:numPr>
          <w:ilvl w:val="0"/>
          <w:numId w:val="38"/>
        </w:numPr>
        <w:tabs>
          <w:tab w:val="left" w:pos="350"/>
          <w:tab w:val="left" w:pos="1002"/>
        </w:tabs>
        <w:spacing w:before="132" w:line="360" w:lineRule="auto"/>
        <w:ind w:right="-46"/>
        <w:rPr>
          <w:rFonts w:eastAsia="Times New Roman" w:cstheme="minorBidi"/>
          <w:sz w:val="24"/>
          <w:szCs w:val="24"/>
        </w:rPr>
      </w:pPr>
      <w:r w:rsidRPr="00281457">
        <w:rPr>
          <w:rFonts w:eastAsia="Times New Roman" w:cstheme="minorBidi"/>
          <w:color w:val="212121"/>
          <w:sz w:val="24"/>
          <w:szCs w:val="24"/>
        </w:rPr>
        <w:t>Toidentifythe impact of</w:t>
      </w:r>
      <w:r w:rsidRPr="00281457">
        <w:rPr>
          <w:rFonts w:eastAsia="Times New Roman" w:cstheme="minorBidi"/>
          <w:color w:val="212121"/>
          <w:spacing w:val="-1"/>
          <w:sz w:val="24"/>
          <w:szCs w:val="24"/>
        </w:rPr>
        <w:t>demographicfactors</w:t>
      </w:r>
      <w:r w:rsidRPr="00281457">
        <w:rPr>
          <w:rFonts w:eastAsia="Times New Roman" w:cstheme="minorBidi"/>
          <w:color w:val="212121"/>
          <w:sz w:val="24"/>
          <w:szCs w:val="24"/>
        </w:rPr>
        <w:t xml:space="preserve"> in customer </w:t>
      </w:r>
      <w:r w:rsidRPr="00281457">
        <w:rPr>
          <w:rFonts w:eastAsia="Times New Roman" w:cstheme="minorBidi"/>
          <w:color w:val="212121"/>
          <w:spacing w:val="-1"/>
          <w:sz w:val="24"/>
          <w:szCs w:val="24"/>
        </w:rPr>
        <w:t>preference</w:t>
      </w:r>
    </w:p>
    <w:p w:rsidR="00281457" w:rsidRPr="00281457" w:rsidRDefault="00281457" w:rsidP="00802DDD">
      <w:pPr>
        <w:pStyle w:val="ListParagraph"/>
        <w:widowControl w:val="0"/>
        <w:numPr>
          <w:ilvl w:val="0"/>
          <w:numId w:val="38"/>
        </w:numPr>
        <w:tabs>
          <w:tab w:val="left" w:pos="350"/>
        </w:tabs>
        <w:spacing w:line="360" w:lineRule="auto"/>
        <w:ind w:right="-46"/>
        <w:rPr>
          <w:rFonts w:eastAsia="Times New Roman"/>
          <w:sz w:val="24"/>
          <w:szCs w:val="24"/>
        </w:rPr>
      </w:pPr>
      <w:r w:rsidRPr="00281457">
        <w:rPr>
          <w:rFonts w:eastAsiaTheme="minorHAnsi" w:hAnsiTheme="minorHAnsi" w:cstheme="minorBidi"/>
          <w:b/>
          <w:sz w:val="24"/>
        </w:rPr>
        <w:t>Hypothesis 1:</w:t>
      </w:r>
    </w:p>
    <w:p w:rsidR="00281457" w:rsidRPr="00281457" w:rsidRDefault="00281457" w:rsidP="00802DDD">
      <w:pPr>
        <w:pStyle w:val="ListParagraph"/>
        <w:widowControl w:val="0"/>
        <w:numPr>
          <w:ilvl w:val="0"/>
          <w:numId w:val="38"/>
        </w:numPr>
        <w:tabs>
          <w:tab w:val="left" w:pos="350"/>
        </w:tabs>
        <w:spacing w:before="134" w:line="360" w:lineRule="auto"/>
        <w:ind w:right="-46"/>
        <w:rPr>
          <w:rFonts w:eastAsia="Times New Roman" w:cstheme="minorBidi"/>
          <w:sz w:val="24"/>
          <w:szCs w:val="24"/>
        </w:rPr>
      </w:pPr>
      <w:r w:rsidRPr="00281457">
        <w:rPr>
          <w:rFonts w:eastAsia="Times New Roman" w:cstheme="minorBidi"/>
          <w:spacing w:val="-1"/>
          <w:sz w:val="24"/>
          <w:szCs w:val="24"/>
        </w:rPr>
        <w:t>H</w:t>
      </w:r>
      <w:r w:rsidRPr="00281457">
        <w:rPr>
          <w:rFonts w:eastAsia="Times New Roman" w:cstheme="minorBidi"/>
          <w:spacing w:val="-1"/>
          <w:sz w:val="16"/>
          <w:szCs w:val="24"/>
        </w:rPr>
        <w:t>0</w:t>
      </w:r>
      <w:r w:rsidRPr="00281457">
        <w:rPr>
          <w:rFonts w:eastAsia="Times New Roman" w:cstheme="minorBidi"/>
          <w:spacing w:val="-1"/>
          <w:sz w:val="24"/>
          <w:szCs w:val="24"/>
        </w:rPr>
        <w:t>: There</w:t>
      </w:r>
      <w:r w:rsidRPr="00281457">
        <w:rPr>
          <w:rFonts w:eastAsia="Times New Roman" w:cstheme="minorBidi"/>
          <w:sz w:val="24"/>
          <w:szCs w:val="24"/>
        </w:rPr>
        <w:t xml:space="preserve">is no significant </w:t>
      </w:r>
      <w:r w:rsidRPr="00281457">
        <w:rPr>
          <w:rFonts w:eastAsia="Times New Roman" w:cstheme="minorBidi"/>
          <w:spacing w:val="-1"/>
          <w:sz w:val="24"/>
          <w:szCs w:val="24"/>
        </w:rPr>
        <w:t>relationshipbetween</w:t>
      </w:r>
      <w:r w:rsidRPr="00281457">
        <w:rPr>
          <w:rFonts w:eastAsia="Times New Roman" w:cstheme="minorBidi"/>
          <w:sz w:val="24"/>
          <w:szCs w:val="24"/>
        </w:rPr>
        <w:t xml:space="preserve"> demographic</w:t>
      </w:r>
      <w:r w:rsidRPr="00281457">
        <w:rPr>
          <w:rFonts w:eastAsia="Times New Roman" w:cstheme="minorBidi"/>
          <w:spacing w:val="-1"/>
          <w:sz w:val="24"/>
          <w:szCs w:val="24"/>
        </w:rPr>
        <w:t xml:space="preserve"> factorsand</w:t>
      </w:r>
      <w:r w:rsidRPr="00281457">
        <w:rPr>
          <w:rFonts w:eastAsia="Times New Roman" w:cstheme="minorBidi"/>
          <w:sz w:val="24"/>
          <w:szCs w:val="24"/>
        </w:rPr>
        <w:t>customer</w:t>
      </w:r>
      <w:r w:rsidRPr="00281457">
        <w:rPr>
          <w:rFonts w:eastAsia="Times New Roman" w:cstheme="minorBidi"/>
          <w:spacing w:val="-1"/>
          <w:sz w:val="24"/>
          <w:szCs w:val="24"/>
        </w:rPr>
        <w:t>preference</w:t>
      </w:r>
      <w:r w:rsidRPr="00281457">
        <w:rPr>
          <w:rFonts w:eastAsia="Times New Roman" w:cstheme="minorBidi"/>
          <w:sz w:val="24"/>
          <w:szCs w:val="24"/>
        </w:rPr>
        <w:t>H</w:t>
      </w:r>
      <w:r w:rsidRPr="00281457">
        <w:rPr>
          <w:rFonts w:eastAsia="Times New Roman" w:cstheme="minorBidi"/>
          <w:sz w:val="16"/>
          <w:szCs w:val="24"/>
        </w:rPr>
        <w:t>1</w:t>
      </w:r>
      <w:r w:rsidRPr="00281457">
        <w:rPr>
          <w:rFonts w:eastAsia="Times New Roman" w:cstheme="minorBidi"/>
          <w:sz w:val="24"/>
          <w:szCs w:val="24"/>
        </w:rPr>
        <w:t xml:space="preserve">: </w:t>
      </w:r>
      <w:r w:rsidRPr="00281457">
        <w:rPr>
          <w:rFonts w:eastAsia="Times New Roman" w:cstheme="minorBidi"/>
          <w:spacing w:val="-1"/>
          <w:sz w:val="24"/>
          <w:szCs w:val="24"/>
        </w:rPr>
        <w:t>There</w:t>
      </w:r>
      <w:r w:rsidRPr="00281457">
        <w:rPr>
          <w:rFonts w:eastAsia="Times New Roman" w:cstheme="minorBidi"/>
          <w:sz w:val="24"/>
          <w:szCs w:val="24"/>
        </w:rPr>
        <w:t xml:space="preserve">is </w:t>
      </w:r>
      <w:r w:rsidRPr="00281457">
        <w:rPr>
          <w:rFonts w:eastAsia="Times New Roman" w:cstheme="minorBidi"/>
          <w:spacing w:val="-1"/>
          <w:sz w:val="24"/>
          <w:szCs w:val="24"/>
        </w:rPr>
        <w:t>significant</w:t>
      </w:r>
      <w:r w:rsidRPr="00281457">
        <w:rPr>
          <w:rFonts w:eastAsia="Times New Roman" w:cstheme="minorBidi"/>
          <w:sz w:val="24"/>
          <w:szCs w:val="24"/>
        </w:rPr>
        <w:t xml:space="preserve"> relationship </w:t>
      </w:r>
      <w:r w:rsidRPr="00281457">
        <w:rPr>
          <w:rFonts w:eastAsia="Times New Roman" w:cstheme="minorBidi"/>
          <w:spacing w:val="-1"/>
          <w:sz w:val="24"/>
          <w:szCs w:val="24"/>
        </w:rPr>
        <w:t>betweendemographicfactorsandcustomerpreference</w:t>
      </w:r>
    </w:p>
    <w:p w:rsidR="00281457" w:rsidRPr="00281457" w:rsidRDefault="00281457" w:rsidP="00802DDD">
      <w:pPr>
        <w:pStyle w:val="ListParagraph"/>
        <w:widowControl w:val="0"/>
        <w:numPr>
          <w:ilvl w:val="0"/>
          <w:numId w:val="38"/>
        </w:numPr>
        <w:tabs>
          <w:tab w:val="left" w:pos="350"/>
        </w:tabs>
        <w:spacing w:before="144" w:line="360" w:lineRule="auto"/>
        <w:ind w:right="-46"/>
        <w:rPr>
          <w:rFonts w:eastAsia="Times New Roman" w:cstheme="minorBidi"/>
          <w:sz w:val="24"/>
          <w:szCs w:val="24"/>
        </w:rPr>
      </w:pPr>
      <w:r w:rsidRPr="00281457">
        <w:rPr>
          <w:rFonts w:eastAsia="Times New Roman" w:cstheme="minorBidi"/>
          <w:spacing w:val="-2"/>
          <w:sz w:val="24"/>
          <w:szCs w:val="24"/>
        </w:rPr>
        <w:t>In</w:t>
      </w:r>
      <w:r w:rsidRPr="00281457">
        <w:rPr>
          <w:rFonts w:eastAsia="Times New Roman" w:cstheme="minorBidi"/>
          <w:sz w:val="24"/>
          <w:szCs w:val="24"/>
        </w:rPr>
        <w:t>ordertotestthis</w:t>
      </w:r>
      <w:r w:rsidRPr="00281457">
        <w:rPr>
          <w:rFonts w:eastAsia="Times New Roman" w:cstheme="minorBidi"/>
          <w:spacing w:val="-1"/>
          <w:sz w:val="24"/>
          <w:szCs w:val="24"/>
        </w:rPr>
        <w:t>hypothesisasper</w:t>
      </w:r>
      <w:r w:rsidRPr="00281457">
        <w:rPr>
          <w:rFonts w:eastAsia="Times New Roman" w:cstheme="minorBidi"/>
          <w:sz w:val="24"/>
          <w:szCs w:val="24"/>
        </w:rPr>
        <w:t>theobjective,six</w:t>
      </w:r>
      <w:r w:rsidRPr="00281457">
        <w:rPr>
          <w:rFonts w:eastAsia="Times New Roman" w:cstheme="minorBidi"/>
          <w:spacing w:val="-1"/>
          <w:sz w:val="24"/>
          <w:szCs w:val="24"/>
        </w:rPr>
        <w:t>sub-hypotheses</w:t>
      </w:r>
      <w:r w:rsidRPr="00281457">
        <w:rPr>
          <w:rFonts w:eastAsia="Times New Roman" w:cstheme="minorBidi"/>
          <w:sz w:val="24"/>
          <w:szCs w:val="24"/>
        </w:rPr>
        <w:t>areestablishedforthe</w:t>
      </w:r>
      <w:r w:rsidRPr="00281457">
        <w:rPr>
          <w:rFonts w:eastAsia="Times New Roman" w:cstheme="minorBidi"/>
          <w:spacing w:val="-1"/>
          <w:sz w:val="24"/>
          <w:szCs w:val="24"/>
        </w:rPr>
        <w:t>demographic</w:t>
      </w:r>
      <w:r w:rsidRPr="00281457">
        <w:rPr>
          <w:rFonts w:eastAsia="Times New Roman" w:cstheme="minorBidi"/>
          <w:sz w:val="24"/>
          <w:szCs w:val="24"/>
        </w:rPr>
        <w:t>characteristicsofthe</w:t>
      </w:r>
      <w:r w:rsidRPr="00281457">
        <w:rPr>
          <w:rFonts w:eastAsia="Times New Roman" w:cstheme="minorBidi"/>
          <w:spacing w:val="-1"/>
          <w:sz w:val="24"/>
          <w:szCs w:val="24"/>
        </w:rPr>
        <w:t>study,</w:t>
      </w:r>
      <w:r w:rsidRPr="00281457">
        <w:rPr>
          <w:rFonts w:eastAsia="Times New Roman" w:cstheme="minorBidi"/>
          <w:sz w:val="24"/>
          <w:szCs w:val="24"/>
        </w:rPr>
        <w:t>viz.,</w:t>
      </w:r>
      <w:r w:rsidRPr="00281457">
        <w:rPr>
          <w:rFonts w:eastAsia="Times New Roman" w:cstheme="minorBidi"/>
          <w:spacing w:val="-1"/>
          <w:sz w:val="24"/>
          <w:szCs w:val="24"/>
        </w:rPr>
        <w:t>gender,agegroup,</w:t>
      </w:r>
      <w:r w:rsidRPr="00281457">
        <w:rPr>
          <w:rFonts w:eastAsia="Times New Roman" w:cstheme="minorBidi"/>
          <w:sz w:val="24"/>
          <w:szCs w:val="24"/>
        </w:rPr>
        <w:t>job</w:t>
      </w:r>
      <w:r w:rsidRPr="00281457">
        <w:rPr>
          <w:rFonts w:eastAsia="Times New Roman" w:cstheme="minorBidi"/>
          <w:spacing w:val="5"/>
          <w:sz w:val="24"/>
          <w:szCs w:val="24"/>
        </w:rPr>
        <w:t>, education</w:t>
      </w:r>
      <w:r w:rsidRPr="00281457">
        <w:rPr>
          <w:rFonts w:eastAsia="Times New Roman" w:cstheme="minorBidi"/>
          <w:spacing w:val="-1"/>
          <w:sz w:val="24"/>
          <w:szCs w:val="24"/>
        </w:rPr>
        <w:t>qualificationaccordingly,</w:t>
      </w:r>
      <w:r w:rsidRPr="00281457">
        <w:rPr>
          <w:rFonts w:eastAsia="Times New Roman" w:cstheme="minorBidi"/>
          <w:sz w:val="24"/>
          <w:szCs w:val="24"/>
        </w:rPr>
        <w:t xml:space="preserve"> thefollowing</w:t>
      </w:r>
      <w:r w:rsidRPr="00281457">
        <w:rPr>
          <w:rFonts w:eastAsia="Times New Roman" w:cstheme="minorBidi"/>
          <w:spacing w:val="-1"/>
          <w:sz w:val="24"/>
          <w:szCs w:val="24"/>
        </w:rPr>
        <w:t>hypotheses</w:t>
      </w:r>
      <w:r w:rsidRPr="00281457">
        <w:rPr>
          <w:rFonts w:eastAsia="Times New Roman" w:cstheme="minorBidi"/>
          <w:sz w:val="24"/>
          <w:szCs w:val="24"/>
        </w:rPr>
        <w:t xml:space="preserve"> are</w:t>
      </w:r>
      <w:r w:rsidRPr="00281457">
        <w:rPr>
          <w:rFonts w:eastAsia="Times New Roman" w:cstheme="minorBidi"/>
          <w:spacing w:val="-1"/>
          <w:sz w:val="24"/>
          <w:szCs w:val="24"/>
        </w:rPr>
        <w:t xml:space="preserve"> tested.</w:t>
      </w:r>
    </w:p>
    <w:p w:rsidR="00281457" w:rsidRPr="00281457" w:rsidRDefault="00281457" w:rsidP="00802DDD">
      <w:pPr>
        <w:pStyle w:val="ListParagraph"/>
        <w:widowControl w:val="0"/>
        <w:numPr>
          <w:ilvl w:val="0"/>
          <w:numId w:val="38"/>
        </w:numPr>
        <w:tabs>
          <w:tab w:val="left" w:pos="350"/>
        </w:tabs>
        <w:spacing w:before="148" w:line="360" w:lineRule="auto"/>
        <w:ind w:right="-46"/>
        <w:rPr>
          <w:rFonts w:eastAsia="Times New Roman"/>
          <w:sz w:val="24"/>
          <w:szCs w:val="24"/>
        </w:rPr>
      </w:pPr>
      <w:r w:rsidRPr="00281457">
        <w:rPr>
          <w:rFonts w:eastAsiaTheme="minorHAnsi" w:hAnsiTheme="minorHAnsi" w:cstheme="minorBidi"/>
          <w:b/>
          <w:sz w:val="24"/>
        </w:rPr>
        <w:t>Sub -</w:t>
      </w:r>
      <w:r w:rsidRPr="00281457">
        <w:rPr>
          <w:rFonts w:eastAsiaTheme="minorHAnsi" w:hAnsiTheme="minorHAnsi" w:cstheme="minorBidi"/>
          <w:b/>
          <w:spacing w:val="-1"/>
          <w:sz w:val="24"/>
        </w:rPr>
        <w:t xml:space="preserve"> Hypothesis</w:t>
      </w:r>
      <w:r w:rsidRPr="00281457">
        <w:rPr>
          <w:rFonts w:eastAsiaTheme="minorHAnsi" w:hAnsiTheme="minorHAnsi" w:cstheme="minorBidi"/>
          <w:b/>
          <w:sz w:val="24"/>
        </w:rPr>
        <w:t xml:space="preserve"> 1</w:t>
      </w:r>
    </w:p>
    <w:p w:rsidR="00281457" w:rsidRPr="00281457" w:rsidRDefault="00281457" w:rsidP="00802DDD">
      <w:pPr>
        <w:pStyle w:val="ListParagraph"/>
        <w:widowControl w:val="0"/>
        <w:numPr>
          <w:ilvl w:val="0"/>
          <w:numId w:val="38"/>
        </w:numPr>
        <w:tabs>
          <w:tab w:val="left" w:pos="350"/>
        </w:tabs>
        <w:spacing w:before="132" w:line="360" w:lineRule="auto"/>
        <w:ind w:right="-46"/>
        <w:rPr>
          <w:rFonts w:eastAsia="Times New Roman" w:cstheme="minorBidi"/>
          <w:sz w:val="24"/>
          <w:szCs w:val="24"/>
        </w:rPr>
      </w:pPr>
      <w:r w:rsidRPr="00281457">
        <w:rPr>
          <w:rFonts w:eastAsia="Times New Roman" w:cstheme="minorBidi"/>
          <w:spacing w:val="-1"/>
          <w:sz w:val="24"/>
          <w:szCs w:val="24"/>
        </w:rPr>
        <w:t>H</w:t>
      </w:r>
      <w:r w:rsidRPr="00281457">
        <w:rPr>
          <w:rFonts w:eastAsia="Times New Roman" w:cstheme="minorBidi"/>
          <w:spacing w:val="-1"/>
          <w:sz w:val="14"/>
          <w:szCs w:val="24"/>
        </w:rPr>
        <w:t>01</w:t>
      </w:r>
      <w:r w:rsidRPr="00281457">
        <w:rPr>
          <w:rFonts w:eastAsia="Times New Roman" w:cstheme="minorBidi"/>
          <w:spacing w:val="-1"/>
          <w:sz w:val="24"/>
          <w:szCs w:val="24"/>
        </w:rPr>
        <w:t xml:space="preserve">: There </w:t>
      </w:r>
      <w:r w:rsidRPr="00281457">
        <w:rPr>
          <w:rFonts w:eastAsia="Times New Roman" w:cstheme="minorBidi"/>
          <w:sz w:val="24"/>
          <w:szCs w:val="24"/>
        </w:rPr>
        <w:t xml:space="preserve">is no significant </w:t>
      </w:r>
      <w:r w:rsidRPr="00281457">
        <w:rPr>
          <w:rFonts w:eastAsia="Times New Roman" w:cstheme="minorBidi"/>
          <w:spacing w:val="-1"/>
          <w:sz w:val="24"/>
          <w:szCs w:val="24"/>
        </w:rPr>
        <w:t>relationshipbetweengender andcustomerpreferenceH</w:t>
      </w:r>
      <w:r w:rsidRPr="00281457">
        <w:rPr>
          <w:rFonts w:eastAsia="Times New Roman" w:cstheme="minorBidi"/>
          <w:spacing w:val="-1"/>
          <w:sz w:val="14"/>
          <w:szCs w:val="24"/>
        </w:rPr>
        <w:t>11</w:t>
      </w:r>
      <w:r w:rsidRPr="00281457">
        <w:rPr>
          <w:rFonts w:eastAsia="Times New Roman" w:cstheme="minorBidi"/>
          <w:spacing w:val="-1"/>
          <w:sz w:val="24"/>
          <w:szCs w:val="24"/>
        </w:rPr>
        <w:t xml:space="preserve">: </w:t>
      </w:r>
      <w:r w:rsidRPr="00281457">
        <w:rPr>
          <w:rFonts w:eastAsia="Times New Roman" w:cstheme="minorBidi"/>
          <w:sz w:val="24"/>
          <w:szCs w:val="24"/>
        </w:rPr>
        <w:t xml:space="preserve">Thereis </w:t>
      </w:r>
      <w:r w:rsidRPr="00281457">
        <w:rPr>
          <w:rFonts w:eastAsia="Times New Roman" w:cstheme="minorBidi"/>
          <w:spacing w:val="-1"/>
          <w:sz w:val="24"/>
          <w:szCs w:val="24"/>
        </w:rPr>
        <w:t>significant</w:t>
      </w:r>
      <w:r w:rsidRPr="00281457">
        <w:rPr>
          <w:rFonts w:eastAsia="Times New Roman" w:cstheme="minorBidi"/>
          <w:sz w:val="24"/>
          <w:szCs w:val="24"/>
        </w:rPr>
        <w:t xml:space="preserve"> relationship </w:t>
      </w:r>
      <w:r w:rsidRPr="00281457">
        <w:rPr>
          <w:rFonts w:eastAsia="Times New Roman" w:cstheme="minorBidi"/>
          <w:spacing w:val="-1"/>
          <w:sz w:val="24"/>
          <w:szCs w:val="24"/>
        </w:rPr>
        <w:t>betweengender and</w:t>
      </w:r>
      <w:r w:rsidRPr="00281457">
        <w:rPr>
          <w:rFonts w:eastAsia="Times New Roman" w:cstheme="minorBidi"/>
          <w:sz w:val="24"/>
          <w:szCs w:val="24"/>
        </w:rPr>
        <w:t xml:space="preserve"> customer </w:t>
      </w:r>
      <w:r w:rsidRPr="00281457">
        <w:rPr>
          <w:rFonts w:eastAsia="Times New Roman" w:cstheme="minorBidi"/>
          <w:spacing w:val="-1"/>
          <w:sz w:val="24"/>
          <w:szCs w:val="24"/>
        </w:rPr>
        <w:t>preference</w:t>
      </w:r>
    </w:p>
    <w:p w:rsidR="00281457" w:rsidRPr="00AE6DF5" w:rsidRDefault="00281457" w:rsidP="00802DDD">
      <w:pPr>
        <w:pStyle w:val="ListParagraph"/>
        <w:widowControl w:val="0"/>
        <w:numPr>
          <w:ilvl w:val="0"/>
          <w:numId w:val="38"/>
        </w:numPr>
        <w:tabs>
          <w:tab w:val="left" w:pos="350"/>
        </w:tabs>
        <w:spacing w:before="142" w:line="360" w:lineRule="auto"/>
        <w:ind w:right="-46"/>
        <w:rPr>
          <w:rFonts w:eastAsia="Times New Roman" w:cstheme="minorBidi"/>
          <w:sz w:val="24"/>
          <w:szCs w:val="24"/>
        </w:rPr>
      </w:pPr>
      <w:r w:rsidRPr="00281457">
        <w:rPr>
          <w:rFonts w:eastAsia="Times New Roman" w:cstheme="minorBidi"/>
          <w:sz w:val="24"/>
          <w:szCs w:val="24"/>
        </w:rPr>
        <w:t xml:space="preserve">To </w:t>
      </w:r>
      <w:r w:rsidRPr="00281457">
        <w:rPr>
          <w:rFonts w:eastAsia="Times New Roman" w:cstheme="minorBidi"/>
          <w:spacing w:val="-1"/>
          <w:sz w:val="24"/>
          <w:szCs w:val="24"/>
        </w:rPr>
        <w:t>test</w:t>
      </w:r>
      <w:r w:rsidRPr="00281457">
        <w:rPr>
          <w:rFonts w:eastAsia="Times New Roman" w:cstheme="minorBidi"/>
          <w:sz w:val="24"/>
          <w:szCs w:val="24"/>
        </w:rPr>
        <w:t xml:space="preserve"> the</w:t>
      </w:r>
      <w:r w:rsidRPr="00281457">
        <w:rPr>
          <w:rFonts w:eastAsia="Times New Roman" w:cstheme="minorBidi"/>
          <w:spacing w:val="-1"/>
          <w:sz w:val="24"/>
          <w:szCs w:val="24"/>
        </w:rPr>
        <w:t xml:space="preserve"> above-mentionedhypothesis,</w:t>
      </w:r>
      <w:r w:rsidRPr="00281457">
        <w:rPr>
          <w:rFonts w:eastAsia="Times New Roman" w:cstheme="minorBidi"/>
          <w:sz w:val="24"/>
          <w:szCs w:val="24"/>
        </w:rPr>
        <w:t xml:space="preserve"> the </w:t>
      </w:r>
      <w:r w:rsidRPr="00281457">
        <w:rPr>
          <w:rFonts w:eastAsia="Times New Roman" w:cstheme="minorBidi"/>
          <w:spacing w:val="-1"/>
          <w:sz w:val="24"/>
          <w:szCs w:val="24"/>
        </w:rPr>
        <w:t>statisticaltechnique</w:t>
      </w:r>
      <w:r w:rsidRPr="00281457">
        <w:rPr>
          <w:rFonts w:eastAsia="Times New Roman" w:cstheme="minorBidi"/>
          <w:sz w:val="24"/>
          <w:szCs w:val="24"/>
        </w:rPr>
        <w:t xml:space="preserve"> Chisquareis </w:t>
      </w:r>
      <w:r w:rsidRPr="00281457">
        <w:rPr>
          <w:rFonts w:eastAsia="Times New Roman" w:cstheme="minorBidi"/>
          <w:spacing w:val="-1"/>
          <w:sz w:val="24"/>
          <w:szCs w:val="24"/>
        </w:rPr>
        <w:t>used</w:t>
      </w:r>
      <w:r w:rsidR="00AE6DF5">
        <w:rPr>
          <w:rFonts w:eastAsia="Times New Roman" w:cstheme="minorBidi"/>
          <w:spacing w:val="-1"/>
          <w:sz w:val="24"/>
          <w:szCs w:val="24"/>
        </w:rPr>
        <w:t>.</w:t>
      </w:r>
    </w:p>
    <w:p w:rsidR="00AE6DF5" w:rsidRDefault="00AE6DF5" w:rsidP="00802DDD">
      <w:pPr>
        <w:widowControl w:val="0"/>
        <w:tabs>
          <w:tab w:val="left" w:pos="350"/>
        </w:tabs>
        <w:spacing w:before="142" w:line="360" w:lineRule="auto"/>
        <w:ind w:right="-46"/>
        <w:rPr>
          <w:rFonts w:eastAsia="Times New Roman" w:cstheme="minorBidi"/>
          <w:sz w:val="24"/>
          <w:szCs w:val="24"/>
        </w:rPr>
      </w:pPr>
    </w:p>
    <w:p w:rsidR="00AE6DF5" w:rsidRDefault="00AE6DF5" w:rsidP="00802DDD">
      <w:pPr>
        <w:widowControl w:val="0"/>
        <w:spacing w:line="360" w:lineRule="auto"/>
        <w:ind w:right="-46"/>
        <w:jc w:val="both"/>
        <w:rPr>
          <w:rFonts w:asciiTheme="minorHAnsi" w:eastAsiaTheme="minorHAnsi" w:hAnsiTheme="minorHAnsi" w:cstheme="minorBidi"/>
        </w:rPr>
      </w:pPr>
    </w:p>
    <w:tbl>
      <w:tblPr>
        <w:tblStyle w:val="TableNormal1"/>
        <w:tblpPr w:leftFromText="180" w:rightFromText="180" w:vertAnchor="text" w:horzAnchor="margin" w:tblpY="57"/>
        <w:tblW w:w="0" w:type="auto"/>
        <w:tblLayout w:type="fixed"/>
        <w:tblLook w:val="01E0"/>
      </w:tblPr>
      <w:tblGrid>
        <w:gridCol w:w="2269"/>
        <w:gridCol w:w="1010"/>
        <w:gridCol w:w="1010"/>
        <w:gridCol w:w="1467"/>
        <w:gridCol w:w="1469"/>
        <w:gridCol w:w="1469"/>
      </w:tblGrid>
      <w:tr w:rsidR="00AE6DF5" w:rsidRPr="00833AC8" w:rsidTr="006F3823">
        <w:trPr>
          <w:trHeight w:hRule="exact" w:val="800"/>
        </w:trPr>
        <w:tc>
          <w:tcPr>
            <w:tcW w:w="2269" w:type="dxa"/>
            <w:tcBorders>
              <w:top w:val="single" w:sz="17" w:space="0" w:color="000000"/>
              <w:left w:val="single" w:sz="16" w:space="0" w:color="000000"/>
              <w:bottom w:val="single" w:sz="17" w:space="0" w:color="000000"/>
              <w:right w:val="single" w:sz="16" w:space="0" w:color="000000"/>
            </w:tcBorders>
          </w:tcPr>
          <w:p w:rsidR="00AE6DF5" w:rsidRPr="00833AC8" w:rsidRDefault="00AE6DF5" w:rsidP="00802DDD">
            <w:pPr>
              <w:spacing w:line="360" w:lineRule="auto"/>
              <w:ind w:right="-46"/>
            </w:pPr>
          </w:p>
        </w:tc>
        <w:tc>
          <w:tcPr>
            <w:tcW w:w="1010" w:type="dxa"/>
            <w:tcBorders>
              <w:top w:val="single" w:sz="17" w:space="0" w:color="000000"/>
              <w:left w:val="single" w:sz="16" w:space="0" w:color="000000"/>
              <w:bottom w:val="single" w:sz="17" w:space="0" w:color="000000"/>
              <w:right w:val="single" w:sz="8" w:space="0" w:color="000000"/>
            </w:tcBorders>
          </w:tcPr>
          <w:p w:rsidR="00AE6DF5" w:rsidRPr="00833AC8" w:rsidRDefault="00AE6DF5" w:rsidP="00802DDD">
            <w:pPr>
              <w:spacing w:line="360" w:lineRule="auto"/>
              <w:ind w:right="-46"/>
              <w:rPr>
                <w:rFonts w:eastAsia="Times New Roman"/>
              </w:rPr>
            </w:pPr>
            <w:r w:rsidRPr="00833AC8">
              <w:rPr>
                <w:spacing w:val="-1"/>
              </w:rPr>
              <w:t>Value</w:t>
            </w:r>
          </w:p>
        </w:tc>
        <w:tc>
          <w:tcPr>
            <w:tcW w:w="1010" w:type="dxa"/>
            <w:tcBorders>
              <w:top w:val="single" w:sz="17" w:space="0" w:color="000000"/>
              <w:left w:val="single" w:sz="8" w:space="0" w:color="000000"/>
              <w:bottom w:val="single" w:sz="17" w:space="0" w:color="000000"/>
              <w:right w:val="single" w:sz="8" w:space="0" w:color="000000"/>
            </w:tcBorders>
          </w:tcPr>
          <w:p w:rsidR="00AE6DF5" w:rsidRPr="00833AC8" w:rsidRDefault="00AE6DF5" w:rsidP="00802DDD">
            <w:pPr>
              <w:spacing w:line="360" w:lineRule="auto"/>
              <w:ind w:right="-46"/>
              <w:rPr>
                <w:rFonts w:eastAsia="Times New Roman"/>
              </w:rPr>
            </w:pPr>
            <w:r w:rsidRPr="00833AC8">
              <w:rPr>
                <w:spacing w:val="-1"/>
              </w:rPr>
              <w:t>Df</w:t>
            </w:r>
          </w:p>
        </w:tc>
        <w:tc>
          <w:tcPr>
            <w:tcW w:w="1467" w:type="dxa"/>
            <w:tcBorders>
              <w:top w:val="single" w:sz="17" w:space="0" w:color="000000"/>
              <w:left w:val="single" w:sz="8" w:space="0" w:color="000000"/>
              <w:bottom w:val="single" w:sz="17" w:space="0" w:color="000000"/>
              <w:right w:val="single" w:sz="8" w:space="0" w:color="000000"/>
            </w:tcBorders>
          </w:tcPr>
          <w:p w:rsidR="00AE6DF5" w:rsidRPr="00833AC8" w:rsidRDefault="00AE6DF5" w:rsidP="00802DDD">
            <w:pPr>
              <w:spacing w:line="360" w:lineRule="auto"/>
              <w:ind w:right="-46"/>
              <w:rPr>
                <w:rFonts w:eastAsia="Times New Roman"/>
              </w:rPr>
            </w:pPr>
            <w:r w:rsidRPr="00833AC8">
              <w:rPr>
                <w:spacing w:val="-1"/>
              </w:rPr>
              <w:t>Asymp.Sig.</w:t>
            </w:r>
            <w:r w:rsidRPr="00833AC8">
              <w:t>(2-</w:t>
            </w:r>
            <w:r w:rsidRPr="00833AC8">
              <w:rPr>
                <w:spacing w:val="-1"/>
              </w:rPr>
              <w:t>sided)</w:t>
            </w:r>
          </w:p>
        </w:tc>
        <w:tc>
          <w:tcPr>
            <w:tcW w:w="1469" w:type="dxa"/>
            <w:tcBorders>
              <w:top w:val="single" w:sz="17" w:space="0" w:color="000000"/>
              <w:left w:val="single" w:sz="8" w:space="0" w:color="000000"/>
              <w:bottom w:val="single" w:sz="17" w:space="0" w:color="000000"/>
              <w:right w:val="single" w:sz="8" w:space="0" w:color="000000"/>
            </w:tcBorders>
          </w:tcPr>
          <w:p w:rsidR="00AE6DF5" w:rsidRPr="00833AC8" w:rsidRDefault="00AE6DF5" w:rsidP="00802DDD">
            <w:pPr>
              <w:spacing w:line="360" w:lineRule="auto"/>
              <w:ind w:right="-46"/>
              <w:rPr>
                <w:rFonts w:eastAsia="Times New Roman"/>
              </w:rPr>
            </w:pPr>
            <w:r w:rsidRPr="00833AC8">
              <w:t xml:space="preserve">Exact </w:t>
            </w:r>
            <w:r w:rsidRPr="00833AC8">
              <w:rPr>
                <w:spacing w:val="30"/>
              </w:rPr>
              <w:t>Sig.</w:t>
            </w:r>
            <w:r w:rsidRPr="00833AC8">
              <w:t>(2-</w:t>
            </w:r>
            <w:r w:rsidRPr="00833AC8">
              <w:rPr>
                <w:spacing w:val="-1"/>
              </w:rPr>
              <w:t>sided)</w:t>
            </w:r>
          </w:p>
        </w:tc>
        <w:tc>
          <w:tcPr>
            <w:tcW w:w="1469" w:type="dxa"/>
            <w:tcBorders>
              <w:top w:val="single" w:sz="17" w:space="0" w:color="000000"/>
              <w:left w:val="single" w:sz="8" w:space="0" w:color="000000"/>
              <w:bottom w:val="single" w:sz="17" w:space="0" w:color="000000"/>
              <w:right w:val="single" w:sz="16" w:space="0" w:color="000000"/>
            </w:tcBorders>
          </w:tcPr>
          <w:p w:rsidR="00AE6DF5" w:rsidRPr="00833AC8" w:rsidRDefault="00AE6DF5" w:rsidP="00802DDD">
            <w:pPr>
              <w:spacing w:line="360" w:lineRule="auto"/>
              <w:ind w:right="-46"/>
              <w:rPr>
                <w:rFonts w:eastAsia="Times New Roman"/>
              </w:rPr>
            </w:pPr>
            <w:r w:rsidRPr="00833AC8">
              <w:t xml:space="preserve">Exact </w:t>
            </w:r>
            <w:r w:rsidRPr="00833AC8">
              <w:rPr>
                <w:spacing w:val="25"/>
              </w:rPr>
              <w:t>Sig.</w:t>
            </w:r>
            <w:r w:rsidRPr="00833AC8">
              <w:t>(1-</w:t>
            </w:r>
            <w:r w:rsidRPr="00833AC8">
              <w:rPr>
                <w:spacing w:val="-1"/>
              </w:rPr>
              <w:t>sided)</w:t>
            </w:r>
          </w:p>
        </w:tc>
      </w:tr>
      <w:tr w:rsidR="00AE6DF5" w:rsidRPr="00833AC8" w:rsidTr="006F3823">
        <w:trPr>
          <w:trHeight w:hRule="exact" w:val="310"/>
        </w:trPr>
        <w:tc>
          <w:tcPr>
            <w:tcW w:w="2269" w:type="dxa"/>
            <w:tcBorders>
              <w:top w:val="single" w:sz="17" w:space="0" w:color="000000"/>
              <w:left w:val="single" w:sz="16" w:space="0" w:color="000000"/>
              <w:bottom w:val="nil"/>
              <w:right w:val="single" w:sz="16" w:space="0" w:color="000000"/>
            </w:tcBorders>
          </w:tcPr>
          <w:p w:rsidR="00AE6DF5" w:rsidRPr="00833AC8" w:rsidRDefault="00AE6DF5" w:rsidP="00802DDD">
            <w:pPr>
              <w:spacing w:line="360" w:lineRule="auto"/>
              <w:ind w:right="-46"/>
              <w:rPr>
                <w:rFonts w:eastAsia="Times New Roman"/>
                <w:sz w:val="20"/>
                <w:szCs w:val="20"/>
              </w:rPr>
            </w:pPr>
            <w:r w:rsidRPr="00833AC8">
              <w:rPr>
                <w:sz w:val="20"/>
              </w:rPr>
              <w:t>PearsonChi-Square</w:t>
            </w:r>
          </w:p>
        </w:tc>
        <w:tc>
          <w:tcPr>
            <w:tcW w:w="1010" w:type="dxa"/>
            <w:tcBorders>
              <w:top w:val="single" w:sz="17" w:space="0" w:color="000000"/>
              <w:left w:val="single" w:sz="16" w:space="0" w:color="000000"/>
              <w:bottom w:val="nil"/>
              <w:right w:val="single" w:sz="8" w:space="0" w:color="000000"/>
            </w:tcBorders>
          </w:tcPr>
          <w:p w:rsidR="00AE6DF5" w:rsidRPr="00833AC8" w:rsidRDefault="00AE6DF5" w:rsidP="00802DDD">
            <w:pPr>
              <w:spacing w:line="360" w:lineRule="auto"/>
              <w:ind w:right="-46"/>
              <w:rPr>
                <w:rFonts w:eastAsia="Times New Roman"/>
                <w:sz w:val="13"/>
                <w:szCs w:val="13"/>
              </w:rPr>
            </w:pPr>
            <w:r w:rsidRPr="00833AC8">
              <w:rPr>
                <w:sz w:val="20"/>
              </w:rPr>
              <w:t>.093</w:t>
            </w:r>
            <w:r w:rsidRPr="00833AC8">
              <w:rPr>
                <w:position w:val="7"/>
                <w:sz w:val="13"/>
              </w:rPr>
              <w:t>a</w:t>
            </w:r>
          </w:p>
        </w:tc>
        <w:tc>
          <w:tcPr>
            <w:tcW w:w="1010" w:type="dxa"/>
            <w:tcBorders>
              <w:top w:val="single" w:sz="17" w:space="0" w:color="000000"/>
              <w:left w:val="single" w:sz="8" w:space="0" w:color="000000"/>
              <w:bottom w:val="nil"/>
              <w:right w:val="single" w:sz="8" w:space="0" w:color="000000"/>
            </w:tcBorders>
          </w:tcPr>
          <w:p w:rsidR="00AE6DF5" w:rsidRPr="00833AC8" w:rsidRDefault="00AE6DF5" w:rsidP="00802DDD">
            <w:pPr>
              <w:spacing w:line="360" w:lineRule="auto"/>
              <w:ind w:right="-46"/>
              <w:rPr>
                <w:rFonts w:eastAsia="Times New Roman"/>
                <w:sz w:val="20"/>
                <w:szCs w:val="20"/>
              </w:rPr>
            </w:pPr>
            <w:r w:rsidRPr="00833AC8">
              <w:rPr>
                <w:sz w:val="20"/>
              </w:rPr>
              <w:t>1</w:t>
            </w:r>
          </w:p>
        </w:tc>
        <w:tc>
          <w:tcPr>
            <w:tcW w:w="1467" w:type="dxa"/>
            <w:tcBorders>
              <w:top w:val="single" w:sz="17" w:space="0" w:color="000000"/>
              <w:left w:val="single" w:sz="8" w:space="0" w:color="000000"/>
              <w:bottom w:val="nil"/>
              <w:right w:val="single" w:sz="8" w:space="0" w:color="000000"/>
            </w:tcBorders>
          </w:tcPr>
          <w:p w:rsidR="00AE6DF5" w:rsidRPr="00833AC8" w:rsidRDefault="00AE6DF5" w:rsidP="00802DDD">
            <w:pPr>
              <w:spacing w:line="360" w:lineRule="auto"/>
              <w:ind w:right="-46"/>
              <w:rPr>
                <w:rFonts w:eastAsia="Times New Roman"/>
                <w:sz w:val="20"/>
                <w:szCs w:val="20"/>
              </w:rPr>
            </w:pPr>
            <w:r w:rsidRPr="00833AC8">
              <w:rPr>
                <w:sz w:val="20"/>
              </w:rPr>
              <w:t>.761</w:t>
            </w:r>
          </w:p>
        </w:tc>
        <w:tc>
          <w:tcPr>
            <w:tcW w:w="1469" w:type="dxa"/>
            <w:vMerge w:val="restart"/>
            <w:tcBorders>
              <w:top w:val="single" w:sz="17" w:space="0" w:color="000000"/>
              <w:left w:val="single" w:sz="8" w:space="0" w:color="000000"/>
              <w:right w:val="single" w:sz="8" w:space="0" w:color="000000"/>
            </w:tcBorders>
          </w:tcPr>
          <w:p w:rsidR="00AE6DF5" w:rsidRPr="00833AC8" w:rsidRDefault="00AE6DF5" w:rsidP="00802DDD">
            <w:pPr>
              <w:spacing w:line="360" w:lineRule="auto"/>
              <w:ind w:right="-46"/>
              <w:rPr>
                <w:rFonts w:eastAsia="Times New Roman"/>
                <w:b/>
                <w:bCs/>
                <w:sz w:val="20"/>
                <w:szCs w:val="20"/>
              </w:rPr>
            </w:pPr>
          </w:p>
          <w:p w:rsidR="00AE6DF5" w:rsidRPr="00833AC8" w:rsidRDefault="00AE6DF5" w:rsidP="00802DDD">
            <w:pPr>
              <w:spacing w:line="360" w:lineRule="auto"/>
              <w:ind w:right="-46"/>
              <w:rPr>
                <w:rFonts w:eastAsia="Times New Roman"/>
                <w:b/>
                <w:bCs/>
                <w:sz w:val="20"/>
                <w:szCs w:val="20"/>
              </w:rPr>
            </w:pPr>
          </w:p>
          <w:p w:rsidR="00AE6DF5" w:rsidRPr="00833AC8" w:rsidRDefault="00AE6DF5" w:rsidP="00802DDD">
            <w:pPr>
              <w:spacing w:line="360" w:lineRule="auto"/>
              <w:ind w:right="-46"/>
              <w:rPr>
                <w:rFonts w:eastAsia="Times New Roman"/>
                <w:b/>
                <w:bCs/>
                <w:sz w:val="20"/>
                <w:szCs w:val="20"/>
              </w:rPr>
            </w:pPr>
          </w:p>
          <w:p w:rsidR="00AE6DF5" w:rsidRPr="00833AC8" w:rsidRDefault="00AE6DF5" w:rsidP="00802DDD">
            <w:pPr>
              <w:spacing w:before="3" w:line="360" w:lineRule="auto"/>
              <w:ind w:right="-46"/>
              <w:rPr>
                <w:rFonts w:eastAsia="Times New Roman"/>
                <w:b/>
                <w:bCs/>
                <w:sz w:val="29"/>
                <w:szCs w:val="29"/>
              </w:rPr>
            </w:pPr>
          </w:p>
          <w:p w:rsidR="00AE6DF5" w:rsidRPr="00833AC8" w:rsidRDefault="00AE6DF5" w:rsidP="00802DDD">
            <w:pPr>
              <w:spacing w:line="360" w:lineRule="auto"/>
              <w:ind w:right="-46"/>
              <w:rPr>
                <w:rFonts w:eastAsia="Times New Roman"/>
                <w:sz w:val="20"/>
                <w:szCs w:val="20"/>
              </w:rPr>
            </w:pPr>
            <w:r w:rsidRPr="00833AC8">
              <w:rPr>
                <w:sz w:val="20"/>
              </w:rPr>
              <w:t>1.000</w:t>
            </w:r>
          </w:p>
        </w:tc>
        <w:tc>
          <w:tcPr>
            <w:tcW w:w="1469" w:type="dxa"/>
            <w:vMerge w:val="restart"/>
            <w:tcBorders>
              <w:top w:val="single" w:sz="17" w:space="0" w:color="000000"/>
              <w:left w:val="single" w:sz="8" w:space="0" w:color="000000"/>
              <w:right w:val="single" w:sz="16" w:space="0" w:color="000000"/>
            </w:tcBorders>
          </w:tcPr>
          <w:p w:rsidR="00AE6DF5" w:rsidRPr="00833AC8" w:rsidRDefault="00AE6DF5" w:rsidP="00802DDD">
            <w:pPr>
              <w:spacing w:line="360" w:lineRule="auto"/>
              <w:ind w:right="-46"/>
              <w:rPr>
                <w:rFonts w:eastAsia="Times New Roman"/>
                <w:b/>
                <w:bCs/>
                <w:sz w:val="20"/>
                <w:szCs w:val="20"/>
              </w:rPr>
            </w:pPr>
          </w:p>
          <w:p w:rsidR="00AE6DF5" w:rsidRPr="00833AC8" w:rsidRDefault="00AE6DF5" w:rsidP="00802DDD">
            <w:pPr>
              <w:spacing w:line="360" w:lineRule="auto"/>
              <w:ind w:right="-46"/>
              <w:rPr>
                <w:rFonts w:eastAsia="Times New Roman"/>
                <w:b/>
                <w:bCs/>
                <w:sz w:val="20"/>
                <w:szCs w:val="20"/>
              </w:rPr>
            </w:pPr>
          </w:p>
          <w:p w:rsidR="00AE6DF5" w:rsidRPr="00833AC8" w:rsidRDefault="00AE6DF5" w:rsidP="00802DDD">
            <w:pPr>
              <w:spacing w:line="360" w:lineRule="auto"/>
              <w:ind w:right="-46"/>
              <w:rPr>
                <w:rFonts w:eastAsia="Times New Roman"/>
                <w:b/>
                <w:bCs/>
                <w:sz w:val="20"/>
                <w:szCs w:val="20"/>
              </w:rPr>
            </w:pPr>
          </w:p>
          <w:p w:rsidR="00AE6DF5" w:rsidRPr="00833AC8" w:rsidRDefault="00AE6DF5" w:rsidP="00802DDD">
            <w:pPr>
              <w:spacing w:before="3" w:line="360" w:lineRule="auto"/>
              <w:ind w:right="-46"/>
              <w:rPr>
                <w:rFonts w:eastAsia="Times New Roman"/>
                <w:b/>
                <w:bCs/>
                <w:sz w:val="29"/>
                <w:szCs w:val="29"/>
              </w:rPr>
            </w:pPr>
          </w:p>
          <w:p w:rsidR="00AE6DF5" w:rsidRPr="00833AC8" w:rsidRDefault="00AE6DF5" w:rsidP="00802DDD">
            <w:pPr>
              <w:spacing w:line="360" w:lineRule="auto"/>
              <w:ind w:right="-46"/>
              <w:rPr>
                <w:rFonts w:eastAsia="Times New Roman"/>
                <w:sz w:val="20"/>
                <w:szCs w:val="20"/>
              </w:rPr>
            </w:pPr>
            <w:r w:rsidRPr="00833AC8">
              <w:rPr>
                <w:sz w:val="20"/>
              </w:rPr>
              <w:t>.571</w:t>
            </w:r>
          </w:p>
        </w:tc>
      </w:tr>
      <w:tr w:rsidR="00AE6DF5" w:rsidRPr="00833AC8" w:rsidTr="006F3823">
        <w:trPr>
          <w:trHeight w:hRule="exact" w:val="352"/>
        </w:trPr>
        <w:tc>
          <w:tcPr>
            <w:tcW w:w="2269" w:type="dxa"/>
            <w:tcBorders>
              <w:top w:val="nil"/>
              <w:left w:val="single" w:sz="16" w:space="0" w:color="000000"/>
              <w:bottom w:val="nil"/>
              <w:right w:val="single" w:sz="16" w:space="0" w:color="000000"/>
            </w:tcBorders>
          </w:tcPr>
          <w:p w:rsidR="00AE6DF5" w:rsidRPr="00833AC8" w:rsidRDefault="00AE6DF5" w:rsidP="00802DDD">
            <w:pPr>
              <w:spacing w:before="42" w:line="360" w:lineRule="auto"/>
              <w:ind w:right="-46"/>
              <w:rPr>
                <w:rFonts w:eastAsia="Times New Roman"/>
                <w:sz w:val="13"/>
                <w:szCs w:val="13"/>
              </w:rPr>
            </w:pPr>
            <w:r w:rsidRPr="00833AC8">
              <w:rPr>
                <w:spacing w:val="-1"/>
                <w:sz w:val="20"/>
              </w:rPr>
              <w:t>Continuity</w:t>
            </w:r>
            <w:r w:rsidRPr="00833AC8">
              <w:rPr>
                <w:sz w:val="20"/>
              </w:rPr>
              <w:t>Correction</w:t>
            </w:r>
            <w:r w:rsidRPr="00833AC8">
              <w:rPr>
                <w:position w:val="7"/>
                <w:sz w:val="13"/>
              </w:rPr>
              <w:t>b</w:t>
            </w:r>
          </w:p>
        </w:tc>
        <w:tc>
          <w:tcPr>
            <w:tcW w:w="1010" w:type="dxa"/>
            <w:tcBorders>
              <w:top w:val="nil"/>
              <w:left w:val="single" w:sz="16" w:space="0" w:color="000000"/>
              <w:bottom w:val="nil"/>
              <w:right w:val="single" w:sz="8" w:space="0" w:color="000000"/>
            </w:tcBorders>
          </w:tcPr>
          <w:p w:rsidR="00AE6DF5" w:rsidRPr="00833AC8" w:rsidRDefault="00AE6DF5" w:rsidP="00802DDD">
            <w:pPr>
              <w:spacing w:before="46" w:line="360" w:lineRule="auto"/>
              <w:ind w:right="-46"/>
              <w:rPr>
                <w:rFonts w:eastAsia="Times New Roman"/>
                <w:sz w:val="20"/>
                <w:szCs w:val="20"/>
              </w:rPr>
            </w:pPr>
            <w:r w:rsidRPr="00833AC8">
              <w:rPr>
                <w:sz w:val="20"/>
              </w:rPr>
              <w:t>.000</w:t>
            </w:r>
          </w:p>
        </w:tc>
        <w:tc>
          <w:tcPr>
            <w:tcW w:w="1010" w:type="dxa"/>
            <w:tcBorders>
              <w:top w:val="nil"/>
              <w:left w:val="single" w:sz="8" w:space="0" w:color="000000"/>
              <w:bottom w:val="nil"/>
              <w:right w:val="single" w:sz="8" w:space="0" w:color="000000"/>
            </w:tcBorders>
          </w:tcPr>
          <w:p w:rsidR="00AE6DF5" w:rsidRPr="00833AC8" w:rsidRDefault="00AE6DF5" w:rsidP="00802DDD">
            <w:pPr>
              <w:spacing w:before="46" w:line="360" w:lineRule="auto"/>
              <w:ind w:right="-46"/>
              <w:rPr>
                <w:rFonts w:eastAsia="Times New Roman"/>
                <w:sz w:val="20"/>
                <w:szCs w:val="20"/>
              </w:rPr>
            </w:pPr>
            <w:r w:rsidRPr="00833AC8">
              <w:rPr>
                <w:sz w:val="20"/>
              </w:rPr>
              <w:t>1</w:t>
            </w:r>
          </w:p>
        </w:tc>
        <w:tc>
          <w:tcPr>
            <w:tcW w:w="1467" w:type="dxa"/>
            <w:tcBorders>
              <w:top w:val="nil"/>
              <w:left w:val="single" w:sz="8" w:space="0" w:color="000000"/>
              <w:bottom w:val="nil"/>
              <w:right w:val="single" w:sz="8" w:space="0" w:color="000000"/>
            </w:tcBorders>
          </w:tcPr>
          <w:p w:rsidR="00AE6DF5" w:rsidRPr="00833AC8" w:rsidRDefault="00AE6DF5" w:rsidP="00802DDD">
            <w:pPr>
              <w:spacing w:before="46" w:line="360" w:lineRule="auto"/>
              <w:ind w:right="-46"/>
              <w:rPr>
                <w:rFonts w:eastAsia="Times New Roman"/>
                <w:sz w:val="20"/>
                <w:szCs w:val="20"/>
              </w:rPr>
            </w:pPr>
            <w:r w:rsidRPr="00833AC8">
              <w:rPr>
                <w:sz w:val="20"/>
              </w:rPr>
              <w:t>1.000</w:t>
            </w:r>
          </w:p>
        </w:tc>
        <w:tc>
          <w:tcPr>
            <w:tcW w:w="1469" w:type="dxa"/>
            <w:vMerge/>
            <w:tcBorders>
              <w:left w:val="single" w:sz="8" w:space="0" w:color="000000"/>
              <w:right w:val="single" w:sz="8" w:space="0" w:color="000000"/>
            </w:tcBorders>
          </w:tcPr>
          <w:p w:rsidR="00AE6DF5" w:rsidRPr="00833AC8" w:rsidRDefault="00AE6DF5" w:rsidP="00802DDD">
            <w:pPr>
              <w:spacing w:line="360" w:lineRule="auto"/>
              <w:ind w:right="-46"/>
            </w:pPr>
          </w:p>
        </w:tc>
        <w:tc>
          <w:tcPr>
            <w:tcW w:w="1469" w:type="dxa"/>
            <w:vMerge/>
            <w:tcBorders>
              <w:left w:val="single" w:sz="8" w:space="0" w:color="000000"/>
              <w:right w:val="single" w:sz="16" w:space="0" w:color="000000"/>
            </w:tcBorders>
          </w:tcPr>
          <w:p w:rsidR="00AE6DF5" w:rsidRPr="00833AC8" w:rsidRDefault="00AE6DF5" w:rsidP="00802DDD">
            <w:pPr>
              <w:spacing w:line="360" w:lineRule="auto"/>
              <w:ind w:right="-46"/>
            </w:pPr>
          </w:p>
        </w:tc>
      </w:tr>
      <w:tr w:rsidR="00AE6DF5" w:rsidRPr="00833AC8" w:rsidTr="006F3823">
        <w:trPr>
          <w:trHeight w:hRule="exact" w:val="346"/>
        </w:trPr>
        <w:tc>
          <w:tcPr>
            <w:tcW w:w="2269" w:type="dxa"/>
            <w:tcBorders>
              <w:top w:val="nil"/>
              <w:left w:val="single" w:sz="16" w:space="0" w:color="000000"/>
              <w:bottom w:val="nil"/>
              <w:right w:val="single" w:sz="16" w:space="0" w:color="000000"/>
            </w:tcBorders>
          </w:tcPr>
          <w:p w:rsidR="00AE6DF5" w:rsidRPr="00833AC8" w:rsidRDefault="00AE6DF5" w:rsidP="00802DDD">
            <w:pPr>
              <w:spacing w:before="39" w:line="360" w:lineRule="auto"/>
              <w:ind w:right="-46"/>
              <w:rPr>
                <w:rFonts w:eastAsia="Times New Roman"/>
                <w:sz w:val="20"/>
                <w:szCs w:val="20"/>
              </w:rPr>
            </w:pPr>
            <w:r w:rsidRPr="00833AC8">
              <w:rPr>
                <w:sz w:val="20"/>
              </w:rPr>
              <w:lastRenderedPageBreak/>
              <w:t>Likelihood</w:t>
            </w:r>
            <w:r w:rsidRPr="00833AC8">
              <w:rPr>
                <w:spacing w:val="-1"/>
                <w:sz w:val="20"/>
              </w:rPr>
              <w:t>Ratio</w:t>
            </w:r>
          </w:p>
        </w:tc>
        <w:tc>
          <w:tcPr>
            <w:tcW w:w="1010" w:type="dxa"/>
            <w:tcBorders>
              <w:top w:val="nil"/>
              <w:left w:val="single" w:sz="16" w:space="0" w:color="000000"/>
              <w:bottom w:val="nil"/>
              <w:right w:val="single" w:sz="8" w:space="0" w:color="000000"/>
            </w:tcBorders>
          </w:tcPr>
          <w:p w:rsidR="00AE6DF5" w:rsidRPr="00833AC8" w:rsidRDefault="00AE6DF5" w:rsidP="00802DDD">
            <w:pPr>
              <w:spacing w:before="39" w:line="360" w:lineRule="auto"/>
              <w:ind w:right="-46"/>
              <w:rPr>
                <w:rFonts w:eastAsia="Times New Roman"/>
                <w:sz w:val="20"/>
                <w:szCs w:val="20"/>
              </w:rPr>
            </w:pPr>
            <w:r w:rsidRPr="00833AC8">
              <w:rPr>
                <w:sz w:val="20"/>
              </w:rPr>
              <w:t>.092</w:t>
            </w:r>
          </w:p>
        </w:tc>
        <w:tc>
          <w:tcPr>
            <w:tcW w:w="1010" w:type="dxa"/>
            <w:tcBorders>
              <w:top w:val="nil"/>
              <w:left w:val="single" w:sz="8" w:space="0" w:color="000000"/>
              <w:bottom w:val="nil"/>
              <w:right w:val="single" w:sz="8" w:space="0" w:color="000000"/>
            </w:tcBorders>
          </w:tcPr>
          <w:p w:rsidR="00AE6DF5" w:rsidRPr="00833AC8" w:rsidRDefault="00AE6DF5" w:rsidP="00802DDD">
            <w:pPr>
              <w:spacing w:before="39" w:line="360" w:lineRule="auto"/>
              <w:ind w:right="-46"/>
              <w:rPr>
                <w:rFonts w:eastAsia="Times New Roman"/>
                <w:sz w:val="20"/>
                <w:szCs w:val="20"/>
              </w:rPr>
            </w:pPr>
            <w:r w:rsidRPr="00833AC8">
              <w:rPr>
                <w:sz w:val="20"/>
              </w:rPr>
              <w:t>1</w:t>
            </w:r>
          </w:p>
        </w:tc>
        <w:tc>
          <w:tcPr>
            <w:tcW w:w="1467" w:type="dxa"/>
            <w:tcBorders>
              <w:top w:val="nil"/>
              <w:left w:val="single" w:sz="8" w:space="0" w:color="000000"/>
              <w:bottom w:val="nil"/>
              <w:right w:val="single" w:sz="8" w:space="0" w:color="000000"/>
            </w:tcBorders>
          </w:tcPr>
          <w:p w:rsidR="00AE6DF5" w:rsidRPr="00833AC8" w:rsidRDefault="00AE6DF5" w:rsidP="00802DDD">
            <w:pPr>
              <w:spacing w:before="39" w:line="360" w:lineRule="auto"/>
              <w:ind w:right="-46"/>
              <w:rPr>
                <w:rFonts w:eastAsia="Times New Roman"/>
                <w:sz w:val="20"/>
                <w:szCs w:val="20"/>
              </w:rPr>
            </w:pPr>
            <w:r w:rsidRPr="00833AC8">
              <w:rPr>
                <w:sz w:val="20"/>
              </w:rPr>
              <w:t>.762</w:t>
            </w:r>
          </w:p>
        </w:tc>
        <w:tc>
          <w:tcPr>
            <w:tcW w:w="1469" w:type="dxa"/>
            <w:vMerge/>
            <w:tcBorders>
              <w:left w:val="single" w:sz="8" w:space="0" w:color="000000"/>
              <w:right w:val="single" w:sz="8" w:space="0" w:color="000000"/>
            </w:tcBorders>
          </w:tcPr>
          <w:p w:rsidR="00AE6DF5" w:rsidRPr="00833AC8" w:rsidRDefault="00AE6DF5" w:rsidP="00802DDD">
            <w:pPr>
              <w:spacing w:line="360" w:lineRule="auto"/>
              <w:ind w:right="-46"/>
            </w:pPr>
          </w:p>
        </w:tc>
        <w:tc>
          <w:tcPr>
            <w:tcW w:w="1469" w:type="dxa"/>
            <w:vMerge/>
            <w:tcBorders>
              <w:left w:val="single" w:sz="8" w:space="0" w:color="000000"/>
              <w:right w:val="single" w:sz="16" w:space="0" w:color="000000"/>
            </w:tcBorders>
          </w:tcPr>
          <w:p w:rsidR="00AE6DF5" w:rsidRPr="00833AC8" w:rsidRDefault="00AE6DF5" w:rsidP="00802DDD">
            <w:pPr>
              <w:spacing w:line="360" w:lineRule="auto"/>
              <w:ind w:right="-46"/>
            </w:pPr>
          </w:p>
        </w:tc>
      </w:tr>
      <w:tr w:rsidR="00AE6DF5" w:rsidRPr="00833AC8" w:rsidTr="006F3823">
        <w:trPr>
          <w:trHeight w:hRule="exact" w:val="344"/>
        </w:trPr>
        <w:tc>
          <w:tcPr>
            <w:tcW w:w="2269" w:type="dxa"/>
            <w:tcBorders>
              <w:top w:val="nil"/>
              <w:left w:val="single" w:sz="16" w:space="0" w:color="000000"/>
              <w:bottom w:val="nil"/>
              <w:right w:val="single" w:sz="16" w:space="0" w:color="000000"/>
            </w:tcBorders>
          </w:tcPr>
          <w:p w:rsidR="00AE6DF5" w:rsidRPr="00833AC8" w:rsidRDefault="00AE6DF5" w:rsidP="00802DDD">
            <w:pPr>
              <w:spacing w:before="39" w:line="360" w:lineRule="auto"/>
              <w:ind w:right="-46"/>
              <w:rPr>
                <w:rFonts w:eastAsia="Times New Roman"/>
                <w:sz w:val="20"/>
                <w:szCs w:val="20"/>
              </w:rPr>
            </w:pPr>
            <w:r w:rsidRPr="00833AC8">
              <w:rPr>
                <w:sz w:val="20"/>
              </w:rPr>
              <w:lastRenderedPageBreak/>
              <w:t>Fisher's</w:t>
            </w:r>
            <w:r w:rsidRPr="00833AC8">
              <w:rPr>
                <w:spacing w:val="-1"/>
                <w:sz w:val="20"/>
              </w:rPr>
              <w:t>Exact</w:t>
            </w:r>
            <w:r w:rsidRPr="00833AC8">
              <w:rPr>
                <w:sz w:val="20"/>
              </w:rPr>
              <w:t>Test</w:t>
            </w:r>
          </w:p>
        </w:tc>
        <w:tc>
          <w:tcPr>
            <w:tcW w:w="1010" w:type="dxa"/>
            <w:tcBorders>
              <w:top w:val="nil"/>
              <w:left w:val="single" w:sz="16" w:space="0" w:color="000000"/>
              <w:bottom w:val="nil"/>
              <w:right w:val="single" w:sz="8" w:space="0" w:color="000000"/>
            </w:tcBorders>
          </w:tcPr>
          <w:p w:rsidR="00AE6DF5" w:rsidRPr="00833AC8" w:rsidRDefault="00AE6DF5" w:rsidP="00802DDD">
            <w:pPr>
              <w:spacing w:line="360" w:lineRule="auto"/>
              <w:ind w:right="-46"/>
            </w:pPr>
          </w:p>
        </w:tc>
        <w:tc>
          <w:tcPr>
            <w:tcW w:w="1010" w:type="dxa"/>
            <w:tcBorders>
              <w:top w:val="nil"/>
              <w:left w:val="single" w:sz="8" w:space="0" w:color="000000"/>
              <w:bottom w:val="nil"/>
              <w:right w:val="single" w:sz="8" w:space="0" w:color="000000"/>
            </w:tcBorders>
          </w:tcPr>
          <w:p w:rsidR="00AE6DF5" w:rsidRPr="00833AC8" w:rsidRDefault="00AE6DF5" w:rsidP="00802DDD">
            <w:pPr>
              <w:spacing w:line="360" w:lineRule="auto"/>
              <w:ind w:right="-46"/>
            </w:pPr>
          </w:p>
        </w:tc>
        <w:tc>
          <w:tcPr>
            <w:tcW w:w="1467" w:type="dxa"/>
            <w:tcBorders>
              <w:top w:val="nil"/>
              <w:left w:val="single" w:sz="8" w:space="0" w:color="000000"/>
              <w:bottom w:val="nil"/>
              <w:right w:val="single" w:sz="8" w:space="0" w:color="000000"/>
            </w:tcBorders>
          </w:tcPr>
          <w:p w:rsidR="00AE6DF5" w:rsidRPr="00833AC8" w:rsidRDefault="00AE6DF5" w:rsidP="00802DDD">
            <w:pPr>
              <w:spacing w:line="360" w:lineRule="auto"/>
              <w:ind w:right="-46"/>
            </w:pPr>
          </w:p>
        </w:tc>
        <w:tc>
          <w:tcPr>
            <w:tcW w:w="1469" w:type="dxa"/>
            <w:vMerge/>
            <w:tcBorders>
              <w:left w:val="single" w:sz="8" w:space="0" w:color="000000"/>
              <w:right w:val="single" w:sz="8" w:space="0" w:color="000000"/>
            </w:tcBorders>
          </w:tcPr>
          <w:p w:rsidR="00AE6DF5" w:rsidRPr="00833AC8" w:rsidRDefault="00AE6DF5" w:rsidP="00802DDD">
            <w:pPr>
              <w:spacing w:line="360" w:lineRule="auto"/>
              <w:ind w:right="-46"/>
            </w:pPr>
          </w:p>
        </w:tc>
        <w:tc>
          <w:tcPr>
            <w:tcW w:w="1469" w:type="dxa"/>
            <w:vMerge/>
            <w:tcBorders>
              <w:left w:val="single" w:sz="8" w:space="0" w:color="000000"/>
              <w:right w:val="single" w:sz="16" w:space="0" w:color="000000"/>
            </w:tcBorders>
          </w:tcPr>
          <w:p w:rsidR="00AE6DF5" w:rsidRPr="00833AC8" w:rsidRDefault="00AE6DF5" w:rsidP="00802DDD">
            <w:pPr>
              <w:spacing w:line="360" w:lineRule="auto"/>
              <w:ind w:right="-46"/>
            </w:pPr>
          </w:p>
        </w:tc>
      </w:tr>
      <w:tr w:rsidR="00AE6DF5" w:rsidRPr="00833AC8" w:rsidTr="006F3823">
        <w:trPr>
          <w:trHeight w:hRule="exact" w:val="690"/>
        </w:trPr>
        <w:tc>
          <w:tcPr>
            <w:tcW w:w="2269" w:type="dxa"/>
            <w:tcBorders>
              <w:top w:val="nil"/>
              <w:left w:val="single" w:sz="16" w:space="0" w:color="000000"/>
              <w:bottom w:val="nil"/>
              <w:right w:val="single" w:sz="16" w:space="0" w:color="000000"/>
            </w:tcBorders>
          </w:tcPr>
          <w:p w:rsidR="00AE6DF5" w:rsidRPr="00833AC8" w:rsidRDefault="00AE6DF5" w:rsidP="00802DDD">
            <w:pPr>
              <w:spacing w:before="38" w:line="360" w:lineRule="auto"/>
              <w:ind w:right="-46"/>
              <w:rPr>
                <w:rFonts w:eastAsia="Times New Roman"/>
                <w:sz w:val="20"/>
                <w:szCs w:val="20"/>
              </w:rPr>
            </w:pPr>
            <w:r w:rsidRPr="00833AC8">
              <w:rPr>
                <w:spacing w:val="-1"/>
                <w:sz w:val="20"/>
              </w:rPr>
              <w:t>Linear-by-Linear</w:t>
            </w:r>
          </w:p>
          <w:p w:rsidR="00AE6DF5" w:rsidRPr="00833AC8" w:rsidRDefault="00AE6DF5" w:rsidP="00802DDD">
            <w:pPr>
              <w:spacing w:before="115" w:line="360" w:lineRule="auto"/>
              <w:ind w:right="-46"/>
              <w:rPr>
                <w:rFonts w:eastAsia="Times New Roman"/>
                <w:sz w:val="20"/>
                <w:szCs w:val="20"/>
              </w:rPr>
            </w:pPr>
            <w:r w:rsidRPr="00833AC8">
              <w:rPr>
                <w:sz w:val="20"/>
              </w:rPr>
              <w:t>Association</w:t>
            </w:r>
          </w:p>
        </w:tc>
        <w:tc>
          <w:tcPr>
            <w:tcW w:w="1010" w:type="dxa"/>
            <w:tcBorders>
              <w:top w:val="nil"/>
              <w:left w:val="single" w:sz="16" w:space="0" w:color="000000"/>
              <w:bottom w:val="nil"/>
              <w:right w:val="single" w:sz="8" w:space="0" w:color="000000"/>
            </w:tcBorders>
          </w:tcPr>
          <w:p w:rsidR="00AE6DF5" w:rsidRPr="00833AC8" w:rsidRDefault="00AE6DF5" w:rsidP="00802DDD">
            <w:pPr>
              <w:spacing w:before="4" w:line="360" w:lineRule="auto"/>
              <w:ind w:right="-46"/>
              <w:rPr>
                <w:rFonts w:eastAsia="Times New Roman"/>
                <w:b/>
                <w:bCs/>
                <w:sz w:val="18"/>
                <w:szCs w:val="18"/>
              </w:rPr>
            </w:pPr>
          </w:p>
          <w:p w:rsidR="00AE6DF5" w:rsidRPr="00833AC8" w:rsidRDefault="00AE6DF5" w:rsidP="00802DDD">
            <w:pPr>
              <w:spacing w:line="360" w:lineRule="auto"/>
              <w:ind w:right="-46"/>
              <w:rPr>
                <w:rFonts w:eastAsia="Times New Roman"/>
                <w:sz w:val="20"/>
                <w:szCs w:val="20"/>
              </w:rPr>
            </w:pPr>
            <w:r w:rsidRPr="00833AC8">
              <w:rPr>
                <w:sz w:val="20"/>
              </w:rPr>
              <w:t>.092</w:t>
            </w:r>
          </w:p>
        </w:tc>
        <w:tc>
          <w:tcPr>
            <w:tcW w:w="1010" w:type="dxa"/>
            <w:vMerge w:val="restart"/>
            <w:tcBorders>
              <w:top w:val="nil"/>
              <w:left w:val="single" w:sz="8" w:space="0" w:color="000000"/>
              <w:right w:val="single" w:sz="8" w:space="0" w:color="000000"/>
            </w:tcBorders>
          </w:tcPr>
          <w:p w:rsidR="00AE6DF5" w:rsidRPr="00833AC8" w:rsidRDefault="00AE6DF5" w:rsidP="00802DDD">
            <w:pPr>
              <w:spacing w:before="4" w:line="360" w:lineRule="auto"/>
              <w:ind w:right="-46"/>
              <w:rPr>
                <w:rFonts w:eastAsia="Times New Roman"/>
                <w:b/>
                <w:bCs/>
                <w:sz w:val="18"/>
                <w:szCs w:val="18"/>
              </w:rPr>
            </w:pPr>
          </w:p>
          <w:p w:rsidR="00AE6DF5" w:rsidRPr="00833AC8" w:rsidRDefault="00AE6DF5" w:rsidP="00802DDD">
            <w:pPr>
              <w:spacing w:line="360" w:lineRule="auto"/>
              <w:ind w:right="-46"/>
              <w:rPr>
                <w:rFonts w:eastAsia="Times New Roman"/>
                <w:sz w:val="20"/>
                <w:szCs w:val="20"/>
              </w:rPr>
            </w:pPr>
            <w:r w:rsidRPr="00833AC8">
              <w:rPr>
                <w:sz w:val="20"/>
              </w:rPr>
              <w:t>1</w:t>
            </w:r>
          </w:p>
        </w:tc>
        <w:tc>
          <w:tcPr>
            <w:tcW w:w="1467" w:type="dxa"/>
            <w:vMerge w:val="restart"/>
            <w:tcBorders>
              <w:top w:val="nil"/>
              <w:left w:val="single" w:sz="8" w:space="0" w:color="000000"/>
              <w:right w:val="single" w:sz="8" w:space="0" w:color="000000"/>
            </w:tcBorders>
          </w:tcPr>
          <w:p w:rsidR="00AE6DF5" w:rsidRPr="00833AC8" w:rsidRDefault="00AE6DF5" w:rsidP="00802DDD">
            <w:pPr>
              <w:spacing w:before="4" w:line="360" w:lineRule="auto"/>
              <w:ind w:right="-46"/>
              <w:rPr>
                <w:rFonts w:eastAsia="Times New Roman"/>
                <w:b/>
                <w:bCs/>
                <w:sz w:val="18"/>
                <w:szCs w:val="18"/>
              </w:rPr>
            </w:pPr>
          </w:p>
          <w:p w:rsidR="00AE6DF5" w:rsidRPr="00833AC8" w:rsidRDefault="00AE6DF5" w:rsidP="00802DDD">
            <w:pPr>
              <w:spacing w:line="360" w:lineRule="auto"/>
              <w:ind w:right="-46"/>
              <w:rPr>
                <w:rFonts w:eastAsia="Times New Roman"/>
                <w:sz w:val="20"/>
                <w:szCs w:val="20"/>
              </w:rPr>
            </w:pPr>
            <w:r w:rsidRPr="00833AC8">
              <w:rPr>
                <w:sz w:val="20"/>
              </w:rPr>
              <w:t>.762</w:t>
            </w:r>
          </w:p>
        </w:tc>
        <w:tc>
          <w:tcPr>
            <w:tcW w:w="1469" w:type="dxa"/>
            <w:vMerge/>
            <w:tcBorders>
              <w:left w:val="single" w:sz="8" w:space="0" w:color="000000"/>
              <w:right w:val="single" w:sz="8" w:space="0" w:color="000000"/>
            </w:tcBorders>
          </w:tcPr>
          <w:p w:rsidR="00AE6DF5" w:rsidRPr="00833AC8" w:rsidRDefault="00AE6DF5" w:rsidP="00802DDD">
            <w:pPr>
              <w:spacing w:line="360" w:lineRule="auto"/>
              <w:ind w:right="-46"/>
            </w:pPr>
          </w:p>
        </w:tc>
        <w:tc>
          <w:tcPr>
            <w:tcW w:w="1469" w:type="dxa"/>
            <w:vMerge/>
            <w:tcBorders>
              <w:left w:val="single" w:sz="8" w:space="0" w:color="000000"/>
              <w:right w:val="single" w:sz="16" w:space="0" w:color="000000"/>
            </w:tcBorders>
          </w:tcPr>
          <w:p w:rsidR="00AE6DF5" w:rsidRPr="00833AC8" w:rsidRDefault="00AE6DF5" w:rsidP="00802DDD">
            <w:pPr>
              <w:spacing w:line="360" w:lineRule="auto"/>
              <w:ind w:right="-46"/>
            </w:pPr>
          </w:p>
        </w:tc>
      </w:tr>
      <w:tr w:rsidR="00AE6DF5" w:rsidRPr="00833AC8" w:rsidTr="006F3823">
        <w:trPr>
          <w:trHeight w:hRule="exact" w:val="411"/>
        </w:trPr>
        <w:tc>
          <w:tcPr>
            <w:tcW w:w="2269" w:type="dxa"/>
            <w:tcBorders>
              <w:top w:val="nil"/>
              <w:left w:val="single" w:sz="16" w:space="0" w:color="000000"/>
              <w:bottom w:val="single" w:sz="16" w:space="0" w:color="000000"/>
              <w:right w:val="single" w:sz="16" w:space="0" w:color="000000"/>
            </w:tcBorders>
          </w:tcPr>
          <w:p w:rsidR="00AE6DF5" w:rsidRPr="00833AC8" w:rsidRDefault="00AE6DF5" w:rsidP="00802DDD">
            <w:pPr>
              <w:spacing w:before="39" w:line="360" w:lineRule="auto"/>
              <w:ind w:right="-46"/>
              <w:rPr>
                <w:rFonts w:eastAsia="Times New Roman"/>
                <w:sz w:val="20"/>
                <w:szCs w:val="20"/>
              </w:rPr>
            </w:pPr>
            <w:r w:rsidRPr="00833AC8">
              <w:rPr>
                <w:sz w:val="20"/>
              </w:rPr>
              <w:t>NofValidCases</w:t>
            </w:r>
          </w:p>
        </w:tc>
        <w:tc>
          <w:tcPr>
            <w:tcW w:w="1010" w:type="dxa"/>
            <w:tcBorders>
              <w:top w:val="nil"/>
              <w:left w:val="single" w:sz="16" w:space="0" w:color="000000"/>
              <w:bottom w:val="single" w:sz="16" w:space="0" w:color="000000"/>
              <w:right w:val="single" w:sz="8" w:space="0" w:color="000000"/>
            </w:tcBorders>
          </w:tcPr>
          <w:p w:rsidR="00AE6DF5" w:rsidRPr="00833AC8" w:rsidRDefault="00AE6DF5" w:rsidP="00802DDD">
            <w:pPr>
              <w:spacing w:before="39" w:line="360" w:lineRule="auto"/>
              <w:ind w:right="-46"/>
              <w:rPr>
                <w:rFonts w:eastAsia="Times New Roman"/>
                <w:sz w:val="20"/>
                <w:szCs w:val="20"/>
              </w:rPr>
            </w:pPr>
            <w:r w:rsidRPr="00833AC8">
              <w:rPr>
                <w:spacing w:val="1"/>
                <w:sz w:val="20"/>
              </w:rPr>
              <w:t>115</w:t>
            </w:r>
          </w:p>
        </w:tc>
        <w:tc>
          <w:tcPr>
            <w:tcW w:w="1010" w:type="dxa"/>
            <w:vMerge/>
            <w:tcBorders>
              <w:left w:val="single" w:sz="8" w:space="0" w:color="000000"/>
              <w:bottom w:val="single" w:sz="16" w:space="0" w:color="000000"/>
              <w:right w:val="single" w:sz="8" w:space="0" w:color="000000"/>
            </w:tcBorders>
          </w:tcPr>
          <w:p w:rsidR="00AE6DF5" w:rsidRPr="00833AC8" w:rsidRDefault="00AE6DF5" w:rsidP="00802DDD">
            <w:pPr>
              <w:spacing w:line="360" w:lineRule="auto"/>
              <w:ind w:right="-46"/>
            </w:pPr>
          </w:p>
        </w:tc>
        <w:tc>
          <w:tcPr>
            <w:tcW w:w="1467" w:type="dxa"/>
            <w:vMerge/>
            <w:tcBorders>
              <w:left w:val="single" w:sz="8" w:space="0" w:color="000000"/>
              <w:bottom w:val="single" w:sz="16" w:space="0" w:color="000000"/>
              <w:right w:val="single" w:sz="8" w:space="0" w:color="000000"/>
            </w:tcBorders>
          </w:tcPr>
          <w:p w:rsidR="00AE6DF5" w:rsidRPr="00833AC8" w:rsidRDefault="00AE6DF5" w:rsidP="00802DDD">
            <w:pPr>
              <w:spacing w:line="360" w:lineRule="auto"/>
              <w:ind w:right="-46"/>
            </w:pPr>
          </w:p>
        </w:tc>
        <w:tc>
          <w:tcPr>
            <w:tcW w:w="1469" w:type="dxa"/>
            <w:vMerge/>
            <w:tcBorders>
              <w:left w:val="single" w:sz="8" w:space="0" w:color="000000"/>
              <w:bottom w:val="single" w:sz="16" w:space="0" w:color="000000"/>
              <w:right w:val="single" w:sz="8" w:space="0" w:color="000000"/>
            </w:tcBorders>
          </w:tcPr>
          <w:p w:rsidR="00AE6DF5" w:rsidRPr="00833AC8" w:rsidRDefault="00AE6DF5" w:rsidP="00802DDD">
            <w:pPr>
              <w:spacing w:line="360" w:lineRule="auto"/>
              <w:ind w:right="-46"/>
            </w:pPr>
          </w:p>
        </w:tc>
        <w:tc>
          <w:tcPr>
            <w:tcW w:w="1469" w:type="dxa"/>
            <w:vMerge/>
            <w:tcBorders>
              <w:left w:val="single" w:sz="8" w:space="0" w:color="000000"/>
              <w:bottom w:val="single" w:sz="16" w:space="0" w:color="000000"/>
              <w:right w:val="single" w:sz="16" w:space="0" w:color="000000"/>
            </w:tcBorders>
          </w:tcPr>
          <w:p w:rsidR="00AE6DF5" w:rsidRPr="00833AC8" w:rsidRDefault="00AE6DF5" w:rsidP="00802DDD">
            <w:pPr>
              <w:spacing w:line="360" w:lineRule="auto"/>
              <w:ind w:right="-46"/>
            </w:pPr>
          </w:p>
        </w:tc>
      </w:tr>
    </w:tbl>
    <w:p w:rsidR="00AE6DF5" w:rsidRPr="00B92CCC" w:rsidRDefault="00AE6DF5" w:rsidP="00802DDD">
      <w:pPr>
        <w:widowControl w:val="0"/>
        <w:spacing w:before="69" w:line="360" w:lineRule="auto"/>
        <w:ind w:right="-46"/>
        <w:rPr>
          <w:rFonts w:eastAsia="Times New Roman"/>
          <w:sz w:val="16"/>
          <w:szCs w:val="16"/>
        </w:rPr>
      </w:pPr>
    </w:p>
    <w:p w:rsidR="00AE6DF5" w:rsidRPr="00A12306" w:rsidRDefault="00AE6DF5" w:rsidP="00802DDD">
      <w:pPr>
        <w:widowControl w:val="0"/>
        <w:spacing w:line="360" w:lineRule="auto"/>
        <w:ind w:right="-46"/>
        <w:rPr>
          <w:rFonts w:eastAsiaTheme="minorHAnsi" w:hAnsiTheme="minorHAnsi" w:cstheme="minorBidi"/>
          <w:b/>
          <w:i/>
          <w:iCs/>
          <w:color w:val="5B9BD5" w:themeColor="accent5"/>
          <w:spacing w:val="-1"/>
          <w:sz w:val="24"/>
        </w:rPr>
      </w:pPr>
      <w:r w:rsidRPr="00A12306">
        <w:rPr>
          <w:rFonts w:eastAsiaTheme="minorHAnsi" w:hAnsiTheme="minorHAnsi" w:cstheme="minorBidi"/>
          <w:b/>
          <w:i/>
          <w:iCs/>
          <w:color w:val="5B9BD5" w:themeColor="accent5"/>
          <w:sz w:val="24"/>
        </w:rPr>
        <w:t>Table5.2.1</w:t>
      </w:r>
      <w:r w:rsidRPr="00A12306">
        <w:rPr>
          <w:rFonts w:eastAsiaTheme="minorHAnsi" w:hAnsiTheme="minorHAnsi" w:cstheme="minorBidi"/>
          <w:b/>
          <w:i/>
          <w:iCs/>
          <w:color w:val="5B9BD5" w:themeColor="accent5"/>
          <w:spacing w:val="-1"/>
          <w:sz w:val="24"/>
        </w:rPr>
        <w:t>Tableshowing</w:t>
      </w:r>
      <w:r w:rsidRPr="00A12306">
        <w:rPr>
          <w:rFonts w:eastAsiaTheme="minorHAnsi" w:hAnsiTheme="minorHAnsi" w:cstheme="minorBidi"/>
          <w:b/>
          <w:i/>
          <w:iCs/>
          <w:color w:val="5B9BD5" w:themeColor="accent5"/>
          <w:sz w:val="24"/>
        </w:rPr>
        <w:t>the</w:t>
      </w:r>
      <w:r w:rsidRPr="00A12306">
        <w:rPr>
          <w:rFonts w:eastAsiaTheme="minorHAnsi" w:hAnsiTheme="minorHAnsi" w:cstheme="minorBidi"/>
          <w:b/>
          <w:i/>
          <w:iCs/>
          <w:color w:val="5B9BD5" w:themeColor="accent5"/>
          <w:spacing w:val="-1"/>
          <w:sz w:val="24"/>
        </w:rPr>
        <w:t>results</w:t>
      </w:r>
      <w:r w:rsidRPr="00A12306">
        <w:rPr>
          <w:rFonts w:eastAsiaTheme="minorHAnsi" w:hAnsiTheme="minorHAnsi" w:cstheme="minorBidi"/>
          <w:b/>
          <w:i/>
          <w:iCs/>
          <w:color w:val="5B9BD5" w:themeColor="accent5"/>
          <w:sz w:val="24"/>
        </w:rPr>
        <w:t>ofChi</w:t>
      </w:r>
      <w:r w:rsidRPr="00A12306">
        <w:rPr>
          <w:rFonts w:eastAsiaTheme="minorHAnsi" w:hAnsiTheme="minorHAnsi" w:cstheme="minorBidi"/>
          <w:b/>
          <w:i/>
          <w:iCs/>
          <w:color w:val="5B9BD5" w:themeColor="accent5"/>
          <w:spacing w:val="-1"/>
          <w:sz w:val="24"/>
        </w:rPr>
        <w:t>square</w:t>
      </w:r>
      <w:r w:rsidRPr="00A12306">
        <w:rPr>
          <w:rFonts w:eastAsiaTheme="minorHAnsi" w:hAnsiTheme="minorHAnsi" w:cstheme="minorBidi"/>
          <w:b/>
          <w:i/>
          <w:iCs/>
          <w:color w:val="5B9BD5" w:themeColor="accent5"/>
          <w:spacing w:val="-1"/>
          <w:sz w:val="24"/>
        </w:rPr>
        <w:tab/>
      </w:r>
      <w:r w:rsidRPr="00A12306">
        <w:rPr>
          <w:rFonts w:eastAsiaTheme="minorHAnsi" w:hAnsiTheme="minorHAnsi" w:cstheme="minorBidi"/>
          <w:b/>
          <w:i/>
          <w:iCs/>
          <w:color w:val="5B9BD5" w:themeColor="accent5"/>
          <w:spacing w:val="-1"/>
          <w:sz w:val="24"/>
        </w:rPr>
        <w:tab/>
      </w:r>
      <w:r w:rsidRPr="00A12306">
        <w:rPr>
          <w:rFonts w:eastAsiaTheme="minorHAnsi" w:hAnsiTheme="minorHAnsi" w:cstheme="minorBidi"/>
          <w:i/>
          <w:iCs/>
          <w:color w:val="5B9BD5" w:themeColor="accent5"/>
          <w:spacing w:val="-1"/>
          <w:sz w:val="24"/>
        </w:rPr>
        <w:t>Source: Primary</w:t>
      </w:r>
      <w:r w:rsidRPr="00A12306">
        <w:rPr>
          <w:rFonts w:eastAsiaTheme="minorHAnsi" w:hAnsiTheme="minorHAnsi" w:cstheme="minorBidi"/>
          <w:i/>
          <w:iCs/>
          <w:color w:val="5B9BD5" w:themeColor="accent5"/>
          <w:sz w:val="24"/>
        </w:rPr>
        <w:t xml:space="preserve"> data</w:t>
      </w:r>
    </w:p>
    <w:p w:rsidR="00AE6DF5" w:rsidRPr="00A12306" w:rsidRDefault="00AE6DF5" w:rsidP="00802DDD">
      <w:pPr>
        <w:widowControl w:val="0"/>
        <w:spacing w:line="360" w:lineRule="auto"/>
        <w:ind w:right="-46"/>
        <w:rPr>
          <w:rFonts w:eastAsiaTheme="minorHAnsi" w:hAnsiTheme="minorHAnsi" w:cstheme="minorBidi"/>
          <w:b/>
          <w:i/>
          <w:iCs/>
          <w:color w:val="5B9BD5" w:themeColor="accent5"/>
          <w:sz w:val="24"/>
        </w:rPr>
      </w:pPr>
      <w:r w:rsidRPr="00A12306">
        <w:rPr>
          <w:rFonts w:eastAsiaTheme="minorHAnsi" w:hAnsiTheme="minorHAnsi" w:cstheme="minorBidi"/>
          <w:b/>
          <w:i/>
          <w:iCs/>
          <w:color w:val="5B9BD5" w:themeColor="accent5"/>
          <w:sz w:val="24"/>
        </w:rPr>
        <w:t>in</w:t>
      </w:r>
      <w:r w:rsidRPr="00A12306">
        <w:rPr>
          <w:rFonts w:eastAsiaTheme="minorHAnsi" w:hAnsiTheme="minorHAnsi" w:cstheme="minorBidi"/>
          <w:b/>
          <w:i/>
          <w:iCs/>
          <w:color w:val="5B9BD5" w:themeColor="accent5"/>
          <w:spacing w:val="-1"/>
          <w:sz w:val="24"/>
        </w:rPr>
        <w:t>examining</w:t>
      </w:r>
      <w:r w:rsidRPr="00A12306">
        <w:rPr>
          <w:rFonts w:eastAsiaTheme="minorHAnsi" w:hAnsiTheme="minorHAnsi" w:cstheme="minorBidi"/>
          <w:b/>
          <w:i/>
          <w:iCs/>
          <w:color w:val="5B9BD5" w:themeColor="accent5"/>
          <w:sz w:val="24"/>
        </w:rPr>
        <w:t>the</w:t>
      </w:r>
      <w:r w:rsidRPr="00A12306">
        <w:rPr>
          <w:rFonts w:eastAsiaTheme="minorHAnsi" w:hAnsiTheme="minorHAnsi" w:cstheme="minorBidi"/>
          <w:b/>
          <w:i/>
          <w:iCs/>
          <w:color w:val="5B9BD5" w:themeColor="accent5"/>
          <w:spacing w:val="-1"/>
          <w:sz w:val="24"/>
        </w:rPr>
        <w:t xml:space="preserve">relationbetweengender </w:t>
      </w:r>
      <w:r w:rsidRPr="00A12306">
        <w:rPr>
          <w:rFonts w:eastAsiaTheme="minorHAnsi" w:hAnsiTheme="minorHAnsi" w:cstheme="minorBidi"/>
          <w:b/>
          <w:i/>
          <w:iCs/>
          <w:color w:val="5B9BD5" w:themeColor="accent5"/>
          <w:sz w:val="24"/>
        </w:rPr>
        <w:t xml:space="preserve">and </w:t>
      </w:r>
    </w:p>
    <w:p w:rsidR="00AE6DF5" w:rsidRPr="00A12306" w:rsidRDefault="00AE6DF5" w:rsidP="00802DDD">
      <w:pPr>
        <w:widowControl w:val="0"/>
        <w:spacing w:line="360" w:lineRule="auto"/>
        <w:ind w:right="-46"/>
        <w:rPr>
          <w:rFonts w:eastAsia="Times New Roman"/>
          <w:i/>
          <w:iCs/>
          <w:color w:val="5B9BD5" w:themeColor="accent5"/>
          <w:sz w:val="24"/>
          <w:szCs w:val="24"/>
        </w:rPr>
      </w:pPr>
      <w:r w:rsidRPr="00A12306">
        <w:rPr>
          <w:rFonts w:eastAsiaTheme="minorHAnsi" w:hAnsiTheme="minorHAnsi" w:cstheme="minorBidi"/>
          <w:b/>
          <w:i/>
          <w:iCs/>
          <w:color w:val="5B9BD5" w:themeColor="accent5"/>
          <w:spacing w:val="-1"/>
          <w:sz w:val="24"/>
        </w:rPr>
        <w:t>Customer preference</w:t>
      </w:r>
    </w:p>
    <w:p w:rsidR="00AE6DF5" w:rsidRPr="00833AC8" w:rsidRDefault="00AE6DF5" w:rsidP="00802DDD">
      <w:pPr>
        <w:widowControl w:val="0"/>
        <w:numPr>
          <w:ilvl w:val="2"/>
          <w:numId w:val="6"/>
        </w:numPr>
        <w:tabs>
          <w:tab w:val="left" w:pos="670"/>
        </w:tabs>
        <w:spacing w:before="139" w:line="360" w:lineRule="auto"/>
        <w:ind w:right="-46"/>
        <w:rPr>
          <w:rFonts w:eastAsia="Times New Roman"/>
        </w:rPr>
      </w:pPr>
      <w:r w:rsidRPr="00833AC8">
        <w:rPr>
          <w:rFonts w:eastAsiaTheme="minorHAnsi" w:hAnsiTheme="minorHAnsi" w:cstheme="minorBidi"/>
        </w:rPr>
        <w:t xml:space="preserve">2 </w:t>
      </w:r>
      <w:r w:rsidRPr="00833AC8">
        <w:rPr>
          <w:rFonts w:eastAsiaTheme="minorHAnsi" w:hAnsiTheme="minorHAnsi" w:cstheme="minorBidi"/>
          <w:spacing w:val="-1"/>
        </w:rPr>
        <w:t>cells(50.0%)</w:t>
      </w:r>
      <w:r w:rsidRPr="00833AC8">
        <w:rPr>
          <w:rFonts w:eastAsiaTheme="minorHAnsi" w:hAnsiTheme="minorHAnsi" w:cstheme="minorBidi"/>
          <w:spacing w:val="-2"/>
        </w:rPr>
        <w:t>have</w:t>
      </w:r>
      <w:r w:rsidRPr="00833AC8">
        <w:rPr>
          <w:rFonts w:eastAsiaTheme="minorHAnsi" w:hAnsiTheme="minorHAnsi" w:cstheme="minorBidi"/>
          <w:spacing w:val="-1"/>
        </w:rPr>
        <w:t>expectedcountlessthan</w:t>
      </w:r>
      <w:r w:rsidRPr="00833AC8">
        <w:rPr>
          <w:rFonts w:eastAsiaTheme="minorHAnsi" w:hAnsiTheme="minorHAnsi" w:cstheme="minorBidi"/>
        </w:rPr>
        <w:t xml:space="preserve"> 5.</w:t>
      </w:r>
      <w:r w:rsidRPr="00833AC8">
        <w:rPr>
          <w:rFonts w:eastAsiaTheme="minorHAnsi" w:hAnsiTheme="minorHAnsi" w:cstheme="minorBidi"/>
          <w:spacing w:val="-1"/>
        </w:rPr>
        <w:t>Theminimum</w:t>
      </w:r>
      <w:r w:rsidRPr="00833AC8">
        <w:rPr>
          <w:rFonts w:eastAsiaTheme="minorHAnsi" w:hAnsiTheme="minorHAnsi" w:cstheme="minorBidi"/>
        </w:rPr>
        <w:t xml:space="preserve">expected </w:t>
      </w:r>
      <w:r w:rsidRPr="00833AC8">
        <w:rPr>
          <w:rFonts w:eastAsiaTheme="minorHAnsi" w:hAnsiTheme="minorHAnsi" w:cstheme="minorBidi"/>
          <w:spacing w:val="-1"/>
        </w:rPr>
        <w:t>countis</w:t>
      </w:r>
      <w:r w:rsidRPr="00833AC8">
        <w:rPr>
          <w:rFonts w:eastAsiaTheme="minorHAnsi" w:hAnsiTheme="minorHAnsi" w:cstheme="minorBidi"/>
        </w:rPr>
        <w:t xml:space="preserve"> 1.70.</w:t>
      </w:r>
    </w:p>
    <w:p w:rsidR="00AE6DF5" w:rsidRPr="00833AC8" w:rsidRDefault="00AE6DF5" w:rsidP="00802DDD">
      <w:pPr>
        <w:widowControl w:val="0"/>
        <w:numPr>
          <w:ilvl w:val="2"/>
          <w:numId w:val="6"/>
        </w:numPr>
        <w:tabs>
          <w:tab w:val="left" w:pos="683"/>
        </w:tabs>
        <w:spacing w:before="126" w:line="360" w:lineRule="auto"/>
        <w:ind w:right="-46"/>
        <w:rPr>
          <w:rFonts w:eastAsia="Times New Roman"/>
        </w:rPr>
      </w:pPr>
      <w:r w:rsidRPr="00833AC8">
        <w:rPr>
          <w:rFonts w:eastAsiaTheme="minorHAnsi" w:hAnsiTheme="minorHAnsi" w:cstheme="minorBidi"/>
          <w:spacing w:val="-1"/>
        </w:rPr>
        <w:t>Computed</w:t>
      </w:r>
      <w:r w:rsidRPr="00833AC8">
        <w:rPr>
          <w:rFonts w:eastAsiaTheme="minorHAnsi" w:hAnsiTheme="minorHAnsi" w:cstheme="minorBidi"/>
        </w:rPr>
        <w:t xml:space="preserve"> only</w:t>
      </w:r>
      <w:r w:rsidRPr="00833AC8">
        <w:rPr>
          <w:rFonts w:eastAsiaTheme="minorHAnsi" w:hAnsiTheme="minorHAnsi" w:cstheme="minorBidi"/>
          <w:spacing w:val="-1"/>
        </w:rPr>
        <w:t>for</w:t>
      </w:r>
      <w:r w:rsidRPr="00833AC8">
        <w:rPr>
          <w:rFonts w:eastAsiaTheme="minorHAnsi" w:hAnsiTheme="minorHAnsi" w:cstheme="minorBidi"/>
        </w:rPr>
        <w:t xml:space="preserve"> a </w:t>
      </w:r>
      <w:r w:rsidRPr="00833AC8">
        <w:rPr>
          <w:rFonts w:eastAsiaTheme="minorHAnsi" w:hAnsiTheme="minorHAnsi" w:cstheme="minorBidi"/>
          <w:spacing w:val="-1"/>
        </w:rPr>
        <w:t>2x2table</w:t>
      </w:r>
    </w:p>
    <w:p w:rsidR="00AE6DF5" w:rsidRPr="00833AC8" w:rsidRDefault="00AE6DF5" w:rsidP="00802DDD">
      <w:pPr>
        <w:widowControl w:val="0"/>
        <w:spacing w:line="360" w:lineRule="auto"/>
        <w:ind w:right="-46"/>
        <w:rPr>
          <w:rFonts w:eastAsia="Times New Roman"/>
        </w:rPr>
      </w:pPr>
    </w:p>
    <w:p w:rsidR="00AE6DF5" w:rsidRPr="00833AC8" w:rsidRDefault="00AE6DF5" w:rsidP="00802DDD">
      <w:pPr>
        <w:widowControl w:val="0"/>
        <w:spacing w:before="5" w:line="360" w:lineRule="auto"/>
        <w:ind w:right="-46"/>
        <w:rPr>
          <w:rFonts w:eastAsia="Times New Roman"/>
        </w:rPr>
      </w:pPr>
    </w:p>
    <w:p w:rsidR="00AE6DF5" w:rsidRPr="00B92CCC" w:rsidRDefault="00AE6DF5" w:rsidP="00802DDD">
      <w:pPr>
        <w:widowControl w:val="0"/>
        <w:spacing w:line="360" w:lineRule="auto"/>
        <w:ind w:right="-46"/>
        <w:jc w:val="both"/>
        <w:rPr>
          <w:rFonts w:eastAsia="Times New Roman"/>
          <w:sz w:val="24"/>
          <w:szCs w:val="24"/>
          <w:u w:val="single"/>
        </w:rPr>
      </w:pPr>
      <w:r w:rsidRPr="00B92CCC">
        <w:rPr>
          <w:rFonts w:eastAsiaTheme="minorHAnsi" w:hAnsiTheme="minorHAnsi" w:cstheme="minorBidi"/>
          <w:b/>
          <w:spacing w:val="-1"/>
          <w:sz w:val="24"/>
          <w:u w:val="single"/>
        </w:rPr>
        <w:t>INFERENCE:</w:t>
      </w:r>
    </w:p>
    <w:p w:rsidR="00AE6DF5" w:rsidRPr="00833AC8" w:rsidRDefault="00AE6DF5" w:rsidP="00802DDD">
      <w:pPr>
        <w:widowControl w:val="0"/>
        <w:spacing w:before="139" w:line="360" w:lineRule="auto"/>
        <w:ind w:right="-46"/>
        <w:outlineLvl w:val="3"/>
        <w:rPr>
          <w:rFonts w:eastAsia="Times New Roman"/>
          <w:sz w:val="24"/>
          <w:szCs w:val="24"/>
        </w:rPr>
      </w:pPr>
      <w:r w:rsidRPr="00833AC8">
        <w:rPr>
          <w:rFonts w:eastAsia="Times New Roman" w:cstheme="minorBidi"/>
          <w:b/>
          <w:bCs/>
          <w:i/>
          <w:spacing w:val="-1"/>
          <w:sz w:val="24"/>
          <w:szCs w:val="24"/>
        </w:rPr>
        <w:t>From</w:t>
      </w:r>
      <w:r w:rsidRPr="00833AC8">
        <w:rPr>
          <w:rFonts w:eastAsia="Times New Roman" w:cstheme="minorBidi"/>
          <w:b/>
          <w:bCs/>
          <w:i/>
          <w:sz w:val="24"/>
          <w:szCs w:val="24"/>
        </w:rPr>
        <w:t>the</w:t>
      </w:r>
      <w:r w:rsidRPr="00833AC8">
        <w:rPr>
          <w:rFonts w:eastAsia="Times New Roman" w:cstheme="minorBidi"/>
          <w:b/>
          <w:bCs/>
          <w:i/>
          <w:spacing w:val="-1"/>
          <w:sz w:val="24"/>
          <w:szCs w:val="24"/>
        </w:rPr>
        <w:t>above</w:t>
      </w:r>
      <w:r w:rsidRPr="00833AC8">
        <w:rPr>
          <w:rFonts w:eastAsia="Times New Roman" w:cstheme="minorBidi"/>
          <w:b/>
          <w:bCs/>
          <w:i/>
          <w:sz w:val="24"/>
          <w:szCs w:val="24"/>
        </w:rPr>
        <w:t>tableofChisquare</w:t>
      </w:r>
      <w:r w:rsidRPr="00833AC8">
        <w:rPr>
          <w:rFonts w:eastAsia="Times New Roman" w:cstheme="minorBidi"/>
          <w:b/>
          <w:bCs/>
          <w:i/>
          <w:spacing w:val="-1"/>
          <w:sz w:val="24"/>
          <w:szCs w:val="24"/>
        </w:rPr>
        <w:t>betweenGender</w:t>
      </w:r>
      <w:r w:rsidRPr="00833AC8">
        <w:rPr>
          <w:rFonts w:eastAsia="Times New Roman" w:cstheme="minorBidi"/>
          <w:b/>
          <w:bCs/>
          <w:i/>
          <w:sz w:val="24"/>
          <w:szCs w:val="24"/>
        </w:rPr>
        <w:t>andcustomer</w:t>
      </w:r>
      <w:r w:rsidRPr="00833AC8">
        <w:rPr>
          <w:rFonts w:eastAsia="Times New Roman" w:cstheme="minorBidi"/>
          <w:b/>
          <w:bCs/>
          <w:i/>
          <w:spacing w:val="-1"/>
          <w:sz w:val="24"/>
          <w:szCs w:val="24"/>
        </w:rPr>
        <w:t>preference. The</w:t>
      </w:r>
      <w:r w:rsidRPr="00833AC8">
        <w:rPr>
          <w:rFonts w:eastAsia="Times New Roman" w:cstheme="minorBidi"/>
          <w:b/>
          <w:bCs/>
          <w:i/>
          <w:sz w:val="24"/>
          <w:szCs w:val="24"/>
        </w:rPr>
        <w:t>following</w:t>
      </w:r>
      <w:r w:rsidRPr="00833AC8">
        <w:rPr>
          <w:rFonts w:eastAsia="Times New Roman" w:cstheme="minorBidi"/>
          <w:b/>
          <w:bCs/>
          <w:i/>
          <w:spacing w:val="-1"/>
          <w:sz w:val="24"/>
          <w:szCs w:val="24"/>
        </w:rPr>
        <w:t>resultscan</w:t>
      </w:r>
      <w:r w:rsidRPr="00833AC8">
        <w:rPr>
          <w:rFonts w:eastAsia="Times New Roman" w:cstheme="minorBidi"/>
          <w:b/>
          <w:bCs/>
          <w:i/>
          <w:sz w:val="24"/>
          <w:szCs w:val="24"/>
        </w:rPr>
        <w:t xml:space="preserve"> be</w:t>
      </w:r>
      <w:r w:rsidRPr="00833AC8">
        <w:rPr>
          <w:rFonts w:eastAsia="Times New Roman" w:cstheme="minorBidi"/>
          <w:b/>
          <w:bCs/>
          <w:i/>
          <w:spacing w:val="-1"/>
          <w:sz w:val="24"/>
          <w:szCs w:val="24"/>
        </w:rPr>
        <w:t xml:space="preserve"> established</w:t>
      </w:r>
      <w:r w:rsidRPr="00833AC8">
        <w:rPr>
          <w:rFonts w:eastAsia="Times New Roman" w:cstheme="minorBidi"/>
          <w:bCs/>
          <w:spacing w:val="-1"/>
          <w:sz w:val="24"/>
          <w:szCs w:val="24"/>
        </w:rPr>
        <w:t>:</w:t>
      </w:r>
    </w:p>
    <w:p w:rsidR="00AE6DF5" w:rsidRDefault="00AE6DF5" w:rsidP="00802DDD">
      <w:pPr>
        <w:widowControl w:val="0"/>
        <w:spacing w:line="360" w:lineRule="auto"/>
        <w:ind w:right="-46"/>
        <w:jc w:val="both"/>
        <w:rPr>
          <w:rFonts w:asciiTheme="minorHAnsi" w:eastAsiaTheme="minorHAnsi" w:hAnsiTheme="minorHAnsi" w:cstheme="minorBidi"/>
        </w:rPr>
      </w:pPr>
    </w:p>
    <w:p w:rsidR="00AE6DF5" w:rsidRPr="00833AC8" w:rsidRDefault="00AE6DF5" w:rsidP="00802DDD">
      <w:pPr>
        <w:widowControl w:val="0"/>
        <w:spacing w:before="149" w:line="360" w:lineRule="auto"/>
        <w:ind w:right="-46"/>
        <w:jc w:val="both"/>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w:t>
      </w:r>
      <w:r w:rsidRPr="00833AC8">
        <w:rPr>
          <w:rFonts w:eastAsia="Times New Roman" w:cstheme="minorBidi"/>
          <w:spacing w:val="-1"/>
          <w:sz w:val="24"/>
          <w:szCs w:val="24"/>
        </w:rPr>
        <w:t>abovetable,</w:t>
      </w:r>
      <w:r w:rsidRPr="00833AC8">
        <w:rPr>
          <w:rFonts w:eastAsia="Times New Roman" w:cstheme="minorBidi"/>
          <w:sz w:val="24"/>
          <w:szCs w:val="24"/>
        </w:rPr>
        <w:t>the</w:t>
      </w:r>
      <w:r w:rsidRPr="00833AC8">
        <w:rPr>
          <w:rFonts w:eastAsia="Times New Roman" w:cstheme="minorBidi"/>
          <w:spacing w:val="-1"/>
          <w:sz w:val="24"/>
          <w:szCs w:val="24"/>
        </w:rPr>
        <w:t>P-value(0.571)</w:t>
      </w:r>
      <w:r w:rsidRPr="00833AC8">
        <w:rPr>
          <w:rFonts w:eastAsia="Times New Roman" w:cstheme="minorBidi"/>
          <w:sz w:val="24"/>
          <w:szCs w:val="24"/>
        </w:rPr>
        <w:t>is</w:t>
      </w:r>
      <w:r w:rsidRPr="00833AC8">
        <w:rPr>
          <w:rFonts w:eastAsia="Times New Roman" w:cstheme="minorBidi"/>
          <w:spacing w:val="-1"/>
          <w:sz w:val="24"/>
          <w:szCs w:val="24"/>
        </w:rPr>
        <w:t>greater</w:t>
      </w:r>
      <w:r w:rsidRPr="00833AC8">
        <w:rPr>
          <w:rFonts w:eastAsia="Times New Roman" w:cstheme="minorBidi"/>
          <w:sz w:val="24"/>
          <w:szCs w:val="24"/>
        </w:rPr>
        <w:t>thanthesignificancelevel(0.05),wecan</w:t>
      </w:r>
      <w:r w:rsidRPr="00833AC8">
        <w:rPr>
          <w:rFonts w:eastAsia="Times New Roman" w:cstheme="minorBidi"/>
          <w:spacing w:val="-1"/>
          <w:sz w:val="24"/>
          <w:szCs w:val="24"/>
        </w:rPr>
        <w:t>accept</w:t>
      </w:r>
      <w:r w:rsidRPr="00833AC8">
        <w:rPr>
          <w:rFonts w:eastAsia="Times New Roman" w:cstheme="minorBidi"/>
          <w:sz w:val="24"/>
          <w:szCs w:val="24"/>
        </w:rPr>
        <w:t>thenull</w:t>
      </w:r>
      <w:r w:rsidRPr="00833AC8">
        <w:rPr>
          <w:rFonts w:eastAsia="Times New Roman" w:cstheme="minorBidi"/>
          <w:spacing w:val="-1"/>
          <w:sz w:val="24"/>
          <w:szCs w:val="24"/>
        </w:rPr>
        <w:t>hypothesis.</w:t>
      </w:r>
      <w:r w:rsidRPr="00833AC8">
        <w:rPr>
          <w:rFonts w:eastAsia="Times New Roman" w:cstheme="minorBidi"/>
          <w:sz w:val="24"/>
          <w:szCs w:val="24"/>
        </w:rPr>
        <w:t>Thus,weconcludethat</w:t>
      </w:r>
      <w:r w:rsidRPr="00833AC8">
        <w:rPr>
          <w:rFonts w:eastAsia="Times New Roman" w:cstheme="minorBidi"/>
          <w:spacing w:val="-1"/>
          <w:sz w:val="24"/>
          <w:szCs w:val="24"/>
        </w:rPr>
        <w:t>there</w:t>
      </w:r>
      <w:r w:rsidRPr="00833AC8">
        <w:rPr>
          <w:rFonts w:eastAsia="Times New Roman" w:cstheme="minorBidi"/>
          <w:sz w:val="24"/>
          <w:szCs w:val="24"/>
        </w:rPr>
        <w:t>isnorelationship</w:t>
      </w:r>
      <w:r w:rsidRPr="00833AC8">
        <w:rPr>
          <w:rFonts w:eastAsia="Times New Roman" w:cstheme="minorBidi"/>
          <w:spacing w:val="-1"/>
          <w:sz w:val="24"/>
          <w:szCs w:val="24"/>
        </w:rPr>
        <w:t>betweengenderandcustomerpreference</w:t>
      </w:r>
      <w:r w:rsidRPr="00833AC8">
        <w:rPr>
          <w:rFonts w:eastAsia="Times New Roman" w:cstheme="minorBidi"/>
          <w:sz w:val="24"/>
          <w:szCs w:val="24"/>
        </w:rPr>
        <w:t xml:space="preserve">for </w:t>
      </w:r>
      <w:r w:rsidRPr="00833AC8">
        <w:rPr>
          <w:rFonts w:eastAsia="Times New Roman" w:cstheme="minorBidi"/>
          <w:spacing w:val="-1"/>
          <w:sz w:val="24"/>
          <w:szCs w:val="24"/>
        </w:rPr>
        <w:t>durable</w:t>
      </w:r>
      <w:r w:rsidRPr="00833AC8">
        <w:rPr>
          <w:rFonts w:eastAsia="Times New Roman" w:cstheme="minorBidi"/>
          <w:sz w:val="24"/>
          <w:szCs w:val="24"/>
        </w:rPr>
        <w:t>loans.</w:t>
      </w:r>
    </w:p>
    <w:p w:rsidR="00AE6DF5" w:rsidRPr="00833AC8" w:rsidRDefault="00AE6DF5" w:rsidP="00802DDD">
      <w:pPr>
        <w:widowControl w:val="0"/>
        <w:spacing w:line="360" w:lineRule="auto"/>
        <w:ind w:right="-46"/>
        <w:rPr>
          <w:rFonts w:eastAsia="Times New Roman"/>
          <w:sz w:val="24"/>
          <w:szCs w:val="24"/>
        </w:rPr>
      </w:pPr>
    </w:p>
    <w:p w:rsidR="00AE6DF5" w:rsidRPr="00833AC8" w:rsidRDefault="00AE6DF5" w:rsidP="00802DDD">
      <w:pPr>
        <w:widowControl w:val="0"/>
        <w:spacing w:before="147" w:line="360" w:lineRule="auto"/>
        <w:ind w:right="-46"/>
        <w:jc w:val="both"/>
        <w:rPr>
          <w:rFonts w:eastAsia="Times New Roman"/>
          <w:sz w:val="24"/>
          <w:szCs w:val="24"/>
        </w:rPr>
      </w:pPr>
      <w:r w:rsidRPr="00833AC8">
        <w:rPr>
          <w:rFonts w:eastAsiaTheme="minorHAnsi" w:hAnsiTheme="minorHAnsi" w:cstheme="minorBidi"/>
          <w:b/>
          <w:sz w:val="24"/>
        </w:rPr>
        <w:t>Sub -</w:t>
      </w:r>
      <w:r>
        <w:rPr>
          <w:rFonts w:eastAsiaTheme="minorHAnsi" w:hAnsiTheme="minorHAnsi" w:cstheme="minorBidi"/>
          <w:b/>
          <w:spacing w:val="-1"/>
          <w:sz w:val="24"/>
        </w:rPr>
        <w:t>H</w:t>
      </w:r>
      <w:r w:rsidRPr="00833AC8">
        <w:rPr>
          <w:rFonts w:eastAsiaTheme="minorHAnsi" w:hAnsiTheme="minorHAnsi" w:cstheme="minorBidi"/>
          <w:b/>
          <w:spacing w:val="-1"/>
          <w:sz w:val="24"/>
        </w:rPr>
        <w:t>ypothesis</w:t>
      </w:r>
      <w:r w:rsidRPr="00833AC8">
        <w:rPr>
          <w:rFonts w:eastAsiaTheme="minorHAnsi" w:hAnsiTheme="minorHAnsi" w:cstheme="minorBidi"/>
          <w:b/>
          <w:sz w:val="24"/>
        </w:rPr>
        <w:t xml:space="preserve"> 2</w:t>
      </w:r>
    </w:p>
    <w:p w:rsidR="00AE6DF5" w:rsidRPr="00833AC8" w:rsidRDefault="00AE6DF5" w:rsidP="00802DDD">
      <w:pPr>
        <w:widowControl w:val="0"/>
        <w:spacing w:before="134" w:line="360" w:lineRule="auto"/>
        <w:ind w:right="-46"/>
        <w:rPr>
          <w:rFonts w:eastAsia="Times New Roman" w:cstheme="minorBidi"/>
          <w:sz w:val="24"/>
          <w:szCs w:val="24"/>
        </w:rPr>
      </w:pPr>
      <w:r w:rsidRPr="00833AC8">
        <w:rPr>
          <w:rFonts w:eastAsia="Times New Roman" w:cstheme="minorBidi"/>
          <w:spacing w:val="-1"/>
          <w:sz w:val="24"/>
          <w:szCs w:val="24"/>
        </w:rPr>
        <w:t>H</w:t>
      </w:r>
      <w:r w:rsidRPr="00833AC8">
        <w:rPr>
          <w:rFonts w:eastAsia="Times New Roman" w:cstheme="minorBidi"/>
          <w:spacing w:val="-1"/>
          <w:sz w:val="14"/>
          <w:szCs w:val="24"/>
        </w:rPr>
        <w:t>02</w:t>
      </w:r>
      <w:r w:rsidRPr="00833AC8">
        <w:rPr>
          <w:rFonts w:eastAsia="Times New Roman" w:cstheme="minorBidi"/>
          <w:spacing w:val="-1"/>
          <w:sz w:val="24"/>
          <w:szCs w:val="24"/>
        </w:rPr>
        <w:t xml:space="preserve">: There </w:t>
      </w:r>
      <w:r w:rsidRPr="00833AC8">
        <w:rPr>
          <w:rFonts w:eastAsia="Times New Roman" w:cstheme="minorBidi"/>
          <w:sz w:val="24"/>
          <w:szCs w:val="24"/>
        </w:rPr>
        <w:t xml:space="preserve">is no significant </w:t>
      </w:r>
      <w:r w:rsidRPr="00833AC8">
        <w:rPr>
          <w:rFonts w:eastAsia="Times New Roman" w:cstheme="minorBidi"/>
          <w:spacing w:val="-1"/>
          <w:sz w:val="24"/>
          <w:szCs w:val="24"/>
        </w:rPr>
        <w:t>relationshipbetweenageandcustomerpreferenceH</w:t>
      </w:r>
      <w:r w:rsidRPr="00833AC8">
        <w:rPr>
          <w:rFonts w:eastAsia="Times New Roman" w:cstheme="minorBidi"/>
          <w:spacing w:val="-1"/>
          <w:sz w:val="14"/>
          <w:szCs w:val="24"/>
        </w:rPr>
        <w:t>12</w:t>
      </w:r>
      <w:r w:rsidRPr="00833AC8">
        <w:rPr>
          <w:rFonts w:eastAsia="Times New Roman" w:cstheme="minorBidi"/>
          <w:spacing w:val="-1"/>
          <w:sz w:val="24"/>
          <w:szCs w:val="24"/>
        </w:rPr>
        <w:t xml:space="preserve">: </w:t>
      </w:r>
      <w:r w:rsidRPr="00833AC8">
        <w:rPr>
          <w:rFonts w:eastAsia="Times New Roman" w:cstheme="minorBidi"/>
          <w:sz w:val="24"/>
          <w:szCs w:val="24"/>
        </w:rPr>
        <w:t xml:space="preserve">Thereis </w:t>
      </w:r>
      <w:r w:rsidRPr="00833AC8">
        <w:rPr>
          <w:rFonts w:eastAsia="Times New Roman" w:cstheme="minorBidi"/>
          <w:spacing w:val="-1"/>
          <w:sz w:val="24"/>
          <w:szCs w:val="24"/>
        </w:rPr>
        <w:t>significant</w:t>
      </w:r>
      <w:r w:rsidRPr="00833AC8">
        <w:rPr>
          <w:rFonts w:eastAsia="Times New Roman" w:cstheme="minorBidi"/>
          <w:sz w:val="24"/>
          <w:szCs w:val="24"/>
        </w:rPr>
        <w:t xml:space="preserve"> relationship </w:t>
      </w:r>
      <w:r w:rsidRPr="00833AC8">
        <w:rPr>
          <w:rFonts w:eastAsia="Times New Roman" w:cstheme="minorBidi"/>
          <w:spacing w:val="-1"/>
          <w:sz w:val="24"/>
          <w:szCs w:val="24"/>
        </w:rPr>
        <w:t>between</w:t>
      </w:r>
      <w:r w:rsidRPr="00833AC8">
        <w:rPr>
          <w:rFonts w:eastAsia="Times New Roman" w:cstheme="minorBidi"/>
          <w:sz w:val="24"/>
          <w:szCs w:val="24"/>
        </w:rPr>
        <w:t xml:space="preserve"> age </w:t>
      </w:r>
      <w:r w:rsidRPr="00833AC8">
        <w:rPr>
          <w:rFonts w:eastAsia="Times New Roman" w:cstheme="minorBidi"/>
          <w:spacing w:val="-1"/>
          <w:sz w:val="24"/>
          <w:szCs w:val="24"/>
        </w:rPr>
        <w:t>andcustomerpreference</w:t>
      </w:r>
    </w:p>
    <w:p w:rsidR="00AE6DF5" w:rsidRDefault="00AE6DF5" w:rsidP="00802DDD">
      <w:pPr>
        <w:widowControl w:val="0"/>
        <w:spacing w:before="144" w:line="360" w:lineRule="auto"/>
        <w:ind w:right="-46"/>
        <w:jc w:val="both"/>
        <w:rPr>
          <w:rFonts w:eastAsia="Times New Roman" w:cstheme="minorBidi"/>
          <w:spacing w:val="-1"/>
          <w:sz w:val="24"/>
          <w:szCs w:val="24"/>
        </w:rPr>
      </w:pPr>
      <w:r w:rsidRPr="00833AC8">
        <w:rPr>
          <w:rFonts w:eastAsia="Times New Roman" w:cstheme="minorBidi"/>
          <w:sz w:val="24"/>
          <w:szCs w:val="24"/>
        </w:rPr>
        <w:t xml:space="preserve">To </w:t>
      </w:r>
      <w:r w:rsidRPr="00833AC8">
        <w:rPr>
          <w:rFonts w:eastAsia="Times New Roman" w:cstheme="minorBidi"/>
          <w:spacing w:val="-1"/>
          <w:sz w:val="24"/>
          <w:szCs w:val="24"/>
        </w:rPr>
        <w:t>test</w:t>
      </w:r>
      <w:r w:rsidRPr="00833AC8">
        <w:rPr>
          <w:rFonts w:eastAsia="Times New Roman" w:cstheme="minorBidi"/>
          <w:sz w:val="24"/>
          <w:szCs w:val="24"/>
        </w:rPr>
        <w:t xml:space="preserve"> the</w:t>
      </w:r>
      <w:r w:rsidRPr="00833AC8">
        <w:rPr>
          <w:rFonts w:eastAsia="Times New Roman" w:cstheme="minorBidi"/>
          <w:spacing w:val="-1"/>
          <w:sz w:val="24"/>
          <w:szCs w:val="24"/>
        </w:rPr>
        <w:t xml:space="preserve"> above-mentionedhypothesis,</w:t>
      </w:r>
      <w:r w:rsidRPr="00833AC8">
        <w:rPr>
          <w:rFonts w:eastAsia="Times New Roman" w:cstheme="minorBidi"/>
          <w:sz w:val="24"/>
          <w:szCs w:val="24"/>
        </w:rPr>
        <w:t xml:space="preserve"> the </w:t>
      </w:r>
      <w:r w:rsidRPr="00833AC8">
        <w:rPr>
          <w:rFonts w:eastAsia="Times New Roman" w:cstheme="minorBidi"/>
          <w:spacing w:val="-1"/>
          <w:sz w:val="24"/>
          <w:szCs w:val="24"/>
        </w:rPr>
        <w:t>statisticaltechnique</w:t>
      </w:r>
      <w:r w:rsidRPr="00833AC8">
        <w:rPr>
          <w:rFonts w:eastAsia="Times New Roman" w:cstheme="minorBidi"/>
          <w:sz w:val="24"/>
          <w:szCs w:val="24"/>
        </w:rPr>
        <w:t xml:space="preserve"> Chi squareis </w:t>
      </w:r>
      <w:r w:rsidRPr="00833AC8">
        <w:rPr>
          <w:rFonts w:eastAsia="Times New Roman" w:cstheme="minorBidi"/>
          <w:spacing w:val="-1"/>
          <w:sz w:val="24"/>
          <w:szCs w:val="24"/>
        </w:rPr>
        <w:t>used</w:t>
      </w:r>
      <w:r>
        <w:rPr>
          <w:rFonts w:eastAsia="Times New Roman" w:cstheme="minorBidi"/>
          <w:spacing w:val="-1"/>
          <w:sz w:val="24"/>
          <w:szCs w:val="24"/>
        </w:rPr>
        <w:t>.</w:t>
      </w:r>
    </w:p>
    <w:p w:rsidR="005B6FD9" w:rsidRPr="00833AC8" w:rsidRDefault="005B6FD9" w:rsidP="00802DDD">
      <w:pPr>
        <w:widowControl w:val="0"/>
        <w:spacing w:before="11" w:line="360" w:lineRule="auto"/>
        <w:ind w:right="-46"/>
        <w:rPr>
          <w:rFonts w:eastAsia="Times New Roman"/>
          <w:b/>
          <w:bCs/>
          <w:i/>
          <w:sz w:val="17"/>
          <w:szCs w:val="17"/>
        </w:rPr>
      </w:pPr>
    </w:p>
    <w:tbl>
      <w:tblPr>
        <w:tblStyle w:val="TableNormal1"/>
        <w:tblW w:w="0" w:type="auto"/>
        <w:tblInd w:w="655" w:type="dxa"/>
        <w:tblLayout w:type="fixed"/>
        <w:tblLook w:val="01E0"/>
      </w:tblPr>
      <w:tblGrid>
        <w:gridCol w:w="2451"/>
        <w:gridCol w:w="1008"/>
        <w:gridCol w:w="1010"/>
        <w:gridCol w:w="1467"/>
      </w:tblGrid>
      <w:tr w:rsidR="005B6FD9" w:rsidRPr="00833AC8" w:rsidTr="006F3823">
        <w:trPr>
          <w:trHeight w:hRule="exact" w:val="799"/>
        </w:trPr>
        <w:tc>
          <w:tcPr>
            <w:tcW w:w="2451" w:type="dxa"/>
            <w:tcBorders>
              <w:top w:val="single" w:sz="17" w:space="0" w:color="000000"/>
              <w:left w:val="single" w:sz="16" w:space="0" w:color="000000"/>
              <w:bottom w:val="single" w:sz="17" w:space="0" w:color="000000"/>
              <w:right w:val="single" w:sz="16" w:space="0" w:color="000000"/>
            </w:tcBorders>
          </w:tcPr>
          <w:p w:rsidR="005B6FD9" w:rsidRPr="00833AC8" w:rsidRDefault="005B6FD9" w:rsidP="00802DDD">
            <w:pPr>
              <w:spacing w:line="360" w:lineRule="auto"/>
              <w:ind w:right="-46"/>
            </w:pPr>
          </w:p>
        </w:tc>
        <w:tc>
          <w:tcPr>
            <w:tcW w:w="1008" w:type="dxa"/>
            <w:tcBorders>
              <w:top w:val="single" w:sz="17" w:space="0" w:color="000000"/>
              <w:left w:val="single" w:sz="16" w:space="0" w:color="000000"/>
              <w:bottom w:val="single" w:sz="17" w:space="0" w:color="000000"/>
              <w:right w:val="single" w:sz="8" w:space="0" w:color="000000"/>
            </w:tcBorders>
          </w:tcPr>
          <w:p w:rsidR="005B6FD9" w:rsidRPr="00833AC8" w:rsidRDefault="005B6FD9" w:rsidP="00802DDD">
            <w:pPr>
              <w:spacing w:line="360" w:lineRule="auto"/>
              <w:ind w:right="-46"/>
              <w:rPr>
                <w:rFonts w:eastAsia="Times New Roman"/>
              </w:rPr>
            </w:pPr>
            <w:r w:rsidRPr="00833AC8">
              <w:rPr>
                <w:spacing w:val="-1"/>
              </w:rPr>
              <w:t>Value</w:t>
            </w:r>
          </w:p>
        </w:tc>
        <w:tc>
          <w:tcPr>
            <w:tcW w:w="1010" w:type="dxa"/>
            <w:tcBorders>
              <w:top w:val="single" w:sz="17" w:space="0" w:color="000000"/>
              <w:left w:val="single" w:sz="8" w:space="0" w:color="000000"/>
              <w:bottom w:val="single" w:sz="17" w:space="0" w:color="000000"/>
              <w:right w:val="single" w:sz="8" w:space="0" w:color="000000"/>
            </w:tcBorders>
          </w:tcPr>
          <w:p w:rsidR="005B6FD9" w:rsidRPr="00833AC8" w:rsidRDefault="005B6FD9" w:rsidP="00802DDD">
            <w:pPr>
              <w:spacing w:line="360" w:lineRule="auto"/>
              <w:ind w:right="-46"/>
              <w:rPr>
                <w:rFonts w:eastAsia="Times New Roman"/>
              </w:rPr>
            </w:pPr>
            <w:r w:rsidRPr="00833AC8">
              <w:rPr>
                <w:spacing w:val="-1"/>
              </w:rPr>
              <w:t>Df</w:t>
            </w:r>
          </w:p>
        </w:tc>
        <w:tc>
          <w:tcPr>
            <w:tcW w:w="1467" w:type="dxa"/>
            <w:tcBorders>
              <w:top w:val="single" w:sz="17" w:space="0" w:color="000000"/>
              <w:left w:val="single" w:sz="8" w:space="0" w:color="000000"/>
              <w:bottom w:val="single" w:sz="17" w:space="0" w:color="000000"/>
              <w:right w:val="single" w:sz="16" w:space="0" w:color="000000"/>
            </w:tcBorders>
          </w:tcPr>
          <w:p w:rsidR="005B6FD9" w:rsidRPr="00833AC8" w:rsidRDefault="005B6FD9" w:rsidP="00802DDD">
            <w:pPr>
              <w:tabs>
                <w:tab w:val="left" w:pos="1025"/>
              </w:tabs>
              <w:spacing w:line="360" w:lineRule="auto"/>
              <w:ind w:right="-46"/>
              <w:rPr>
                <w:rFonts w:eastAsia="Times New Roman"/>
              </w:rPr>
            </w:pPr>
            <w:r w:rsidRPr="00833AC8">
              <w:rPr>
                <w:spacing w:val="-1"/>
              </w:rPr>
              <w:t>Asymp.</w:t>
            </w:r>
            <w:r w:rsidRPr="00833AC8">
              <w:rPr>
                <w:spacing w:val="-1"/>
              </w:rPr>
              <w:tab/>
              <w:t>Sig.(2-sided)</w:t>
            </w:r>
          </w:p>
        </w:tc>
      </w:tr>
      <w:tr w:rsidR="005B6FD9" w:rsidRPr="00833AC8" w:rsidTr="006F3823">
        <w:trPr>
          <w:trHeight w:hRule="exact" w:val="350"/>
        </w:trPr>
        <w:tc>
          <w:tcPr>
            <w:tcW w:w="2451" w:type="dxa"/>
            <w:tcBorders>
              <w:top w:val="single" w:sz="17" w:space="0" w:color="000000"/>
              <w:left w:val="single" w:sz="16" w:space="0" w:color="000000"/>
              <w:bottom w:val="nil"/>
              <w:right w:val="single" w:sz="16" w:space="0" w:color="000000"/>
            </w:tcBorders>
          </w:tcPr>
          <w:p w:rsidR="005B6FD9" w:rsidRPr="00833AC8" w:rsidRDefault="005B6FD9" w:rsidP="00802DDD">
            <w:pPr>
              <w:spacing w:line="360" w:lineRule="auto"/>
              <w:ind w:right="-46"/>
              <w:rPr>
                <w:rFonts w:eastAsia="Times New Roman"/>
              </w:rPr>
            </w:pPr>
            <w:r w:rsidRPr="00833AC8">
              <w:rPr>
                <w:spacing w:val="-1"/>
              </w:rPr>
              <w:t>PearsonChi-Square</w:t>
            </w:r>
          </w:p>
        </w:tc>
        <w:tc>
          <w:tcPr>
            <w:tcW w:w="1008" w:type="dxa"/>
            <w:tcBorders>
              <w:top w:val="single" w:sz="17" w:space="0" w:color="000000"/>
              <w:left w:val="single" w:sz="16" w:space="0" w:color="000000"/>
              <w:bottom w:val="nil"/>
              <w:right w:val="single" w:sz="8" w:space="0" w:color="000000"/>
            </w:tcBorders>
          </w:tcPr>
          <w:p w:rsidR="005B6FD9" w:rsidRPr="00833AC8" w:rsidRDefault="005B6FD9" w:rsidP="00802DDD">
            <w:pPr>
              <w:spacing w:line="360" w:lineRule="auto"/>
              <w:ind w:right="-46"/>
              <w:rPr>
                <w:rFonts w:eastAsia="Times New Roman"/>
                <w:sz w:val="14"/>
                <w:szCs w:val="14"/>
              </w:rPr>
            </w:pPr>
            <w:r w:rsidRPr="00833AC8">
              <w:t>4.130</w:t>
            </w:r>
            <w:r w:rsidRPr="00833AC8">
              <w:rPr>
                <w:position w:val="8"/>
                <w:sz w:val="14"/>
              </w:rPr>
              <w:t>a</w:t>
            </w:r>
          </w:p>
        </w:tc>
        <w:tc>
          <w:tcPr>
            <w:tcW w:w="1010" w:type="dxa"/>
            <w:tcBorders>
              <w:top w:val="single" w:sz="17" w:space="0" w:color="000000"/>
              <w:left w:val="single" w:sz="8" w:space="0" w:color="000000"/>
              <w:bottom w:val="nil"/>
              <w:right w:val="single" w:sz="8" w:space="0" w:color="000000"/>
            </w:tcBorders>
          </w:tcPr>
          <w:p w:rsidR="005B6FD9" w:rsidRPr="00833AC8" w:rsidRDefault="005B6FD9" w:rsidP="00802DDD">
            <w:pPr>
              <w:spacing w:line="360" w:lineRule="auto"/>
              <w:ind w:right="-46"/>
              <w:rPr>
                <w:rFonts w:eastAsia="Times New Roman"/>
              </w:rPr>
            </w:pPr>
            <w:r w:rsidRPr="00833AC8">
              <w:t>4</w:t>
            </w:r>
          </w:p>
        </w:tc>
        <w:tc>
          <w:tcPr>
            <w:tcW w:w="1467" w:type="dxa"/>
            <w:tcBorders>
              <w:top w:val="single" w:sz="17" w:space="0" w:color="000000"/>
              <w:left w:val="single" w:sz="8" w:space="0" w:color="000000"/>
              <w:bottom w:val="nil"/>
              <w:right w:val="single" w:sz="16" w:space="0" w:color="000000"/>
            </w:tcBorders>
          </w:tcPr>
          <w:p w:rsidR="005B6FD9" w:rsidRPr="00833AC8" w:rsidRDefault="005B6FD9" w:rsidP="00802DDD">
            <w:pPr>
              <w:spacing w:line="360" w:lineRule="auto"/>
              <w:ind w:right="-46"/>
              <w:rPr>
                <w:rFonts w:eastAsia="Times New Roman"/>
              </w:rPr>
            </w:pPr>
            <w:r w:rsidRPr="00833AC8">
              <w:t>.389</w:t>
            </w:r>
          </w:p>
        </w:tc>
      </w:tr>
      <w:tr w:rsidR="005B6FD9" w:rsidRPr="00833AC8" w:rsidTr="006F3823">
        <w:trPr>
          <w:trHeight w:hRule="exact" w:val="379"/>
        </w:trPr>
        <w:tc>
          <w:tcPr>
            <w:tcW w:w="2451" w:type="dxa"/>
            <w:tcBorders>
              <w:top w:val="nil"/>
              <w:left w:val="single" w:sz="16" w:space="0" w:color="000000"/>
              <w:bottom w:val="nil"/>
              <w:right w:val="single" w:sz="16" w:space="0" w:color="000000"/>
            </w:tcBorders>
          </w:tcPr>
          <w:p w:rsidR="005B6FD9" w:rsidRPr="00833AC8" w:rsidRDefault="005B6FD9" w:rsidP="00802DDD">
            <w:pPr>
              <w:spacing w:before="43" w:line="360" w:lineRule="auto"/>
              <w:ind w:right="-46"/>
              <w:rPr>
                <w:rFonts w:eastAsia="Times New Roman"/>
              </w:rPr>
            </w:pPr>
            <w:r w:rsidRPr="00833AC8">
              <w:rPr>
                <w:spacing w:val="-1"/>
              </w:rPr>
              <w:t>LikelihoodRatio</w:t>
            </w:r>
          </w:p>
        </w:tc>
        <w:tc>
          <w:tcPr>
            <w:tcW w:w="1008" w:type="dxa"/>
            <w:tcBorders>
              <w:top w:val="nil"/>
              <w:left w:val="single" w:sz="16" w:space="0" w:color="000000"/>
              <w:bottom w:val="nil"/>
              <w:right w:val="single" w:sz="8" w:space="0" w:color="000000"/>
            </w:tcBorders>
          </w:tcPr>
          <w:p w:rsidR="005B6FD9" w:rsidRPr="00833AC8" w:rsidRDefault="005B6FD9" w:rsidP="00802DDD">
            <w:pPr>
              <w:spacing w:before="43" w:line="360" w:lineRule="auto"/>
              <w:ind w:right="-46"/>
              <w:rPr>
                <w:rFonts w:eastAsia="Times New Roman"/>
              </w:rPr>
            </w:pPr>
            <w:r w:rsidRPr="00833AC8">
              <w:t>3.892</w:t>
            </w:r>
          </w:p>
        </w:tc>
        <w:tc>
          <w:tcPr>
            <w:tcW w:w="1010" w:type="dxa"/>
            <w:tcBorders>
              <w:top w:val="nil"/>
              <w:left w:val="single" w:sz="8" w:space="0" w:color="000000"/>
              <w:bottom w:val="nil"/>
              <w:right w:val="single" w:sz="8" w:space="0" w:color="000000"/>
            </w:tcBorders>
          </w:tcPr>
          <w:p w:rsidR="005B6FD9" w:rsidRPr="00833AC8" w:rsidRDefault="005B6FD9" w:rsidP="00802DDD">
            <w:pPr>
              <w:spacing w:before="43" w:line="360" w:lineRule="auto"/>
              <w:ind w:right="-46"/>
              <w:rPr>
                <w:rFonts w:eastAsia="Times New Roman"/>
              </w:rPr>
            </w:pPr>
            <w:r w:rsidRPr="00833AC8">
              <w:t>4</w:t>
            </w:r>
          </w:p>
        </w:tc>
        <w:tc>
          <w:tcPr>
            <w:tcW w:w="1467" w:type="dxa"/>
            <w:tcBorders>
              <w:top w:val="nil"/>
              <w:left w:val="single" w:sz="8" w:space="0" w:color="000000"/>
              <w:bottom w:val="nil"/>
              <w:right w:val="single" w:sz="16" w:space="0" w:color="000000"/>
            </w:tcBorders>
          </w:tcPr>
          <w:p w:rsidR="005B6FD9" w:rsidRPr="00833AC8" w:rsidRDefault="005B6FD9" w:rsidP="00802DDD">
            <w:pPr>
              <w:spacing w:before="43" w:line="360" w:lineRule="auto"/>
              <w:ind w:right="-46"/>
              <w:rPr>
                <w:rFonts w:eastAsia="Times New Roman"/>
              </w:rPr>
            </w:pPr>
            <w:r w:rsidRPr="00833AC8">
              <w:t>.421</w:t>
            </w:r>
          </w:p>
        </w:tc>
      </w:tr>
      <w:tr w:rsidR="005B6FD9" w:rsidRPr="00833AC8" w:rsidTr="006F3823">
        <w:trPr>
          <w:trHeight w:hRule="exact" w:val="759"/>
        </w:trPr>
        <w:tc>
          <w:tcPr>
            <w:tcW w:w="2451" w:type="dxa"/>
            <w:tcBorders>
              <w:top w:val="nil"/>
              <w:left w:val="single" w:sz="16" w:space="0" w:color="000000"/>
              <w:bottom w:val="nil"/>
              <w:right w:val="single" w:sz="16" w:space="0" w:color="000000"/>
            </w:tcBorders>
          </w:tcPr>
          <w:p w:rsidR="005B6FD9" w:rsidRPr="00833AC8" w:rsidRDefault="005B6FD9" w:rsidP="00802DDD">
            <w:pPr>
              <w:spacing w:before="43" w:line="360" w:lineRule="auto"/>
              <w:ind w:right="-46"/>
              <w:rPr>
                <w:rFonts w:eastAsia="Times New Roman"/>
              </w:rPr>
            </w:pPr>
            <w:r w:rsidRPr="00833AC8">
              <w:rPr>
                <w:spacing w:val="-1"/>
              </w:rPr>
              <w:t>Linear-by-Linear</w:t>
            </w:r>
          </w:p>
          <w:p w:rsidR="005B6FD9" w:rsidRPr="00833AC8" w:rsidRDefault="005B6FD9" w:rsidP="00802DDD">
            <w:pPr>
              <w:spacing w:before="126" w:line="360" w:lineRule="auto"/>
              <w:ind w:right="-46"/>
              <w:rPr>
                <w:rFonts w:eastAsia="Times New Roman"/>
              </w:rPr>
            </w:pPr>
            <w:r w:rsidRPr="00833AC8">
              <w:rPr>
                <w:spacing w:val="-1"/>
              </w:rPr>
              <w:t>Association</w:t>
            </w:r>
          </w:p>
        </w:tc>
        <w:tc>
          <w:tcPr>
            <w:tcW w:w="1008" w:type="dxa"/>
            <w:tcBorders>
              <w:top w:val="nil"/>
              <w:left w:val="single" w:sz="16" w:space="0" w:color="000000"/>
              <w:bottom w:val="nil"/>
              <w:right w:val="single" w:sz="8" w:space="0" w:color="000000"/>
            </w:tcBorders>
          </w:tcPr>
          <w:p w:rsidR="005B6FD9" w:rsidRPr="00833AC8" w:rsidRDefault="005B6FD9" w:rsidP="00802DDD">
            <w:pPr>
              <w:spacing w:before="3" w:line="360" w:lineRule="auto"/>
              <w:ind w:right="-46"/>
              <w:rPr>
                <w:rFonts w:eastAsia="Times New Roman"/>
                <w:b/>
                <w:bCs/>
                <w:i/>
                <w:sz w:val="20"/>
                <w:szCs w:val="20"/>
              </w:rPr>
            </w:pPr>
          </w:p>
          <w:p w:rsidR="005B6FD9" w:rsidRPr="00833AC8" w:rsidRDefault="005B6FD9" w:rsidP="00802DDD">
            <w:pPr>
              <w:spacing w:line="360" w:lineRule="auto"/>
              <w:ind w:right="-46"/>
              <w:rPr>
                <w:rFonts w:eastAsia="Times New Roman"/>
              </w:rPr>
            </w:pPr>
            <w:r w:rsidRPr="00833AC8">
              <w:t>2.442</w:t>
            </w:r>
          </w:p>
        </w:tc>
        <w:tc>
          <w:tcPr>
            <w:tcW w:w="1010" w:type="dxa"/>
            <w:vMerge w:val="restart"/>
            <w:tcBorders>
              <w:top w:val="nil"/>
              <w:left w:val="single" w:sz="8" w:space="0" w:color="000000"/>
              <w:right w:val="single" w:sz="8" w:space="0" w:color="000000"/>
            </w:tcBorders>
          </w:tcPr>
          <w:p w:rsidR="005B6FD9" w:rsidRPr="00833AC8" w:rsidRDefault="005B6FD9" w:rsidP="00802DDD">
            <w:pPr>
              <w:spacing w:before="3" w:line="360" w:lineRule="auto"/>
              <w:ind w:right="-46"/>
              <w:rPr>
                <w:rFonts w:eastAsia="Times New Roman"/>
                <w:b/>
                <w:bCs/>
                <w:i/>
                <w:sz w:val="20"/>
                <w:szCs w:val="20"/>
              </w:rPr>
            </w:pPr>
          </w:p>
          <w:p w:rsidR="005B6FD9" w:rsidRPr="00833AC8" w:rsidRDefault="005B6FD9" w:rsidP="00802DDD">
            <w:pPr>
              <w:spacing w:line="360" w:lineRule="auto"/>
              <w:ind w:right="-46"/>
              <w:rPr>
                <w:rFonts w:eastAsia="Times New Roman"/>
              </w:rPr>
            </w:pPr>
            <w:r w:rsidRPr="00833AC8">
              <w:t>1</w:t>
            </w:r>
          </w:p>
        </w:tc>
        <w:tc>
          <w:tcPr>
            <w:tcW w:w="1467" w:type="dxa"/>
            <w:vMerge w:val="restart"/>
            <w:tcBorders>
              <w:top w:val="nil"/>
              <w:left w:val="single" w:sz="8" w:space="0" w:color="000000"/>
              <w:right w:val="single" w:sz="16" w:space="0" w:color="000000"/>
            </w:tcBorders>
          </w:tcPr>
          <w:p w:rsidR="005B6FD9" w:rsidRPr="00833AC8" w:rsidRDefault="005B6FD9" w:rsidP="00802DDD">
            <w:pPr>
              <w:spacing w:before="3" w:line="360" w:lineRule="auto"/>
              <w:ind w:right="-46"/>
              <w:rPr>
                <w:rFonts w:eastAsia="Times New Roman"/>
                <w:b/>
                <w:bCs/>
                <w:i/>
                <w:sz w:val="20"/>
                <w:szCs w:val="20"/>
              </w:rPr>
            </w:pPr>
          </w:p>
          <w:p w:rsidR="005B6FD9" w:rsidRPr="00833AC8" w:rsidRDefault="005B6FD9" w:rsidP="00802DDD">
            <w:pPr>
              <w:spacing w:line="360" w:lineRule="auto"/>
              <w:ind w:right="-46"/>
              <w:rPr>
                <w:rFonts w:eastAsia="Times New Roman"/>
              </w:rPr>
            </w:pPr>
            <w:r w:rsidRPr="00833AC8">
              <w:t>.118</w:t>
            </w:r>
          </w:p>
        </w:tc>
      </w:tr>
      <w:tr w:rsidR="005B6FD9" w:rsidRPr="00833AC8" w:rsidTr="006F3823">
        <w:trPr>
          <w:trHeight w:hRule="exact" w:val="451"/>
        </w:trPr>
        <w:tc>
          <w:tcPr>
            <w:tcW w:w="2451" w:type="dxa"/>
            <w:tcBorders>
              <w:top w:val="nil"/>
              <w:left w:val="single" w:sz="16" w:space="0" w:color="000000"/>
              <w:bottom w:val="single" w:sz="16" w:space="0" w:color="000000"/>
              <w:right w:val="single" w:sz="16" w:space="0" w:color="000000"/>
            </w:tcBorders>
          </w:tcPr>
          <w:p w:rsidR="005B6FD9" w:rsidRPr="00833AC8" w:rsidRDefault="005B6FD9" w:rsidP="00802DDD">
            <w:pPr>
              <w:spacing w:before="43" w:line="360" w:lineRule="auto"/>
              <w:ind w:right="-46"/>
              <w:rPr>
                <w:rFonts w:eastAsia="Times New Roman"/>
              </w:rPr>
            </w:pPr>
            <w:r w:rsidRPr="00833AC8">
              <w:t xml:space="preserve">Nof </w:t>
            </w:r>
            <w:r w:rsidRPr="00833AC8">
              <w:rPr>
                <w:spacing w:val="-1"/>
              </w:rPr>
              <w:t>ValidCases</w:t>
            </w:r>
          </w:p>
        </w:tc>
        <w:tc>
          <w:tcPr>
            <w:tcW w:w="1008" w:type="dxa"/>
            <w:tcBorders>
              <w:top w:val="nil"/>
              <w:left w:val="single" w:sz="16" w:space="0" w:color="000000"/>
              <w:bottom w:val="single" w:sz="16" w:space="0" w:color="000000"/>
              <w:right w:val="single" w:sz="8" w:space="0" w:color="000000"/>
            </w:tcBorders>
          </w:tcPr>
          <w:p w:rsidR="005B6FD9" w:rsidRPr="00833AC8" w:rsidRDefault="005B6FD9" w:rsidP="00802DDD">
            <w:pPr>
              <w:spacing w:before="43" w:line="360" w:lineRule="auto"/>
              <w:ind w:right="-46"/>
              <w:rPr>
                <w:rFonts w:eastAsia="Times New Roman"/>
              </w:rPr>
            </w:pPr>
            <w:r w:rsidRPr="00833AC8">
              <w:t>115</w:t>
            </w:r>
          </w:p>
        </w:tc>
        <w:tc>
          <w:tcPr>
            <w:tcW w:w="1010" w:type="dxa"/>
            <w:vMerge/>
            <w:tcBorders>
              <w:left w:val="single" w:sz="8" w:space="0" w:color="000000"/>
              <w:bottom w:val="single" w:sz="16" w:space="0" w:color="000000"/>
              <w:right w:val="single" w:sz="8" w:space="0" w:color="000000"/>
            </w:tcBorders>
          </w:tcPr>
          <w:p w:rsidR="005B6FD9" w:rsidRPr="00833AC8" w:rsidRDefault="005B6FD9" w:rsidP="00802DDD">
            <w:pPr>
              <w:spacing w:line="360" w:lineRule="auto"/>
              <w:ind w:right="-46"/>
            </w:pPr>
          </w:p>
        </w:tc>
        <w:tc>
          <w:tcPr>
            <w:tcW w:w="1467" w:type="dxa"/>
            <w:vMerge/>
            <w:tcBorders>
              <w:left w:val="single" w:sz="8" w:space="0" w:color="000000"/>
              <w:bottom w:val="single" w:sz="16" w:space="0" w:color="000000"/>
              <w:right w:val="single" w:sz="16" w:space="0" w:color="000000"/>
            </w:tcBorders>
          </w:tcPr>
          <w:p w:rsidR="005B6FD9" w:rsidRPr="00833AC8" w:rsidRDefault="005B6FD9" w:rsidP="00802DDD">
            <w:pPr>
              <w:spacing w:line="360" w:lineRule="auto"/>
              <w:ind w:right="-46"/>
            </w:pPr>
          </w:p>
        </w:tc>
      </w:tr>
    </w:tbl>
    <w:p w:rsidR="005B6FD9" w:rsidRPr="00B92CCC" w:rsidRDefault="005B6FD9" w:rsidP="00802DDD">
      <w:pPr>
        <w:spacing w:line="360" w:lineRule="auto"/>
        <w:ind w:right="-46"/>
        <w:rPr>
          <w:rFonts w:asciiTheme="minorHAnsi" w:eastAsiaTheme="minorHAnsi" w:hAnsiTheme="minorHAnsi" w:cstheme="minorBidi"/>
        </w:rPr>
      </w:pPr>
    </w:p>
    <w:p w:rsidR="005B6FD9" w:rsidRPr="00A12306" w:rsidRDefault="005B6FD9" w:rsidP="00802DDD">
      <w:pPr>
        <w:widowControl w:val="0"/>
        <w:spacing w:line="360" w:lineRule="auto"/>
        <w:ind w:right="-46"/>
        <w:rPr>
          <w:rFonts w:eastAsia="Times New Roman"/>
          <w:color w:val="5B9BD5" w:themeColor="accent5"/>
          <w:sz w:val="24"/>
          <w:szCs w:val="24"/>
        </w:rPr>
      </w:pPr>
      <w:r w:rsidRPr="00A12306">
        <w:rPr>
          <w:rFonts w:eastAsia="Times New Roman" w:cstheme="minorBidi"/>
          <w:b/>
          <w:bCs/>
          <w:i/>
          <w:color w:val="5B9BD5" w:themeColor="accent5"/>
          <w:sz w:val="24"/>
          <w:szCs w:val="24"/>
        </w:rPr>
        <w:t xml:space="preserve">Table5.2.2 </w:t>
      </w:r>
      <w:r w:rsidRPr="00A12306">
        <w:rPr>
          <w:rFonts w:eastAsia="Times New Roman" w:cstheme="minorBidi"/>
          <w:b/>
          <w:bCs/>
          <w:i/>
          <w:color w:val="5B9BD5" w:themeColor="accent5"/>
          <w:spacing w:val="9"/>
          <w:sz w:val="24"/>
          <w:szCs w:val="24"/>
        </w:rPr>
        <w:t>showing</w:t>
      </w:r>
      <w:r w:rsidRPr="00A12306">
        <w:rPr>
          <w:rFonts w:eastAsia="Times New Roman" w:cstheme="minorBidi"/>
          <w:b/>
          <w:bCs/>
          <w:i/>
          <w:color w:val="5B9BD5" w:themeColor="accent5"/>
          <w:sz w:val="24"/>
          <w:szCs w:val="24"/>
        </w:rPr>
        <w:t>the</w:t>
      </w:r>
      <w:r w:rsidRPr="00A12306">
        <w:rPr>
          <w:rFonts w:eastAsia="Times New Roman" w:cstheme="minorBidi"/>
          <w:b/>
          <w:bCs/>
          <w:i/>
          <w:color w:val="5B9BD5" w:themeColor="accent5"/>
          <w:spacing w:val="-1"/>
          <w:sz w:val="24"/>
          <w:szCs w:val="24"/>
        </w:rPr>
        <w:t>results</w:t>
      </w:r>
      <w:r w:rsidRPr="00A12306">
        <w:rPr>
          <w:rFonts w:eastAsia="Times New Roman" w:cstheme="minorBidi"/>
          <w:b/>
          <w:bCs/>
          <w:i/>
          <w:color w:val="5B9BD5" w:themeColor="accent5"/>
          <w:sz w:val="24"/>
          <w:szCs w:val="24"/>
        </w:rPr>
        <w:t>ofChi</w:t>
      </w:r>
      <w:r w:rsidRPr="00A12306">
        <w:rPr>
          <w:rFonts w:eastAsia="Times New Roman" w:cstheme="minorBidi"/>
          <w:b/>
          <w:bCs/>
          <w:i/>
          <w:color w:val="5B9BD5" w:themeColor="accent5"/>
          <w:sz w:val="24"/>
          <w:szCs w:val="24"/>
        </w:rPr>
        <w:tab/>
      </w:r>
      <w:r w:rsidRPr="00A12306">
        <w:rPr>
          <w:rFonts w:eastAsia="Times New Roman" w:cstheme="minorBidi"/>
          <w:b/>
          <w:bCs/>
          <w:i/>
          <w:color w:val="5B9BD5" w:themeColor="accent5"/>
          <w:sz w:val="24"/>
          <w:szCs w:val="24"/>
        </w:rPr>
        <w:tab/>
      </w:r>
      <w:r w:rsidRPr="00A12306">
        <w:rPr>
          <w:rFonts w:eastAsiaTheme="minorHAnsi" w:hAnsiTheme="minorHAnsi" w:cstheme="minorBidi"/>
          <w:i/>
          <w:color w:val="5B9BD5" w:themeColor="accent5"/>
          <w:spacing w:val="-1"/>
          <w:sz w:val="24"/>
        </w:rPr>
        <w:t>Source: Primary</w:t>
      </w:r>
      <w:r w:rsidRPr="00A12306">
        <w:rPr>
          <w:rFonts w:eastAsiaTheme="minorHAnsi" w:hAnsiTheme="minorHAnsi" w:cstheme="minorBidi"/>
          <w:i/>
          <w:color w:val="5B9BD5" w:themeColor="accent5"/>
          <w:sz w:val="24"/>
        </w:rPr>
        <w:t xml:space="preserve"> data</w:t>
      </w:r>
    </w:p>
    <w:p w:rsidR="005B6FD9" w:rsidRPr="00A12306" w:rsidRDefault="005B6FD9" w:rsidP="00802DDD">
      <w:pPr>
        <w:widowControl w:val="0"/>
        <w:spacing w:line="360" w:lineRule="auto"/>
        <w:ind w:right="-46"/>
        <w:outlineLvl w:val="3"/>
        <w:rPr>
          <w:rFonts w:eastAsia="Times New Roman" w:cstheme="minorBidi"/>
          <w:b/>
          <w:bCs/>
          <w:i/>
          <w:color w:val="5B9BD5" w:themeColor="accent5"/>
          <w:spacing w:val="5"/>
          <w:sz w:val="24"/>
          <w:szCs w:val="24"/>
        </w:rPr>
      </w:pPr>
      <w:r w:rsidRPr="00A12306">
        <w:rPr>
          <w:rFonts w:eastAsia="Times New Roman" w:cstheme="minorBidi"/>
          <w:b/>
          <w:bCs/>
          <w:i/>
          <w:color w:val="5B9BD5" w:themeColor="accent5"/>
          <w:sz w:val="24"/>
          <w:szCs w:val="24"/>
        </w:rPr>
        <w:t>squareinexaminingthe</w:t>
      </w:r>
      <w:r w:rsidRPr="00A12306">
        <w:rPr>
          <w:rFonts w:eastAsia="Times New Roman" w:cstheme="minorBidi"/>
          <w:b/>
          <w:bCs/>
          <w:i/>
          <w:color w:val="5B9BD5" w:themeColor="accent5"/>
          <w:spacing w:val="-1"/>
          <w:sz w:val="24"/>
          <w:szCs w:val="24"/>
        </w:rPr>
        <w:t>relationbetween</w:t>
      </w:r>
    </w:p>
    <w:p w:rsidR="005B6FD9" w:rsidRPr="00A12306" w:rsidRDefault="005B6FD9" w:rsidP="00802DDD">
      <w:pPr>
        <w:widowControl w:val="0"/>
        <w:spacing w:line="360" w:lineRule="auto"/>
        <w:ind w:right="-46"/>
        <w:outlineLvl w:val="3"/>
        <w:rPr>
          <w:rFonts w:eastAsia="Times New Roman" w:cstheme="minorBidi"/>
          <w:color w:val="5B9BD5" w:themeColor="accent5"/>
          <w:sz w:val="24"/>
          <w:szCs w:val="24"/>
        </w:rPr>
      </w:pPr>
      <w:r w:rsidRPr="00A12306">
        <w:rPr>
          <w:rFonts w:eastAsia="Times New Roman" w:cstheme="minorBidi"/>
          <w:b/>
          <w:bCs/>
          <w:i/>
          <w:color w:val="5B9BD5" w:themeColor="accent5"/>
          <w:sz w:val="24"/>
          <w:szCs w:val="24"/>
        </w:rPr>
        <w:t xml:space="preserve">Age </w:t>
      </w:r>
      <w:r w:rsidRPr="00A12306">
        <w:rPr>
          <w:rFonts w:eastAsia="Times New Roman" w:cstheme="minorBidi"/>
          <w:b/>
          <w:bCs/>
          <w:i/>
          <w:color w:val="5B9BD5" w:themeColor="accent5"/>
          <w:spacing w:val="10"/>
          <w:sz w:val="24"/>
          <w:szCs w:val="24"/>
        </w:rPr>
        <w:t>and</w:t>
      </w:r>
      <w:r w:rsidRPr="00A12306">
        <w:rPr>
          <w:rFonts w:eastAsia="Times New Roman" w:cstheme="minorBidi"/>
          <w:b/>
          <w:bCs/>
          <w:i/>
          <w:color w:val="5B9BD5" w:themeColor="accent5"/>
          <w:spacing w:val="-1"/>
          <w:sz w:val="24"/>
          <w:szCs w:val="24"/>
        </w:rPr>
        <w:t>Customerpreference</w:t>
      </w:r>
    </w:p>
    <w:p w:rsidR="005B6FD9" w:rsidRPr="00833AC8" w:rsidRDefault="005B6FD9" w:rsidP="00802DDD">
      <w:pPr>
        <w:widowControl w:val="0"/>
        <w:tabs>
          <w:tab w:val="left" w:pos="2033"/>
        </w:tabs>
        <w:spacing w:before="136" w:line="360" w:lineRule="auto"/>
        <w:ind w:right="-46"/>
        <w:rPr>
          <w:rFonts w:eastAsia="Times New Roman"/>
        </w:rPr>
      </w:pPr>
      <w:r>
        <w:rPr>
          <w:rFonts w:eastAsiaTheme="minorHAnsi" w:hAnsiTheme="minorHAnsi" w:cstheme="minorBidi"/>
        </w:rPr>
        <w:t xml:space="preserve">a. </w:t>
      </w:r>
      <w:r w:rsidRPr="00833AC8">
        <w:rPr>
          <w:rFonts w:eastAsiaTheme="minorHAnsi" w:hAnsiTheme="minorHAnsi" w:cstheme="minorBidi"/>
        </w:rPr>
        <w:t>6</w:t>
      </w:r>
      <w:r w:rsidRPr="00833AC8">
        <w:rPr>
          <w:rFonts w:eastAsiaTheme="minorHAnsi" w:hAnsiTheme="minorHAnsi" w:cstheme="minorBidi"/>
          <w:spacing w:val="-1"/>
        </w:rPr>
        <w:t>cells(60.0%)haveexpectedcountlessthan</w:t>
      </w:r>
      <w:r w:rsidRPr="00833AC8">
        <w:rPr>
          <w:rFonts w:eastAsiaTheme="minorHAnsi" w:hAnsiTheme="minorHAnsi" w:cstheme="minorBidi"/>
        </w:rPr>
        <w:t>5.</w:t>
      </w:r>
      <w:r w:rsidRPr="00833AC8">
        <w:rPr>
          <w:rFonts w:eastAsiaTheme="minorHAnsi" w:hAnsiTheme="minorHAnsi" w:cstheme="minorBidi"/>
          <w:spacing w:val="-1"/>
        </w:rPr>
        <w:t>Theminimumexpectedcountis</w:t>
      </w:r>
      <w:r w:rsidRPr="00833AC8">
        <w:rPr>
          <w:rFonts w:eastAsiaTheme="minorHAnsi" w:hAnsiTheme="minorHAnsi" w:cstheme="minorBidi"/>
        </w:rPr>
        <w:t xml:space="preserve"> .14.</w:t>
      </w:r>
    </w:p>
    <w:p w:rsidR="005B6FD9" w:rsidRDefault="005B6FD9" w:rsidP="00802DDD">
      <w:pPr>
        <w:widowControl w:val="0"/>
        <w:tabs>
          <w:tab w:val="left" w:pos="350"/>
        </w:tabs>
        <w:spacing w:before="142" w:line="360" w:lineRule="auto"/>
        <w:ind w:right="-46"/>
        <w:rPr>
          <w:rFonts w:eastAsia="Times New Roman" w:cstheme="minorBidi"/>
          <w:sz w:val="24"/>
          <w:szCs w:val="24"/>
        </w:rPr>
      </w:pPr>
    </w:p>
    <w:p w:rsidR="00802DDD" w:rsidRDefault="00802DDD" w:rsidP="00802DDD">
      <w:pPr>
        <w:widowControl w:val="0"/>
        <w:tabs>
          <w:tab w:val="left" w:pos="350"/>
        </w:tabs>
        <w:spacing w:before="142" w:line="360" w:lineRule="auto"/>
        <w:ind w:right="-46"/>
        <w:rPr>
          <w:rFonts w:eastAsia="Times New Roman" w:cstheme="minorBidi"/>
          <w:sz w:val="24"/>
          <w:szCs w:val="24"/>
        </w:rPr>
      </w:pPr>
    </w:p>
    <w:p w:rsidR="00802DDD" w:rsidRPr="009F3FF9" w:rsidRDefault="00802DDD" w:rsidP="00802DDD">
      <w:pPr>
        <w:widowControl w:val="0"/>
        <w:spacing w:before="191" w:line="360" w:lineRule="auto"/>
        <w:ind w:right="-46"/>
        <w:jc w:val="both"/>
        <w:rPr>
          <w:rFonts w:eastAsia="Times New Roman"/>
          <w:sz w:val="24"/>
          <w:szCs w:val="24"/>
          <w:u w:val="single"/>
        </w:rPr>
      </w:pPr>
      <w:r w:rsidRPr="009F3FF9">
        <w:rPr>
          <w:rFonts w:eastAsiaTheme="minorHAnsi" w:hAnsiTheme="minorHAnsi" w:cstheme="minorBidi"/>
          <w:b/>
          <w:spacing w:val="-1"/>
          <w:sz w:val="24"/>
          <w:u w:val="single"/>
        </w:rPr>
        <w:t>INFERENCE:</w:t>
      </w:r>
    </w:p>
    <w:p w:rsidR="00802DDD" w:rsidRPr="00833AC8" w:rsidRDefault="00802DDD" w:rsidP="00802DDD">
      <w:pPr>
        <w:widowControl w:val="0"/>
        <w:spacing w:before="139" w:line="360" w:lineRule="auto"/>
        <w:ind w:right="-46"/>
        <w:outlineLvl w:val="3"/>
        <w:rPr>
          <w:rFonts w:eastAsia="Times New Roman"/>
          <w:sz w:val="24"/>
          <w:szCs w:val="24"/>
        </w:rPr>
      </w:pPr>
      <w:r w:rsidRPr="00833AC8">
        <w:rPr>
          <w:rFonts w:eastAsia="Times New Roman" w:cstheme="minorBidi"/>
          <w:b/>
          <w:bCs/>
          <w:i/>
          <w:spacing w:val="-1"/>
          <w:sz w:val="24"/>
          <w:szCs w:val="24"/>
        </w:rPr>
        <w:t>From</w:t>
      </w:r>
      <w:r w:rsidRPr="00833AC8">
        <w:rPr>
          <w:rFonts w:eastAsia="Times New Roman" w:cstheme="minorBidi"/>
          <w:b/>
          <w:bCs/>
          <w:i/>
          <w:sz w:val="24"/>
          <w:szCs w:val="24"/>
        </w:rPr>
        <w:t>the</w:t>
      </w:r>
      <w:r w:rsidRPr="00833AC8">
        <w:rPr>
          <w:rFonts w:eastAsia="Times New Roman" w:cstheme="minorBidi"/>
          <w:b/>
          <w:bCs/>
          <w:i/>
          <w:spacing w:val="-1"/>
          <w:sz w:val="24"/>
          <w:szCs w:val="24"/>
        </w:rPr>
        <w:t>above</w:t>
      </w:r>
      <w:r w:rsidRPr="00833AC8">
        <w:rPr>
          <w:rFonts w:eastAsia="Times New Roman" w:cstheme="minorBidi"/>
          <w:b/>
          <w:bCs/>
          <w:i/>
          <w:sz w:val="24"/>
          <w:szCs w:val="24"/>
        </w:rPr>
        <w:t>tableofChisquare</w:t>
      </w:r>
      <w:r w:rsidRPr="00833AC8">
        <w:rPr>
          <w:rFonts w:eastAsia="Times New Roman" w:cstheme="minorBidi"/>
          <w:b/>
          <w:bCs/>
          <w:i/>
          <w:spacing w:val="-1"/>
          <w:sz w:val="24"/>
          <w:szCs w:val="24"/>
        </w:rPr>
        <w:t>betweenAge</w:t>
      </w:r>
      <w:r w:rsidRPr="00833AC8">
        <w:rPr>
          <w:rFonts w:eastAsia="Times New Roman" w:cstheme="minorBidi"/>
          <w:b/>
          <w:bCs/>
          <w:i/>
          <w:sz w:val="24"/>
          <w:szCs w:val="24"/>
        </w:rPr>
        <w:t>andcustomer</w:t>
      </w:r>
      <w:r w:rsidRPr="00833AC8">
        <w:rPr>
          <w:rFonts w:eastAsia="Times New Roman" w:cstheme="minorBidi"/>
          <w:b/>
          <w:bCs/>
          <w:i/>
          <w:spacing w:val="-1"/>
          <w:sz w:val="24"/>
          <w:szCs w:val="24"/>
        </w:rPr>
        <w:t>preference. The</w:t>
      </w:r>
      <w:r w:rsidRPr="00833AC8">
        <w:rPr>
          <w:rFonts w:eastAsia="Times New Roman" w:cstheme="minorBidi"/>
          <w:b/>
          <w:bCs/>
          <w:i/>
          <w:sz w:val="24"/>
          <w:szCs w:val="24"/>
        </w:rPr>
        <w:t>following</w:t>
      </w:r>
      <w:r w:rsidRPr="00833AC8">
        <w:rPr>
          <w:rFonts w:eastAsia="Times New Roman" w:cstheme="minorBidi"/>
          <w:b/>
          <w:bCs/>
          <w:i/>
          <w:spacing w:val="-1"/>
          <w:sz w:val="24"/>
          <w:szCs w:val="24"/>
        </w:rPr>
        <w:t>resultscan</w:t>
      </w:r>
      <w:r w:rsidRPr="00833AC8">
        <w:rPr>
          <w:rFonts w:eastAsia="Times New Roman" w:cstheme="minorBidi"/>
          <w:b/>
          <w:bCs/>
          <w:i/>
          <w:sz w:val="24"/>
          <w:szCs w:val="24"/>
        </w:rPr>
        <w:t xml:space="preserve"> be</w:t>
      </w:r>
      <w:r w:rsidRPr="00833AC8">
        <w:rPr>
          <w:rFonts w:eastAsia="Times New Roman" w:cstheme="minorBidi"/>
          <w:b/>
          <w:bCs/>
          <w:i/>
          <w:spacing w:val="-1"/>
          <w:sz w:val="24"/>
          <w:szCs w:val="24"/>
        </w:rPr>
        <w:t xml:space="preserve"> established</w:t>
      </w:r>
      <w:r w:rsidRPr="00833AC8">
        <w:rPr>
          <w:rFonts w:eastAsia="Times New Roman" w:cstheme="minorBidi"/>
          <w:bCs/>
          <w:spacing w:val="-1"/>
          <w:sz w:val="24"/>
          <w:szCs w:val="24"/>
        </w:rPr>
        <w:t>:</w:t>
      </w:r>
    </w:p>
    <w:p w:rsidR="00802DDD" w:rsidRPr="00833AC8" w:rsidRDefault="00802DDD" w:rsidP="00802DDD">
      <w:pPr>
        <w:widowControl w:val="0"/>
        <w:spacing w:line="360" w:lineRule="auto"/>
        <w:ind w:right="-46"/>
        <w:rPr>
          <w:rFonts w:eastAsia="Times New Roman"/>
          <w:sz w:val="24"/>
          <w:szCs w:val="24"/>
        </w:rPr>
      </w:pPr>
    </w:p>
    <w:p w:rsidR="00802DDD" w:rsidRPr="00833AC8" w:rsidRDefault="00802DDD" w:rsidP="00802DDD">
      <w:pPr>
        <w:widowControl w:val="0"/>
        <w:spacing w:before="149" w:line="360" w:lineRule="auto"/>
        <w:ind w:right="-46"/>
        <w:jc w:val="both"/>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w:t>
      </w:r>
      <w:r w:rsidRPr="00833AC8">
        <w:rPr>
          <w:rFonts w:eastAsia="Times New Roman" w:cstheme="minorBidi"/>
          <w:spacing w:val="-1"/>
          <w:sz w:val="24"/>
          <w:szCs w:val="24"/>
        </w:rPr>
        <w:t>above</w:t>
      </w:r>
      <w:r w:rsidRPr="00833AC8">
        <w:rPr>
          <w:rFonts w:eastAsia="Times New Roman" w:cstheme="minorBidi"/>
          <w:sz w:val="24"/>
          <w:szCs w:val="24"/>
        </w:rPr>
        <w:t>table,the</w:t>
      </w:r>
      <w:r w:rsidRPr="00833AC8">
        <w:rPr>
          <w:rFonts w:eastAsia="Times New Roman" w:cstheme="minorBidi"/>
          <w:spacing w:val="-1"/>
          <w:sz w:val="24"/>
          <w:szCs w:val="24"/>
        </w:rPr>
        <w:t>P-value(0.389)</w:t>
      </w:r>
      <w:r w:rsidRPr="00833AC8">
        <w:rPr>
          <w:rFonts w:eastAsia="Times New Roman" w:cstheme="minorBidi"/>
          <w:sz w:val="24"/>
          <w:szCs w:val="24"/>
        </w:rPr>
        <w:t>islessthanthe</w:t>
      </w:r>
      <w:r w:rsidRPr="00833AC8">
        <w:rPr>
          <w:rFonts w:eastAsia="Times New Roman" w:cstheme="minorBidi"/>
          <w:spacing w:val="-1"/>
          <w:sz w:val="24"/>
          <w:szCs w:val="24"/>
        </w:rPr>
        <w:t>significance</w:t>
      </w:r>
      <w:r w:rsidRPr="00833AC8">
        <w:rPr>
          <w:rFonts w:eastAsia="Times New Roman" w:cstheme="minorBidi"/>
          <w:sz w:val="24"/>
          <w:szCs w:val="24"/>
        </w:rPr>
        <w:t>level</w:t>
      </w:r>
      <w:r w:rsidRPr="00833AC8">
        <w:rPr>
          <w:rFonts w:eastAsia="Times New Roman" w:cstheme="minorBidi"/>
          <w:spacing w:val="-1"/>
          <w:sz w:val="24"/>
          <w:szCs w:val="24"/>
        </w:rPr>
        <w:t>(0.05),</w:t>
      </w:r>
      <w:r w:rsidRPr="00833AC8">
        <w:rPr>
          <w:rFonts w:eastAsia="Times New Roman" w:cstheme="minorBidi"/>
          <w:sz w:val="24"/>
          <w:szCs w:val="24"/>
        </w:rPr>
        <w:t>wecan</w:t>
      </w:r>
      <w:r w:rsidRPr="00833AC8">
        <w:rPr>
          <w:rFonts w:eastAsia="Times New Roman" w:cstheme="minorBidi"/>
          <w:spacing w:val="-1"/>
          <w:sz w:val="24"/>
          <w:szCs w:val="24"/>
        </w:rPr>
        <w:t>accept</w:t>
      </w:r>
      <w:r w:rsidRPr="00833AC8">
        <w:rPr>
          <w:rFonts w:eastAsia="Times New Roman" w:cstheme="minorBidi"/>
          <w:sz w:val="24"/>
          <w:szCs w:val="24"/>
        </w:rPr>
        <w:t>thenullhypothesis.Thus,weconcludethat</w:t>
      </w:r>
      <w:r w:rsidRPr="00833AC8">
        <w:rPr>
          <w:rFonts w:eastAsia="Times New Roman" w:cstheme="minorBidi"/>
          <w:spacing w:val="-1"/>
          <w:sz w:val="24"/>
          <w:szCs w:val="24"/>
        </w:rPr>
        <w:t>there</w:t>
      </w:r>
      <w:r w:rsidRPr="00833AC8">
        <w:rPr>
          <w:rFonts w:eastAsia="Times New Roman" w:cstheme="minorBidi"/>
          <w:sz w:val="24"/>
          <w:szCs w:val="24"/>
        </w:rPr>
        <w:t>isa</w:t>
      </w:r>
      <w:r w:rsidRPr="00833AC8">
        <w:rPr>
          <w:rFonts w:eastAsia="Times New Roman" w:cstheme="minorBidi"/>
          <w:spacing w:val="-1"/>
          <w:sz w:val="24"/>
          <w:szCs w:val="24"/>
        </w:rPr>
        <w:t>relationshipbetweenageandcustomerpreference</w:t>
      </w:r>
      <w:r w:rsidRPr="00833AC8">
        <w:rPr>
          <w:rFonts w:eastAsia="Times New Roman" w:cstheme="minorBidi"/>
          <w:sz w:val="24"/>
          <w:szCs w:val="24"/>
        </w:rPr>
        <w:t xml:space="preserve">for </w:t>
      </w:r>
      <w:r w:rsidRPr="00833AC8">
        <w:rPr>
          <w:rFonts w:eastAsia="Times New Roman" w:cstheme="minorBidi"/>
          <w:spacing w:val="-1"/>
          <w:sz w:val="24"/>
          <w:szCs w:val="24"/>
        </w:rPr>
        <w:t>durableloans</w:t>
      </w:r>
      <w:r w:rsidRPr="00833AC8">
        <w:rPr>
          <w:rFonts w:eastAsia="Times New Roman" w:cstheme="minorBidi"/>
          <w:sz w:val="24"/>
          <w:szCs w:val="24"/>
        </w:rPr>
        <w:t>.</w:t>
      </w:r>
    </w:p>
    <w:p w:rsidR="00802DDD" w:rsidRPr="00833AC8" w:rsidRDefault="00802DDD" w:rsidP="00802DDD">
      <w:pPr>
        <w:widowControl w:val="0"/>
        <w:spacing w:before="5" w:line="360" w:lineRule="auto"/>
        <w:ind w:right="-46"/>
        <w:rPr>
          <w:rFonts w:eastAsia="Times New Roman"/>
          <w:sz w:val="35"/>
          <w:szCs w:val="35"/>
        </w:rPr>
      </w:pPr>
    </w:p>
    <w:p w:rsidR="00802DDD" w:rsidRPr="00833AC8" w:rsidRDefault="00802DDD" w:rsidP="00802DDD">
      <w:pPr>
        <w:widowControl w:val="0"/>
        <w:spacing w:line="360" w:lineRule="auto"/>
        <w:ind w:right="-46"/>
        <w:jc w:val="both"/>
        <w:rPr>
          <w:rFonts w:eastAsia="Times New Roman"/>
          <w:sz w:val="24"/>
          <w:szCs w:val="24"/>
        </w:rPr>
      </w:pPr>
      <w:r w:rsidRPr="00833AC8">
        <w:rPr>
          <w:rFonts w:eastAsiaTheme="minorHAnsi" w:hAnsiTheme="minorHAnsi" w:cstheme="minorBidi"/>
          <w:b/>
          <w:sz w:val="24"/>
        </w:rPr>
        <w:t>Sub -</w:t>
      </w:r>
      <w:r>
        <w:rPr>
          <w:rFonts w:eastAsiaTheme="minorHAnsi" w:hAnsiTheme="minorHAnsi" w:cstheme="minorBidi"/>
          <w:b/>
          <w:spacing w:val="-1"/>
          <w:sz w:val="24"/>
        </w:rPr>
        <w:t>H</w:t>
      </w:r>
      <w:r w:rsidRPr="00833AC8">
        <w:rPr>
          <w:rFonts w:eastAsiaTheme="minorHAnsi" w:hAnsiTheme="minorHAnsi" w:cstheme="minorBidi"/>
          <w:b/>
          <w:spacing w:val="-1"/>
          <w:sz w:val="24"/>
        </w:rPr>
        <w:t>ypothesis</w:t>
      </w:r>
      <w:r w:rsidRPr="00833AC8">
        <w:rPr>
          <w:rFonts w:eastAsiaTheme="minorHAnsi" w:hAnsiTheme="minorHAnsi" w:cstheme="minorBidi"/>
          <w:b/>
          <w:sz w:val="24"/>
        </w:rPr>
        <w:t xml:space="preserve"> 3</w:t>
      </w:r>
    </w:p>
    <w:p w:rsidR="00802DDD" w:rsidRPr="00833AC8" w:rsidRDefault="00802DDD" w:rsidP="00802DDD">
      <w:pPr>
        <w:widowControl w:val="0"/>
        <w:spacing w:before="132" w:line="360" w:lineRule="auto"/>
        <w:ind w:right="-46"/>
        <w:rPr>
          <w:rFonts w:eastAsia="Times New Roman" w:cstheme="minorBidi"/>
          <w:sz w:val="24"/>
          <w:szCs w:val="24"/>
        </w:rPr>
      </w:pPr>
      <w:r w:rsidRPr="00833AC8">
        <w:rPr>
          <w:rFonts w:eastAsia="Times New Roman" w:cstheme="minorBidi"/>
          <w:spacing w:val="-1"/>
          <w:sz w:val="24"/>
          <w:szCs w:val="24"/>
        </w:rPr>
        <w:t>H</w:t>
      </w:r>
      <w:r w:rsidRPr="00833AC8">
        <w:rPr>
          <w:rFonts w:eastAsia="Times New Roman" w:cstheme="minorBidi"/>
          <w:spacing w:val="-1"/>
          <w:sz w:val="14"/>
          <w:szCs w:val="24"/>
        </w:rPr>
        <w:t>03</w:t>
      </w:r>
      <w:r w:rsidRPr="00833AC8">
        <w:rPr>
          <w:rFonts w:eastAsia="Times New Roman" w:cstheme="minorBidi"/>
          <w:spacing w:val="-1"/>
          <w:sz w:val="24"/>
          <w:szCs w:val="24"/>
        </w:rPr>
        <w:t xml:space="preserve">: There </w:t>
      </w:r>
      <w:r w:rsidRPr="00833AC8">
        <w:rPr>
          <w:rFonts w:eastAsia="Times New Roman" w:cstheme="minorBidi"/>
          <w:sz w:val="24"/>
          <w:szCs w:val="24"/>
        </w:rPr>
        <w:t>is no significant</w:t>
      </w:r>
      <w:r w:rsidRPr="00833AC8">
        <w:rPr>
          <w:rFonts w:eastAsia="Times New Roman" w:cstheme="minorBidi"/>
          <w:spacing w:val="-1"/>
          <w:sz w:val="24"/>
          <w:szCs w:val="24"/>
        </w:rPr>
        <w:t>relationshipbetweeneducation qualification</w:t>
      </w:r>
      <w:r w:rsidRPr="00833AC8">
        <w:rPr>
          <w:rFonts w:eastAsia="Times New Roman" w:cstheme="minorBidi"/>
          <w:sz w:val="24"/>
          <w:szCs w:val="24"/>
        </w:rPr>
        <w:t xml:space="preserve"> and </w:t>
      </w:r>
      <w:r w:rsidRPr="00833AC8">
        <w:rPr>
          <w:rFonts w:eastAsia="Times New Roman" w:cstheme="minorBidi"/>
          <w:spacing w:val="-1"/>
          <w:sz w:val="24"/>
          <w:szCs w:val="24"/>
        </w:rPr>
        <w:t>customerpreference</w:t>
      </w:r>
    </w:p>
    <w:p w:rsidR="00802DDD" w:rsidRPr="00833AC8" w:rsidRDefault="00802DDD" w:rsidP="00802DDD">
      <w:pPr>
        <w:widowControl w:val="0"/>
        <w:spacing w:before="3" w:line="360" w:lineRule="auto"/>
        <w:ind w:right="-46"/>
        <w:rPr>
          <w:rFonts w:eastAsia="Times New Roman" w:cstheme="minorBidi"/>
          <w:sz w:val="24"/>
          <w:szCs w:val="24"/>
        </w:rPr>
      </w:pPr>
      <w:r w:rsidRPr="00833AC8">
        <w:rPr>
          <w:rFonts w:eastAsia="Times New Roman" w:cstheme="minorBidi"/>
          <w:spacing w:val="-1"/>
          <w:sz w:val="24"/>
          <w:szCs w:val="24"/>
        </w:rPr>
        <w:t>H</w:t>
      </w:r>
      <w:r w:rsidRPr="00833AC8">
        <w:rPr>
          <w:rFonts w:eastAsia="Times New Roman" w:cstheme="minorBidi"/>
          <w:spacing w:val="-1"/>
          <w:sz w:val="14"/>
          <w:szCs w:val="24"/>
        </w:rPr>
        <w:t>13</w:t>
      </w:r>
      <w:r w:rsidRPr="00833AC8">
        <w:rPr>
          <w:rFonts w:eastAsia="Times New Roman" w:cstheme="minorBidi"/>
          <w:spacing w:val="-1"/>
          <w:sz w:val="24"/>
          <w:szCs w:val="24"/>
        </w:rPr>
        <w:t xml:space="preserve">: </w:t>
      </w:r>
      <w:r w:rsidRPr="00833AC8">
        <w:rPr>
          <w:rFonts w:eastAsia="Times New Roman" w:cstheme="minorBidi"/>
          <w:sz w:val="24"/>
          <w:szCs w:val="24"/>
        </w:rPr>
        <w:t xml:space="preserve">Thereis </w:t>
      </w:r>
      <w:r w:rsidRPr="00833AC8">
        <w:rPr>
          <w:rFonts w:eastAsia="Times New Roman" w:cstheme="minorBidi"/>
          <w:spacing w:val="-1"/>
          <w:sz w:val="24"/>
          <w:szCs w:val="24"/>
        </w:rPr>
        <w:t>significant</w:t>
      </w:r>
      <w:r w:rsidRPr="00833AC8">
        <w:rPr>
          <w:rFonts w:eastAsia="Times New Roman" w:cstheme="minorBidi"/>
          <w:sz w:val="24"/>
          <w:szCs w:val="24"/>
        </w:rPr>
        <w:t xml:space="preserve"> relationship </w:t>
      </w:r>
      <w:r w:rsidRPr="00833AC8">
        <w:rPr>
          <w:rFonts w:eastAsia="Times New Roman" w:cstheme="minorBidi"/>
          <w:spacing w:val="-1"/>
          <w:sz w:val="24"/>
          <w:szCs w:val="24"/>
        </w:rPr>
        <w:t>between</w:t>
      </w:r>
      <w:r w:rsidRPr="00833AC8">
        <w:rPr>
          <w:rFonts w:eastAsia="Times New Roman" w:cstheme="minorBidi"/>
          <w:sz w:val="24"/>
          <w:szCs w:val="24"/>
        </w:rPr>
        <w:t xml:space="preserve"> education</w:t>
      </w:r>
      <w:r w:rsidRPr="00833AC8">
        <w:rPr>
          <w:rFonts w:eastAsia="Times New Roman" w:cstheme="minorBidi"/>
          <w:spacing w:val="-1"/>
          <w:sz w:val="24"/>
          <w:szCs w:val="24"/>
        </w:rPr>
        <w:t xml:space="preserve"> qualificationand</w:t>
      </w:r>
      <w:r w:rsidRPr="00833AC8">
        <w:rPr>
          <w:rFonts w:eastAsia="Times New Roman" w:cstheme="minorBidi"/>
          <w:sz w:val="24"/>
          <w:szCs w:val="24"/>
        </w:rPr>
        <w:t xml:space="preserve"> customer</w:t>
      </w:r>
      <w:r w:rsidRPr="00833AC8">
        <w:rPr>
          <w:rFonts w:eastAsia="Times New Roman" w:cstheme="minorBidi"/>
          <w:spacing w:val="-1"/>
          <w:sz w:val="24"/>
          <w:szCs w:val="24"/>
        </w:rPr>
        <w:t>preference</w:t>
      </w:r>
    </w:p>
    <w:p w:rsidR="00802DDD" w:rsidRPr="00833AC8" w:rsidRDefault="00802DDD" w:rsidP="00802DDD">
      <w:pPr>
        <w:widowControl w:val="0"/>
        <w:spacing w:line="360" w:lineRule="auto"/>
        <w:ind w:right="-46"/>
        <w:rPr>
          <w:rFonts w:eastAsia="Times New Roman"/>
          <w:sz w:val="24"/>
          <w:szCs w:val="24"/>
        </w:rPr>
      </w:pPr>
    </w:p>
    <w:p w:rsidR="00802DDD" w:rsidRDefault="00802DDD" w:rsidP="00802DDD">
      <w:pPr>
        <w:widowControl w:val="0"/>
        <w:spacing w:before="142" w:line="360" w:lineRule="auto"/>
        <w:ind w:right="-46"/>
        <w:jc w:val="both"/>
        <w:rPr>
          <w:rFonts w:eastAsia="Times New Roman" w:cstheme="minorBidi"/>
          <w:spacing w:val="-1"/>
          <w:sz w:val="24"/>
          <w:szCs w:val="24"/>
        </w:rPr>
      </w:pPr>
      <w:r w:rsidRPr="00833AC8">
        <w:rPr>
          <w:rFonts w:eastAsia="Times New Roman" w:cstheme="minorBidi"/>
          <w:sz w:val="24"/>
          <w:szCs w:val="24"/>
        </w:rPr>
        <w:t xml:space="preserve">To </w:t>
      </w:r>
      <w:r w:rsidRPr="00833AC8">
        <w:rPr>
          <w:rFonts w:eastAsia="Times New Roman" w:cstheme="minorBidi"/>
          <w:spacing w:val="-1"/>
          <w:sz w:val="24"/>
          <w:szCs w:val="24"/>
        </w:rPr>
        <w:t>test</w:t>
      </w:r>
      <w:r w:rsidRPr="00833AC8">
        <w:rPr>
          <w:rFonts w:eastAsia="Times New Roman" w:cstheme="minorBidi"/>
          <w:sz w:val="24"/>
          <w:szCs w:val="24"/>
        </w:rPr>
        <w:t xml:space="preserve"> the</w:t>
      </w:r>
      <w:r w:rsidRPr="00833AC8">
        <w:rPr>
          <w:rFonts w:eastAsia="Times New Roman" w:cstheme="minorBidi"/>
          <w:spacing w:val="-1"/>
          <w:sz w:val="24"/>
          <w:szCs w:val="24"/>
        </w:rPr>
        <w:t xml:space="preserve"> above-mentionedhypothesis,</w:t>
      </w:r>
      <w:r w:rsidRPr="00833AC8">
        <w:rPr>
          <w:rFonts w:eastAsia="Times New Roman" w:cstheme="minorBidi"/>
          <w:sz w:val="24"/>
          <w:szCs w:val="24"/>
        </w:rPr>
        <w:t xml:space="preserve"> the </w:t>
      </w:r>
      <w:r w:rsidRPr="00833AC8">
        <w:rPr>
          <w:rFonts w:eastAsia="Times New Roman" w:cstheme="minorBidi"/>
          <w:spacing w:val="-1"/>
          <w:sz w:val="24"/>
          <w:szCs w:val="24"/>
        </w:rPr>
        <w:t>statisticaltechnique</w:t>
      </w:r>
      <w:r w:rsidRPr="00833AC8">
        <w:rPr>
          <w:rFonts w:eastAsia="Times New Roman" w:cstheme="minorBidi"/>
          <w:sz w:val="24"/>
          <w:szCs w:val="24"/>
        </w:rPr>
        <w:t xml:space="preserve"> Chi squareis </w:t>
      </w:r>
      <w:r w:rsidRPr="00833AC8">
        <w:rPr>
          <w:rFonts w:eastAsia="Times New Roman" w:cstheme="minorBidi"/>
          <w:spacing w:val="-1"/>
          <w:sz w:val="24"/>
          <w:szCs w:val="24"/>
        </w:rPr>
        <w:t>used</w:t>
      </w:r>
    </w:p>
    <w:p w:rsidR="00802DDD" w:rsidRPr="00AE6DF5" w:rsidRDefault="00802DDD" w:rsidP="00802DDD">
      <w:pPr>
        <w:widowControl w:val="0"/>
        <w:tabs>
          <w:tab w:val="left" w:pos="350"/>
        </w:tabs>
        <w:spacing w:before="142" w:line="360" w:lineRule="auto"/>
        <w:ind w:right="-46"/>
        <w:rPr>
          <w:rFonts w:eastAsia="Times New Roman" w:cstheme="minorBidi"/>
          <w:sz w:val="24"/>
          <w:szCs w:val="24"/>
        </w:rPr>
        <w:sectPr w:rsidR="00802DDD" w:rsidRPr="00AE6DF5" w:rsidSect="00802DDD">
          <w:pgSz w:w="11900" w:h="16850"/>
          <w:pgMar w:top="1440" w:right="849" w:bottom="1440" w:left="993" w:header="113" w:footer="228" w:gutter="0"/>
          <w:cols w:space="720"/>
          <w:docGrid w:linePitch="299"/>
        </w:sectPr>
      </w:pPr>
    </w:p>
    <w:p w:rsidR="00281457" w:rsidRPr="00833AC8" w:rsidRDefault="00281457" w:rsidP="00802DDD">
      <w:pPr>
        <w:widowControl w:val="0"/>
        <w:spacing w:before="142" w:line="360" w:lineRule="auto"/>
        <w:ind w:right="-46"/>
        <w:jc w:val="both"/>
        <w:rPr>
          <w:rFonts w:eastAsia="Times New Roman" w:cstheme="minorBidi"/>
          <w:sz w:val="24"/>
          <w:szCs w:val="24"/>
        </w:rPr>
      </w:pPr>
    </w:p>
    <w:p w:rsidR="00722263" w:rsidRPr="00833AC8" w:rsidRDefault="00722263" w:rsidP="00802DDD">
      <w:pPr>
        <w:widowControl w:val="0"/>
        <w:spacing w:line="360" w:lineRule="auto"/>
        <w:ind w:right="-46"/>
        <w:rPr>
          <w:rFonts w:eastAsia="Times New Roman"/>
          <w:sz w:val="24"/>
          <w:szCs w:val="24"/>
        </w:rPr>
      </w:pPr>
    </w:p>
    <w:p w:rsidR="00722263" w:rsidRPr="00833AC8" w:rsidRDefault="00722263" w:rsidP="00802DDD">
      <w:pPr>
        <w:widowControl w:val="0"/>
        <w:spacing w:before="1" w:line="360" w:lineRule="auto"/>
        <w:ind w:right="-46"/>
        <w:rPr>
          <w:rFonts w:eastAsia="Times New Roman"/>
          <w:b/>
          <w:bCs/>
          <w:i/>
          <w:sz w:val="17"/>
          <w:szCs w:val="17"/>
        </w:rPr>
      </w:pPr>
    </w:p>
    <w:tbl>
      <w:tblPr>
        <w:tblStyle w:val="TableNormal1"/>
        <w:tblW w:w="0" w:type="auto"/>
        <w:tblInd w:w="865" w:type="dxa"/>
        <w:tblLayout w:type="fixed"/>
        <w:tblLook w:val="01E0"/>
      </w:tblPr>
      <w:tblGrid>
        <w:gridCol w:w="2451"/>
        <w:gridCol w:w="1008"/>
        <w:gridCol w:w="1010"/>
        <w:gridCol w:w="1467"/>
      </w:tblGrid>
      <w:tr w:rsidR="00722263" w:rsidRPr="00833AC8" w:rsidTr="00A12306">
        <w:trPr>
          <w:trHeight w:hRule="exact" w:val="679"/>
        </w:trPr>
        <w:tc>
          <w:tcPr>
            <w:tcW w:w="2451" w:type="dxa"/>
            <w:tcBorders>
              <w:top w:val="single" w:sz="17" w:space="0" w:color="000000"/>
              <w:left w:val="single" w:sz="16" w:space="0" w:color="000000"/>
              <w:bottom w:val="single" w:sz="17" w:space="0" w:color="000000"/>
              <w:right w:val="single" w:sz="16" w:space="0" w:color="000000"/>
            </w:tcBorders>
          </w:tcPr>
          <w:p w:rsidR="00722263" w:rsidRPr="00833AC8" w:rsidRDefault="00722263" w:rsidP="00802DDD">
            <w:pPr>
              <w:spacing w:line="360" w:lineRule="auto"/>
              <w:ind w:right="-46"/>
            </w:pPr>
          </w:p>
        </w:tc>
        <w:tc>
          <w:tcPr>
            <w:tcW w:w="1008" w:type="dxa"/>
            <w:tcBorders>
              <w:top w:val="single" w:sz="17" w:space="0" w:color="000000"/>
              <w:left w:val="single" w:sz="16" w:space="0" w:color="000000"/>
              <w:bottom w:val="single" w:sz="17" w:space="0" w:color="000000"/>
              <w:right w:val="single" w:sz="8" w:space="0" w:color="000000"/>
            </w:tcBorders>
          </w:tcPr>
          <w:p w:rsidR="00722263" w:rsidRPr="00833AC8" w:rsidRDefault="00722263" w:rsidP="00802DDD">
            <w:pPr>
              <w:spacing w:before="60" w:line="360" w:lineRule="auto"/>
              <w:ind w:right="-46"/>
              <w:rPr>
                <w:rFonts w:eastAsia="Times New Roman"/>
              </w:rPr>
            </w:pPr>
            <w:r w:rsidRPr="00833AC8">
              <w:rPr>
                <w:spacing w:val="-1"/>
              </w:rPr>
              <w:t>Value</w:t>
            </w:r>
          </w:p>
        </w:tc>
        <w:tc>
          <w:tcPr>
            <w:tcW w:w="1010" w:type="dxa"/>
            <w:tcBorders>
              <w:top w:val="single" w:sz="17" w:space="0" w:color="000000"/>
              <w:left w:val="single" w:sz="8" w:space="0" w:color="000000"/>
              <w:bottom w:val="single" w:sz="17" w:space="0" w:color="000000"/>
              <w:right w:val="single" w:sz="8" w:space="0" w:color="000000"/>
            </w:tcBorders>
          </w:tcPr>
          <w:p w:rsidR="00722263" w:rsidRPr="00833AC8" w:rsidRDefault="00722263" w:rsidP="00802DDD">
            <w:pPr>
              <w:spacing w:before="60" w:line="360" w:lineRule="auto"/>
              <w:ind w:right="-46"/>
              <w:jc w:val="center"/>
              <w:rPr>
                <w:rFonts w:eastAsia="Times New Roman"/>
              </w:rPr>
            </w:pPr>
            <w:r w:rsidRPr="00833AC8">
              <w:rPr>
                <w:spacing w:val="-1"/>
              </w:rPr>
              <w:t>Df</w:t>
            </w:r>
          </w:p>
        </w:tc>
        <w:tc>
          <w:tcPr>
            <w:tcW w:w="1467" w:type="dxa"/>
            <w:tcBorders>
              <w:top w:val="single" w:sz="17" w:space="0" w:color="000000"/>
              <w:left w:val="single" w:sz="8" w:space="0" w:color="000000"/>
              <w:bottom w:val="single" w:sz="17" w:space="0" w:color="000000"/>
              <w:right w:val="single" w:sz="16" w:space="0" w:color="000000"/>
            </w:tcBorders>
          </w:tcPr>
          <w:p w:rsidR="00722263" w:rsidRPr="00833AC8" w:rsidRDefault="00722263" w:rsidP="00802DDD">
            <w:pPr>
              <w:spacing w:before="9" w:line="360" w:lineRule="auto"/>
              <w:ind w:right="-46" w:hanging="149"/>
              <w:rPr>
                <w:rFonts w:eastAsia="Times New Roman"/>
              </w:rPr>
            </w:pPr>
            <w:r w:rsidRPr="00833AC8">
              <w:rPr>
                <w:spacing w:val="-1"/>
              </w:rPr>
              <w:t>Asymp.Sig.(2-sided)</w:t>
            </w:r>
          </w:p>
        </w:tc>
      </w:tr>
      <w:tr w:rsidR="00722263" w:rsidRPr="00833AC8" w:rsidTr="00A12306">
        <w:trPr>
          <w:trHeight w:hRule="exact" w:val="387"/>
        </w:trPr>
        <w:tc>
          <w:tcPr>
            <w:tcW w:w="2451" w:type="dxa"/>
            <w:tcBorders>
              <w:top w:val="single" w:sz="17" w:space="0" w:color="000000"/>
              <w:left w:val="single" w:sz="16" w:space="0" w:color="000000"/>
              <w:bottom w:val="nil"/>
              <w:right w:val="single" w:sz="16" w:space="0" w:color="000000"/>
            </w:tcBorders>
          </w:tcPr>
          <w:p w:rsidR="00722263" w:rsidRPr="00833AC8" w:rsidRDefault="00722263" w:rsidP="00802DDD">
            <w:pPr>
              <w:spacing w:before="60" w:line="360" w:lineRule="auto"/>
              <w:ind w:right="-46"/>
              <w:rPr>
                <w:rFonts w:eastAsia="Times New Roman"/>
              </w:rPr>
            </w:pPr>
            <w:r w:rsidRPr="00833AC8">
              <w:rPr>
                <w:spacing w:val="-1"/>
              </w:rPr>
              <w:t>PearsonChi-Square</w:t>
            </w:r>
          </w:p>
        </w:tc>
        <w:tc>
          <w:tcPr>
            <w:tcW w:w="1008" w:type="dxa"/>
            <w:tcBorders>
              <w:top w:val="single" w:sz="17" w:space="0" w:color="000000"/>
              <w:left w:val="single" w:sz="16" w:space="0" w:color="000000"/>
              <w:bottom w:val="nil"/>
              <w:right w:val="single" w:sz="8" w:space="0" w:color="000000"/>
            </w:tcBorders>
          </w:tcPr>
          <w:p w:rsidR="00722263" w:rsidRPr="00833AC8" w:rsidRDefault="00722263" w:rsidP="00802DDD">
            <w:pPr>
              <w:spacing w:before="54" w:line="360" w:lineRule="auto"/>
              <w:ind w:right="-46"/>
              <w:rPr>
                <w:rFonts w:eastAsia="Times New Roman"/>
                <w:sz w:val="14"/>
                <w:szCs w:val="14"/>
              </w:rPr>
            </w:pPr>
            <w:r w:rsidRPr="00833AC8">
              <w:t>28.413</w:t>
            </w:r>
            <w:r w:rsidRPr="00833AC8">
              <w:rPr>
                <w:position w:val="8"/>
                <w:sz w:val="14"/>
              </w:rPr>
              <w:t>a</w:t>
            </w:r>
          </w:p>
        </w:tc>
        <w:tc>
          <w:tcPr>
            <w:tcW w:w="1010" w:type="dxa"/>
            <w:tcBorders>
              <w:top w:val="single" w:sz="17" w:space="0" w:color="000000"/>
              <w:left w:val="single" w:sz="8" w:space="0" w:color="000000"/>
              <w:bottom w:val="nil"/>
              <w:right w:val="single" w:sz="8" w:space="0" w:color="000000"/>
            </w:tcBorders>
          </w:tcPr>
          <w:p w:rsidR="00722263" w:rsidRPr="00833AC8" w:rsidRDefault="00722263" w:rsidP="00802DDD">
            <w:pPr>
              <w:spacing w:before="60" w:line="360" w:lineRule="auto"/>
              <w:ind w:right="-46"/>
              <w:jc w:val="right"/>
              <w:rPr>
                <w:rFonts w:eastAsia="Times New Roman"/>
              </w:rPr>
            </w:pPr>
            <w:r w:rsidRPr="00833AC8">
              <w:t>4</w:t>
            </w:r>
          </w:p>
        </w:tc>
        <w:tc>
          <w:tcPr>
            <w:tcW w:w="1467" w:type="dxa"/>
            <w:tcBorders>
              <w:top w:val="single" w:sz="17" w:space="0" w:color="000000"/>
              <w:left w:val="single" w:sz="8" w:space="0" w:color="000000"/>
              <w:bottom w:val="nil"/>
              <w:right w:val="single" w:sz="16" w:space="0" w:color="000000"/>
            </w:tcBorders>
          </w:tcPr>
          <w:p w:rsidR="00722263" w:rsidRPr="00833AC8" w:rsidRDefault="00722263" w:rsidP="00802DDD">
            <w:pPr>
              <w:spacing w:before="60" w:line="360" w:lineRule="auto"/>
              <w:ind w:right="-46"/>
              <w:jc w:val="right"/>
              <w:rPr>
                <w:rFonts w:eastAsia="Times New Roman"/>
              </w:rPr>
            </w:pPr>
            <w:r w:rsidRPr="00833AC8">
              <w:t>.000</w:t>
            </w:r>
          </w:p>
        </w:tc>
      </w:tr>
      <w:tr w:rsidR="00722263" w:rsidRPr="00833AC8" w:rsidTr="00A12306">
        <w:trPr>
          <w:trHeight w:hRule="exact" w:val="320"/>
        </w:trPr>
        <w:tc>
          <w:tcPr>
            <w:tcW w:w="2451" w:type="dxa"/>
            <w:tcBorders>
              <w:top w:val="nil"/>
              <w:left w:val="single" w:sz="16" w:space="0" w:color="000000"/>
              <w:bottom w:val="nil"/>
              <w:right w:val="single" w:sz="16" w:space="0" w:color="000000"/>
            </w:tcBorders>
          </w:tcPr>
          <w:p w:rsidR="00722263" w:rsidRPr="00833AC8" w:rsidRDefault="00722263" w:rsidP="00802DDD">
            <w:pPr>
              <w:spacing w:before="13" w:line="360" w:lineRule="auto"/>
              <w:ind w:right="-46"/>
              <w:rPr>
                <w:rFonts w:eastAsia="Times New Roman"/>
              </w:rPr>
            </w:pPr>
            <w:r w:rsidRPr="00833AC8">
              <w:rPr>
                <w:spacing w:val="-1"/>
              </w:rPr>
              <w:t>LikelihoodRatio</w:t>
            </w:r>
          </w:p>
        </w:tc>
        <w:tc>
          <w:tcPr>
            <w:tcW w:w="1008" w:type="dxa"/>
            <w:tcBorders>
              <w:top w:val="nil"/>
              <w:left w:val="single" w:sz="16" w:space="0" w:color="000000"/>
              <w:bottom w:val="nil"/>
              <w:right w:val="single" w:sz="8" w:space="0" w:color="000000"/>
            </w:tcBorders>
          </w:tcPr>
          <w:p w:rsidR="00722263" w:rsidRPr="00833AC8" w:rsidRDefault="00722263" w:rsidP="00802DDD">
            <w:pPr>
              <w:spacing w:before="13" w:line="360" w:lineRule="auto"/>
              <w:ind w:right="-46"/>
              <w:rPr>
                <w:rFonts w:eastAsia="Times New Roman"/>
              </w:rPr>
            </w:pPr>
            <w:r w:rsidRPr="00833AC8">
              <w:t>13.005</w:t>
            </w:r>
          </w:p>
        </w:tc>
        <w:tc>
          <w:tcPr>
            <w:tcW w:w="1010" w:type="dxa"/>
            <w:tcBorders>
              <w:top w:val="nil"/>
              <w:left w:val="single" w:sz="8" w:space="0" w:color="000000"/>
              <w:bottom w:val="nil"/>
              <w:right w:val="single" w:sz="8" w:space="0" w:color="000000"/>
            </w:tcBorders>
          </w:tcPr>
          <w:p w:rsidR="00722263" w:rsidRPr="00833AC8" w:rsidRDefault="00722263" w:rsidP="00802DDD">
            <w:pPr>
              <w:spacing w:before="13" w:line="360" w:lineRule="auto"/>
              <w:ind w:right="-46"/>
              <w:jc w:val="right"/>
              <w:rPr>
                <w:rFonts w:eastAsia="Times New Roman"/>
              </w:rPr>
            </w:pPr>
            <w:r w:rsidRPr="00833AC8">
              <w:t>4</w:t>
            </w:r>
          </w:p>
        </w:tc>
        <w:tc>
          <w:tcPr>
            <w:tcW w:w="1467" w:type="dxa"/>
            <w:tcBorders>
              <w:top w:val="nil"/>
              <w:left w:val="single" w:sz="8" w:space="0" w:color="000000"/>
              <w:bottom w:val="nil"/>
              <w:right w:val="single" w:sz="16" w:space="0" w:color="000000"/>
            </w:tcBorders>
          </w:tcPr>
          <w:p w:rsidR="00722263" w:rsidRPr="00833AC8" w:rsidRDefault="00722263" w:rsidP="00802DDD">
            <w:pPr>
              <w:spacing w:before="13" w:line="360" w:lineRule="auto"/>
              <w:ind w:right="-46"/>
              <w:jc w:val="right"/>
              <w:rPr>
                <w:rFonts w:eastAsia="Times New Roman"/>
              </w:rPr>
            </w:pPr>
            <w:r w:rsidRPr="00833AC8">
              <w:t>.011</w:t>
            </w:r>
          </w:p>
        </w:tc>
      </w:tr>
      <w:tr w:rsidR="00722263" w:rsidRPr="00833AC8" w:rsidTr="00A12306">
        <w:trPr>
          <w:trHeight w:hRule="exact" w:val="640"/>
        </w:trPr>
        <w:tc>
          <w:tcPr>
            <w:tcW w:w="2451" w:type="dxa"/>
            <w:tcBorders>
              <w:top w:val="nil"/>
              <w:left w:val="single" w:sz="16" w:space="0" w:color="000000"/>
              <w:bottom w:val="nil"/>
              <w:right w:val="single" w:sz="16" w:space="0" w:color="000000"/>
            </w:tcBorders>
          </w:tcPr>
          <w:p w:rsidR="00722263" w:rsidRPr="00833AC8" w:rsidRDefault="00722263" w:rsidP="00802DDD">
            <w:pPr>
              <w:spacing w:before="15" w:line="360" w:lineRule="auto"/>
              <w:ind w:right="-46"/>
              <w:rPr>
                <w:rFonts w:eastAsia="Times New Roman"/>
              </w:rPr>
            </w:pPr>
            <w:r w:rsidRPr="00833AC8">
              <w:rPr>
                <w:spacing w:val="-1"/>
              </w:rPr>
              <w:t>Linear-by-LinearAssociation</w:t>
            </w:r>
          </w:p>
        </w:tc>
        <w:tc>
          <w:tcPr>
            <w:tcW w:w="1008" w:type="dxa"/>
            <w:tcBorders>
              <w:top w:val="nil"/>
              <w:left w:val="single" w:sz="16" w:space="0" w:color="000000"/>
              <w:bottom w:val="nil"/>
              <w:right w:val="single" w:sz="8" w:space="0" w:color="000000"/>
            </w:tcBorders>
          </w:tcPr>
          <w:p w:rsidR="00722263" w:rsidRPr="00833AC8" w:rsidRDefault="00722263" w:rsidP="00802DDD">
            <w:pPr>
              <w:spacing w:before="173" w:line="360" w:lineRule="auto"/>
              <w:ind w:right="-46"/>
              <w:rPr>
                <w:rFonts w:eastAsia="Times New Roman"/>
              </w:rPr>
            </w:pPr>
            <w:r w:rsidRPr="00833AC8">
              <w:t>9.786</w:t>
            </w:r>
          </w:p>
        </w:tc>
        <w:tc>
          <w:tcPr>
            <w:tcW w:w="1010" w:type="dxa"/>
            <w:vMerge w:val="restart"/>
            <w:tcBorders>
              <w:top w:val="nil"/>
              <w:left w:val="single" w:sz="8" w:space="0" w:color="000000"/>
              <w:right w:val="single" w:sz="8" w:space="0" w:color="000000"/>
            </w:tcBorders>
          </w:tcPr>
          <w:p w:rsidR="00722263" w:rsidRPr="00833AC8" w:rsidRDefault="00722263" w:rsidP="00802DDD">
            <w:pPr>
              <w:spacing w:before="173" w:line="360" w:lineRule="auto"/>
              <w:ind w:right="-46"/>
              <w:jc w:val="right"/>
              <w:rPr>
                <w:rFonts w:eastAsia="Times New Roman"/>
              </w:rPr>
            </w:pPr>
            <w:r w:rsidRPr="00833AC8">
              <w:t>1</w:t>
            </w:r>
          </w:p>
        </w:tc>
        <w:tc>
          <w:tcPr>
            <w:tcW w:w="1467" w:type="dxa"/>
            <w:vMerge w:val="restart"/>
            <w:tcBorders>
              <w:top w:val="nil"/>
              <w:left w:val="single" w:sz="8" w:space="0" w:color="000000"/>
              <w:right w:val="single" w:sz="16" w:space="0" w:color="000000"/>
            </w:tcBorders>
          </w:tcPr>
          <w:p w:rsidR="00722263" w:rsidRPr="00833AC8" w:rsidRDefault="00722263" w:rsidP="00802DDD">
            <w:pPr>
              <w:spacing w:before="173" w:line="360" w:lineRule="auto"/>
              <w:ind w:right="-46"/>
              <w:jc w:val="right"/>
              <w:rPr>
                <w:rFonts w:eastAsia="Times New Roman"/>
              </w:rPr>
            </w:pPr>
            <w:r w:rsidRPr="00833AC8">
              <w:t>.002</w:t>
            </w:r>
          </w:p>
        </w:tc>
      </w:tr>
      <w:tr w:rsidR="00722263" w:rsidRPr="00833AC8" w:rsidTr="00A12306">
        <w:trPr>
          <w:trHeight w:hRule="exact" w:val="294"/>
        </w:trPr>
        <w:tc>
          <w:tcPr>
            <w:tcW w:w="2451" w:type="dxa"/>
            <w:tcBorders>
              <w:top w:val="nil"/>
              <w:left w:val="single" w:sz="16" w:space="0" w:color="000000"/>
              <w:bottom w:val="single" w:sz="16" w:space="0" w:color="000000"/>
              <w:right w:val="single" w:sz="16" w:space="0" w:color="000000"/>
            </w:tcBorders>
          </w:tcPr>
          <w:p w:rsidR="00722263" w:rsidRPr="00833AC8" w:rsidRDefault="00722263" w:rsidP="00802DDD">
            <w:pPr>
              <w:spacing w:before="14" w:line="360" w:lineRule="auto"/>
              <w:ind w:right="-46"/>
              <w:rPr>
                <w:rFonts w:eastAsia="Times New Roman"/>
              </w:rPr>
            </w:pPr>
            <w:r w:rsidRPr="00833AC8">
              <w:t>Nof</w:t>
            </w:r>
            <w:r w:rsidRPr="00833AC8">
              <w:rPr>
                <w:spacing w:val="-1"/>
              </w:rPr>
              <w:t>ValidCases</w:t>
            </w:r>
          </w:p>
        </w:tc>
        <w:tc>
          <w:tcPr>
            <w:tcW w:w="1008" w:type="dxa"/>
            <w:tcBorders>
              <w:top w:val="nil"/>
              <w:left w:val="single" w:sz="16" w:space="0" w:color="000000"/>
              <w:bottom w:val="single" w:sz="16" w:space="0" w:color="000000"/>
              <w:right w:val="single" w:sz="8" w:space="0" w:color="000000"/>
            </w:tcBorders>
          </w:tcPr>
          <w:p w:rsidR="00722263" w:rsidRPr="00833AC8" w:rsidRDefault="00722263" w:rsidP="00802DDD">
            <w:pPr>
              <w:spacing w:before="14" w:line="360" w:lineRule="auto"/>
              <w:ind w:right="-46"/>
              <w:rPr>
                <w:rFonts w:eastAsia="Times New Roman"/>
              </w:rPr>
            </w:pPr>
            <w:r w:rsidRPr="00833AC8">
              <w:t>115</w:t>
            </w:r>
          </w:p>
        </w:tc>
        <w:tc>
          <w:tcPr>
            <w:tcW w:w="1010" w:type="dxa"/>
            <w:vMerge/>
            <w:tcBorders>
              <w:left w:val="single" w:sz="8" w:space="0" w:color="000000"/>
              <w:bottom w:val="single" w:sz="16" w:space="0" w:color="000000"/>
              <w:right w:val="single" w:sz="8" w:space="0" w:color="000000"/>
            </w:tcBorders>
          </w:tcPr>
          <w:p w:rsidR="00722263" w:rsidRPr="00833AC8" w:rsidRDefault="00722263" w:rsidP="00802DDD">
            <w:pPr>
              <w:spacing w:line="360" w:lineRule="auto"/>
              <w:ind w:right="-46"/>
            </w:pPr>
          </w:p>
        </w:tc>
        <w:tc>
          <w:tcPr>
            <w:tcW w:w="1467" w:type="dxa"/>
            <w:vMerge/>
            <w:tcBorders>
              <w:left w:val="single" w:sz="8" w:space="0" w:color="000000"/>
              <w:bottom w:val="single" w:sz="16" w:space="0" w:color="000000"/>
              <w:right w:val="single" w:sz="16" w:space="0" w:color="000000"/>
            </w:tcBorders>
          </w:tcPr>
          <w:p w:rsidR="00722263" w:rsidRPr="00833AC8" w:rsidRDefault="00722263" w:rsidP="00802DDD">
            <w:pPr>
              <w:spacing w:line="360" w:lineRule="auto"/>
              <w:ind w:right="-46"/>
            </w:pPr>
          </w:p>
        </w:tc>
      </w:tr>
    </w:tbl>
    <w:p w:rsidR="00A12306" w:rsidRDefault="00A12306" w:rsidP="00802DDD">
      <w:pPr>
        <w:widowControl w:val="0"/>
        <w:spacing w:line="360" w:lineRule="auto"/>
        <w:ind w:right="-46"/>
        <w:rPr>
          <w:rFonts w:eastAsia="Times New Roman" w:cstheme="minorBidi"/>
          <w:b/>
          <w:bCs/>
          <w:i/>
          <w:color w:val="5B9BD5" w:themeColor="accent5"/>
          <w:sz w:val="24"/>
          <w:szCs w:val="24"/>
        </w:rPr>
      </w:pPr>
    </w:p>
    <w:p w:rsidR="00A12306" w:rsidRPr="00A12306" w:rsidRDefault="00A12306" w:rsidP="00802DDD">
      <w:pPr>
        <w:widowControl w:val="0"/>
        <w:spacing w:line="360" w:lineRule="auto"/>
        <w:ind w:right="-46"/>
        <w:rPr>
          <w:rFonts w:eastAsia="Times New Roman"/>
          <w:color w:val="5B9BD5" w:themeColor="accent5"/>
          <w:sz w:val="24"/>
          <w:szCs w:val="24"/>
        </w:rPr>
      </w:pPr>
      <w:r w:rsidRPr="00A12306">
        <w:rPr>
          <w:rFonts w:eastAsia="Times New Roman" w:cstheme="minorBidi"/>
          <w:b/>
          <w:bCs/>
          <w:i/>
          <w:color w:val="5B9BD5" w:themeColor="accent5"/>
          <w:sz w:val="24"/>
          <w:szCs w:val="24"/>
        </w:rPr>
        <w:t xml:space="preserve">Table5.2.3 showing </w:t>
      </w:r>
      <w:r w:rsidRPr="00A12306">
        <w:rPr>
          <w:rFonts w:eastAsia="Times New Roman" w:cstheme="minorBidi"/>
          <w:b/>
          <w:bCs/>
          <w:i/>
          <w:color w:val="5B9BD5" w:themeColor="accent5"/>
          <w:spacing w:val="-1"/>
          <w:sz w:val="24"/>
          <w:szCs w:val="24"/>
        </w:rPr>
        <w:t>the results</w:t>
      </w:r>
      <w:r w:rsidRPr="00A12306">
        <w:rPr>
          <w:rFonts w:eastAsia="Times New Roman" w:cstheme="minorBidi"/>
          <w:b/>
          <w:bCs/>
          <w:i/>
          <w:color w:val="5B9BD5" w:themeColor="accent5"/>
          <w:sz w:val="24"/>
          <w:szCs w:val="24"/>
        </w:rPr>
        <w:t xml:space="preserve"> of Chi </w:t>
      </w:r>
      <w:r w:rsidRPr="00A12306">
        <w:rPr>
          <w:rFonts w:eastAsia="Times New Roman" w:cstheme="minorBidi"/>
          <w:b/>
          <w:bCs/>
          <w:i/>
          <w:color w:val="5B9BD5" w:themeColor="accent5"/>
          <w:spacing w:val="-1"/>
          <w:sz w:val="24"/>
          <w:szCs w:val="24"/>
        </w:rPr>
        <w:t xml:space="preserve">square </w:t>
      </w:r>
      <w:r w:rsidRPr="00A12306">
        <w:rPr>
          <w:rFonts w:eastAsia="Times New Roman" w:cstheme="minorBidi"/>
          <w:b/>
          <w:bCs/>
          <w:i/>
          <w:color w:val="5B9BD5" w:themeColor="accent5"/>
          <w:sz w:val="24"/>
          <w:szCs w:val="24"/>
        </w:rPr>
        <w:t>in</w:t>
      </w:r>
      <w:r w:rsidRPr="00A12306">
        <w:rPr>
          <w:rFonts w:eastAsia="Times New Roman" w:cstheme="minorBidi"/>
          <w:b/>
          <w:bCs/>
          <w:i/>
          <w:color w:val="5B9BD5" w:themeColor="accent5"/>
          <w:spacing w:val="-2"/>
          <w:sz w:val="24"/>
          <w:szCs w:val="24"/>
        </w:rPr>
        <w:tab/>
      </w:r>
      <w:r w:rsidRPr="00A12306">
        <w:rPr>
          <w:rFonts w:eastAsia="Times New Roman" w:cstheme="minorBidi"/>
          <w:b/>
          <w:bCs/>
          <w:i/>
          <w:color w:val="5B9BD5" w:themeColor="accent5"/>
          <w:spacing w:val="-2"/>
          <w:sz w:val="24"/>
          <w:szCs w:val="24"/>
        </w:rPr>
        <w:tab/>
      </w:r>
      <w:r w:rsidRPr="00A12306">
        <w:rPr>
          <w:rFonts w:eastAsiaTheme="minorHAnsi" w:hAnsiTheme="minorHAnsi" w:cstheme="minorBidi"/>
          <w:i/>
          <w:color w:val="5B9BD5" w:themeColor="accent5"/>
          <w:spacing w:val="-1"/>
          <w:sz w:val="24"/>
        </w:rPr>
        <w:t>Source: Primary</w:t>
      </w:r>
      <w:r w:rsidRPr="00A12306">
        <w:rPr>
          <w:rFonts w:eastAsiaTheme="minorHAnsi" w:hAnsiTheme="minorHAnsi" w:cstheme="minorBidi"/>
          <w:i/>
          <w:color w:val="5B9BD5" w:themeColor="accent5"/>
          <w:sz w:val="24"/>
        </w:rPr>
        <w:t xml:space="preserve"> data</w:t>
      </w:r>
    </w:p>
    <w:p w:rsidR="00A12306" w:rsidRPr="00A12306" w:rsidRDefault="00A12306" w:rsidP="00802DDD">
      <w:pPr>
        <w:widowControl w:val="0"/>
        <w:spacing w:line="360" w:lineRule="auto"/>
        <w:ind w:right="-46"/>
        <w:outlineLvl w:val="3"/>
        <w:rPr>
          <w:rFonts w:eastAsia="Times New Roman" w:cstheme="minorBidi"/>
          <w:b/>
          <w:bCs/>
          <w:i/>
          <w:color w:val="5B9BD5" w:themeColor="accent5"/>
          <w:sz w:val="24"/>
          <w:szCs w:val="24"/>
        </w:rPr>
      </w:pPr>
      <w:r w:rsidRPr="00A12306">
        <w:rPr>
          <w:rFonts w:eastAsia="Times New Roman" w:cstheme="minorBidi"/>
          <w:b/>
          <w:bCs/>
          <w:i/>
          <w:color w:val="5B9BD5" w:themeColor="accent5"/>
          <w:sz w:val="24"/>
          <w:szCs w:val="24"/>
        </w:rPr>
        <w:t xml:space="preserve">examining </w:t>
      </w:r>
      <w:r w:rsidRPr="00A12306">
        <w:rPr>
          <w:rFonts w:eastAsia="Times New Roman" w:cstheme="minorBidi"/>
          <w:b/>
          <w:bCs/>
          <w:i/>
          <w:color w:val="5B9BD5" w:themeColor="accent5"/>
          <w:spacing w:val="-1"/>
          <w:sz w:val="24"/>
          <w:szCs w:val="24"/>
        </w:rPr>
        <w:t>the relationbetweenEducation</w:t>
      </w:r>
      <w:r w:rsidRPr="00A12306">
        <w:rPr>
          <w:rFonts w:eastAsia="Times New Roman" w:cstheme="minorBidi"/>
          <w:b/>
          <w:bCs/>
          <w:i/>
          <w:color w:val="5B9BD5" w:themeColor="accent5"/>
          <w:sz w:val="24"/>
          <w:szCs w:val="24"/>
        </w:rPr>
        <w:t xml:space="preserve">and </w:t>
      </w:r>
    </w:p>
    <w:p w:rsidR="00A12306" w:rsidRPr="00833AC8" w:rsidRDefault="00A12306" w:rsidP="00802DDD">
      <w:pPr>
        <w:widowControl w:val="0"/>
        <w:spacing w:line="360" w:lineRule="auto"/>
        <w:ind w:right="-46"/>
        <w:outlineLvl w:val="3"/>
        <w:rPr>
          <w:rFonts w:eastAsia="Times New Roman" w:cstheme="minorBidi"/>
          <w:sz w:val="24"/>
          <w:szCs w:val="24"/>
        </w:rPr>
      </w:pPr>
      <w:r w:rsidRPr="00A12306">
        <w:rPr>
          <w:rFonts w:eastAsia="Times New Roman" w:cstheme="minorBidi"/>
          <w:b/>
          <w:bCs/>
          <w:i/>
          <w:color w:val="5B9BD5" w:themeColor="accent5"/>
          <w:spacing w:val="-1"/>
          <w:sz w:val="24"/>
          <w:szCs w:val="24"/>
        </w:rPr>
        <w:t>Customerpreference</w:t>
      </w:r>
    </w:p>
    <w:p w:rsidR="00722263" w:rsidRPr="00281457" w:rsidRDefault="00722263" w:rsidP="00802DDD">
      <w:pPr>
        <w:widowControl w:val="0"/>
        <w:spacing w:before="110" w:line="360" w:lineRule="auto"/>
        <w:ind w:right="-46"/>
        <w:rPr>
          <w:rFonts w:eastAsia="Times New Roman"/>
        </w:rPr>
      </w:pPr>
      <w:r w:rsidRPr="00833AC8">
        <w:rPr>
          <w:rFonts w:eastAsiaTheme="minorHAnsi" w:hAnsiTheme="minorHAnsi" w:cstheme="minorBidi"/>
        </w:rPr>
        <w:t>a.8</w:t>
      </w:r>
      <w:r w:rsidRPr="00833AC8">
        <w:rPr>
          <w:rFonts w:eastAsiaTheme="minorHAnsi" w:hAnsiTheme="minorHAnsi" w:cstheme="minorBidi"/>
          <w:spacing w:val="-1"/>
        </w:rPr>
        <w:t>cells(80.0%)haveexpectedcountlessthan</w:t>
      </w:r>
      <w:r w:rsidRPr="00833AC8">
        <w:rPr>
          <w:rFonts w:eastAsiaTheme="minorHAnsi" w:hAnsiTheme="minorHAnsi" w:cstheme="minorBidi"/>
        </w:rPr>
        <w:t>5.</w:t>
      </w:r>
      <w:r w:rsidRPr="00833AC8">
        <w:rPr>
          <w:rFonts w:eastAsiaTheme="minorHAnsi" w:hAnsiTheme="minorHAnsi" w:cstheme="minorBidi"/>
          <w:spacing w:val="-1"/>
        </w:rPr>
        <w:t>Theminimumexpectedcountis</w:t>
      </w:r>
      <w:r w:rsidRPr="00833AC8">
        <w:rPr>
          <w:rFonts w:eastAsiaTheme="minorHAnsi" w:hAnsiTheme="minorHAnsi" w:cstheme="minorBidi"/>
        </w:rPr>
        <w:t xml:space="preserve"> .10.</w:t>
      </w:r>
    </w:p>
    <w:p w:rsidR="00722263" w:rsidRPr="00833AC8" w:rsidRDefault="00722263" w:rsidP="00802DDD">
      <w:pPr>
        <w:widowControl w:val="0"/>
        <w:spacing w:line="360" w:lineRule="auto"/>
        <w:ind w:right="-46"/>
        <w:jc w:val="both"/>
        <w:rPr>
          <w:rFonts w:eastAsia="Times New Roman"/>
          <w:sz w:val="24"/>
          <w:szCs w:val="24"/>
        </w:rPr>
      </w:pPr>
      <w:r w:rsidRPr="00833AC8">
        <w:rPr>
          <w:rFonts w:eastAsiaTheme="minorHAnsi" w:hAnsiTheme="minorHAnsi" w:cstheme="minorBidi"/>
          <w:b/>
          <w:spacing w:val="-1"/>
          <w:sz w:val="24"/>
        </w:rPr>
        <w:t>INFERENCE:</w:t>
      </w:r>
    </w:p>
    <w:p w:rsidR="00722263" w:rsidRPr="00833AC8" w:rsidRDefault="00722263" w:rsidP="00802DDD">
      <w:pPr>
        <w:widowControl w:val="0"/>
        <w:spacing w:before="125" w:line="360" w:lineRule="auto"/>
        <w:ind w:right="-46"/>
        <w:jc w:val="both"/>
        <w:outlineLvl w:val="3"/>
        <w:rPr>
          <w:rFonts w:eastAsia="Times New Roman" w:cstheme="minorBidi"/>
          <w:sz w:val="24"/>
          <w:szCs w:val="24"/>
        </w:rPr>
      </w:pPr>
      <w:r w:rsidRPr="00833AC8">
        <w:rPr>
          <w:rFonts w:eastAsia="Times New Roman" w:cstheme="minorBidi"/>
          <w:b/>
          <w:bCs/>
          <w:i/>
          <w:spacing w:val="-1"/>
          <w:sz w:val="24"/>
          <w:szCs w:val="24"/>
        </w:rPr>
        <w:t>From</w:t>
      </w:r>
      <w:r w:rsidRPr="00833AC8">
        <w:rPr>
          <w:rFonts w:eastAsia="Times New Roman" w:cstheme="minorBidi"/>
          <w:b/>
          <w:bCs/>
          <w:i/>
          <w:sz w:val="24"/>
          <w:szCs w:val="24"/>
        </w:rPr>
        <w:t>the</w:t>
      </w:r>
      <w:r w:rsidRPr="00833AC8">
        <w:rPr>
          <w:rFonts w:eastAsia="Times New Roman" w:cstheme="minorBidi"/>
          <w:b/>
          <w:bCs/>
          <w:i/>
          <w:spacing w:val="-1"/>
          <w:sz w:val="24"/>
          <w:szCs w:val="24"/>
        </w:rPr>
        <w:t xml:space="preserve"> above </w:t>
      </w:r>
      <w:r w:rsidRPr="00833AC8">
        <w:rPr>
          <w:rFonts w:eastAsia="Times New Roman" w:cstheme="minorBidi"/>
          <w:b/>
          <w:bCs/>
          <w:i/>
          <w:sz w:val="24"/>
          <w:szCs w:val="24"/>
        </w:rPr>
        <w:t>tableof Chi square</w:t>
      </w:r>
      <w:r w:rsidRPr="00833AC8">
        <w:rPr>
          <w:rFonts w:eastAsia="Times New Roman" w:cstheme="minorBidi"/>
          <w:b/>
          <w:bCs/>
          <w:i/>
          <w:spacing w:val="-1"/>
          <w:sz w:val="24"/>
          <w:szCs w:val="24"/>
        </w:rPr>
        <w:t xml:space="preserve"> betweenEducation</w:t>
      </w:r>
      <w:r w:rsidRPr="00833AC8">
        <w:rPr>
          <w:rFonts w:eastAsia="Times New Roman" w:cstheme="minorBidi"/>
          <w:b/>
          <w:bCs/>
          <w:i/>
          <w:sz w:val="24"/>
          <w:szCs w:val="24"/>
        </w:rPr>
        <w:t xml:space="preserve"> and </w:t>
      </w:r>
      <w:r w:rsidRPr="00833AC8">
        <w:rPr>
          <w:rFonts w:eastAsia="Times New Roman" w:cstheme="minorBidi"/>
          <w:b/>
          <w:bCs/>
          <w:i/>
          <w:spacing w:val="-1"/>
          <w:sz w:val="24"/>
          <w:szCs w:val="24"/>
        </w:rPr>
        <w:t>customerpreference</w:t>
      </w:r>
    </w:p>
    <w:p w:rsidR="00722263" w:rsidRPr="00833AC8" w:rsidRDefault="00722263" w:rsidP="00802DDD">
      <w:pPr>
        <w:widowControl w:val="0"/>
        <w:tabs>
          <w:tab w:val="left" w:pos="488"/>
        </w:tabs>
        <w:spacing w:before="117" w:line="360" w:lineRule="auto"/>
        <w:ind w:right="-46"/>
        <w:jc w:val="both"/>
        <w:outlineLvl w:val="3"/>
        <w:rPr>
          <w:rFonts w:eastAsia="Times New Roman"/>
          <w:sz w:val="24"/>
          <w:szCs w:val="24"/>
        </w:rPr>
      </w:pPr>
      <w:r>
        <w:rPr>
          <w:rFonts w:eastAsia="Times New Roman" w:cstheme="minorBidi"/>
          <w:b/>
          <w:bCs/>
          <w:i/>
          <w:sz w:val="24"/>
          <w:szCs w:val="24"/>
        </w:rPr>
        <w:t>T</w:t>
      </w:r>
      <w:r w:rsidRPr="00833AC8">
        <w:rPr>
          <w:rFonts w:eastAsia="Times New Roman" w:cstheme="minorBidi"/>
          <w:b/>
          <w:bCs/>
          <w:i/>
          <w:sz w:val="24"/>
          <w:szCs w:val="24"/>
        </w:rPr>
        <w:t xml:space="preserve">hefollowing </w:t>
      </w:r>
      <w:r w:rsidRPr="00833AC8">
        <w:rPr>
          <w:rFonts w:eastAsia="Times New Roman" w:cstheme="minorBidi"/>
          <w:b/>
          <w:bCs/>
          <w:i/>
          <w:spacing w:val="-1"/>
          <w:sz w:val="24"/>
          <w:szCs w:val="24"/>
        </w:rPr>
        <w:t>resultscan</w:t>
      </w:r>
      <w:r w:rsidRPr="00833AC8">
        <w:rPr>
          <w:rFonts w:eastAsia="Times New Roman" w:cstheme="minorBidi"/>
          <w:b/>
          <w:bCs/>
          <w:i/>
          <w:sz w:val="24"/>
          <w:szCs w:val="24"/>
        </w:rPr>
        <w:t xml:space="preserve"> be </w:t>
      </w:r>
      <w:r w:rsidRPr="00833AC8">
        <w:rPr>
          <w:rFonts w:eastAsia="Times New Roman" w:cstheme="minorBidi"/>
          <w:b/>
          <w:bCs/>
          <w:i/>
          <w:spacing w:val="-1"/>
          <w:sz w:val="24"/>
          <w:szCs w:val="24"/>
        </w:rPr>
        <w:t>established</w:t>
      </w:r>
      <w:r w:rsidRPr="00833AC8">
        <w:rPr>
          <w:rFonts w:eastAsia="Times New Roman" w:cstheme="minorBidi"/>
          <w:bCs/>
          <w:spacing w:val="-1"/>
          <w:sz w:val="24"/>
          <w:szCs w:val="24"/>
        </w:rPr>
        <w:t>:</w:t>
      </w:r>
    </w:p>
    <w:p w:rsidR="00722263" w:rsidRPr="00281457" w:rsidRDefault="00722263" w:rsidP="00802DDD">
      <w:pPr>
        <w:widowControl w:val="0"/>
        <w:spacing w:line="360" w:lineRule="auto"/>
        <w:ind w:right="-46"/>
        <w:jc w:val="both"/>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w:t>
      </w:r>
      <w:r w:rsidRPr="00833AC8">
        <w:rPr>
          <w:rFonts w:eastAsia="Times New Roman" w:cstheme="minorBidi"/>
          <w:spacing w:val="-1"/>
          <w:sz w:val="24"/>
          <w:szCs w:val="24"/>
        </w:rPr>
        <w:t>abovetable,</w:t>
      </w:r>
      <w:r w:rsidRPr="00833AC8">
        <w:rPr>
          <w:rFonts w:eastAsia="Times New Roman" w:cstheme="minorBidi"/>
          <w:sz w:val="24"/>
          <w:szCs w:val="24"/>
        </w:rPr>
        <w:t>the</w:t>
      </w:r>
      <w:r w:rsidRPr="00833AC8">
        <w:rPr>
          <w:rFonts w:eastAsia="Times New Roman" w:cstheme="minorBidi"/>
          <w:spacing w:val="-1"/>
          <w:sz w:val="24"/>
          <w:szCs w:val="24"/>
        </w:rPr>
        <w:t>P-value(0.000)</w:t>
      </w:r>
      <w:r w:rsidRPr="00833AC8">
        <w:rPr>
          <w:rFonts w:eastAsia="Times New Roman" w:cstheme="minorBidi"/>
          <w:sz w:val="24"/>
          <w:szCs w:val="24"/>
        </w:rPr>
        <w:t>islessthanthe</w:t>
      </w:r>
      <w:r w:rsidRPr="00833AC8">
        <w:rPr>
          <w:rFonts w:eastAsia="Times New Roman" w:cstheme="minorBidi"/>
          <w:spacing w:val="-1"/>
          <w:sz w:val="24"/>
          <w:szCs w:val="24"/>
        </w:rPr>
        <w:t>significancelevel(0.05),</w:t>
      </w:r>
      <w:r w:rsidRPr="00833AC8">
        <w:rPr>
          <w:rFonts w:eastAsia="Times New Roman" w:cstheme="minorBidi"/>
          <w:sz w:val="24"/>
          <w:szCs w:val="24"/>
        </w:rPr>
        <w:t>we</w:t>
      </w:r>
      <w:r w:rsidRPr="00833AC8">
        <w:rPr>
          <w:rFonts w:eastAsia="Times New Roman" w:cstheme="minorBidi"/>
          <w:spacing w:val="-1"/>
          <w:sz w:val="24"/>
          <w:szCs w:val="24"/>
        </w:rPr>
        <w:t>cannotaccept</w:t>
      </w:r>
      <w:r w:rsidRPr="00833AC8">
        <w:rPr>
          <w:rFonts w:eastAsia="Times New Roman" w:cstheme="minorBidi"/>
          <w:sz w:val="24"/>
          <w:szCs w:val="24"/>
        </w:rPr>
        <w:t>thenull</w:t>
      </w:r>
      <w:r w:rsidRPr="00833AC8">
        <w:rPr>
          <w:rFonts w:eastAsia="Times New Roman" w:cstheme="minorBidi"/>
          <w:spacing w:val="-1"/>
          <w:sz w:val="24"/>
          <w:szCs w:val="24"/>
        </w:rPr>
        <w:t>hypothesis.</w:t>
      </w:r>
      <w:r w:rsidRPr="00833AC8">
        <w:rPr>
          <w:rFonts w:eastAsia="Times New Roman" w:cstheme="minorBidi"/>
          <w:sz w:val="24"/>
          <w:szCs w:val="24"/>
        </w:rPr>
        <w:t>Thus,weconcludethat</w:t>
      </w:r>
      <w:r w:rsidRPr="00833AC8">
        <w:rPr>
          <w:rFonts w:eastAsia="Times New Roman" w:cstheme="minorBidi"/>
          <w:spacing w:val="-1"/>
          <w:sz w:val="24"/>
          <w:szCs w:val="24"/>
        </w:rPr>
        <w:t>there</w:t>
      </w:r>
      <w:r w:rsidRPr="00833AC8">
        <w:rPr>
          <w:rFonts w:eastAsia="Times New Roman" w:cstheme="minorBidi"/>
          <w:sz w:val="24"/>
          <w:szCs w:val="24"/>
        </w:rPr>
        <w:t>isa</w:t>
      </w:r>
      <w:r w:rsidRPr="00833AC8">
        <w:rPr>
          <w:rFonts w:eastAsia="Times New Roman" w:cstheme="minorBidi"/>
          <w:spacing w:val="-1"/>
          <w:sz w:val="24"/>
          <w:szCs w:val="24"/>
        </w:rPr>
        <w:t>relationshipbetweenEducationandcustomerpreference</w:t>
      </w:r>
      <w:r w:rsidRPr="00833AC8">
        <w:rPr>
          <w:rFonts w:eastAsia="Times New Roman" w:cstheme="minorBidi"/>
          <w:sz w:val="24"/>
          <w:szCs w:val="24"/>
        </w:rPr>
        <w:t>for</w:t>
      </w:r>
      <w:r w:rsidRPr="00833AC8">
        <w:rPr>
          <w:rFonts w:eastAsia="Times New Roman" w:cstheme="minorBidi"/>
          <w:spacing w:val="-1"/>
          <w:sz w:val="24"/>
          <w:szCs w:val="24"/>
        </w:rPr>
        <w:t>durable</w:t>
      </w:r>
      <w:r w:rsidRPr="00833AC8">
        <w:rPr>
          <w:rFonts w:eastAsia="Times New Roman" w:cstheme="minorBidi"/>
          <w:sz w:val="24"/>
          <w:szCs w:val="24"/>
        </w:rPr>
        <w:t xml:space="preserve"> loans.</w:t>
      </w:r>
    </w:p>
    <w:p w:rsidR="00722263" w:rsidRPr="00833AC8" w:rsidRDefault="00722263" w:rsidP="00802DDD">
      <w:pPr>
        <w:widowControl w:val="0"/>
        <w:spacing w:before="188" w:line="360" w:lineRule="auto"/>
        <w:ind w:right="-46"/>
        <w:rPr>
          <w:rFonts w:eastAsia="Times New Roman"/>
          <w:sz w:val="24"/>
          <w:szCs w:val="24"/>
        </w:rPr>
      </w:pPr>
      <w:r w:rsidRPr="00833AC8">
        <w:rPr>
          <w:rFonts w:eastAsiaTheme="minorHAnsi" w:hAnsiTheme="minorHAnsi" w:cstheme="minorBidi"/>
          <w:b/>
          <w:sz w:val="24"/>
        </w:rPr>
        <w:t>Sub -</w:t>
      </w:r>
      <w:r>
        <w:rPr>
          <w:rFonts w:eastAsiaTheme="minorHAnsi" w:hAnsiTheme="minorHAnsi" w:cstheme="minorBidi"/>
          <w:b/>
          <w:spacing w:val="-1"/>
          <w:sz w:val="24"/>
        </w:rPr>
        <w:t>H</w:t>
      </w:r>
      <w:r w:rsidRPr="00833AC8">
        <w:rPr>
          <w:rFonts w:eastAsiaTheme="minorHAnsi" w:hAnsiTheme="minorHAnsi" w:cstheme="minorBidi"/>
          <w:b/>
          <w:spacing w:val="-1"/>
          <w:sz w:val="24"/>
        </w:rPr>
        <w:t>ypothesis</w:t>
      </w:r>
      <w:r w:rsidRPr="00833AC8">
        <w:rPr>
          <w:rFonts w:eastAsiaTheme="minorHAnsi" w:hAnsiTheme="minorHAnsi" w:cstheme="minorBidi"/>
          <w:b/>
          <w:sz w:val="24"/>
        </w:rPr>
        <w:t xml:space="preserve"> 4</w:t>
      </w:r>
    </w:p>
    <w:p w:rsidR="00722263" w:rsidRPr="00281457" w:rsidRDefault="00722263" w:rsidP="00802DDD">
      <w:pPr>
        <w:widowControl w:val="0"/>
        <w:spacing w:before="134" w:line="360" w:lineRule="auto"/>
        <w:ind w:right="-46"/>
        <w:rPr>
          <w:rFonts w:eastAsia="Times New Roman" w:cstheme="minorBidi"/>
          <w:sz w:val="24"/>
          <w:szCs w:val="24"/>
        </w:rPr>
      </w:pPr>
      <w:r w:rsidRPr="00833AC8">
        <w:rPr>
          <w:rFonts w:eastAsia="Times New Roman" w:cstheme="minorBidi"/>
          <w:spacing w:val="-1"/>
          <w:sz w:val="24"/>
          <w:szCs w:val="24"/>
        </w:rPr>
        <w:t>H</w:t>
      </w:r>
      <w:r w:rsidRPr="00833AC8">
        <w:rPr>
          <w:rFonts w:eastAsia="Times New Roman" w:cstheme="minorBidi"/>
          <w:spacing w:val="-1"/>
          <w:sz w:val="14"/>
          <w:szCs w:val="24"/>
        </w:rPr>
        <w:t>04</w:t>
      </w:r>
      <w:r w:rsidRPr="00833AC8">
        <w:rPr>
          <w:rFonts w:eastAsia="Times New Roman" w:cstheme="minorBidi"/>
          <w:spacing w:val="-1"/>
          <w:sz w:val="24"/>
          <w:szCs w:val="24"/>
        </w:rPr>
        <w:t xml:space="preserve">: There </w:t>
      </w:r>
      <w:r w:rsidRPr="00833AC8">
        <w:rPr>
          <w:rFonts w:eastAsia="Times New Roman" w:cstheme="minorBidi"/>
          <w:sz w:val="24"/>
          <w:szCs w:val="24"/>
        </w:rPr>
        <w:t xml:space="preserve">is no significant </w:t>
      </w:r>
      <w:r w:rsidRPr="00833AC8">
        <w:rPr>
          <w:rFonts w:eastAsia="Times New Roman" w:cstheme="minorBidi"/>
          <w:spacing w:val="-1"/>
          <w:sz w:val="24"/>
          <w:szCs w:val="24"/>
        </w:rPr>
        <w:t>relationshipbetween</w:t>
      </w:r>
      <w:r w:rsidRPr="00833AC8">
        <w:rPr>
          <w:rFonts w:eastAsia="Times New Roman" w:cstheme="minorBidi"/>
          <w:sz w:val="24"/>
          <w:szCs w:val="24"/>
        </w:rPr>
        <w:t xml:space="preserve"> job</w:t>
      </w:r>
      <w:r w:rsidRPr="00833AC8">
        <w:rPr>
          <w:rFonts w:eastAsia="Times New Roman" w:cstheme="minorBidi"/>
          <w:spacing w:val="-1"/>
          <w:sz w:val="24"/>
          <w:szCs w:val="24"/>
        </w:rPr>
        <w:t xml:space="preserve"> andcustomerpreferenceH</w:t>
      </w:r>
      <w:r w:rsidRPr="00833AC8">
        <w:rPr>
          <w:rFonts w:eastAsia="Times New Roman" w:cstheme="minorBidi"/>
          <w:spacing w:val="-1"/>
          <w:sz w:val="14"/>
          <w:szCs w:val="24"/>
        </w:rPr>
        <w:t>14</w:t>
      </w:r>
      <w:r w:rsidRPr="00833AC8">
        <w:rPr>
          <w:rFonts w:eastAsia="Times New Roman" w:cstheme="minorBidi"/>
          <w:spacing w:val="-1"/>
          <w:sz w:val="24"/>
          <w:szCs w:val="24"/>
        </w:rPr>
        <w:t xml:space="preserve">: </w:t>
      </w:r>
      <w:r w:rsidRPr="00833AC8">
        <w:rPr>
          <w:rFonts w:eastAsia="Times New Roman" w:cstheme="minorBidi"/>
          <w:sz w:val="24"/>
          <w:szCs w:val="24"/>
        </w:rPr>
        <w:t xml:space="preserve">Thereis </w:t>
      </w:r>
      <w:r w:rsidRPr="00833AC8">
        <w:rPr>
          <w:rFonts w:eastAsia="Times New Roman" w:cstheme="minorBidi"/>
          <w:spacing w:val="-1"/>
          <w:sz w:val="24"/>
          <w:szCs w:val="24"/>
        </w:rPr>
        <w:t>significant</w:t>
      </w:r>
      <w:r w:rsidRPr="00833AC8">
        <w:rPr>
          <w:rFonts w:eastAsia="Times New Roman" w:cstheme="minorBidi"/>
          <w:sz w:val="24"/>
          <w:szCs w:val="24"/>
        </w:rPr>
        <w:t xml:space="preserve"> relationship </w:t>
      </w:r>
      <w:r w:rsidRPr="00833AC8">
        <w:rPr>
          <w:rFonts w:eastAsia="Times New Roman" w:cstheme="minorBidi"/>
          <w:spacing w:val="-1"/>
          <w:sz w:val="24"/>
          <w:szCs w:val="24"/>
        </w:rPr>
        <w:t>between</w:t>
      </w:r>
      <w:r w:rsidRPr="00833AC8">
        <w:rPr>
          <w:rFonts w:eastAsia="Times New Roman" w:cstheme="minorBidi"/>
          <w:sz w:val="24"/>
          <w:szCs w:val="24"/>
        </w:rPr>
        <w:t xml:space="preserve"> joband </w:t>
      </w:r>
      <w:r w:rsidRPr="00833AC8">
        <w:rPr>
          <w:rFonts w:eastAsia="Times New Roman" w:cstheme="minorBidi"/>
          <w:spacing w:val="-1"/>
          <w:sz w:val="24"/>
          <w:szCs w:val="24"/>
        </w:rPr>
        <w:t>customerpreference</w:t>
      </w:r>
    </w:p>
    <w:p w:rsidR="00281457" w:rsidRPr="00281457" w:rsidRDefault="00722263" w:rsidP="00802DDD">
      <w:pPr>
        <w:widowControl w:val="0"/>
        <w:spacing w:before="144" w:line="360" w:lineRule="auto"/>
        <w:ind w:right="-46"/>
        <w:rPr>
          <w:rFonts w:eastAsia="Times New Roman" w:cstheme="minorBidi"/>
          <w:sz w:val="24"/>
          <w:szCs w:val="24"/>
        </w:rPr>
      </w:pPr>
      <w:r w:rsidRPr="00833AC8">
        <w:rPr>
          <w:rFonts w:eastAsia="Times New Roman" w:cstheme="minorBidi"/>
          <w:sz w:val="24"/>
          <w:szCs w:val="24"/>
        </w:rPr>
        <w:t xml:space="preserve">To </w:t>
      </w:r>
      <w:r w:rsidRPr="00833AC8">
        <w:rPr>
          <w:rFonts w:eastAsia="Times New Roman" w:cstheme="minorBidi"/>
          <w:spacing w:val="-1"/>
          <w:sz w:val="24"/>
          <w:szCs w:val="24"/>
        </w:rPr>
        <w:t>test</w:t>
      </w:r>
      <w:r w:rsidRPr="00833AC8">
        <w:rPr>
          <w:rFonts w:eastAsia="Times New Roman" w:cstheme="minorBidi"/>
          <w:sz w:val="24"/>
          <w:szCs w:val="24"/>
        </w:rPr>
        <w:t xml:space="preserve"> the</w:t>
      </w:r>
      <w:r w:rsidRPr="00833AC8">
        <w:rPr>
          <w:rFonts w:eastAsia="Times New Roman" w:cstheme="minorBidi"/>
          <w:spacing w:val="-1"/>
          <w:sz w:val="24"/>
          <w:szCs w:val="24"/>
        </w:rPr>
        <w:t xml:space="preserve"> above-mentionedhypothesis,</w:t>
      </w:r>
      <w:r w:rsidRPr="00833AC8">
        <w:rPr>
          <w:rFonts w:eastAsia="Times New Roman" w:cstheme="minorBidi"/>
          <w:sz w:val="24"/>
          <w:szCs w:val="24"/>
        </w:rPr>
        <w:t xml:space="preserve"> the </w:t>
      </w:r>
      <w:r w:rsidRPr="00833AC8">
        <w:rPr>
          <w:rFonts w:eastAsia="Times New Roman" w:cstheme="minorBidi"/>
          <w:spacing w:val="-1"/>
          <w:sz w:val="24"/>
          <w:szCs w:val="24"/>
        </w:rPr>
        <w:t>statisticaltechnique</w:t>
      </w:r>
      <w:r w:rsidRPr="00833AC8">
        <w:rPr>
          <w:rFonts w:eastAsia="Times New Roman" w:cstheme="minorBidi"/>
          <w:sz w:val="24"/>
          <w:szCs w:val="24"/>
        </w:rPr>
        <w:t xml:space="preserve"> Chi squareis </w:t>
      </w:r>
      <w:r w:rsidRPr="00833AC8">
        <w:rPr>
          <w:rFonts w:eastAsia="Times New Roman" w:cstheme="minorBidi"/>
          <w:spacing w:val="-1"/>
          <w:sz w:val="24"/>
          <w:szCs w:val="24"/>
        </w:rPr>
        <w:t>used</w:t>
      </w:r>
    </w:p>
    <w:p w:rsidR="00722263" w:rsidRPr="00833AC8" w:rsidRDefault="00722263" w:rsidP="00802DDD">
      <w:pPr>
        <w:widowControl w:val="0"/>
        <w:spacing w:before="4" w:line="360" w:lineRule="auto"/>
        <w:ind w:right="-46"/>
        <w:rPr>
          <w:rFonts w:eastAsia="Times New Roman"/>
          <w:b/>
          <w:bCs/>
          <w:i/>
          <w:sz w:val="17"/>
          <w:szCs w:val="17"/>
        </w:rPr>
      </w:pPr>
    </w:p>
    <w:tbl>
      <w:tblPr>
        <w:tblStyle w:val="TableNormal1"/>
        <w:tblW w:w="0" w:type="auto"/>
        <w:tblInd w:w="760" w:type="dxa"/>
        <w:tblLayout w:type="fixed"/>
        <w:tblLook w:val="01E0"/>
      </w:tblPr>
      <w:tblGrid>
        <w:gridCol w:w="2451"/>
        <w:gridCol w:w="1008"/>
        <w:gridCol w:w="1010"/>
        <w:gridCol w:w="1467"/>
      </w:tblGrid>
      <w:tr w:rsidR="00722263" w:rsidRPr="00833AC8" w:rsidTr="00A12306">
        <w:trPr>
          <w:trHeight w:hRule="exact" w:val="679"/>
        </w:trPr>
        <w:tc>
          <w:tcPr>
            <w:tcW w:w="2451" w:type="dxa"/>
            <w:tcBorders>
              <w:top w:val="single" w:sz="17" w:space="0" w:color="000000"/>
              <w:left w:val="single" w:sz="16" w:space="0" w:color="000000"/>
              <w:bottom w:val="single" w:sz="17" w:space="0" w:color="000000"/>
              <w:right w:val="single" w:sz="16" w:space="0" w:color="000000"/>
            </w:tcBorders>
          </w:tcPr>
          <w:p w:rsidR="00722263" w:rsidRPr="00833AC8" w:rsidRDefault="00722263" w:rsidP="00802DDD">
            <w:pPr>
              <w:spacing w:line="360" w:lineRule="auto"/>
              <w:ind w:right="-46"/>
            </w:pPr>
          </w:p>
        </w:tc>
        <w:tc>
          <w:tcPr>
            <w:tcW w:w="1008" w:type="dxa"/>
            <w:tcBorders>
              <w:top w:val="single" w:sz="17" w:space="0" w:color="000000"/>
              <w:left w:val="single" w:sz="16" w:space="0" w:color="000000"/>
              <w:bottom w:val="single" w:sz="17" w:space="0" w:color="000000"/>
              <w:right w:val="single" w:sz="8" w:space="0" w:color="000000"/>
            </w:tcBorders>
          </w:tcPr>
          <w:p w:rsidR="00722263" w:rsidRPr="00833AC8" w:rsidRDefault="00722263" w:rsidP="00802DDD">
            <w:pPr>
              <w:spacing w:before="57" w:line="360" w:lineRule="auto"/>
              <w:ind w:right="-46"/>
              <w:rPr>
                <w:rFonts w:eastAsia="Times New Roman"/>
              </w:rPr>
            </w:pPr>
            <w:r w:rsidRPr="00833AC8">
              <w:rPr>
                <w:spacing w:val="-1"/>
              </w:rPr>
              <w:t>Value</w:t>
            </w:r>
          </w:p>
        </w:tc>
        <w:tc>
          <w:tcPr>
            <w:tcW w:w="1010" w:type="dxa"/>
            <w:tcBorders>
              <w:top w:val="single" w:sz="17" w:space="0" w:color="000000"/>
              <w:left w:val="single" w:sz="8" w:space="0" w:color="000000"/>
              <w:bottom w:val="single" w:sz="17" w:space="0" w:color="000000"/>
              <w:right w:val="single" w:sz="8" w:space="0" w:color="000000"/>
            </w:tcBorders>
          </w:tcPr>
          <w:p w:rsidR="00722263" w:rsidRPr="00833AC8" w:rsidRDefault="00722263" w:rsidP="00802DDD">
            <w:pPr>
              <w:spacing w:before="57" w:line="360" w:lineRule="auto"/>
              <w:ind w:right="-46"/>
              <w:jc w:val="center"/>
              <w:rPr>
                <w:rFonts w:eastAsia="Times New Roman"/>
              </w:rPr>
            </w:pPr>
            <w:r w:rsidRPr="00833AC8">
              <w:rPr>
                <w:spacing w:val="-1"/>
              </w:rPr>
              <w:t>Df</w:t>
            </w:r>
          </w:p>
        </w:tc>
        <w:tc>
          <w:tcPr>
            <w:tcW w:w="1467" w:type="dxa"/>
            <w:tcBorders>
              <w:top w:val="single" w:sz="17" w:space="0" w:color="000000"/>
              <w:left w:val="single" w:sz="8" w:space="0" w:color="000000"/>
              <w:bottom w:val="single" w:sz="17" w:space="0" w:color="000000"/>
              <w:right w:val="single" w:sz="16" w:space="0" w:color="000000"/>
            </w:tcBorders>
          </w:tcPr>
          <w:p w:rsidR="00722263" w:rsidRPr="00833AC8" w:rsidRDefault="00722263" w:rsidP="00802DDD">
            <w:pPr>
              <w:spacing w:before="5" w:line="360" w:lineRule="auto"/>
              <w:ind w:right="-46" w:hanging="149"/>
              <w:rPr>
                <w:rFonts w:eastAsia="Times New Roman"/>
              </w:rPr>
            </w:pPr>
            <w:r w:rsidRPr="00833AC8">
              <w:rPr>
                <w:spacing w:val="-1"/>
              </w:rPr>
              <w:t>Asymp.Sig.(2-sided)</w:t>
            </w:r>
          </w:p>
        </w:tc>
      </w:tr>
      <w:tr w:rsidR="00722263" w:rsidRPr="00833AC8" w:rsidTr="00A12306">
        <w:trPr>
          <w:trHeight w:hRule="exact" w:val="388"/>
        </w:trPr>
        <w:tc>
          <w:tcPr>
            <w:tcW w:w="2451" w:type="dxa"/>
            <w:tcBorders>
              <w:top w:val="single" w:sz="17" w:space="0" w:color="000000"/>
              <w:left w:val="single" w:sz="16" w:space="0" w:color="000000"/>
              <w:bottom w:val="nil"/>
              <w:right w:val="single" w:sz="16" w:space="0" w:color="000000"/>
            </w:tcBorders>
          </w:tcPr>
          <w:p w:rsidR="00722263" w:rsidRPr="00833AC8" w:rsidRDefault="00722263" w:rsidP="00802DDD">
            <w:pPr>
              <w:spacing w:before="60" w:line="360" w:lineRule="auto"/>
              <w:ind w:right="-46"/>
              <w:rPr>
                <w:rFonts w:eastAsia="Times New Roman"/>
              </w:rPr>
            </w:pPr>
            <w:r w:rsidRPr="00833AC8">
              <w:rPr>
                <w:spacing w:val="-1"/>
              </w:rPr>
              <w:t>PearsonChi-Square</w:t>
            </w:r>
          </w:p>
        </w:tc>
        <w:tc>
          <w:tcPr>
            <w:tcW w:w="1008" w:type="dxa"/>
            <w:tcBorders>
              <w:top w:val="single" w:sz="17" w:space="0" w:color="000000"/>
              <w:left w:val="single" w:sz="16" w:space="0" w:color="000000"/>
              <w:bottom w:val="nil"/>
              <w:right w:val="single" w:sz="8" w:space="0" w:color="000000"/>
            </w:tcBorders>
          </w:tcPr>
          <w:p w:rsidR="00722263" w:rsidRPr="00833AC8" w:rsidRDefault="00722263" w:rsidP="00802DDD">
            <w:pPr>
              <w:spacing w:before="55" w:line="360" w:lineRule="auto"/>
              <w:ind w:right="-46"/>
              <w:rPr>
                <w:rFonts w:eastAsia="Times New Roman"/>
                <w:sz w:val="14"/>
                <w:szCs w:val="14"/>
              </w:rPr>
            </w:pPr>
            <w:r w:rsidRPr="00833AC8">
              <w:t>10.360</w:t>
            </w:r>
            <w:r w:rsidRPr="00833AC8">
              <w:rPr>
                <w:position w:val="8"/>
                <w:sz w:val="14"/>
              </w:rPr>
              <w:t>a</w:t>
            </w:r>
          </w:p>
        </w:tc>
        <w:tc>
          <w:tcPr>
            <w:tcW w:w="1010" w:type="dxa"/>
            <w:tcBorders>
              <w:top w:val="single" w:sz="17" w:space="0" w:color="000000"/>
              <w:left w:val="single" w:sz="8" w:space="0" w:color="000000"/>
              <w:bottom w:val="nil"/>
              <w:right w:val="single" w:sz="8" w:space="0" w:color="000000"/>
            </w:tcBorders>
          </w:tcPr>
          <w:p w:rsidR="00722263" w:rsidRPr="00833AC8" w:rsidRDefault="00722263" w:rsidP="00802DDD">
            <w:pPr>
              <w:spacing w:before="60" w:line="360" w:lineRule="auto"/>
              <w:ind w:right="-46"/>
              <w:jc w:val="right"/>
              <w:rPr>
                <w:rFonts w:eastAsia="Times New Roman"/>
              </w:rPr>
            </w:pPr>
            <w:r w:rsidRPr="00833AC8">
              <w:t>5</w:t>
            </w:r>
          </w:p>
        </w:tc>
        <w:tc>
          <w:tcPr>
            <w:tcW w:w="1467" w:type="dxa"/>
            <w:tcBorders>
              <w:top w:val="single" w:sz="17" w:space="0" w:color="000000"/>
              <w:left w:val="single" w:sz="8" w:space="0" w:color="000000"/>
              <w:bottom w:val="nil"/>
              <w:right w:val="single" w:sz="16" w:space="0" w:color="000000"/>
            </w:tcBorders>
          </w:tcPr>
          <w:p w:rsidR="00722263" w:rsidRPr="00833AC8" w:rsidRDefault="00722263" w:rsidP="00802DDD">
            <w:pPr>
              <w:spacing w:before="60" w:line="360" w:lineRule="auto"/>
              <w:ind w:right="-46"/>
              <w:jc w:val="right"/>
              <w:rPr>
                <w:rFonts w:eastAsia="Times New Roman"/>
              </w:rPr>
            </w:pPr>
            <w:r w:rsidRPr="00833AC8">
              <w:t>.066</w:t>
            </w:r>
          </w:p>
        </w:tc>
      </w:tr>
      <w:tr w:rsidR="00722263" w:rsidRPr="00833AC8" w:rsidTr="00A12306">
        <w:trPr>
          <w:trHeight w:hRule="exact" w:val="319"/>
        </w:trPr>
        <w:tc>
          <w:tcPr>
            <w:tcW w:w="2451" w:type="dxa"/>
            <w:tcBorders>
              <w:top w:val="nil"/>
              <w:left w:val="single" w:sz="16" w:space="0" w:color="000000"/>
              <w:bottom w:val="nil"/>
              <w:right w:val="single" w:sz="16" w:space="0" w:color="000000"/>
            </w:tcBorders>
          </w:tcPr>
          <w:p w:rsidR="00722263" w:rsidRPr="00833AC8" w:rsidRDefault="00722263" w:rsidP="00802DDD">
            <w:pPr>
              <w:spacing w:before="13" w:line="360" w:lineRule="auto"/>
              <w:ind w:right="-46"/>
              <w:rPr>
                <w:rFonts w:eastAsia="Times New Roman"/>
              </w:rPr>
            </w:pPr>
            <w:r w:rsidRPr="00833AC8">
              <w:rPr>
                <w:spacing w:val="-1"/>
              </w:rPr>
              <w:t>LikelihoodRatio</w:t>
            </w:r>
          </w:p>
        </w:tc>
        <w:tc>
          <w:tcPr>
            <w:tcW w:w="1008" w:type="dxa"/>
            <w:tcBorders>
              <w:top w:val="nil"/>
              <w:left w:val="single" w:sz="16" w:space="0" w:color="000000"/>
              <w:bottom w:val="nil"/>
              <w:right w:val="single" w:sz="8" w:space="0" w:color="000000"/>
            </w:tcBorders>
          </w:tcPr>
          <w:p w:rsidR="00722263" w:rsidRPr="00833AC8" w:rsidRDefault="00722263" w:rsidP="00802DDD">
            <w:pPr>
              <w:spacing w:before="13" w:line="360" w:lineRule="auto"/>
              <w:ind w:right="-46"/>
              <w:rPr>
                <w:rFonts w:eastAsia="Times New Roman"/>
              </w:rPr>
            </w:pPr>
            <w:r w:rsidRPr="00833AC8">
              <w:t>8.267</w:t>
            </w:r>
          </w:p>
        </w:tc>
        <w:tc>
          <w:tcPr>
            <w:tcW w:w="1010" w:type="dxa"/>
            <w:tcBorders>
              <w:top w:val="nil"/>
              <w:left w:val="single" w:sz="8" w:space="0" w:color="000000"/>
              <w:bottom w:val="nil"/>
              <w:right w:val="single" w:sz="8" w:space="0" w:color="000000"/>
            </w:tcBorders>
          </w:tcPr>
          <w:p w:rsidR="00722263" w:rsidRPr="00833AC8" w:rsidRDefault="00722263" w:rsidP="00802DDD">
            <w:pPr>
              <w:spacing w:before="13" w:line="360" w:lineRule="auto"/>
              <w:ind w:right="-46"/>
              <w:jc w:val="right"/>
              <w:rPr>
                <w:rFonts w:eastAsia="Times New Roman"/>
              </w:rPr>
            </w:pPr>
            <w:r w:rsidRPr="00833AC8">
              <w:t>5</w:t>
            </w:r>
          </w:p>
        </w:tc>
        <w:tc>
          <w:tcPr>
            <w:tcW w:w="1467" w:type="dxa"/>
            <w:tcBorders>
              <w:top w:val="nil"/>
              <w:left w:val="single" w:sz="8" w:space="0" w:color="000000"/>
              <w:bottom w:val="nil"/>
              <w:right w:val="single" w:sz="16" w:space="0" w:color="000000"/>
            </w:tcBorders>
          </w:tcPr>
          <w:p w:rsidR="00722263" w:rsidRPr="00833AC8" w:rsidRDefault="00722263" w:rsidP="00802DDD">
            <w:pPr>
              <w:spacing w:before="13" w:line="360" w:lineRule="auto"/>
              <w:ind w:right="-46"/>
              <w:jc w:val="right"/>
              <w:rPr>
                <w:rFonts w:eastAsia="Times New Roman"/>
              </w:rPr>
            </w:pPr>
            <w:r w:rsidRPr="00833AC8">
              <w:t>.142</w:t>
            </w:r>
          </w:p>
        </w:tc>
      </w:tr>
      <w:tr w:rsidR="00722263" w:rsidRPr="00833AC8" w:rsidTr="00A12306">
        <w:trPr>
          <w:trHeight w:hRule="exact" w:val="641"/>
        </w:trPr>
        <w:tc>
          <w:tcPr>
            <w:tcW w:w="2451" w:type="dxa"/>
            <w:tcBorders>
              <w:top w:val="nil"/>
              <w:left w:val="single" w:sz="16" w:space="0" w:color="000000"/>
              <w:bottom w:val="nil"/>
              <w:right w:val="single" w:sz="16" w:space="0" w:color="000000"/>
            </w:tcBorders>
          </w:tcPr>
          <w:p w:rsidR="00722263" w:rsidRPr="00833AC8" w:rsidRDefault="00722263" w:rsidP="00802DDD">
            <w:pPr>
              <w:spacing w:before="13" w:line="360" w:lineRule="auto"/>
              <w:ind w:right="-46"/>
              <w:rPr>
                <w:rFonts w:eastAsia="Times New Roman"/>
              </w:rPr>
            </w:pPr>
            <w:r w:rsidRPr="00833AC8">
              <w:rPr>
                <w:spacing w:val="-1"/>
              </w:rPr>
              <w:t>Linear-by-LinearAssociation</w:t>
            </w:r>
          </w:p>
        </w:tc>
        <w:tc>
          <w:tcPr>
            <w:tcW w:w="1008" w:type="dxa"/>
            <w:tcBorders>
              <w:top w:val="nil"/>
              <w:left w:val="single" w:sz="16" w:space="0" w:color="000000"/>
              <w:bottom w:val="nil"/>
              <w:right w:val="single" w:sz="8" w:space="0" w:color="000000"/>
            </w:tcBorders>
          </w:tcPr>
          <w:p w:rsidR="00722263" w:rsidRPr="00833AC8" w:rsidRDefault="00722263" w:rsidP="00802DDD">
            <w:pPr>
              <w:spacing w:before="174" w:line="360" w:lineRule="auto"/>
              <w:ind w:right="-46"/>
              <w:rPr>
                <w:rFonts w:eastAsia="Times New Roman"/>
              </w:rPr>
            </w:pPr>
            <w:r w:rsidRPr="00833AC8">
              <w:t>2.003</w:t>
            </w:r>
          </w:p>
        </w:tc>
        <w:tc>
          <w:tcPr>
            <w:tcW w:w="1010" w:type="dxa"/>
            <w:vMerge w:val="restart"/>
            <w:tcBorders>
              <w:top w:val="nil"/>
              <w:left w:val="single" w:sz="8" w:space="0" w:color="000000"/>
              <w:right w:val="single" w:sz="8" w:space="0" w:color="000000"/>
            </w:tcBorders>
          </w:tcPr>
          <w:p w:rsidR="00722263" w:rsidRPr="00833AC8" w:rsidRDefault="00722263" w:rsidP="00802DDD">
            <w:pPr>
              <w:spacing w:before="174" w:line="360" w:lineRule="auto"/>
              <w:ind w:right="-46"/>
              <w:jc w:val="right"/>
              <w:rPr>
                <w:rFonts w:eastAsia="Times New Roman"/>
              </w:rPr>
            </w:pPr>
            <w:r w:rsidRPr="00833AC8">
              <w:t>1</w:t>
            </w:r>
          </w:p>
        </w:tc>
        <w:tc>
          <w:tcPr>
            <w:tcW w:w="1467" w:type="dxa"/>
            <w:vMerge w:val="restart"/>
            <w:tcBorders>
              <w:top w:val="nil"/>
              <w:left w:val="single" w:sz="8" w:space="0" w:color="000000"/>
              <w:right w:val="single" w:sz="16" w:space="0" w:color="000000"/>
            </w:tcBorders>
          </w:tcPr>
          <w:p w:rsidR="00722263" w:rsidRPr="00833AC8" w:rsidRDefault="00722263" w:rsidP="00802DDD">
            <w:pPr>
              <w:spacing w:before="174" w:line="360" w:lineRule="auto"/>
              <w:ind w:right="-46"/>
              <w:jc w:val="right"/>
              <w:rPr>
                <w:rFonts w:eastAsia="Times New Roman"/>
              </w:rPr>
            </w:pPr>
            <w:r w:rsidRPr="00833AC8">
              <w:t>.157</w:t>
            </w:r>
          </w:p>
        </w:tc>
      </w:tr>
      <w:tr w:rsidR="00722263" w:rsidRPr="00833AC8" w:rsidTr="00A12306">
        <w:trPr>
          <w:trHeight w:hRule="exact" w:val="291"/>
        </w:trPr>
        <w:tc>
          <w:tcPr>
            <w:tcW w:w="2451" w:type="dxa"/>
            <w:tcBorders>
              <w:top w:val="nil"/>
              <w:left w:val="single" w:sz="16" w:space="0" w:color="000000"/>
              <w:bottom w:val="single" w:sz="16" w:space="0" w:color="000000"/>
              <w:right w:val="single" w:sz="16" w:space="0" w:color="000000"/>
            </w:tcBorders>
          </w:tcPr>
          <w:p w:rsidR="00722263" w:rsidRPr="00833AC8" w:rsidRDefault="00722263" w:rsidP="00802DDD">
            <w:pPr>
              <w:spacing w:before="13" w:line="360" w:lineRule="auto"/>
              <w:ind w:right="-46"/>
              <w:rPr>
                <w:rFonts w:eastAsia="Times New Roman"/>
              </w:rPr>
            </w:pPr>
            <w:r w:rsidRPr="00833AC8">
              <w:t>Nof</w:t>
            </w:r>
            <w:r w:rsidRPr="00833AC8">
              <w:rPr>
                <w:spacing w:val="-1"/>
              </w:rPr>
              <w:t>ValidCases</w:t>
            </w:r>
          </w:p>
        </w:tc>
        <w:tc>
          <w:tcPr>
            <w:tcW w:w="1008" w:type="dxa"/>
            <w:tcBorders>
              <w:top w:val="nil"/>
              <w:left w:val="single" w:sz="16" w:space="0" w:color="000000"/>
              <w:bottom w:val="single" w:sz="16" w:space="0" w:color="000000"/>
              <w:right w:val="single" w:sz="8" w:space="0" w:color="000000"/>
            </w:tcBorders>
          </w:tcPr>
          <w:p w:rsidR="00722263" w:rsidRPr="00833AC8" w:rsidRDefault="00722263" w:rsidP="00802DDD">
            <w:pPr>
              <w:spacing w:before="13" w:line="360" w:lineRule="auto"/>
              <w:ind w:right="-46"/>
              <w:rPr>
                <w:rFonts w:eastAsia="Times New Roman"/>
              </w:rPr>
            </w:pPr>
            <w:r w:rsidRPr="00833AC8">
              <w:t>115</w:t>
            </w:r>
          </w:p>
        </w:tc>
        <w:tc>
          <w:tcPr>
            <w:tcW w:w="1010" w:type="dxa"/>
            <w:vMerge/>
            <w:tcBorders>
              <w:left w:val="single" w:sz="8" w:space="0" w:color="000000"/>
              <w:bottom w:val="single" w:sz="16" w:space="0" w:color="000000"/>
              <w:right w:val="single" w:sz="8" w:space="0" w:color="000000"/>
            </w:tcBorders>
          </w:tcPr>
          <w:p w:rsidR="00722263" w:rsidRPr="00833AC8" w:rsidRDefault="00722263" w:rsidP="00802DDD">
            <w:pPr>
              <w:spacing w:line="360" w:lineRule="auto"/>
              <w:ind w:right="-46"/>
            </w:pPr>
          </w:p>
        </w:tc>
        <w:tc>
          <w:tcPr>
            <w:tcW w:w="1467" w:type="dxa"/>
            <w:vMerge/>
            <w:tcBorders>
              <w:left w:val="single" w:sz="8" w:space="0" w:color="000000"/>
              <w:bottom w:val="single" w:sz="16" w:space="0" w:color="000000"/>
              <w:right w:val="single" w:sz="16" w:space="0" w:color="000000"/>
            </w:tcBorders>
          </w:tcPr>
          <w:p w:rsidR="00722263" w:rsidRPr="00833AC8" w:rsidRDefault="00722263" w:rsidP="00802DDD">
            <w:pPr>
              <w:spacing w:line="360" w:lineRule="auto"/>
              <w:ind w:right="-46"/>
            </w:pPr>
          </w:p>
        </w:tc>
      </w:tr>
    </w:tbl>
    <w:p w:rsidR="00A12306" w:rsidRDefault="00A12306" w:rsidP="00802DDD">
      <w:pPr>
        <w:widowControl w:val="0"/>
        <w:spacing w:line="360" w:lineRule="auto"/>
        <w:ind w:right="-46"/>
        <w:rPr>
          <w:rFonts w:eastAsia="Times New Roman" w:cstheme="minorBidi"/>
          <w:b/>
          <w:bCs/>
          <w:i/>
          <w:color w:val="1F487C"/>
          <w:sz w:val="24"/>
          <w:szCs w:val="24"/>
        </w:rPr>
      </w:pPr>
    </w:p>
    <w:p w:rsidR="00A12306" w:rsidRPr="00A12306" w:rsidRDefault="00A12306" w:rsidP="00802DDD">
      <w:pPr>
        <w:widowControl w:val="0"/>
        <w:spacing w:line="360" w:lineRule="auto"/>
        <w:ind w:right="-46"/>
        <w:rPr>
          <w:rFonts w:eastAsia="Times New Roman"/>
          <w:color w:val="5B9BD5" w:themeColor="accent5"/>
          <w:sz w:val="24"/>
          <w:szCs w:val="24"/>
        </w:rPr>
      </w:pPr>
      <w:r w:rsidRPr="00A12306">
        <w:rPr>
          <w:rFonts w:eastAsia="Times New Roman" w:cstheme="minorBidi"/>
          <w:b/>
          <w:bCs/>
          <w:i/>
          <w:color w:val="5B9BD5" w:themeColor="accent5"/>
          <w:sz w:val="24"/>
          <w:szCs w:val="24"/>
        </w:rPr>
        <w:t xml:space="preserve">Table5.2.4 showing </w:t>
      </w:r>
      <w:r w:rsidRPr="00A12306">
        <w:rPr>
          <w:rFonts w:eastAsia="Times New Roman" w:cstheme="minorBidi"/>
          <w:b/>
          <w:bCs/>
          <w:i/>
          <w:color w:val="5B9BD5" w:themeColor="accent5"/>
          <w:spacing w:val="-1"/>
          <w:sz w:val="24"/>
          <w:szCs w:val="24"/>
        </w:rPr>
        <w:t>the results</w:t>
      </w:r>
      <w:r w:rsidRPr="00A12306">
        <w:rPr>
          <w:rFonts w:eastAsia="Times New Roman" w:cstheme="minorBidi"/>
          <w:b/>
          <w:bCs/>
          <w:i/>
          <w:color w:val="5B9BD5" w:themeColor="accent5"/>
          <w:sz w:val="24"/>
          <w:szCs w:val="24"/>
        </w:rPr>
        <w:t xml:space="preserve"> of </w:t>
      </w:r>
      <w:r w:rsidRPr="00A12306">
        <w:rPr>
          <w:rFonts w:eastAsia="Times New Roman" w:cstheme="minorBidi"/>
          <w:b/>
          <w:bCs/>
          <w:i/>
          <w:color w:val="5B9BD5" w:themeColor="accent5"/>
          <w:sz w:val="24"/>
          <w:szCs w:val="24"/>
        </w:rPr>
        <w:tab/>
      </w:r>
      <w:r w:rsidRPr="00A12306">
        <w:rPr>
          <w:rFonts w:eastAsia="Times New Roman" w:cstheme="minorBidi"/>
          <w:b/>
          <w:bCs/>
          <w:i/>
          <w:color w:val="5B9BD5" w:themeColor="accent5"/>
          <w:sz w:val="24"/>
          <w:szCs w:val="24"/>
        </w:rPr>
        <w:tab/>
      </w:r>
      <w:r w:rsidRPr="00A12306">
        <w:rPr>
          <w:rFonts w:eastAsia="Times New Roman" w:cstheme="minorBidi"/>
          <w:b/>
          <w:bCs/>
          <w:i/>
          <w:color w:val="5B9BD5" w:themeColor="accent5"/>
          <w:sz w:val="24"/>
          <w:szCs w:val="24"/>
        </w:rPr>
        <w:tab/>
      </w:r>
      <w:r w:rsidRPr="00A12306">
        <w:rPr>
          <w:rFonts w:eastAsia="Times New Roman" w:cstheme="minorBidi"/>
          <w:b/>
          <w:bCs/>
          <w:i/>
          <w:color w:val="5B9BD5" w:themeColor="accent5"/>
          <w:sz w:val="24"/>
          <w:szCs w:val="24"/>
        </w:rPr>
        <w:tab/>
      </w:r>
      <w:r w:rsidRPr="00A12306">
        <w:rPr>
          <w:rFonts w:eastAsia="Times New Roman" w:cstheme="minorBidi"/>
          <w:b/>
          <w:bCs/>
          <w:i/>
          <w:color w:val="5B9BD5" w:themeColor="accent5"/>
          <w:sz w:val="24"/>
          <w:szCs w:val="24"/>
        </w:rPr>
        <w:tab/>
      </w:r>
      <w:r w:rsidRPr="00A12306">
        <w:rPr>
          <w:rFonts w:eastAsiaTheme="minorHAnsi" w:hAnsiTheme="minorHAnsi" w:cstheme="minorBidi"/>
          <w:i/>
          <w:color w:val="5B9BD5" w:themeColor="accent5"/>
          <w:spacing w:val="-1"/>
          <w:sz w:val="24"/>
        </w:rPr>
        <w:t>Source: Primary</w:t>
      </w:r>
      <w:r w:rsidRPr="00A12306">
        <w:rPr>
          <w:rFonts w:eastAsiaTheme="minorHAnsi" w:hAnsiTheme="minorHAnsi" w:cstheme="minorBidi"/>
          <w:i/>
          <w:color w:val="5B9BD5" w:themeColor="accent5"/>
          <w:sz w:val="24"/>
        </w:rPr>
        <w:t xml:space="preserve"> data</w:t>
      </w:r>
    </w:p>
    <w:p w:rsidR="00A12306" w:rsidRPr="00A12306" w:rsidRDefault="00A12306" w:rsidP="00802DDD">
      <w:pPr>
        <w:widowControl w:val="0"/>
        <w:spacing w:line="360" w:lineRule="auto"/>
        <w:ind w:right="-46"/>
        <w:outlineLvl w:val="3"/>
        <w:rPr>
          <w:rFonts w:eastAsia="Times New Roman" w:cstheme="minorBidi"/>
          <w:b/>
          <w:bCs/>
          <w:i/>
          <w:color w:val="5B9BD5" w:themeColor="accent5"/>
          <w:spacing w:val="1"/>
          <w:sz w:val="24"/>
          <w:szCs w:val="24"/>
        </w:rPr>
      </w:pPr>
      <w:r w:rsidRPr="00A12306">
        <w:rPr>
          <w:rFonts w:eastAsia="Times New Roman" w:cstheme="minorBidi"/>
          <w:b/>
          <w:bCs/>
          <w:i/>
          <w:color w:val="5B9BD5" w:themeColor="accent5"/>
          <w:sz w:val="24"/>
          <w:szCs w:val="24"/>
        </w:rPr>
        <w:t xml:space="preserve">Chi </w:t>
      </w:r>
      <w:r w:rsidRPr="00A12306">
        <w:rPr>
          <w:rFonts w:eastAsia="Times New Roman" w:cstheme="minorBidi"/>
          <w:b/>
          <w:bCs/>
          <w:i/>
          <w:color w:val="5B9BD5" w:themeColor="accent5"/>
          <w:spacing w:val="-1"/>
          <w:sz w:val="24"/>
          <w:szCs w:val="24"/>
        </w:rPr>
        <w:t xml:space="preserve">square </w:t>
      </w:r>
      <w:r w:rsidRPr="00A12306">
        <w:rPr>
          <w:rFonts w:eastAsia="Times New Roman" w:cstheme="minorBidi"/>
          <w:b/>
          <w:bCs/>
          <w:i/>
          <w:color w:val="5B9BD5" w:themeColor="accent5"/>
          <w:sz w:val="24"/>
          <w:szCs w:val="24"/>
        </w:rPr>
        <w:t xml:space="preserve">inexamining </w:t>
      </w:r>
      <w:r w:rsidRPr="00A12306">
        <w:rPr>
          <w:rFonts w:eastAsia="Times New Roman" w:cstheme="minorBidi"/>
          <w:b/>
          <w:bCs/>
          <w:i/>
          <w:color w:val="5B9BD5" w:themeColor="accent5"/>
          <w:spacing w:val="-1"/>
          <w:sz w:val="24"/>
          <w:szCs w:val="24"/>
        </w:rPr>
        <w:t>the relation</w:t>
      </w:r>
    </w:p>
    <w:p w:rsidR="00A12306" w:rsidRPr="00A12306" w:rsidRDefault="00A12306" w:rsidP="00802DDD">
      <w:pPr>
        <w:widowControl w:val="0"/>
        <w:spacing w:line="360" w:lineRule="auto"/>
        <w:ind w:right="-46"/>
        <w:outlineLvl w:val="3"/>
        <w:rPr>
          <w:rFonts w:eastAsia="Times New Roman" w:cstheme="minorBidi"/>
          <w:color w:val="5B9BD5" w:themeColor="accent5"/>
          <w:sz w:val="24"/>
          <w:szCs w:val="24"/>
        </w:rPr>
      </w:pPr>
      <w:r w:rsidRPr="00A12306">
        <w:rPr>
          <w:rFonts w:eastAsia="Times New Roman" w:cstheme="minorBidi"/>
          <w:b/>
          <w:bCs/>
          <w:i/>
          <w:color w:val="5B9BD5" w:themeColor="accent5"/>
          <w:spacing w:val="-1"/>
          <w:sz w:val="24"/>
          <w:szCs w:val="24"/>
        </w:rPr>
        <w:t>between</w:t>
      </w:r>
      <w:r w:rsidRPr="00A12306">
        <w:rPr>
          <w:rFonts w:eastAsia="Times New Roman" w:cstheme="minorBidi"/>
          <w:b/>
          <w:bCs/>
          <w:i/>
          <w:color w:val="5B9BD5" w:themeColor="accent5"/>
          <w:sz w:val="24"/>
          <w:szCs w:val="24"/>
        </w:rPr>
        <w:t xml:space="preserve"> Job and</w:t>
      </w:r>
      <w:r w:rsidRPr="00A12306">
        <w:rPr>
          <w:rFonts w:eastAsia="Times New Roman" w:cstheme="minorBidi"/>
          <w:b/>
          <w:bCs/>
          <w:i/>
          <w:color w:val="5B9BD5" w:themeColor="accent5"/>
          <w:spacing w:val="-1"/>
          <w:sz w:val="24"/>
          <w:szCs w:val="24"/>
        </w:rPr>
        <w:t>Customerpreference</w:t>
      </w:r>
    </w:p>
    <w:p w:rsidR="00722263" w:rsidRPr="00833AC8" w:rsidRDefault="00722263" w:rsidP="00802DDD">
      <w:pPr>
        <w:widowControl w:val="0"/>
        <w:numPr>
          <w:ilvl w:val="1"/>
          <w:numId w:val="7"/>
        </w:numPr>
        <w:tabs>
          <w:tab w:val="left" w:pos="2021"/>
        </w:tabs>
        <w:spacing w:before="107" w:line="360" w:lineRule="auto"/>
        <w:ind w:left="0" w:right="-46"/>
        <w:rPr>
          <w:rFonts w:eastAsia="Times New Roman"/>
        </w:rPr>
      </w:pPr>
      <w:r w:rsidRPr="00833AC8">
        <w:rPr>
          <w:rFonts w:eastAsiaTheme="minorHAnsi" w:hAnsiTheme="minorHAnsi" w:cstheme="minorBidi"/>
        </w:rPr>
        <w:t xml:space="preserve">7 </w:t>
      </w:r>
      <w:r w:rsidRPr="00833AC8">
        <w:rPr>
          <w:rFonts w:eastAsiaTheme="minorHAnsi" w:hAnsiTheme="minorHAnsi" w:cstheme="minorBidi"/>
          <w:spacing w:val="-1"/>
        </w:rPr>
        <w:t>cells(58.3%)</w:t>
      </w:r>
      <w:r w:rsidRPr="00833AC8">
        <w:rPr>
          <w:rFonts w:eastAsiaTheme="minorHAnsi" w:hAnsiTheme="minorHAnsi" w:cstheme="minorBidi"/>
          <w:spacing w:val="-2"/>
        </w:rPr>
        <w:t>have</w:t>
      </w:r>
      <w:r w:rsidRPr="00833AC8">
        <w:rPr>
          <w:rFonts w:eastAsiaTheme="minorHAnsi" w:hAnsiTheme="minorHAnsi" w:cstheme="minorBidi"/>
          <w:spacing w:val="-1"/>
        </w:rPr>
        <w:t>expectedcountlessthan</w:t>
      </w:r>
      <w:r w:rsidRPr="00833AC8">
        <w:rPr>
          <w:rFonts w:eastAsiaTheme="minorHAnsi" w:hAnsiTheme="minorHAnsi" w:cstheme="minorBidi"/>
        </w:rPr>
        <w:t xml:space="preserve"> 5.</w:t>
      </w:r>
      <w:r w:rsidRPr="00833AC8">
        <w:rPr>
          <w:rFonts w:eastAsiaTheme="minorHAnsi" w:hAnsiTheme="minorHAnsi" w:cstheme="minorBidi"/>
          <w:spacing w:val="-1"/>
        </w:rPr>
        <w:t>Theminimumexpectedcountis</w:t>
      </w:r>
      <w:r w:rsidRPr="00833AC8">
        <w:rPr>
          <w:rFonts w:eastAsiaTheme="minorHAnsi" w:hAnsiTheme="minorHAnsi" w:cstheme="minorBidi"/>
        </w:rPr>
        <w:t xml:space="preserve"> .17.</w:t>
      </w:r>
    </w:p>
    <w:p w:rsidR="00722263" w:rsidRPr="009F3FF9" w:rsidRDefault="00722263" w:rsidP="00802DDD">
      <w:pPr>
        <w:widowControl w:val="0"/>
        <w:spacing w:line="360" w:lineRule="auto"/>
        <w:ind w:right="-46"/>
        <w:rPr>
          <w:rFonts w:eastAsia="Times New Roman"/>
          <w:sz w:val="24"/>
          <w:szCs w:val="24"/>
          <w:u w:val="single"/>
        </w:rPr>
      </w:pPr>
      <w:r w:rsidRPr="009F3FF9">
        <w:rPr>
          <w:rFonts w:eastAsiaTheme="minorHAnsi" w:hAnsiTheme="minorHAnsi" w:cstheme="minorBidi"/>
          <w:b/>
          <w:spacing w:val="-1"/>
          <w:sz w:val="24"/>
          <w:u w:val="single"/>
        </w:rPr>
        <w:t>INFERENCE:</w:t>
      </w:r>
    </w:p>
    <w:p w:rsidR="00722263" w:rsidRPr="00C763EE" w:rsidRDefault="00722263" w:rsidP="00802DDD">
      <w:pPr>
        <w:widowControl w:val="0"/>
        <w:spacing w:before="123" w:line="360" w:lineRule="auto"/>
        <w:ind w:right="-46"/>
        <w:outlineLvl w:val="3"/>
        <w:rPr>
          <w:rFonts w:eastAsia="Times New Roman" w:cstheme="minorBidi"/>
          <w:sz w:val="24"/>
          <w:szCs w:val="24"/>
        </w:rPr>
      </w:pPr>
      <w:r w:rsidRPr="00C763EE">
        <w:rPr>
          <w:rFonts w:eastAsia="Times New Roman" w:cstheme="minorBidi"/>
          <w:b/>
          <w:bCs/>
          <w:i/>
          <w:spacing w:val="-1"/>
          <w:sz w:val="24"/>
          <w:szCs w:val="24"/>
        </w:rPr>
        <w:t>From</w:t>
      </w:r>
      <w:r w:rsidRPr="00C763EE">
        <w:rPr>
          <w:rFonts w:eastAsia="Times New Roman" w:cstheme="minorBidi"/>
          <w:b/>
          <w:bCs/>
          <w:i/>
          <w:sz w:val="24"/>
          <w:szCs w:val="24"/>
        </w:rPr>
        <w:t>the</w:t>
      </w:r>
      <w:r w:rsidRPr="00C763EE">
        <w:rPr>
          <w:rFonts w:eastAsia="Times New Roman" w:cstheme="minorBidi"/>
          <w:b/>
          <w:bCs/>
          <w:i/>
          <w:spacing w:val="-1"/>
          <w:sz w:val="24"/>
          <w:szCs w:val="24"/>
        </w:rPr>
        <w:t xml:space="preserve"> above </w:t>
      </w:r>
      <w:r w:rsidRPr="00C763EE">
        <w:rPr>
          <w:rFonts w:eastAsia="Times New Roman" w:cstheme="minorBidi"/>
          <w:b/>
          <w:bCs/>
          <w:i/>
          <w:sz w:val="24"/>
          <w:szCs w:val="24"/>
        </w:rPr>
        <w:t>tableof Chi square</w:t>
      </w:r>
      <w:r w:rsidRPr="00C763EE">
        <w:rPr>
          <w:rFonts w:eastAsia="Times New Roman" w:cstheme="minorBidi"/>
          <w:b/>
          <w:bCs/>
          <w:i/>
          <w:spacing w:val="-1"/>
          <w:sz w:val="24"/>
          <w:szCs w:val="24"/>
        </w:rPr>
        <w:t xml:space="preserve"> between</w:t>
      </w:r>
      <w:r w:rsidRPr="00C763EE">
        <w:rPr>
          <w:rFonts w:eastAsia="Times New Roman" w:cstheme="minorBidi"/>
          <w:b/>
          <w:bCs/>
          <w:i/>
          <w:sz w:val="24"/>
          <w:szCs w:val="24"/>
        </w:rPr>
        <w:t xml:space="preserve"> joband </w:t>
      </w:r>
      <w:r w:rsidRPr="00C763EE">
        <w:rPr>
          <w:rFonts w:eastAsia="Times New Roman" w:cstheme="minorBidi"/>
          <w:b/>
          <w:bCs/>
          <w:i/>
          <w:spacing w:val="-1"/>
          <w:sz w:val="24"/>
          <w:szCs w:val="24"/>
        </w:rPr>
        <w:t>customerpreference</w:t>
      </w:r>
    </w:p>
    <w:p w:rsidR="00722263" w:rsidRPr="00C763EE" w:rsidRDefault="00722263" w:rsidP="00802DDD">
      <w:pPr>
        <w:widowControl w:val="0"/>
        <w:spacing w:before="120" w:line="360" w:lineRule="auto"/>
        <w:ind w:right="-46"/>
        <w:outlineLvl w:val="3"/>
        <w:rPr>
          <w:rFonts w:eastAsia="Times New Roman"/>
          <w:sz w:val="24"/>
          <w:szCs w:val="24"/>
        </w:rPr>
      </w:pPr>
      <w:r w:rsidRPr="00C763EE">
        <w:rPr>
          <w:rFonts w:eastAsia="Times New Roman" w:cstheme="minorBidi"/>
          <w:b/>
          <w:bCs/>
          <w:i/>
          <w:sz w:val="24"/>
          <w:szCs w:val="24"/>
        </w:rPr>
        <w:t xml:space="preserve">. Thefollowing </w:t>
      </w:r>
      <w:r w:rsidRPr="00C763EE">
        <w:rPr>
          <w:rFonts w:eastAsia="Times New Roman" w:cstheme="minorBidi"/>
          <w:b/>
          <w:bCs/>
          <w:i/>
          <w:spacing w:val="-1"/>
          <w:sz w:val="24"/>
          <w:szCs w:val="24"/>
        </w:rPr>
        <w:t>resultscan</w:t>
      </w:r>
      <w:r w:rsidRPr="00C763EE">
        <w:rPr>
          <w:rFonts w:eastAsia="Times New Roman" w:cstheme="minorBidi"/>
          <w:b/>
          <w:bCs/>
          <w:i/>
          <w:sz w:val="24"/>
          <w:szCs w:val="24"/>
        </w:rPr>
        <w:t xml:space="preserve"> beestablished</w:t>
      </w:r>
      <w:r w:rsidRPr="00C763EE">
        <w:rPr>
          <w:rFonts w:eastAsia="Times New Roman" w:cstheme="minorBidi"/>
          <w:bCs/>
          <w:sz w:val="24"/>
          <w:szCs w:val="24"/>
        </w:rPr>
        <w:t>:</w:t>
      </w:r>
    </w:p>
    <w:p w:rsidR="00722263" w:rsidRPr="00281457" w:rsidRDefault="00722263" w:rsidP="00802DDD">
      <w:pPr>
        <w:widowControl w:val="0"/>
        <w:spacing w:line="360" w:lineRule="auto"/>
        <w:ind w:right="-46"/>
        <w:jc w:val="both"/>
        <w:rPr>
          <w:rFonts w:eastAsia="Times New Roman" w:cstheme="minorBidi"/>
          <w:sz w:val="24"/>
          <w:szCs w:val="24"/>
        </w:rPr>
      </w:pPr>
      <w:r w:rsidRPr="00C763EE">
        <w:rPr>
          <w:rFonts w:eastAsia="Times New Roman" w:cstheme="minorBidi"/>
          <w:spacing w:val="-1"/>
          <w:sz w:val="24"/>
          <w:szCs w:val="24"/>
        </w:rPr>
        <w:t>From</w:t>
      </w:r>
      <w:r w:rsidRPr="00C763EE">
        <w:rPr>
          <w:rFonts w:eastAsia="Times New Roman" w:cstheme="minorBidi"/>
          <w:sz w:val="24"/>
          <w:szCs w:val="24"/>
        </w:rPr>
        <w:t xml:space="preserve"> the above</w:t>
      </w:r>
      <w:r w:rsidRPr="00C763EE">
        <w:rPr>
          <w:rFonts w:eastAsia="Times New Roman" w:cstheme="minorBidi"/>
          <w:spacing w:val="-1"/>
          <w:sz w:val="24"/>
          <w:szCs w:val="24"/>
        </w:rPr>
        <w:t xml:space="preserve"> table,</w:t>
      </w:r>
      <w:r w:rsidRPr="00C763EE">
        <w:rPr>
          <w:rFonts w:eastAsia="Times New Roman" w:cstheme="minorBidi"/>
          <w:sz w:val="24"/>
          <w:szCs w:val="24"/>
        </w:rPr>
        <w:t xml:space="preserve"> the</w:t>
      </w:r>
      <w:r w:rsidRPr="00C763EE">
        <w:rPr>
          <w:rFonts w:eastAsia="Times New Roman" w:cstheme="minorBidi"/>
          <w:spacing w:val="-1"/>
          <w:sz w:val="24"/>
          <w:szCs w:val="24"/>
        </w:rPr>
        <w:t>P-value(0.066)</w:t>
      </w:r>
      <w:r w:rsidRPr="00C763EE">
        <w:rPr>
          <w:rFonts w:eastAsia="Times New Roman" w:cstheme="minorBidi"/>
          <w:sz w:val="24"/>
          <w:szCs w:val="24"/>
        </w:rPr>
        <w:t xml:space="preserve"> is less than the </w:t>
      </w:r>
      <w:r w:rsidRPr="00C763EE">
        <w:rPr>
          <w:rFonts w:eastAsia="Times New Roman" w:cstheme="minorBidi"/>
          <w:spacing w:val="-1"/>
          <w:sz w:val="24"/>
          <w:szCs w:val="24"/>
        </w:rPr>
        <w:t>significance level(0.05),wecanaccept</w:t>
      </w:r>
      <w:r w:rsidRPr="00C763EE">
        <w:rPr>
          <w:rFonts w:eastAsia="Times New Roman" w:cstheme="minorBidi"/>
          <w:sz w:val="24"/>
          <w:szCs w:val="24"/>
        </w:rPr>
        <w:t xml:space="preserve"> thenull </w:t>
      </w:r>
      <w:r w:rsidRPr="00C763EE">
        <w:rPr>
          <w:rFonts w:eastAsia="Times New Roman" w:cstheme="minorBidi"/>
          <w:spacing w:val="-1"/>
          <w:sz w:val="24"/>
          <w:szCs w:val="24"/>
        </w:rPr>
        <w:t>hypothesis.</w:t>
      </w:r>
      <w:r w:rsidRPr="00C763EE">
        <w:rPr>
          <w:rFonts w:eastAsia="Times New Roman" w:cstheme="minorBidi"/>
          <w:sz w:val="24"/>
          <w:szCs w:val="24"/>
        </w:rPr>
        <w:t xml:space="preserve"> Thus, weconcludethat </w:t>
      </w:r>
      <w:r w:rsidRPr="00C763EE">
        <w:rPr>
          <w:rFonts w:eastAsia="Times New Roman" w:cstheme="minorBidi"/>
          <w:spacing w:val="-1"/>
          <w:sz w:val="24"/>
          <w:szCs w:val="24"/>
        </w:rPr>
        <w:t>there</w:t>
      </w:r>
      <w:r w:rsidRPr="00C763EE">
        <w:rPr>
          <w:rFonts w:eastAsia="Times New Roman" w:cstheme="minorBidi"/>
          <w:sz w:val="24"/>
          <w:szCs w:val="24"/>
        </w:rPr>
        <w:t>is a relationship</w:t>
      </w:r>
      <w:r w:rsidRPr="00C763EE">
        <w:rPr>
          <w:rFonts w:eastAsia="Times New Roman" w:cstheme="minorBidi"/>
          <w:spacing w:val="-1"/>
          <w:sz w:val="24"/>
          <w:szCs w:val="24"/>
        </w:rPr>
        <w:t>between</w:t>
      </w:r>
      <w:r w:rsidRPr="00C763EE">
        <w:rPr>
          <w:rFonts w:eastAsia="Times New Roman" w:cstheme="minorBidi"/>
          <w:sz w:val="24"/>
          <w:szCs w:val="24"/>
        </w:rPr>
        <w:t xml:space="preserve"> job </w:t>
      </w:r>
      <w:r w:rsidRPr="00C763EE">
        <w:rPr>
          <w:rFonts w:eastAsia="Times New Roman" w:cstheme="minorBidi"/>
          <w:spacing w:val="-1"/>
          <w:sz w:val="24"/>
          <w:szCs w:val="24"/>
        </w:rPr>
        <w:t>andcustomerpreference</w:t>
      </w:r>
      <w:r w:rsidRPr="00C763EE">
        <w:rPr>
          <w:rFonts w:eastAsia="Times New Roman" w:cstheme="minorBidi"/>
          <w:sz w:val="24"/>
          <w:szCs w:val="24"/>
        </w:rPr>
        <w:t xml:space="preserve">for </w:t>
      </w:r>
      <w:r w:rsidRPr="00C763EE">
        <w:rPr>
          <w:rFonts w:eastAsia="Times New Roman" w:cstheme="minorBidi"/>
          <w:spacing w:val="-1"/>
          <w:sz w:val="24"/>
          <w:szCs w:val="24"/>
        </w:rPr>
        <w:t>durableloans</w:t>
      </w:r>
      <w:r w:rsidRPr="00C763EE">
        <w:rPr>
          <w:rFonts w:eastAsia="Times New Roman" w:cstheme="minorBidi"/>
          <w:sz w:val="24"/>
          <w:szCs w:val="24"/>
        </w:rPr>
        <w:t>.</w:t>
      </w:r>
    </w:p>
    <w:p w:rsidR="00722263" w:rsidRPr="00C763EE" w:rsidRDefault="00722263" w:rsidP="00802DDD">
      <w:pPr>
        <w:widowControl w:val="0"/>
        <w:spacing w:before="148" w:line="360" w:lineRule="auto"/>
        <w:ind w:right="-46"/>
        <w:rPr>
          <w:rFonts w:eastAsia="Times New Roman"/>
          <w:sz w:val="24"/>
          <w:szCs w:val="24"/>
        </w:rPr>
      </w:pPr>
      <w:r w:rsidRPr="00C763EE">
        <w:rPr>
          <w:rFonts w:eastAsiaTheme="minorHAnsi" w:hAnsiTheme="minorHAnsi" w:cstheme="minorBidi"/>
          <w:b/>
          <w:sz w:val="24"/>
        </w:rPr>
        <w:t>Sub -</w:t>
      </w:r>
      <w:r>
        <w:rPr>
          <w:rFonts w:eastAsiaTheme="minorHAnsi" w:hAnsiTheme="minorHAnsi" w:cstheme="minorBidi"/>
          <w:b/>
          <w:spacing w:val="-1"/>
          <w:sz w:val="24"/>
        </w:rPr>
        <w:t>H</w:t>
      </w:r>
      <w:r w:rsidRPr="00C763EE">
        <w:rPr>
          <w:rFonts w:eastAsiaTheme="minorHAnsi" w:hAnsiTheme="minorHAnsi" w:cstheme="minorBidi"/>
          <w:b/>
          <w:spacing w:val="-1"/>
          <w:sz w:val="24"/>
        </w:rPr>
        <w:t>ypothesis</w:t>
      </w:r>
      <w:r w:rsidRPr="00C763EE">
        <w:rPr>
          <w:rFonts w:eastAsiaTheme="minorHAnsi" w:hAnsiTheme="minorHAnsi" w:cstheme="minorBidi"/>
          <w:b/>
          <w:sz w:val="24"/>
        </w:rPr>
        <w:t xml:space="preserve"> 5</w:t>
      </w:r>
    </w:p>
    <w:p w:rsidR="00722263" w:rsidRDefault="00722263" w:rsidP="00802DDD">
      <w:pPr>
        <w:widowControl w:val="0"/>
        <w:spacing w:line="360" w:lineRule="auto"/>
        <w:ind w:right="-46"/>
        <w:rPr>
          <w:rFonts w:eastAsia="Times New Roman" w:cstheme="minorBidi"/>
          <w:spacing w:val="-1"/>
          <w:sz w:val="24"/>
          <w:szCs w:val="24"/>
        </w:rPr>
      </w:pPr>
      <w:r w:rsidRPr="00C763EE">
        <w:rPr>
          <w:rFonts w:eastAsia="Times New Roman" w:cstheme="minorBidi"/>
          <w:spacing w:val="-1"/>
          <w:sz w:val="24"/>
          <w:szCs w:val="24"/>
        </w:rPr>
        <w:t>H</w:t>
      </w:r>
      <w:r w:rsidRPr="00C763EE">
        <w:rPr>
          <w:rFonts w:eastAsia="Times New Roman" w:cstheme="minorBidi"/>
          <w:spacing w:val="-1"/>
          <w:sz w:val="14"/>
          <w:szCs w:val="24"/>
        </w:rPr>
        <w:t>05</w:t>
      </w:r>
      <w:r w:rsidRPr="00C763EE">
        <w:rPr>
          <w:rFonts w:eastAsia="Times New Roman" w:cstheme="minorBidi"/>
          <w:spacing w:val="-1"/>
          <w:sz w:val="24"/>
          <w:szCs w:val="24"/>
        </w:rPr>
        <w:t xml:space="preserve">: There </w:t>
      </w:r>
      <w:r w:rsidRPr="00C763EE">
        <w:rPr>
          <w:rFonts w:eastAsia="Times New Roman" w:cstheme="minorBidi"/>
          <w:sz w:val="24"/>
          <w:szCs w:val="24"/>
        </w:rPr>
        <w:t xml:space="preserve">is no significant </w:t>
      </w:r>
      <w:r w:rsidRPr="00C763EE">
        <w:rPr>
          <w:rFonts w:eastAsia="Times New Roman" w:cstheme="minorBidi"/>
          <w:spacing w:val="-1"/>
          <w:sz w:val="24"/>
          <w:szCs w:val="24"/>
        </w:rPr>
        <w:t>relationshipbetween</w:t>
      </w:r>
      <w:r w:rsidRPr="00C763EE">
        <w:rPr>
          <w:rFonts w:eastAsia="Times New Roman" w:cstheme="minorBidi"/>
          <w:sz w:val="24"/>
          <w:szCs w:val="24"/>
        </w:rPr>
        <w:t>monthlyincome</w:t>
      </w:r>
      <w:r w:rsidRPr="00C763EE">
        <w:rPr>
          <w:rFonts w:eastAsia="Times New Roman" w:cstheme="minorBidi"/>
          <w:spacing w:val="-1"/>
          <w:sz w:val="24"/>
          <w:szCs w:val="24"/>
        </w:rPr>
        <w:t xml:space="preserve"> andcustomerpreference</w:t>
      </w:r>
    </w:p>
    <w:p w:rsidR="00722263" w:rsidRDefault="00722263" w:rsidP="00802DDD">
      <w:pPr>
        <w:widowControl w:val="0"/>
        <w:spacing w:before="132" w:line="360" w:lineRule="auto"/>
        <w:ind w:right="-46"/>
        <w:rPr>
          <w:rFonts w:eastAsia="Times New Roman" w:cstheme="minorBidi"/>
          <w:sz w:val="24"/>
          <w:szCs w:val="24"/>
        </w:rPr>
      </w:pPr>
      <w:r w:rsidRPr="00833AC8">
        <w:rPr>
          <w:rFonts w:eastAsia="Times New Roman" w:cstheme="minorBidi"/>
          <w:spacing w:val="-1"/>
          <w:sz w:val="24"/>
          <w:szCs w:val="24"/>
        </w:rPr>
        <w:t>H</w:t>
      </w:r>
      <w:r w:rsidRPr="00833AC8">
        <w:rPr>
          <w:rFonts w:eastAsia="Times New Roman" w:cstheme="minorBidi"/>
          <w:spacing w:val="-1"/>
          <w:sz w:val="14"/>
          <w:szCs w:val="24"/>
        </w:rPr>
        <w:t>15</w:t>
      </w:r>
      <w:r w:rsidRPr="00833AC8">
        <w:rPr>
          <w:rFonts w:eastAsia="Times New Roman" w:cstheme="minorBidi"/>
          <w:spacing w:val="-1"/>
          <w:sz w:val="24"/>
          <w:szCs w:val="24"/>
        </w:rPr>
        <w:t xml:space="preserve">: </w:t>
      </w:r>
      <w:r w:rsidRPr="00833AC8">
        <w:rPr>
          <w:rFonts w:eastAsia="Times New Roman" w:cstheme="minorBidi"/>
          <w:sz w:val="24"/>
          <w:szCs w:val="24"/>
        </w:rPr>
        <w:t xml:space="preserve">Thereis </w:t>
      </w:r>
      <w:r w:rsidRPr="00833AC8">
        <w:rPr>
          <w:rFonts w:eastAsia="Times New Roman" w:cstheme="minorBidi"/>
          <w:spacing w:val="-1"/>
          <w:sz w:val="24"/>
          <w:szCs w:val="24"/>
        </w:rPr>
        <w:t>significant</w:t>
      </w:r>
      <w:r w:rsidRPr="00833AC8">
        <w:rPr>
          <w:rFonts w:eastAsia="Times New Roman" w:cstheme="minorBidi"/>
          <w:sz w:val="24"/>
          <w:szCs w:val="24"/>
        </w:rPr>
        <w:t xml:space="preserve"> relationship </w:t>
      </w:r>
      <w:r w:rsidRPr="00833AC8">
        <w:rPr>
          <w:rFonts w:eastAsia="Times New Roman" w:cstheme="minorBidi"/>
          <w:spacing w:val="-1"/>
          <w:sz w:val="24"/>
          <w:szCs w:val="24"/>
        </w:rPr>
        <w:t>between</w:t>
      </w:r>
      <w:r w:rsidRPr="00833AC8">
        <w:rPr>
          <w:rFonts w:eastAsia="Times New Roman" w:cstheme="minorBidi"/>
          <w:sz w:val="24"/>
          <w:szCs w:val="24"/>
        </w:rPr>
        <w:t xml:space="preserve"> monthlyincome</w:t>
      </w:r>
      <w:r w:rsidRPr="00833AC8">
        <w:rPr>
          <w:rFonts w:eastAsia="Times New Roman" w:cstheme="minorBidi"/>
          <w:spacing w:val="-1"/>
          <w:sz w:val="24"/>
          <w:szCs w:val="24"/>
        </w:rPr>
        <w:t>and</w:t>
      </w:r>
      <w:r w:rsidRPr="00833AC8">
        <w:rPr>
          <w:rFonts w:eastAsia="Times New Roman" w:cstheme="minorBidi"/>
          <w:sz w:val="24"/>
          <w:szCs w:val="24"/>
        </w:rPr>
        <w:t xml:space="preserve">customer </w:t>
      </w:r>
      <w:r w:rsidRPr="00833AC8">
        <w:rPr>
          <w:rFonts w:eastAsia="Times New Roman" w:cstheme="minorBidi"/>
          <w:spacing w:val="-1"/>
          <w:sz w:val="24"/>
          <w:szCs w:val="24"/>
        </w:rPr>
        <w:t>preference</w:t>
      </w:r>
      <w:r w:rsidRPr="00833AC8">
        <w:rPr>
          <w:rFonts w:eastAsia="Times New Roman" w:cstheme="minorBidi"/>
          <w:sz w:val="24"/>
          <w:szCs w:val="24"/>
        </w:rPr>
        <w:t xml:space="preserve">To </w:t>
      </w:r>
      <w:r w:rsidRPr="00833AC8">
        <w:rPr>
          <w:rFonts w:eastAsia="Times New Roman" w:cstheme="minorBidi"/>
          <w:spacing w:val="-1"/>
          <w:sz w:val="24"/>
          <w:szCs w:val="24"/>
        </w:rPr>
        <w:t>test</w:t>
      </w:r>
      <w:r w:rsidRPr="00833AC8">
        <w:rPr>
          <w:rFonts w:eastAsia="Times New Roman" w:cstheme="minorBidi"/>
          <w:sz w:val="24"/>
          <w:szCs w:val="24"/>
        </w:rPr>
        <w:t xml:space="preserve"> the</w:t>
      </w:r>
      <w:r w:rsidRPr="00833AC8">
        <w:rPr>
          <w:rFonts w:eastAsia="Times New Roman" w:cstheme="minorBidi"/>
          <w:spacing w:val="-1"/>
          <w:sz w:val="24"/>
          <w:szCs w:val="24"/>
        </w:rPr>
        <w:t xml:space="preserve"> above </w:t>
      </w:r>
      <w:r w:rsidRPr="00833AC8">
        <w:rPr>
          <w:rFonts w:eastAsia="Times New Roman" w:cstheme="minorBidi"/>
          <w:sz w:val="24"/>
          <w:szCs w:val="24"/>
        </w:rPr>
        <w:t xml:space="preserve">mentioned </w:t>
      </w:r>
      <w:r w:rsidRPr="00833AC8">
        <w:rPr>
          <w:rFonts w:eastAsia="Times New Roman" w:cstheme="minorBidi"/>
          <w:spacing w:val="-1"/>
          <w:sz w:val="24"/>
          <w:szCs w:val="24"/>
        </w:rPr>
        <w:t>hypothesis,</w:t>
      </w:r>
      <w:r w:rsidRPr="00833AC8">
        <w:rPr>
          <w:rFonts w:eastAsia="Times New Roman" w:cstheme="minorBidi"/>
          <w:sz w:val="24"/>
          <w:szCs w:val="24"/>
        </w:rPr>
        <w:t xml:space="preserve"> the </w:t>
      </w:r>
      <w:r w:rsidRPr="00833AC8">
        <w:rPr>
          <w:rFonts w:eastAsia="Times New Roman" w:cstheme="minorBidi"/>
          <w:spacing w:val="-1"/>
          <w:sz w:val="24"/>
          <w:szCs w:val="24"/>
        </w:rPr>
        <w:t>statisticaltechnique</w:t>
      </w:r>
      <w:r w:rsidRPr="00833AC8">
        <w:rPr>
          <w:rFonts w:eastAsia="Times New Roman" w:cstheme="minorBidi"/>
          <w:sz w:val="24"/>
          <w:szCs w:val="24"/>
        </w:rPr>
        <w:t xml:space="preserve"> Chi squareis </w:t>
      </w:r>
      <w:r w:rsidRPr="00833AC8">
        <w:rPr>
          <w:rFonts w:eastAsia="Times New Roman" w:cstheme="minorBidi"/>
          <w:spacing w:val="-1"/>
          <w:sz w:val="24"/>
          <w:szCs w:val="24"/>
        </w:rPr>
        <w:t>used</w:t>
      </w:r>
      <w:r w:rsidR="005B6FD9">
        <w:rPr>
          <w:rFonts w:eastAsia="Times New Roman" w:cstheme="minorBidi"/>
          <w:spacing w:val="-1"/>
          <w:sz w:val="24"/>
          <w:szCs w:val="24"/>
        </w:rPr>
        <w:t>.</w:t>
      </w:r>
    </w:p>
    <w:p w:rsidR="005B6FD9" w:rsidRPr="00833AC8" w:rsidRDefault="005B6FD9" w:rsidP="00802DDD">
      <w:pPr>
        <w:widowControl w:val="0"/>
        <w:spacing w:before="132" w:line="360" w:lineRule="auto"/>
        <w:ind w:right="-46"/>
        <w:rPr>
          <w:rFonts w:eastAsia="Times New Roman"/>
          <w:b/>
          <w:bCs/>
          <w:i/>
          <w:sz w:val="17"/>
          <w:szCs w:val="17"/>
        </w:rPr>
      </w:pPr>
    </w:p>
    <w:tbl>
      <w:tblPr>
        <w:tblStyle w:val="TableNormal1"/>
        <w:tblW w:w="0" w:type="auto"/>
        <w:tblInd w:w="1792" w:type="dxa"/>
        <w:tblLayout w:type="fixed"/>
        <w:tblLook w:val="01E0"/>
      </w:tblPr>
      <w:tblGrid>
        <w:gridCol w:w="2451"/>
        <w:gridCol w:w="1008"/>
        <w:gridCol w:w="1010"/>
        <w:gridCol w:w="1467"/>
      </w:tblGrid>
      <w:tr w:rsidR="00722263" w:rsidRPr="00833AC8" w:rsidTr="00AF00EA">
        <w:trPr>
          <w:trHeight w:hRule="exact" w:val="679"/>
        </w:trPr>
        <w:tc>
          <w:tcPr>
            <w:tcW w:w="2451" w:type="dxa"/>
            <w:tcBorders>
              <w:top w:val="single" w:sz="17" w:space="0" w:color="000000"/>
              <w:left w:val="single" w:sz="16" w:space="0" w:color="000000"/>
              <w:bottom w:val="single" w:sz="17" w:space="0" w:color="000000"/>
              <w:right w:val="single" w:sz="16" w:space="0" w:color="000000"/>
            </w:tcBorders>
          </w:tcPr>
          <w:p w:rsidR="00722263" w:rsidRPr="00833AC8" w:rsidRDefault="00722263" w:rsidP="00802DDD">
            <w:pPr>
              <w:spacing w:line="360" w:lineRule="auto"/>
              <w:ind w:right="-46"/>
            </w:pPr>
          </w:p>
        </w:tc>
        <w:tc>
          <w:tcPr>
            <w:tcW w:w="1008" w:type="dxa"/>
            <w:tcBorders>
              <w:top w:val="single" w:sz="17" w:space="0" w:color="000000"/>
              <w:left w:val="single" w:sz="16" w:space="0" w:color="000000"/>
              <w:bottom w:val="single" w:sz="17" w:space="0" w:color="000000"/>
              <w:right w:val="single" w:sz="8" w:space="0" w:color="000000"/>
            </w:tcBorders>
          </w:tcPr>
          <w:p w:rsidR="00722263" w:rsidRPr="00833AC8" w:rsidRDefault="00722263" w:rsidP="00802DDD">
            <w:pPr>
              <w:spacing w:before="57" w:line="360" w:lineRule="auto"/>
              <w:ind w:right="-46"/>
              <w:rPr>
                <w:rFonts w:eastAsia="Times New Roman"/>
              </w:rPr>
            </w:pPr>
            <w:r w:rsidRPr="00833AC8">
              <w:rPr>
                <w:spacing w:val="-1"/>
              </w:rPr>
              <w:t>Value</w:t>
            </w:r>
          </w:p>
        </w:tc>
        <w:tc>
          <w:tcPr>
            <w:tcW w:w="1010" w:type="dxa"/>
            <w:tcBorders>
              <w:top w:val="single" w:sz="17" w:space="0" w:color="000000"/>
              <w:left w:val="single" w:sz="8" w:space="0" w:color="000000"/>
              <w:bottom w:val="single" w:sz="17" w:space="0" w:color="000000"/>
              <w:right w:val="single" w:sz="8" w:space="0" w:color="000000"/>
            </w:tcBorders>
          </w:tcPr>
          <w:p w:rsidR="00722263" w:rsidRPr="00833AC8" w:rsidRDefault="00722263" w:rsidP="00802DDD">
            <w:pPr>
              <w:spacing w:before="57" w:line="360" w:lineRule="auto"/>
              <w:ind w:right="-46"/>
              <w:rPr>
                <w:rFonts w:eastAsia="Times New Roman"/>
              </w:rPr>
            </w:pPr>
            <w:r w:rsidRPr="00833AC8">
              <w:rPr>
                <w:spacing w:val="-1"/>
              </w:rPr>
              <w:t>Df</w:t>
            </w:r>
          </w:p>
        </w:tc>
        <w:tc>
          <w:tcPr>
            <w:tcW w:w="1467" w:type="dxa"/>
            <w:tcBorders>
              <w:top w:val="single" w:sz="17" w:space="0" w:color="000000"/>
              <w:left w:val="single" w:sz="8" w:space="0" w:color="000000"/>
              <w:bottom w:val="single" w:sz="17" w:space="0" w:color="000000"/>
              <w:right w:val="single" w:sz="16" w:space="0" w:color="000000"/>
            </w:tcBorders>
          </w:tcPr>
          <w:p w:rsidR="00722263" w:rsidRPr="00833AC8" w:rsidRDefault="00722263" w:rsidP="00802DDD">
            <w:pPr>
              <w:tabs>
                <w:tab w:val="left" w:pos="1025"/>
              </w:tabs>
              <w:spacing w:before="5" w:line="360" w:lineRule="auto"/>
              <w:ind w:right="-46"/>
              <w:rPr>
                <w:rFonts w:eastAsia="Times New Roman"/>
              </w:rPr>
            </w:pPr>
            <w:r w:rsidRPr="00833AC8">
              <w:rPr>
                <w:spacing w:val="-1"/>
              </w:rPr>
              <w:t>Asymp.</w:t>
            </w:r>
            <w:r w:rsidRPr="00833AC8">
              <w:rPr>
                <w:spacing w:val="-1"/>
              </w:rPr>
              <w:tab/>
              <w:t>Sig.(2-sided)</w:t>
            </w:r>
          </w:p>
        </w:tc>
      </w:tr>
      <w:tr w:rsidR="00722263" w:rsidRPr="00833AC8" w:rsidTr="00AF00EA">
        <w:trPr>
          <w:trHeight w:hRule="exact" w:val="387"/>
        </w:trPr>
        <w:tc>
          <w:tcPr>
            <w:tcW w:w="2451" w:type="dxa"/>
            <w:tcBorders>
              <w:top w:val="single" w:sz="17" w:space="0" w:color="000000"/>
              <w:left w:val="single" w:sz="16" w:space="0" w:color="000000"/>
              <w:bottom w:val="nil"/>
              <w:right w:val="single" w:sz="16" w:space="0" w:color="000000"/>
            </w:tcBorders>
          </w:tcPr>
          <w:p w:rsidR="00722263" w:rsidRPr="00833AC8" w:rsidRDefault="00722263" w:rsidP="00802DDD">
            <w:pPr>
              <w:spacing w:before="60" w:line="360" w:lineRule="auto"/>
              <w:ind w:right="-46"/>
              <w:rPr>
                <w:rFonts w:eastAsia="Times New Roman"/>
              </w:rPr>
            </w:pPr>
            <w:r w:rsidRPr="00833AC8">
              <w:rPr>
                <w:spacing w:val="-1"/>
              </w:rPr>
              <w:t>PearsonChi-Square</w:t>
            </w:r>
          </w:p>
        </w:tc>
        <w:tc>
          <w:tcPr>
            <w:tcW w:w="1008" w:type="dxa"/>
            <w:tcBorders>
              <w:top w:val="single" w:sz="17" w:space="0" w:color="000000"/>
              <w:left w:val="single" w:sz="16" w:space="0" w:color="000000"/>
              <w:bottom w:val="nil"/>
              <w:right w:val="single" w:sz="8" w:space="0" w:color="000000"/>
            </w:tcBorders>
          </w:tcPr>
          <w:p w:rsidR="00722263" w:rsidRPr="00833AC8" w:rsidRDefault="00722263" w:rsidP="00802DDD">
            <w:pPr>
              <w:spacing w:before="54" w:line="360" w:lineRule="auto"/>
              <w:ind w:right="-46"/>
              <w:rPr>
                <w:rFonts w:eastAsia="Times New Roman"/>
                <w:sz w:val="14"/>
                <w:szCs w:val="14"/>
              </w:rPr>
            </w:pPr>
            <w:r w:rsidRPr="00833AC8">
              <w:t>2.102</w:t>
            </w:r>
            <w:r w:rsidRPr="00833AC8">
              <w:rPr>
                <w:position w:val="8"/>
                <w:sz w:val="14"/>
              </w:rPr>
              <w:t>a</w:t>
            </w:r>
          </w:p>
        </w:tc>
        <w:tc>
          <w:tcPr>
            <w:tcW w:w="1010" w:type="dxa"/>
            <w:tcBorders>
              <w:top w:val="single" w:sz="17" w:space="0" w:color="000000"/>
              <w:left w:val="single" w:sz="8" w:space="0" w:color="000000"/>
              <w:bottom w:val="nil"/>
              <w:right w:val="single" w:sz="8" w:space="0" w:color="000000"/>
            </w:tcBorders>
          </w:tcPr>
          <w:p w:rsidR="00722263" w:rsidRPr="00833AC8" w:rsidRDefault="00722263" w:rsidP="00802DDD">
            <w:pPr>
              <w:spacing w:before="60" w:line="360" w:lineRule="auto"/>
              <w:ind w:right="-46"/>
              <w:rPr>
                <w:rFonts w:eastAsia="Times New Roman"/>
              </w:rPr>
            </w:pPr>
            <w:r w:rsidRPr="00833AC8">
              <w:t>3</w:t>
            </w:r>
          </w:p>
        </w:tc>
        <w:tc>
          <w:tcPr>
            <w:tcW w:w="1467" w:type="dxa"/>
            <w:tcBorders>
              <w:top w:val="single" w:sz="17" w:space="0" w:color="000000"/>
              <w:left w:val="single" w:sz="8" w:space="0" w:color="000000"/>
              <w:bottom w:val="nil"/>
              <w:right w:val="single" w:sz="16" w:space="0" w:color="000000"/>
            </w:tcBorders>
          </w:tcPr>
          <w:p w:rsidR="00722263" w:rsidRPr="00833AC8" w:rsidRDefault="00722263" w:rsidP="00802DDD">
            <w:pPr>
              <w:spacing w:before="60" w:line="360" w:lineRule="auto"/>
              <w:ind w:right="-46"/>
              <w:rPr>
                <w:rFonts w:eastAsia="Times New Roman"/>
              </w:rPr>
            </w:pPr>
            <w:r w:rsidRPr="00833AC8">
              <w:t>.552</w:t>
            </w:r>
          </w:p>
        </w:tc>
      </w:tr>
      <w:tr w:rsidR="00722263" w:rsidRPr="00833AC8" w:rsidTr="00AF00EA">
        <w:trPr>
          <w:trHeight w:hRule="exact" w:val="319"/>
        </w:trPr>
        <w:tc>
          <w:tcPr>
            <w:tcW w:w="2451" w:type="dxa"/>
            <w:tcBorders>
              <w:top w:val="nil"/>
              <w:left w:val="single" w:sz="16" w:space="0" w:color="000000"/>
              <w:bottom w:val="nil"/>
              <w:right w:val="single" w:sz="16" w:space="0" w:color="000000"/>
            </w:tcBorders>
          </w:tcPr>
          <w:p w:rsidR="00722263" w:rsidRPr="00833AC8" w:rsidRDefault="00722263" w:rsidP="00802DDD">
            <w:pPr>
              <w:spacing w:before="13" w:line="360" w:lineRule="auto"/>
              <w:ind w:right="-46"/>
              <w:rPr>
                <w:rFonts w:eastAsia="Times New Roman"/>
              </w:rPr>
            </w:pPr>
            <w:r w:rsidRPr="00833AC8">
              <w:rPr>
                <w:spacing w:val="-1"/>
              </w:rPr>
              <w:t>LikelihoodRatio</w:t>
            </w:r>
          </w:p>
        </w:tc>
        <w:tc>
          <w:tcPr>
            <w:tcW w:w="1008" w:type="dxa"/>
            <w:tcBorders>
              <w:top w:val="nil"/>
              <w:left w:val="single" w:sz="16" w:space="0" w:color="000000"/>
              <w:bottom w:val="nil"/>
              <w:right w:val="single" w:sz="8" w:space="0" w:color="000000"/>
            </w:tcBorders>
          </w:tcPr>
          <w:p w:rsidR="00722263" w:rsidRPr="00833AC8" w:rsidRDefault="00722263" w:rsidP="00802DDD">
            <w:pPr>
              <w:spacing w:before="13" w:line="360" w:lineRule="auto"/>
              <w:ind w:right="-46"/>
              <w:rPr>
                <w:rFonts w:eastAsia="Times New Roman"/>
              </w:rPr>
            </w:pPr>
            <w:r w:rsidRPr="00833AC8">
              <w:t>2.607</w:t>
            </w:r>
          </w:p>
        </w:tc>
        <w:tc>
          <w:tcPr>
            <w:tcW w:w="1010" w:type="dxa"/>
            <w:tcBorders>
              <w:top w:val="nil"/>
              <w:left w:val="single" w:sz="8" w:space="0" w:color="000000"/>
              <w:bottom w:val="nil"/>
              <w:right w:val="single" w:sz="8" w:space="0" w:color="000000"/>
            </w:tcBorders>
          </w:tcPr>
          <w:p w:rsidR="00722263" w:rsidRPr="00833AC8" w:rsidRDefault="00722263" w:rsidP="00802DDD">
            <w:pPr>
              <w:spacing w:before="13" w:line="360" w:lineRule="auto"/>
              <w:ind w:right="-46"/>
              <w:rPr>
                <w:rFonts w:eastAsia="Times New Roman"/>
              </w:rPr>
            </w:pPr>
            <w:r w:rsidRPr="00833AC8">
              <w:t>3</w:t>
            </w:r>
          </w:p>
        </w:tc>
        <w:tc>
          <w:tcPr>
            <w:tcW w:w="1467" w:type="dxa"/>
            <w:tcBorders>
              <w:top w:val="nil"/>
              <w:left w:val="single" w:sz="8" w:space="0" w:color="000000"/>
              <w:bottom w:val="nil"/>
              <w:right w:val="single" w:sz="16" w:space="0" w:color="000000"/>
            </w:tcBorders>
          </w:tcPr>
          <w:p w:rsidR="00722263" w:rsidRPr="00833AC8" w:rsidRDefault="00722263" w:rsidP="00802DDD">
            <w:pPr>
              <w:spacing w:before="13" w:line="360" w:lineRule="auto"/>
              <w:ind w:right="-46"/>
              <w:rPr>
                <w:rFonts w:eastAsia="Times New Roman"/>
              </w:rPr>
            </w:pPr>
            <w:r w:rsidRPr="00833AC8">
              <w:t>.456</w:t>
            </w:r>
          </w:p>
        </w:tc>
      </w:tr>
      <w:tr w:rsidR="00722263" w:rsidRPr="00833AC8" w:rsidTr="00AF00EA">
        <w:trPr>
          <w:trHeight w:hRule="exact" w:val="641"/>
        </w:trPr>
        <w:tc>
          <w:tcPr>
            <w:tcW w:w="2451" w:type="dxa"/>
            <w:tcBorders>
              <w:top w:val="nil"/>
              <w:left w:val="single" w:sz="16" w:space="0" w:color="000000"/>
              <w:bottom w:val="nil"/>
              <w:right w:val="single" w:sz="16" w:space="0" w:color="000000"/>
            </w:tcBorders>
          </w:tcPr>
          <w:p w:rsidR="00722263" w:rsidRPr="00833AC8" w:rsidRDefault="00722263" w:rsidP="00802DDD">
            <w:pPr>
              <w:spacing w:before="13" w:line="360" w:lineRule="auto"/>
              <w:ind w:right="-46"/>
              <w:rPr>
                <w:rFonts w:eastAsia="Times New Roman"/>
              </w:rPr>
            </w:pPr>
            <w:r w:rsidRPr="00833AC8">
              <w:rPr>
                <w:spacing w:val="-1"/>
              </w:rPr>
              <w:t>Linear-by-LinearAssociation</w:t>
            </w:r>
          </w:p>
        </w:tc>
        <w:tc>
          <w:tcPr>
            <w:tcW w:w="1008" w:type="dxa"/>
            <w:tcBorders>
              <w:top w:val="nil"/>
              <w:left w:val="single" w:sz="16" w:space="0" w:color="000000"/>
              <w:bottom w:val="nil"/>
              <w:right w:val="single" w:sz="8" w:space="0" w:color="000000"/>
            </w:tcBorders>
          </w:tcPr>
          <w:p w:rsidR="00722263" w:rsidRPr="00833AC8" w:rsidRDefault="00722263" w:rsidP="00802DDD">
            <w:pPr>
              <w:spacing w:before="175" w:line="360" w:lineRule="auto"/>
              <w:ind w:right="-46"/>
              <w:rPr>
                <w:rFonts w:eastAsia="Times New Roman"/>
              </w:rPr>
            </w:pPr>
            <w:r w:rsidRPr="00833AC8">
              <w:t>1.808</w:t>
            </w:r>
          </w:p>
        </w:tc>
        <w:tc>
          <w:tcPr>
            <w:tcW w:w="1010" w:type="dxa"/>
            <w:vMerge w:val="restart"/>
            <w:tcBorders>
              <w:top w:val="nil"/>
              <w:left w:val="single" w:sz="8" w:space="0" w:color="000000"/>
              <w:right w:val="single" w:sz="8" w:space="0" w:color="000000"/>
            </w:tcBorders>
          </w:tcPr>
          <w:p w:rsidR="00722263" w:rsidRPr="00833AC8" w:rsidRDefault="00722263" w:rsidP="00802DDD">
            <w:pPr>
              <w:spacing w:before="175" w:line="360" w:lineRule="auto"/>
              <w:ind w:right="-46"/>
              <w:rPr>
                <w:rFonts w:eastAsia="Times New Roman"/>
              </w:rPr>
            </w:pPr>
            <w:r w:rsidRPr="00833AC8">
              <w:t>1</w:t>
            </w:r>
          </w:p>
        </w:tc>
        <w:tc>
          <w:tcPr>
            <w:tcW w:w="1467" w:type="dxa"/>
            <w:vMerge w:val="restart"/>
            <w:tcBorders>
              <w:top w:val="nil"/>
              <w:left w:val="single" w:sz="8" w:space="0" w:color="000000"/>
              <w:right w:val="single" w:sz="16" w:space="0" w:color="000000"/>
            </w:tcBorders>
          </w:tcPr>
          <w:p w:rsidR="00722263" w:rsidRPr="00833AC8" w:rsidRDefault="00722263" w:rsidP="00802DDD">
            <w:pPr>
              <w:spacing w:before="175" w:line="360" w:lineRule="auto"/>
              <w:ind w:right="-46"/>
              <w:rPr>
                <w:rFonts w:eastAsia="Times New Roman"/>
              </w:rPr>
            </w:pPr>
            <w:r w:rsidRPr="00833AC8">
              <w:t>.179</w:t>
            </w:r>
          </w:p>
        </w:tc>
      </w:tr>
      <w:tr w:rsidR="00722263" w:rsidRPr="00833AC8" w:rsidTr="00AF00EA">
        <w:trPr>
          <w:trHeight w:hRule="exact" w:val="293"/>
        </w:trPr>
        <w:tc>
          <w:tcPr>
            <w:tcW w:w="2451" w:type="dxa"/>
            <w:tcBorders>
              <w:top w:val="nil"/>
              <w:left w:val="single" w:sz="16" w:space="0" w:color="000000"/>
              <w:bottom w:val="single" w:sz="16" w:space="0" w:color="000000"/>
              <w:right w:val="single" w:sz="16" w:space="0" w:color="000000"/>
            </w:tcBorders>
          </w:tcPr>
          <w:p w:rsidR="00722263" w:rsidRPr="00833AC8" w:rsidRDefault="00722263" w:rsidP="00802DDD">
            <w:pPr>
              <w:spacing w:before="13" w:line="360" w:lineRule="auto"/>
              <w:ind w:right="-46"/>
              <w:rPr>
                <w:rFonts w:eastAsia="Times New Roman"/>
              </w:rPr>
            </w:pPr>
            <w:r w:rsidRPr="00833AC8">
              <w:t xml:space="preserve">Nof </w:t>
            </w:r>
            <w:r w:rsidRPr="00833AC8">
              <w:rPr>
                <w:spacing w:val="-1"/>
              </w:rPr>
              <w:t>ValidCases</w:t>
            </w:r>
          </w:p>
        </w:tc>
        <w:tc>
          <w:tcPr>
            <w:tcW w:w="1008" w:type="dxa"/>
            <w:tcBorders>
              <w:top w:val="nil"/>
              <w:left w:val="single" w:sz="16" w:space="0" w:color="000000"/>
              <w:bottom w:val="single" w:sz="16" w:space="0" w:color="000000"/>
              <w:right w:val="single" w:sz="8" w:space="0" w:color="000000"/>
            </w:tcBorders>
          </w:tcPr>
          <w:p w:rsidR="00722263" w:rsidRPr="00833AC8" w:rsidRDefault="00722263" w:rsidP="00802DDD">
            <w:pPr>
              <w:spacing w:before="13" w:line="360" w:lineRule="auto"/>
              <w:ind w:right="-46"/>
              <w:rPr>
                <w:rFonts w:eastAsia="Times New Roman"/>
              </w:rPr>
            </w:pPr>
            <w:r w:rsidRPr="00833AC8">
              <w:t>115</w:t>
            </w:r>
          </w:p>
        </w:tc>
        <w:tc>
          <w:tcPr>
            <w:tcW w:w="1010" w:type="dxa"/>
            <w:vMerge/>
            <w:tcBorders>
              <w:left w:val="single" w:sz="8" w:space="0" w:color="000000"/>
              <w:bottom w:val="single" w:sz="16" w:space="0" w:color="000000"/>
              <w:right w:val="single" w:sz="8" w:space="0" w:color="000000"/>
            </w:tcBorders>
          </w:tcPr>
          <w:p w:rsidR="00722263" w:rsidRPr="00833AC8" w:rsidRDefault="00722263" w:rsidP="00802DDD">
            <w:pPr>
              <w:spacing w:line="360" w:lineRule="auto"/>
              <w:ind w:right="-46"/>
            </w:pPr>
          </w:p>
        </w:tc>
        <w:tc>
          <w:tcPr>
            <w:tcW w:w="1467" w:type="dxa"/>
            <w:vMerge/>
            <w:tcBorders>
              <w:left w:val="single" w:sz="8" w:space="0" w:color="000000"/>
              <w:bottom w:val="single" w:sz="16" w:space="0" w:color="000000"/>
              <w:right w:val="single" w:sz="16" w:space="0" w:color="000000"/>
            </w:tcBorders>
          </w:tcPr>
          <w:p w:rsidR="00722263" w:rsidRPr="00833AC8" w:rsidRDefault="00722263" w:rsidP="00802DDD">
            <w:pPr>
              <w:spacing w:line="360" w:lineRule="auto"/>
              <w:ind w:right="-46"/>
            </w:pPr>
          </w:p>
        </w:tc>
      </w:tr>
    </w:tbl>
    <w:p w:rsidR="00722263" w:rsidRPr="00833AC8" w:rsidRDefault="00722263" w:rsidP="00802DDD">
      <w:pPr>
        <w:widowControl w:val="0"/>
        <w:spacing w:before="1" w:line="360" w:lineRule="auto"/>
        <w:ind w:right="-46"/>
        <w:rPr>
          <w:rFonts w:eastAsia="Times New Roman"/>
          <w:b/>
          <w:bCs/>
        </w:rPr>
      </w:pPr>
    </w:p>
    <w:p w:rsidR="00A12306" w:rsidRPr="00A12306" w:rsidRDefault="00A12306" w:rsidP="00802DDD">
      <w:pPr>
        <w:widowControl w:val="0"/>
        <w:spacing w:line="360" w:lineRule="auto"/>
        <w:ind w:right="-46"/>
        <w:rPr>
          <w:rFonts w:eastAsia="Times New Roman"/>
          <w:sz w:val="24"/>
          <w:szCs w:val="24"/>
        </w:rPr>
      </w:pPr>
      <w:r w:rsidRPr="00833AC8">
        <w:rPr>
          <w:rFonts w:eastAsia="Times New Roman" w:cstheme="minorBidi"/>
          <w:b/>
          <w:bCs/>
          <w:i/>
          <w:color w:val="1F487C"/>
          <w:sz w:val="24"/>
          <w:szCs w:val="24"/>
        </w:rPr>
        <w:t xml:space="preserve">Table5.2.5 </w:t>
      </w:r>
      <w:r w:rsidRPr="00833AC8">
        <w:rPr>
          <w:rFonts w:eastAsia="Times New Roman" w:cstheme="minorBidi"/>
          <w:b/>
          <w:bCs/>
          <w:i/>
          <w:color w:val="1F487C"/>
          <w:spacing w:val="18"/>
          <w:sz w:val="24"/>
          <w:szCs w:val="24"/>
        </w:rPr>
        <w:t>showing</w:t>
      </w:r>
      <w:r w:rsidRPr="00833AC8">
        <w:rPr>
          <w:rFonts w:eastAsia="Times New Roman" w:cstheme="minorBidi"/>
          <w:b/>
          <w:bCs/>
          <w:i/>
          <w:color w:val="1F487C"/>
          <w:sz w:val="24"/>
          <w:szCs w:val="24"/>
        </w:rPr>
        <w:t>the</w:t>
      </w:r>
      <w:r w:rsidRPr="00833AC8">
        <w:rPr>
          <w:rFonts w:eastAsia="Times New Roman" w:cstheme="minorBidi"/>
          <w:b/>
          <w:bCs/>
          <w:i/>
          <w:color w:val="1F487C"/>
          <w:spacing w:val="-1"/>
          <w:sz w:val="24"/>
          <w:szCs w:val="24"/>
        </w:rPr>
        <w:t>results</w:t>
      </w:r>
      <w:r w:rsidRPr="00833AC8">
        <w:rPr>
          <w:rFonts w:eastAsia="Times New Roman" w:cstheme="minorBidi"/>
          <w:b/>
          <w:bCs/>
          <w:i/>
          <w:color w:val="1F487C"/>
          <w:sz w:val="24"/>
          <w:szCs w:val="24"/>
        </w:rPr>
        <w:t>of</w:t>
      </w:r>
      <w:r>
        <w:rPr>
          <w:rFonts w:eastAsia="Times New Roman" w:cstheme="minorBidi"/>
          <w:b/>
          <w:bCs/>
          <w:i/>
          <w:color w:val="1F487C"/>
          <w:sz w:val="24"/>
          <w:szCs w:val="24"/>
        </w:rPr>
        <w:tab/>
      </w:r>
      <w:r>
        <w:rPr>
          <w:rFonts w:eastAsia="Times New Roman" w:cstheme="minorBidi"/>
          <w:b/>
          <w:bCs/>
          <w:i/>
          <w:color w:val="1F487C"/>
          <w:sz w:val="24"/>
          <w:szCs w:val="24"/>
        </w:rPr>
        <w:tab/>
      </w:r>
      <w:r>
        <w:rPr>
          <w:rFonts w:eastAsia="Times New Roman" w:cstheme="minorBidi"/>
          <w:b/>
          <w:bCs/>
          <w:i/>
          <w:color w:val="1F487C"/>
          <w:sz w:val="24"/>
          <w:szCs w:val="24"/>
        </w:rPr>
        <w:tab/>
      </w:r>
      <w:r>
        <w:rPr>
          <w:rFonts w:eastAsia="Times New Roman" w:cstheme="minorBidi"/>
          <w:b/>
          <w:bCs/>
          <w:i/>
          <w:color w:val="1F487C"/>
          <w:sz w:val="24"/>
          <w:szCs w:val="24"/>
        </w:rPr>
        <w:tab/>
      </w:r>
      <w:r>
        <w:rPr>
          <w:rFonts w:eastAsia="Times New Roman" w:cstheme="minorBidi"/>
          <w:b/>
          <w:bCs/>
          <w:i/>
          <w:color w:val="1F487C"/>
          <w:sz w:val="24"/>
          <w:szCs w:val="24"/>
        </w:rPr>
        <w:tab/>
      </w:r>
      <w:r w:rsidRPr="00A12306">
        <w:rPr>
          <w:rFonts w:eastAsiaTheme="minorHAnsi" w:hAnsiTheme="minorHAnsi" w:cstheme="minorBidi"/>
          <w:i/>
          <w:color w:val="5B9BD5" w:themeColor="accent5"/>
          <w:spacing w:val="-1"/>
          <w:sz w:val="24"/>
        </w:rPr>
        <w:t>Source: Primary</w:t>
      </w:r>
      <w:r w:rsidRPr="00A12306">
        <w:rPr>
          <w:rFonts w:eastAsiaTheme="minorHAnsi" w:hAnsiTheme="minorHAnsi" w:cstheme="minorBidi"/>
          <w:i/>
          <w:color w:val="5B9BD5" w:themeColor="accent5"/>
          <w:sz w:val="24"/>
        </w:rPr>
        <w:t xml:space="preserve"> data</w:t>
      </w:r>
    </w:p>
    <w:p w:rsidR="00A12306" w:rsidRDefault="00A12306" w:rsidP="00802DDD">
      <w:pPr>
        <w:widowControl w:val="0"/>
        <w:spacing w:before="6" w:line="360" w:lineRule="auto"/>
        <w:ind w:right="-46"/>
        <w:outlineLvl w:val="3"/>
        <w:rPr>
          <w:rFonts w:eastAsia="Times New Roman" w:cstheme="minorBidi"/>
          <w:b/>
          <w:bCs/>
          <w:i/>
          <w:color w:val="1F487C"/>
          <w:spacing w:val="8"/>
          <w:sz w:val="24"/>
          <w:szCs w:val="24"/>
        </w:rPr>
      </w:pPr>
      <w:r w:rsidRPr="00833AC8">
        <w:rPr>
          <w:rFonts w:eastAsia="Times New Roman" w:cstheme="minorBidi"/>
          <w:b/>
          <w:bCs/>
          <w:i/>
          <w:color w:val="1F487C"/>
          <w:sz w:val="24"/>
          <w:szCs w:val="24"/>
        </w:rPr>
        <w:t>Chisquareinexamining</w:t>
      </w:r>
      <w:r w:rsidRPr="00833AC8">
        <w:rPr>
          <w:rFonts w:eastAsia="Times New Roman" w:cstheme="minorBidi"/>
          <w:b/>
          <w:bCs/>
          <w:i/>
          <w:color w:val="1F487C"/>
          <w:spacing w:val="-1"/>
          <w:sz w:val="24"/>
          <w:szCs w:val="24"/>
        </w:rPr>
        <w:t>therelation</w:t>
      </w:r>
    </w:p>
    <w:p w:rsidR="00A12306" w:rsidRDefault="00A12306" w:rsidP="00802DDD">
      <w:pPr>
        <w:widowControl w:val="0"/>
        <w:spacing w:before="6" w:line="360" w:lineRule="auto"/>
        <w:ind w:right="-46"/>
        <w:outlineLvl w:val="3"/>
        <w:rPr>
          <w:rFonts w:eastAsia="Times New Roman" w:cstheme="minorBidi"/>
          <w:b/>
          <w:bCs/>
          <w:i/>
          <w:color w:val="1F487C"/>
          <w:spacing w:val="-1"/>
          <w:sz w:val="24"/>
          <w:szCs w:val="24"/>
        </w:rPr>
      </w:pPr>
      <w:r w:rsidRPr="00833AC8">
        <w:rPr>
          <w:rFonts w:eastAsia="Times New Roman" w:cstheme="minorBidi"/>
          <w:b/>
          <w:bCs/>
          <w:i/>
          <w:color w:val="1F487C"/>
          <w:spacing w:val="-1"/>
          <w:sz w:val="24"/>
          <w:szCs w:val="24"/>
        </w:rPr>
        <w:t>between</w:t>
      </w:r>
      <w:r w:rsidRPr="00833AC8">
        <w:rPr>
          <w:rFonts w:eastAsia="Times New Roman" w:cstheme="minorBidi"/>
          <w:b/>
          <w:bCs/>
          <w:i/>
          <w:color w:val="1F487C"/>
          <w:sz w:val="24"/>
          <w:szCs w:val="24"/>
        </w:rPr>
        <w:t xml:space="preserve">Monthlyand </w:t>
      </w:r>
      <w:r w:rsidRPr="00833AC8">
        <w:rPr>
          <w:rFonts w:eastAsia="Times New Roman" w:cstheme="minorBidi"/>
          <w:b/>
          <w:bCs/>
          <w:i/>
          <w:color w:val="1F487C"/>
          <w:spacing w:val="-1"/>
          <w:sz w:val="24"/>
          <w:szCs w:val="24"/>
        </w:rPr>
        <w:t>Customerpreference</w:t>
      </w:r>
    </w:p>
    <w:p w:rsidR="00A12306" w:rsidRPr="00833AC8" w:rsidRDefault="00A12306" w:rsidP="00802DDD">
      <w:pPr>
        <w:widowControl w:val="0"/>
        <w:spacing w:before="6" w:line="360" w:lineRule="auto"/>
        <w:ind w:right="-46"/>
        <w:outlineLvl w:val="3"/>
        <w:rPr>
          <w:rFonts w:eastAsia="Times New Roman" w:cstheme="minorBidi"/>
          <w:sz w:val="24"/>
          <w:szCs w:val="24"/>
        </w:rPr>
      </w:pPr>
    </w:p>
    <w:p w:rsidR="00722263" w:rsidRPr="009F3FF9" w:rsidRDefault="00722263" w:rsidP="00802DDD">
      <w:pPr>
        <w:widowControl w:val="0"/>
        <w:spacing w:line="360" w:lineRule="auto"/>
        <w:ind w:right="-46"/>
        <w:rPr>
          <w:rFonts w:eastAsia="Times New Roman"/>
          <w:sz w:val="24"/>
          <w:szCs w:val="24"/>
          <w:u w:val="single"/>
        </w:rPr>
      </w:pPr>
      <w:r w:rsidRPr="009F3FF9">
        <w:rPr>
          <w:rFonts w:eastAsiaTheme="minorHAnsi" w:hAnsiTheme="minorHAnsi" w:cstheme="minorBidi"/>
          <w:b/>
          <w:spacing w:val="-1"/>
          <w:sz w:val="24"/>
          <w:u w:val="single"/>
        </w:rPr>
        <w:t>INFERENCE:</w:t>
      </w:r>
    </w:p>
    <w:p w:rsidR="00722263" w:rsidRPr="00B92CCC" w:rsidRDefault="00722263" w:rsidP="00802DDD">
      <w:pPr>
        <w:widowControl w:val="0"/>
        <w:numPr>
          <w:ilvl w:val="0"/>
          <w:numId w:val="8"/>
        </w:numPr>
        <w:tabs>
          <w:tab w:val="left" w:pos="222"/>
        </w:tabs>
        <w:spacing w:before="107" w:line="360" w:lineRule="auto"/>
        <w:ind w:right="-46"/>
        <w:rPr>
          <w:rFonts w:eastAsia="Times New Roman"/>
        </w:rPr>
      </w:pPr>
      <w:r w:rsidRPr="00833AC8">
        <w:rPr>
          <w:rFonts w:eastAsiaTheme="minorHAnsi" w:hAnsiTheme="minorHAnsi" w:cstheme="minorBidi"/>
        </w:rPr>
        <w:t>4</w:t>
      </w:r>
      <w:r w:rsidRPr="00833AC8">
        <w:rPr>
          <w:rFonts w:eastAsiaTheme="minorHAnsi" w:hAnsiTheme="minorHAnsi" w:cstheme="minorBidi"/>
          <w:spacing w:val="-1"/>
        </w:rPr>
        <w:t>cells(50.0%)haveexpectedcountlessthan</w:t>
      </w:r>
      <w:r w:rsidRPr="00833AC8">
        <w:rPr>
          <w:rFonts w:eastAsiaTheme="minorHAnsi" w:hAnsiTheme="minorHAnsi" w:cstheme="minorBidi"/>
        </w:rPr>
        <w:t>5.</w:t>
      </w:r>
      <w:r w:rsidRPr="00833AC8">
        <w:rPr>
          <w:rFonts w:eastAsiaTheme="minorHAnsi" w:hAnsiTheme="minorHAnsi" w:cstheme="minorBidi"/>
          <w:spacing w:val="-1"/>
        </w:rPr>
        <w:t>Theminimumexpectedcountis</w:t>
      </w:r>
      <w:r w:rsidRPr="00833AC8">
        <w:rPr>
          <w:rFonts w:eastAsiaTheme="minorHAnsi" w:hAnsiTheme="minorHAnsi" w:cstheme="minorBidi"/>
        </w:rPr>
        <w:t xml:space="preserve"> .35.</w:t>
      </w:r>
    </w:p>
    <w:p w:rsidR="00722263" w:rsidRDefault="00722263" w:rsidP="00802DDD">
      <w:pPr>
        <w:widowControl w:val="0"/>
        <w:spacing w:line="360" w:lineRule="auto"/>
        <w:ind w:right="-46"/>
        <w:rPr>
          <w:rFonts w:eastAsia="Times New Roman" w:cstheme="minorBidi"/>
          <w:b/>
          <w:bCs/>
          <w:i/>
          <w:spacing w:val="-1"/>
          <w:sz w:val="24"/>
          <w:szCs w:val="24"/>
        </w:rPr>
      </w:pPr>
      <w:r w:rsidRPr="00B92CCC">
        <w:rPr>
          <w:rFonts w:eastAsia="Times New Roman" w:cstheme="minorBidi"/>
          <w:b/>
          <w:bCs/>
          <w:i/>
          <w:spacing w:val="-1"/>
          <w:sz w:val="24"/>
          <w:szCs w:val="24"/>
        </w:rPr>
        <w:t>From</w:t>
      </w:r>
      <w:r w:rsidRPr="00B92CCC">
        <w:rPr>
          <w:rFonts w:eastAsia="Times New Roman" w:cstheme="minorBidi"/>
          <w:b/>
          <w:bCs/>
          <w:i/>
          <w:sz w:val="24"/>
          <w:szCs w:val="24"/>
        </w:rPr>
        <w:t>the</w:t>
      </w:r>
      <w:r w:rsidRPr="00B92CCC">
        <w:rPr>
          <w:rFonts w:eastAsia="Times New Roman" w:cstheme="minorBidi"/>
          <w:b/>
          <w:bCs/>
          <w:i/>
          <w:spacing w:val="-1"/>
          <w:sz w:val="24"/>
          <w:szCs w:val="24"/>
        </w:rPr>
        <w:t xml:space="preserve"> above </w:t>
      </w:r>
      <w:r w:rsidRPr="00B92CCC">
        <w:rPr>
          <w:rFonts w:eastAsia="Times New Roman" w:cstheme="minorBidi"/>
          <w:b/>
          <w:bCs/>
          <w:i/>
          <w:sz w:val="24"/>
          <w:szCs w:val="24"/>
        </w:rPr>
        <w:t>tableof Chi square</w:t>
      </w:r>
      <w:r w:rsidRPr="00B92CCC">
        <w:rPr>
          <w:rFonts w:eastAsia="Times New Roman" w:cstheme="minorBidi"/>
          <w:b/>
          <w:bCs/>
          <w:i/>
          <w:spacing w:val="-1"/>
          <w:sz w:val="24"/>
          <w:szCs w:val="24"/>
        </w:rPr>
        <w:t xml:space="preserve"> betweenMonthlyincome </w:t>
      </w:r>
      <w:r w:rsidRPr="00B92CCC">
        <w:rPr>
          <w:rFonts w:eastAsia="Times New Roman" w:cstheme="minorBidi"/>
          <w:b/>
          <w:bCs/>
          <w:i/>
          <w:sz w:val="24"/>
          <w:szCs w:val="24"/>
        </w:rPr>
        <w:t xml:space="preserve">and </w:t>
      </w:r>
      <w:r w:rsidRPr="00B92CCC">
        <w:rPr>
          <w:rFonts w:eastAsia="Times New Roman" w:cstheme="minorBidi"/>
          <w:b/>
          <w:bCs/>
          <w:i/>
          <w:spacing w:val="-1"/>
          <w:sz w:val="24"/>
          <w:szCs w:val="24"/>
        </w:rPr>
        <w:t>customerpreference</w:t>
      </w:r>
      <w:r w:rsidRPr="00B92CCC">
        <w:rPr>
          <w:rFonts w:eastAsia="Times New Roman" w:cstheme="minorBidi"/>
          <w:b/>
          <w:bCs/>
          <w:i/>
          <w:sz w:val="24"/>
          <w:szCs w:val="24"/>
        </w:rPr>
        <w:t xml:space="preserve">thefollowing </w:t>
      </w:r>
      <w:r w:rsidRPr="00B92CCC">
        <w:rPr>
          <w:rFonts w:eastAsia="Times New Roman" w:cstheme="minorBidi"/>
          <w:b/>
          <w:bCs/>
          <w:i/>
          <w:spacing w:val="-1"/>
          <w:sz w:val="24"/>
          <w:szCs w:val="24"/>
        </w:rPr>
        <w:t>resultscan</w:t>
      </w:r>
      <w:r w:rsidRPr="00B92CCC">
        <w:rPr>
          <w:rFonts w:eastAsia="Times New Roman" w:cstheme="minorBidi"/>
          <w:b/>
          <w:bCs/>
          <w:i/>
          <w:sz w:val="24"/>
          <w:szCs w:val="24"/>
        </w:rPr>
        <w:t xml:space="preserve"> be </w:t>
      </w:r>
      <w:r w:rsidRPr="00B92CCC">
        <w:rPr>
          <w:rFonts w:eastAsia="Times New Roman" w:cstheme="minorBidi"/>
          <w:b/>
          <w:bCs/>
          <w:i/>
          <w:spacing w:val="-1"/>
          <w:sz w:val="24"/>
          <w:szCs w:val="24"/>
        </w:rPr>
        <w:t>established</w:t>
      </w:r>
      <w:r>
        <w:rPr>
          <w:rFonts w:eastAsia="Times New Roman" w:cstheme="minorBidi"/>
          <w:b/>
          <w:bCs/>
          <w:i/>
          <w:spacing w:val="-1"/>
          <w:sz w:val="24"/>
          <w:szCs w:val="24"/>
        </w:rPr>
        <w:t>:</w:t>
      </w:r>
    </w:p>
    <w:p w:rsidR="00722263" w:rsidRPr="00833AC8" w:rsidRDefault="00722263" w:rsidP="00802DDD">
      <w:pPr>
        <w:widowControl w:val="0"/>
        <w:spacing w:before="155" w:line="360" w:lineRule="auto"/>
        <w:ind w:right="-46"/>
        <w:jc w:val="both"/>
        <w:rPr>
          <w:rFonts w:eastAsia="Times New Roman" w:cstheme="minorBidi"/>
          <w:sz w:val="24"/>
          <w:szCs w:val="24"/>
        </w:rPr>
      </w:pPr>
      <w:r w:rsidRPr="00833AC8">
        <w:rPr>
          <w:rFonts w:eastAsia="Times New Roman" w:cstheme="minorBidi"/>
          <w:spacing w:val="-1"/>
          <w:sz w:val="24"/>
          <w:szCs w:val="24"/>
        </w:rPr>
        <w:lastRenderedPageBreak/>
        <w:t>From</w:t>
      </w:r>
      <w:r w:rsidRPr="00833AC8">
        <w:rPr>
          <w:rFonts w:eastAsia="Times New Roman" w:cstheme="minorBidi"/>
          <w:sz w:val="24"/>
          <w:szCs w:val="24"/>
        </w:rPr>
        <w:t>the</w:t>
      </w:r>
      <w:r w:rsidRPr="00833AC8">
        <w:rPr>
          <w:rFonts w:eastAsia="Times New Roman" w:cstheme="minorBidi"/>
          <w:spacing w:val="-1"/>
          <w:sz w:val="24"/>
          <w:szCs w:val="24"/>
        </w:rPr>
        <w:t>above</w:t>
      </w:r>
      <w:r w:rsidRPr="00833AC8">
        <w:rPr>
          <w:rFonts w:eastAsia="Times New Roman" w:cstheme="minorBidi"/>
          <w:sz w:val="24"/>
          <w:szCs w:val="24"/>
        </w:rPr>
        <w:t>table,the</w:t>
      </w:r>
      <w:r w:rsidRPr="00833AC8">
        <w:rPr>
          <w:rFonts w:eastAsia="Times New Roman" w:cstheme="minorBidi"/>
          <w:spacing w:val="-1"/>
          <w:sz w:val="24"/>
          <w:szCs w:val="24"/>
        </w:rPr>
        <w:t>P-value(0.552)</w:t>
      </w:r>
      <w:r w:rsidRPr="00833AC8">
        <w:rPr>
          <w:rFonts w:eastAsia="Times New Roman" w:cstheme="minorBidi"/>
          <w:sz w:val="24"/>
          <w:szCs w:val="24"/>
        </w:rPr>
        <w:t>islessthanthe</w:t>
      </w:r>
      <w:r w:rsidRPr="00833AC8">
        <w:rPr>
          <w:rFonts w:eastAsia="Times New Roman" w:cstheme="minorBidi"/>
          <w:spacing w:val="-1"/>
          <w:sz w:val="24"/>
          <w:szCs w:val="24"/>
        </w:rPr>
        <w:t>significance</w:t>
      </w:r>
      <w:r w:rsidRPr="00833AC8">
        <w:rPr>
          <w:rFonts w:eastAsia="Times New Roman" w:cstheme="minorBidi"/>
          <w:sz w:val="24"/>
          <w:szCs w:val="24"/>
        </w:rPr>
        <w:t>level</w:t>
      </w:r>
      <w:r w:rsidRPr="00833AC8">
        <w:rPr>
          <w:rFonts w:eastAsia="Times New Roman" w:cstheme="minorBidi"/>
          <w:spacing w:val="-1"/>
          <w:sz w:val="24"/>
          <w:szCs w:val="24"/>
        </w:rPr>
        <w:t>(0.05),</w:t>
      </w:r>
      <w:r w:rsidRPr="00833AC8">
        <w:rPr>
          <w:rFonts w:eastAsia="Times New Roman" w:cstheme="minorBidi"/>
          <w:sz w:val="24"/>
          <w:szCs w:val="24"/>
        </w:rPr>
        <w:t>wecan</w:t>
      </w:r>
      <w:r w:rsidRPr="00833AC8">
        <w:rPr>
          <w:rFonts w:eastAsia="Times New Roman" w:cstheme="minorBidi"/>
          <w:spacing w:val="-1"/>
          <w:sz w:val="24"/>
          <w:szCs w:val="24"/>
        </w:rPr>
        <w:t>accept</w:t>
      </w:r>
      <w:r w:rsidRPr="00833AC8">
        <w:rPr>
          <w:rFonts w:eastAsia="Times New Roman" w:cstheme="minorBidi"/>
          <w:sz w:val="24"/>
          <w:szCs w:val="24"/>
        </w:rPr>
        <w:t>thenull</w:t>
      </w:r>
      <w:r w:rsidRPr="00833AC8">
        <w:rPr>
          <w:rFonts w:eastAsia="Times New Roman" w:cstheme="minorBidi"/>
          <w:spacing w:val="-1"/>
          <w:sz w:val="24"/>
          <w:szCs w:val="24"/>
        </w:rPr>
        <w:t>hypothesis.</w:t>
      </w:r>
      <w:r w:rsidRPr="00833AC8">
        <w:rPr>
          <w:rFonts w:eastAsia="Times New Roman" w:cstheme="minorBidi"/>
          <w:sz w:val="24"/>
          <w:szCs w:val="24"/>
        </w:rPr>
        <w:t>Thus,we</w:t>
      </w:r>
      <w:r w:rsidRPr="00833AC8">
        <w:rPr>
          <w:rFonts w:eastAsia="Times New Roman" w:cstheme="minorBidi"/>
          <w:spacing w:val="-1"/>
          <w:sz w:val="24"/>
          <w:szCs w:val="24"/>
        </w:rPr>
        <w:t>conclude</w:t>
      </w:r>
      <w:r w:rsidRPr="00833AC8">
        <w:rPr>
          <w:rFonts w:eastAsia="Times New Roman" w:cstheme="minorBidi"/>
          <w:sz w:val="24"/>
          <w:szCs w:val="24"/>
        </w:rPr>
        <w:t>that</w:t>
      </w:r>
      <w:r w:rsidRPr="00833AC8">
        <w:rPr>
          <w:rFonts w:eastAsia="Times New Roman" w:cstheme="minorBidi"/>
          <w:spacing w:val="-1"/>
          <w:sz w:val="24"/>
          <w:szCs w:val="24"/>
        </w:rPr>
        <w:t>there</w:t>
      </w:r>
      <w:r w:rsidRPr="00833AC8">
        <w:rPr>
          <w:rFonts w:eastAsia="Times New Roman" w:cstheme="minorBidi"/>
          <w:sz w:val="24"/>
          <w:szCs w:val="24"/>
        </w:rPr>
        <w:t>isa</w:t>
      </w:r>
      <w:r w:rsidRPr="00833AC8">
        <w:rPr>
          <w:rFonts w:eastAsia="Times New Roman" w:cstheme="minorBidi"/>
          <w:spacing w:val="-1"/>
          <w:sz w:val="24"/>
          <w:szCs w:val="24"/>
        </w:rPr>
        <w:t>relationshipbetween</w:t>
      </w:r>
      <w:r w:rsidRPr="00833AC8">
        <w:rPr>
          <w:rFonts w:eastAsia="Times New Roman" w:cstheme="minorBidi"/>
          <w:sz w:val="24"/>
          <w:szCs w:val="24"/>
        </w:rPr>
        <w:t>Monthlyincome</w:t>
      </w:r>
      <w:r w:rsidRPr="00833AC8">
        <w:rPr>
          <w:rFonts w:eastAsia="Times New Roman" w:cstheme="minorBidi"/>
          <w:spacing w:val="-1"/>
          <w:sz w:val="24"/>
          <w:szCs w:val="24"/>
        </w:rPr>
        <w:t xml:space="preserve">andcustomerpreference </w:t>
      </w:r>
      <w:r w:rsidRPr="00833AC8">
        <w:rPr>
          <w:rFonts w:eastAsia="Times New Roman" w:cstheme="minorBidi"/>
          <w:sz w:val="24"/>
          <w:szCs w:val="24"/>
        </w:rPr>
        <w:t xml:space="preserve">for </w:t>
      </w:r>
      <w:r w:rsidRPr="00833AC8">
        <w:rPr>
          <w:rFonts w:eastAsia="Times New Roman" w:cstheme="minorBidi"/>
          <w:spacing w:val="-1"/>
          <w:sz w:val="24"/>
          <w:szCs w:val="24"/>
        </w:rPr>
        <w:t xml:space="preserve">durable </w:t>
      </w:r>
      <w:r w:rsidRPr="00833AC8">
        <w:rPr>
          <w:rFonts w:eastAsia="Times New Roman" w:cstheme="minorBidi"/>
          <w:sz w:val="24"/>
          <w:szCs w:val="24"/>
        </w:rPr>
        <w:t>loans.</w:t>
      </w:r>
    </w:p>
    <w:p w:rsidR="005B6FD9" w:rsidRDefault="005B6FD9" w:rsidP="00802DDD">
      <w:pPr>
        <w:widowControl w:val="0"/>
        <w:spacing w:before="148" w:line="360" w:lineRule="auto"/>
        <w:ind w:right="-46"/>
        <w:jc w:val="both"/>
        <w:outlineLvl w:val="3"/>
        <w:rPr>
          <w:rFonts w:eastAsia="Times New Roman" w:cstheme="minorBidi"/>
          <w:b/>
          <w:bCs/>
          <w:i/>
          <w:color w:val="212121"/>
          <w:spacing w:val="-1"/>
          <w:sz w:val="24"/>
          <w:szCs w:val="24"/>
        </w:rPr>
      </w:pPr>
    </w:p>
    <w:p w:rsidR="00722263" w:rsidRPr="006E33FB" w:rsidRDefault="00722263" w:rsidP="00802DDD">
      <w:pPr>
        <w:widowControl w:val="0"/>
        <w:spacing w:before="148" w:line="360" w:lineRule="auto"/>
        <w:ind w:right="-46"/>
        <w:jc w:val="both"/>
        <w:outlineLvl w:val="3"/>
        <w:rPr>
          <w:rFonts w:eastAsia="Times New Roman" w:cstheme="minorBidi"/>
          <w:sz w:val="24"/>
          <w:szCs w:val="24"/>
        </w:rPr>
      </w:pPr>
      <w:r w:rsidRPr="006E33FB">
        <w:rPr>
          <w:rFonts w:eastAsia="Times New Roman" w:cstheme="minorBidi"/>
          <w:b/>
          <w:bCs/>
          <w:i/>
          <w:color w:val="212121"/>
          <w:spacing w:val="-1"/>
          <w:sz w:val="24"/>
          <w:szCs w:val="24"/>
        </w:rPr>
        <w:t>Objective</w:t>
      </w:r>
    </w:p>
    <w:p w:rsidR="00722263" w:rsidRPr="00833AC8" w:rsidRDefault="00722263" w:rsidP="00802DDD">
      <w:pPr>
        <w:widowControl w:val="0"/>
        <w:spacing w:before="8" w:line="360" w:lineRule="auto"/>
        <w:ind w:right="-46"/>
        <w:rPr>
          <w:rFonts w:eastAsia="Times New Roman"/>
          <w:b/>
          <w:bCs/>
          <w:i/>
          <w:sz w:val="30"/>
          <w:szCs w:val="30"/>
        </w:rPr>
      </w:pPr>
    </w:p>
    <w:p w:rsidR="00722263" w:rsidRPr="00833AC8" w:rsidRDefault="00722263" w:rsidP="00802DDD">
      <w:pPr>
        <w:widowControl w:val="0"/>
        <w:numPr>
          <w:ilvl w:val="1"/>
          <w:numId w:val="8"/>
        </w:numPr>
        <w:tabs>
          <w:tab w:val="left" w:pos="1002"/>
        </w:tabs>
        <w:spacing w:line="360" w:lineRule="auto"/>
        <w:ind w:left="0" w:right="-46"/>
        <w:jc w:val="both"/>
        <w:rPr>
          <w:rFonts w:eastAsia="Times New Roman" w:cstheme="minorBidi"/>
          <w:sz w:val="24"/>
          <w:szCs w:val="24"/>
        </w:rPr>
      </w:pPr>
      <w:r w:rsidRPr="00833AC8">
        <w:rPr>
          <w:rFonts w:eastAsia="Times New Roman" w:cstheme="minorBidi"/>
          <w:color w:val="212121"/>
          <w:sz w:val="24"/>
          <w:szCs w:val="24"/>
        </w:rPr>
        <w:t xml:space="preserve">To identifytherelationship </w:t>
      </w:r>
      <w:r w:rsidRPr="00833AC8">
        <w:rPr>
          <w:rFonts w:eastAsia="Times New Roman" w:cstheme="minorBidi"/>
          <w:color w:val="212121"/>
          <w:spacing w:val="-1"/>
          <w:sz w:val="24"/>
          <w:szCs w:val="24"/>
        </w:rPr>
        <w:t>between</w:t>
      </w:r>
      <w:r w:rsidRPr="00833AC8">
        <w:rPr>
          <w:rFonts w:eastAsia="Times New Roman" w:cstheme="minorBidi"/>
          <w:color w:val="212121"/>
          <w:sz w:val="24"/>
          <w:szCs w:val="24"/>
        </w:rPr>
        <w:t xml:space="preserve"> customer </w:t>
      </w:r>
      <w:r w:rsidRPr="00833AC8">
        <w:rPr>
          <w:rFonts w:eastAsia="Times New Roman" w:cstheme="minorBidi"/>
          <w:color w:val="212121"/>
          <w:spacing w:val="-1"/>
          <w:sz w:val="24"/>
          <w:szCs w:val="24"/>
        </w:rPr>
        <w:t>convenienceandcustomerexperience</w:t>
      </w:r>
    </w:p>
    <w:p w:rsidR="00722263" w:rsidRPr="00833AC8" w:rsidRDefault="00722263" w:rsidP="00802DDD">
      <w:pPr>
        <w:widowControl w:val="0"/>
        <w:spacing w:before="5" w:line="360" w:lineRule="auto"/>
        <w:ind w:right="-46"/>
        <w:rPr>
          <w:rFonts w:eastAsia="Times New Roman"/>
          <w:sz w:val="24"/>
          <w:szCs w:val="24"/>
        </w:rPr>
      </w:pPr>
    </w:p>
    <w:p w:rsidR="00722263" w:rsidRPr="00833AC8" w:rsidRDefault="00722263" w:rsidP="00802DDD">
      <w:pPr>
        <w:widowControl w:val="0"/>
        <w:spacing w:line="360" w:lineRule="auto"/>
        <w:ind w:right="-46"/>
        <w:jc w:val="both"/>
        <w:rPr>
          <w:rFonts w:eastAsia="Times New Roman"/>
          <w:sz w:val="24"/>
          <w:szCs w:val="24"/>
        </w:rPr>
      </w:pPr>
      <w:r w:rsidRPr="00833AC8">
        <w:rPr>
          <w:rFonts w:eastAsiaTheme="minorHAnsi" w:hAnsiTheme="minorHAnsi" w:cstheme="minorBidi"/>
          <w:b/>
          <w:sz w:val="24"/>
        </w:rPr>
        <w:t>Hypothesis 2:</w:t>
      </w:r>
    </w:p>
    <w:p w:rsidR="00722263" w:rsidRPr="00833AC8" w:rsidRDefault="00722263" w:rsidP="00802DDD">
      <w:pPr>
        <w:widowControl w:val="0"/>
        <w:spacing w:before="134" w:line="360" w:lineRule="auto"/>
        <w:ind w:right="-46"/>
        <w:rPr>
          <w:rFonts w:eastAsia="Times New Roman" w:cstheme="minorBidi"/>
          <w:sz w:val="24"/>
          <w:szCs w:val="24"/>
        </w:rPr>
      </w:pPr>
      <w:r w:rsidRPr="00833AC8">
        <w:rPr>
          <w:rFonts w:eastAsia="Times New Roman" w:cstheme="minorBidi"/>
          <w:sz w:val="24"/>
          <w:szCs w:val="24"/>
        </w:rPr>
        <w:t>H</w:t>
      </w:r>
      <w:r w:rsidRPr="00833AC8">
        <w:rPr>
          <w:rFonts w:eastAsia="Times New Roman" w:cstheme="minorBidi"/>
          <w:sz w:val="16"/>
          <w:szCs w:val="24"/>
        </w:rPr>
        <w:t>0</w:t>
      </w:r>
      <w:r w:rsidRPr="00833AC8">
        <w:rPr>
          <w:rFonts w:eastAsia="Times New Roman" w:cstheme="minorBidi"/>
          <w:sz w:val="24"/>
          <w:szCs w:val="24"/>
        </w:rPr>
        <w:t xml:space="preserve">: </w:t>
      </w:r>
      <w:r w:rsidRPr="00833AC8">
        <w:rPr>
          <w:rFonts w:eastAsia="Times New Roman" w:cstheme="minorBidi"/>
          <w:spacing w:val="-1"/>
          <w:sz w:val="24"/>
          <w:szCs w:val="24"/>
        </w:rPr>
        <w:t>There</w:t>
      </w:r>
      <w:r w:rsidRPr="00833AC8">
        <w:rPr>
          <w:rFonts w:eastAsia="Times New Roman" w:cstheme="minorBidi"/>
          <w:sz w:val="24"/>
          <w:szCs w:val="24"/>
        </w:rPr>
        <w:t xml:space="preserve"> is no </w:t>
      </w:r>
      <w:r w:rsidRPr="00833AC8">
        <w:rPr>
          <w:rFonts w:eastAsia="Times New Roman" w:cstheme="minorBidi"/>
          <w:spacing w:val="-1"/>
          <w:sz w:val="24"/>
          <w:szCs w:val="24"/>
        </w:rPr>
        <w:t>significantrelationshipbetween</w:t>
      </w:r>
      <w:r w:rsidRPr="00833AC8">
        <w:rPr>
          <w:rFonts w:eastAsia="Times New Roman" w:cstheme="minorBidi"/>
          <w:sz w:val="24"/>
          <w:szCs w:val="24"/>
        </w:rPr>
        <w:t xml:space="preserve"> customer convenience </w:t>
      </w:r>
      <w:r w:rsidRPr="00833AC8">
        <w:rPr>
          <w:rFonts w:eastAsia="Times New Roman" w:cstheme="minorBidi"/>
          <w:spacing w:val="-1"/>
          <w:sz w:val="24"/>
          <w:szCs w:val="24"/>
        </w:rPr>
        <w:t>andcustomerexperience</w:t>
      </w:r>
    </w:p>
    <w:p w:rsidR="00722263" w:rsidRDefault="00722263" w:rsidP="00802DDD">
      <w:pPr>
        <w:widowControl w:val="0"/>
        <w:spacing w:before="7" w:line="360" w:lineRule="auto"/>
        <w:ind w:right="-46"/>
        <w:jc w:val="both"/>
        <w:rPr>
          <w:rFonts w:eastAsia="Times New Roman" w:cstheme="minorBidi"/>
          <w:spacing w:val="-1"/>
          <w:sz w:val="24"/>
          <w:szCs w:val="24"/>
        </w:rPr>
      </w:pPr>
      <w:r w:rsidRPr="00833AC8">
        <w:rPr>
          <w:rFonts w:eastAsia="Times New Roman" w:cstheme="minorBidi"/>
          <w:sz w:val="24"/>
          <w:szCs w:val="24"/>
        </w:rPr>
        <w:t>H</w:t>
      </w:r>
      <w:r w:rsidRPr="00833AC8">
        <w:rPr>
          <w:rFonts w:eastAsia="Times New Roman" w:cstheme="minorBidi"/>
          <w:sz w:val="16"/>
          <w:szCs w:val="24"/>
        </w:rPr>
        <w:t>1</w:t>
      </w:r>
      <w:r w:rsidRPr="00833AC8">
        <w:rPr>
          <w:rFonts w:eastAsia="Times New Roman" w:cstheme="minorBidi"/>
          <w:sz w:val="24"/>
          <w:szCs w:val="24"/>
        </w:rPr>
        <w:t xml:space="preserve">: </w:t>
      </w:r>
      <w:r w:rsidRPr="00833AC8">
        <w:rPr>
          <w:rFonts w:eastAsia="Times New Roman" w:cstheme="minorBidi"/>
          <w:spacing w:val="-1"/>
          <w:sz w:val="24"/>
          <w:szCs w:val="24"/>
        </w:rPr>
        <w:t>There</w:t>
      </w:r>
      <w:r w:rsidRPr="00833AC8">
        <w:rPr>
          <w:rFonts w:eastAsia="Times New Roman" w:cstheme="minorBidi"/>
          <w:sz w:val="24"/>
          <w:szCs w:val="24"/>
        </w:rPr>
        <w:t xml:space="preserve">is </w:t>
      </w:r>
      <w:r w:rsidRPr="00833AC8">
        <w:rPr>
          <w:rFonts w:eastAsia="Times New Roman" w:cstheme="minorBidi"/>
          <w:spacing w:val="-1"/>
          <w:sz w:val="24"/>
          <w:szCs w:val="24"/>
        </w:rPr>
        <w:t>significant</w:t>
      </w:r>
      <w:r w:rsidRPr="00833AC8">
        <w:rPr>
          <w:rFonts w:eastAsia="Times New Roman" w:cstheme="minorBidi"/>
          <w:sz w:val="24"/>
          <w:szCs w:val="24"/>
        </w:rPr>
        <w:t xml:space="preserve"> relationship </w:t>
      </w:r>
      <w:r w:rsidRPr="00833AC8">
        <w:rPr>
          <w:rFonts w:eastAsia="Times New Roman" w:cstheme="minorBidi"/>
          <w:spacing w:val="-1"/>
          <w:sz w:val="24"/>
          <w:szCs w:val="24"/>
        </w:rPr>
        <w:t>between</w:t>
      </w:r>
      <w:r w:rsidRPr="00833AC8">
        <w:rPr>
          <w:rFonts w:eastAsia="Times New Roman" w:cstheme="minorBidi"/>
          <w:sz w:val="24"/>
          <w:szCs w:val="24"/>
        </w:rPr>
        <w:t xml:space="preserve"> customer </w:t>
      </w:r>
      <w:r w:rsidRPr="00833AC8">
        <w:rPr>
          <w:rFonts w:eastAsia="Times New Roman" w:cstheme="minorBidi"/>
          <w:spacing w:val="-1"/>
          <w:sz w:val="24"/>
          <w:szCs w:val="24"/>
        </w:rPr>
        <w:t>convenienceand</w:t>
      </w:r>
      <w:r w:rsidRPr="00833AC8">
        <w:rPr>
          <w:rFonts w:eastAsia="Times New Roman" w:cstheme="minorBidi"/>
          <w:sz w:val="24"/>
          <w:szCs w:val="24"/>
        </w:rPr>
        <w:t xml:space="preserve"> customer </w:t>
      </w:r>
      <w:r w:rsidRPr="00833AC8">
        <w:rPr>
          <w:rFonts w:eastAsia="Times New Roman" w:cstheme="minorBidi"/>
          <w:spacing w:val="-1"/>
          <w:sz w:val="24"/>
          <w:szCs w:val="24"/>
        </w:rPr>
        <w:t>experience</w:t>
      </w:r>
      <w:r w:rsidR="005B6FD9">
        <w:rPr>
          <w:rFonts w:eastAsia="Times New Roman" w:cstheme="minorBidi"/>
          <w:spacing w:val="-1"/>
          <w:sz w:val="24"/>
          <w:szCs w:val="24"/>
        </w:rPr>
        <w:t>.</w:t>
      </w:r>
    </w:p>
    <w:p w:rsidR="005B6FD9" w:rsidRDefault="005B6FD9" w:rsidP="00802DDD">
      <w:pPr>
        <w:widowControl w:val="0"/>
        <w:spacing w:before="7" w:line="360" w:lineRule="auto"/>
        <w:ind w:right="-46"/>
        <w:jc w:val="both"/>
        <w:rPr>
          <w:rFonts w:eastAsia="Times New Roman" w:cstheme="minorBidi"/>
          <w:spacing w:val="-1"/>
          <w:sz w:val="24"/>
          <w:szCs w:val="24"/>
        </w:rPr>
      </w:pPr>
    </w:p>
    <w:p w:rsidR="005B6FD9" w:rsidRDefault="005B6FD9" w:rsidP="00802DDD">
      <w:pPr>
        <w:widowControl w:val="0"/>
        <w:spacing w:before="7" w:line="360" w:lineRule="auto"/>
        <w:ind w:right="-46"/>
        <w:jc w:val="both"/>
        <w:rPr>
          <w:rFonts w:eastAsia="Times New Roman" w:cstheme="minorBidi"/>
          <w:spacing w:val="-1"/>
          <w:sz w:val="24"/>
          <w:szCs w:val="24"/>
        </w:rPr>
      </w:pPr>
    </w:p>
    <w:p w:rsidR="00A12306" w:rsidRPr="00A12306" w:rsidRDefault="00A12306" w:rsidP="00802DDD">
      <w:pPr>
        <w:widowControl w:val="0"/>
        <w:spacing w:before="7" w:line="360" w:lineRule="auto"/>
        <w:ind w:right="-46"/>
        <w:jc w:val="both"/>
        <w:rPr>
          <w:rFonts w:eastAsia="Times New Roman" w:cstheme="minorBidi"/>
          <w:sz w:val="24"/>
          <w:szCs w:val="24"/>
        </w:rPr>
      </w:pPr>
    </w:p>
    <w:p w:rsidR="00722263" w:rsidRPr="00833AC8" w:rsidRDefault="00722263" w:rsidP="00802DDD">
      <w:pPr>
        <w:widowControl w:val="0"/>
        <w:spacing w:line="360" w:lineRule="auto"/>
        <w:ind w:right="-46"/>
        <w:rPr>
          <w:rFonts w:eastAsia="Times New Roman"/>
          <w:b/>
          <w:bCs/>
          <w:i/>
          <w:sz w:val="20"/>
          <w:szCs w:val="20"/>
        </w:rPr>
      </w:pPr>
    </w:p>
    <w:tbl>
      <w:tblPr>
        <w:tblStyle w:val="TableNormal1"/>
        <w:tblpPr w:leftFromText="180" w:rightFromText="180" w:vertAnchor="text" w:horzAnchor="margin" w:tblpY="1"/>
        <w:tblW w:w="9041" w:type="dxa"/>
        <w:tblLayout w:type="fixed"/>
        <w:tblLook w:val="01E0"/>
      </w:tblPr>
      <w:tblGrid>
        <w:gridCol w:w="1668"/>
        <w:gridCol w:w="1232"/>
        <w:gridCol w:w="886"/>
        <w:gridCol w:w="1184"/>
        <w:gridCol w:w="991"/>
        <w:gridCol w:w="1081"/>
        <w:gridCol w:w="1008"/>
        <w:gridCol w:w="991"/>
      </w:tblGrid>
      <w:tr w:rsidR="00A12306" w:rsidRPr="00833AC8" w:rsidTr="00A12306">
        <w:trPr>
          <w:trHeight w:hRule="exact" w:val="838"/>
        </w:trPr>
        <w:tc>
          <w:tcPr>
            <w:tcW w:w="166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pacing w:val="-1"/>
                <w:sz w:val="24"/>
              </w:rPr>
              <w:t>Statement</w:t>
            </w:r>
          </w:p>
        </w:tc>
        <w:tc>
          <w:tcPr>
            <w:tcW w:w="1232"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Strongly</w:t>
            </w:r>
            <w:r w:rsidRPr="00833AC8">
              <w:rPr>
                <w:spacing w:val="-1"/>
                <w:sz w:val="24"/>
              </w:rPr>
              <w:t>disagree</w:t>
            </w:r>
          </w:p>
        </w:tc>
        <w:tc>
          <w:tcPr>
            <w:tcW w:w="886"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pacing w:val="-1"/>
                <w:sz w:val="24"/>
              </w:rPr>
              <w:t>disagr</w:t>
            </w:r>
            <w:r w:rsidRPr="00833AC8">
              <w:rPr>
                <w:spacing w:val="23"/>
                <w:sz w:val="24"/>
              </w:rPr>
              <w:t>ee</w:t>
            </w:r>
          </w:p>
        </w:tc>
        <w:tc>
          <w:tcPr>
            <w:tcW w:w="1184"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pacing w:val="-1"/>
                <w:sz w:val="24"/>
              </w:rPr>
              <w:t>neutral</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pacing w:val="-1"/>
                <w:sz w:val="24"/>
              </w:rPr>
              <w:t>Agree</w:t>
            </w:r>
          </w:p>
        </w:tc>
        <w:tc>
          <w:tcPr>
            <w:tcW w:w="108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Strongly</w:t>
            </w:r>
            <w:r w:rsidRPr="00833AC8">
              <w:rPr>
                <w:spacing w:val="-1"/>
                <w:sz w:val="24"/>
              </w:rPr>
              <w:t>agree</w:t>
            </w:r>
          </w:p>
        </w:tc>
        <w:tc>
          <w:tcPr>
            <w:tcW w:w="100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pacing w:val="-1"/>
                <w:sz w:val="24"/>
              </w:rPr>
              <w:t>Total</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pacing w:val="-1"/>
                <w:sz w:val="24"/>
              </w:rPr>
              <w:t>Mean</w:t>
            </w:r>
          </w:p>
        </w:tc>
      </w:tr>
      <w:tr w:rsidR="00A12306" w:rsidRPr="00833AC8" w:rsidTr="00A12306">
        <w:trPr>
          <w:trHeight w:hRule="exact" w:val="1250"/>
        </w:trPr>
        <w:tc>
          <w:tcPr>
            <w:tcW w:w="166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pacing w:val="-1"/>
                <w:sz w:val="24"/>
              </w:rPr>
              <w:t>Loans</w:t>
            </w:r>
            <w:r w:rsidRPr="00833AC8">
              <w:rPr>
                <w:spacing w:val="14"/>
                <w:sz w:val="24"/>
              </w:rPr>
              <w:t>without</w:t>
            </w:r>
            <w:r w:rsidRPr="00833AC8">
              <w:rPr>
                <w:spacing w:val="-1"/>
                <w:sz w:val="24"/>
              </w:rPr>
              <w:t>processingfees</w:t>
            </w:r>
          </w:p>
        </w:tc>
        <w:tc>
          <w:tcPr>
            <w:tcW w:w="1232"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15</w:t>
            </w:r>
          </w:p>
        </w:tc>
        <w:tc>
          <w:tcPr>
            <w:tcW w:w="886"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77</w:t>
            </w:r>
          </w:p>
        </w:tc>
        <w:tc>
          <w:tcPr>
            <w:tcW w:w="1184"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23</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0</w:t>
            </w:r>
          </w:p>
        </w:tc>
        <w:tc>
          <w:tcPr>
            <w:tcW w:w="108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0</w:t>
            </w:r>
          </w:p>
        </w:tc>
        <w:tc>
          <w:tcPr>
            <w:tcW w:w="100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115</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3.9304</w:t>
            </w:r>
          </w:p>
        </w:tc>
      </w:tr>
      <w:tr w:rsidR="00A12306" w:rsidRPr="00833AC8" w:rsidTr="00A12306">
        <w:trPr>
          <w:trHeight w:hRule="exact" w:val="838"/>
        </w:trPr>
        <w:tc>
          <w:tcPr>
            <w:tcW w:w="166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tabs>
                <w:tab w:val="left" w:pos="850"/>
              </w:tabs>
              <w:spacing w:line="360" w:lineRule="auto"/>
              <w:ind w:right="-46"/>
              <w:rPr>
                <w:rFonts w:eastAsia="Times New Roman"/>
                <w:sz w:val="24"/>
                <w:szCs w:val="24"/>
              </w:rPr>
            </w:pPr>
            <w:r w:rsidRPr="00833AC8">
              <w:rPr>
                <w:sz w:val="24"/>
              </w:rPr>
              <w:t>zero</w:t>
            </w:r>
            <w:r w:rsidRPr="00833AC8">
              <w:rPr>
                <w:sz w:val="24"/>
              </w:rPr>
              <w:tab/>
            </w:r>
            <w:r w:rsidRPr="00833AC8">
              <w:rPr>
                <w:spacing w:val="-1"/>
                <w:sz w:val="24"/>
              </w:rPr>
              <w:t>percentinterest</w:t>
            </w:r>
          </w:p>
        </w:tc>
        <w:tc>
          <w:tcPr>
            <w:tcW w:w="1232"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0</w:t>
            </w:r>
          </w:p>
        </w:tc>
        <w:tc>
          <w:tcPr>
            <w:tcW w:w="886"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0</w:t>
            </w:r>
          </w:p>
        </w:tc>
        <w:tc>
          <w:tcPr>
            <w:tcW w:w="1184"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26</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75</w:t>
            </w:r>
          </w:p>
        </w:tc>
        <w:tc>
          <w:tcPr>
            <w:tcW w:w="108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14</w:t>
            </w:r>
          </w:p>
        </w:tc>
        <w:tc>
          <w:tcPr>
            <w:tcW w:w="100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115</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3.8957</w:t>
            </w:r>
          </w:p>
        </w:tc>
      </w:tr>
      <w:tr w:rsidR="00A12306" w:rsidRPr="00833AC8" w:rsidTr="00A12306">
        <w:trPr>
          <w:trHeight w:hRule="exact" w:val="840"/>
        </w:trPr>
        <w:tc>
          <w:tcPr>
            <w:tcW w:w="166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tabs>
                <w:tab w:val="left" w:pos="1208"/>
              </w:tabs>
              <w:spacing w:line="360" w:lineRule="auto"/>
              <w:ind w:right="-46"/>
              <w:rPr>
                <w:rFonts w:eastAsia="Times New Roman"/>
                <w:sz w:val="24"/>
                <w:szCs w:val="24"/>
              </w:rPr>
            </w:pPr>
            <w:r w:rsidRPr="00833AC8">
              <w:rPr>
                <w:sz w:val="24"/>
              </w:rPr>
              <w:t>privacy</w:t>
            </w:r>
            <w:r w:rsidRPr="00833AC8">
              <w:rPr>
                <w:sz w:val="24"/>
              </w:rPr>
              <w:tab/>
            </w:r>
            <w:r w:rsidRPr="00833AC8">
              <w:rPr>
                <w:spacing w:val="-1"/>
                <w:sz w:val="24"/>
              </w:rPr>
              <w:t>and</w:t>
            </w:r>
            <w:r w:rsidRPr="00833AC8">
              <w:rPr>
                <w:sz w:val="24"/>
              </w:rPr>
              <w:t>security</w:t>
            </w:r>
          </w:p>
        </w:tc>
        <w:tc>
          <w:tcPr>
            <w:tcW w:w="1232"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0</w:t>
            </w:r>
          </w:p>
        </w:tc>
        <w:tc>
          <w:tcPr>
            <w:tcW w:w="886"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0</w:t>
            </w:r>
          </w:p>
        </w:tc>
        <w:tc>
          <w:tcPr>
            <w:tcW w:w="1184"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23</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75</w:t>
            </w:r>
          </w:p>
        </w:tc>
        <w:tc>
          <w:tcPr>
            <w:tcW w:w="108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17</w:t>
            </w:r>
          </w:p>
        </w:tc>
        <w:tc>
          <w:tcPr>
            <w:tcW w:w="100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115</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3.9478</w:t>
            </w:r>
          </w:p>
        </w:tc>
      </w:tr>
      <w:tr w:rsidR="00A12306" w:rsidRPr="00833AC8" w:rsidTr="00A12306">
        <w:trPr>
          <w:trHeight w:hRule="exact" w:val="1250"/>
        </w:trPr>
        <w:tc>
          <w:tcPr>
            <w:tcW w:w="166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pacing w:val="-1"/>
                <w:sz w:val="24"/>
              </w:rPr>
              <w:t>assistancethrough</w:t>
            </w:r>
            <w:r w:rsidRPr="00833AC8">
              <w:rPr>
                <w:sz w:val="24"/>
              </w:rPr>
              <w:t>online</w:t>
            </w:r>
            <w:r w:rsidRPr="00833AC8">
              <w:rPr>
                <w:spacing w:val="-1"/>
                <w:sz w:val="24"/>
              </w:rPr>
              <w:t>andoffline</w:t>
            </w:r>
          </w:p>
        </w:tc>
        <w:tc>
          <w:tcPr>
            <w:tcW w:w="1232"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0</w:t>
            </w:r>
          </w:p>
        </w:tc>
        <w:tc>
          <w:tcPr>
            <w:tcW w:w="886"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0</w:t>
            </w:r>
          </w:p>
        </w:tc>
        <w:tc>
          <w:tcPr>
            <w:tcW w:w="1184"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30</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69</w:t>
            </w:r>
          </w:p>
        </w:tc>
        <w:tc>
          <w:tcPr>
            <w:tcW w:w="108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16</w:t>
            </w:r>
          </w:p>
        </w:tc>
        <w:tc>
          <w:tcPr>
            <w:tcW w:w="100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115</w:t>
            </w: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3.8783</w:t>
            </w:r>
          </w:p>
        </w:tc>
      </w:tr>
      <w:tr w:rsidR="00A12306" w:rsidRPr="00833AC8" w:rsidTr="00A12306">
        <w:trPr>
          <w:trHeight w:hRule="exact" w:val="838"/>
        </w:trPr>
        <w:tc>
          <w:tcPr>
            <w:tcW w:w="166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b/>
                <w:i/>
                <w:spacing w:val="-1"/>
                <w:sz w:val="24"/>
              </w:rPr>
              <w:t>Combined</w:t>
            </w:r>
            <w:r w:rsidRPr="00833AC8">
              <w:rPr>
                <w:b/>
                <w:i/>
                <w:sz w:val="24"/>
              </w:rPr>
              <w:t>mean</w:t>
            </w:r>
          </w:p>
        </w:tc>
        <w:tc>
          <w:tcPr>
            <w:tcW w:w="1232"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pPr>
          </w:p>
        </w:tc>
        <w:tc>
          <w:tcPr>
            <w:tcW w:w="886"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pPr>
          </w:p>
        </w:tc>
        <w:tc>
          <w:tcPr>
            <w:tcW w:w="1184"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pP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pPr>
          </w:p>
        </w:tc>
        <w:tc>
          <w:tcPr>
            <w:tcW w:w="108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pPr>
          </w:p>
        </w:tc>
        <w:tc>
          <w:tcPr>
            <w:tcW w:w="1008"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pPr>
          </w:p>
        </w:tc>
        <w:tc>
          <w:tcPr>
            <w:tcW w:w="991" w:type="dxa"/>
            <w:tcBorders>
              <w:top w:val="single" w:sz="5" w:space="0" w:color="000000"/>
              <w:left w:val="single" w:sz="5" w:space="0" w:color="000000"/>
              <w:bottom w:val="single" w:sz="5" w:space="0" w:color="000000"/>
              <w:right w:val="single" w:sz="5" w:space="0" w:color="000000"/>
            </w:tcBorders>
          </w:tcPr>
          <w:p w:rsidR="00A12306" w:rsidRPr="00833AC8" w:rsidRDefault="00A12306" w:rsidP="00802DDD">
            <w:pPr>
              <w:spacing w:line="360" w:lineRule="auto"/>
              <w:ind w:right="-46"/>
              <w:rPr>
                <w:rFonts w:eastAsia="Times New Roman"/>
                <w:sz w:val="24"/>
                <w:szCs w:val="24"/>
              </w:rPr>
            </w:pPr>
            <w:r w:rsidRPr="00833AC8">
              <w:rPr>
                <w:sz w:val="24"/>
              </w:rPr>
              <w:t>3.9130</w:t>
            </w:r>
          </w:p>
        </w:tc>
      </w:tr>
    </w:tbl>
    <w:p w:rsidR="00722263" w:rsidRPr="00833AC8" w:rsidRDefault="00722263" w:rsidP="00802DDD">
      <w:pPr>
        <w:widowControl w:val="0"/>
        <w:spacing w:before="5" w:line="360" w:lineRule="auto"/>
        <w:ind w:right="-46"/>
        <w:rPr>
          <w:rFonts w:eastAsia="Times New Roman"/>
          <w:b/>
          <w:bCs/>
          <w:i/>
          <w:sz w:val="13"/>
          <w:szCs w:val="13"/>
        </w:rPr>
      </w:pPr>
    </w:p>
    <w:p w:rsidR="00A12306" w:rsidRDefault="00A12306"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802DDD" w:rsidRDefault="00802DDD" w:rsidP="00802DDD">
      <w:pPr>
        <w:widowControl w:val="0"/>
        <w:spacing w:line="360" w:lineRule="auto"/>
        <w:ind w:right="-46"/>
        <w:rPr>
          <w:rFonts w:eastAsia="Times New Roman" w:cstheme="minorBidi"/>
          <w:b/>
          <w:bCs/>
          <w:i/>
          <w:color w:val="1F487C"/>
          <w:sz w:val="24"/>
          <w:szCs w:val="24"/>
        </w:rPr>
      </w:pPr>
    </w:p>
    <w:p w:rsidR="00A12306" w:rsidRPr="00A12306" w:rsidRDefault="00A12306" w:rsidP="00802DDD">
      <w:pPr>
        <w:widowControl w:val="0"/>
        <w:spacing w:line="360" w:lineRule="auto"/>
        <w:ind w:right="-46"/>
        <w:rPr>
          <w:rFonts w:eastAsia="Times New Roman"/>
          <w:color w:val="5B9BD5" w:themeColor="accent5"/>
          <w:sz w:val="24"/>
          <w:szCs w:val="24"/>
        </w:rPr>
      </w:pPr>
      <w:r w:rsidRPr="00833AC8">
        <w:rPr>
          <w:rFonts w:eastAsia="Times New Roman" w:cstheme="minorBidi"/>
          <w:b/>
          <w:bCs/>
          <w:i/>
          <w:color w:val="1F487C"/>
          <w:sz w:val="24"/>
          <w:szCs w:val="24"/>
        </w:rPr>
        <w:t xml:space="preserve">Table5.2.6 </w:t>
      </w:r>
      <w:r w:rsidRPr="00833AC8">
        <w:rPr>
          <w:rFonts w:eastAsia="Times New Roman" w:cstheme="minorBidi"/>
          <w:b/>
          <w:bCs/>
          <w:i/>
          <w:color w:val="1F487C"/>
          <w:spacing w:val="-1"/>
          <w:sz w:val="24"/>
          <w:szCs w:val="24"/>
        </w:rPr>
        <w:t>Determinants</w:t>
      </w:r>
      <w:r w:rsidRPr="00833AC8">
        <w:rPr>
          <w:rFonts w:eastAsia="Times New Roman" w:cstheme="minorBidi"/>
          <w:b/>
          <w:bCs/>
          <w:i/>
          <w:color w:val="1F487C"/>
          <w:sz w:val="24"/>
          <w:szCs w:val="24"/>
        </w:rPr>
        <w:t xml:space="preserve">of customer </w:t>
      </w:r>
      <w:r w:rsidRPr="00833AC8">
        <w:rPr>
          <w:rFonts w:eastAsia="Times New Roman" w:cstheme="minorBidi"/>
          <w:b/>
          <w:bCs/>
          <w:i/>
          <w:color w:val="1F487C"/>
          <w:spacing w:val="-1"/>
          <w:sz w:val="24"/>
          <w:szCs w:val="24"/>
        </w:rPr>
        <w:t>convenience Factor</w:t>
      </w:r>
      <w:r>
        <w:rPr>
          <w:rFonts w:eastAsia="Times New Roman" w:cstheme="minorBidi"/>
          <w:b/>
          <w:bCs/>
          <w:i/>
          <w:color w:val="1F487C"/>
          <w:spacing w:val="-1"/>
          <w:sz w:val="24"/>
          <w:szCs w:val="24"/>
        </w:rPr>
        <w:tab/>
      </w:r>
      <w:r>
        <w:rPr>
          <w:rFonts w:eastAsia="Times New Roman" w:cstheme="minorBidi"/>
          <w:b/>
          <w:bCs/>
          <w:i/>
          <w:color w:val="1F487C"/>
          <w:spacing w:val="-1"/>
          <w:sz w:val="24"/>
          <w:szCs w:val="24"/>
        </w:rPr>
        <w:tab/>
      </w:r>
      <w:r w:rsidRPr="00A12306">
        <w:rPr>
          <w:rFonts w:eastAsiaTheme="minorHAnsi" w:hAnsiTheme="minorHAnsi" w:cstheme="minorBidi"/>
          <w:i/>
          <w:color w:val="5B9BD5" w:themeColor="accent5"/>
          <w:spacing w:val="-1"/>
          <w:sz w:val="24"/>
        </w:rPr>
        <w:t>Source: Primary</w:t>
      </w:r>
      <w:r w:rsidRPr="00A12306">
        <w:rPr>
          <w:rFonts w:eastAsiaTheme="minorHAnsi" w:hAnsiTheme="minorHAnsi" w:cstheme="minorBidi"/>
          <w:i/>
          <w:color w:val="5B9BD5" w:themeColor="accent5"/>
          <w:sz w:val="24"/>
        </w:rPr>
        <w:t xml:space="preserve"> data</w:t>
      </w:r>
    </w:p>
    <w:p w:rsidR="00A12306" w:rsidRPr="00833AC8" w:rsidRDefault="00A12306" w:rsidP="00802DDD">
      <w:pPr>
        <w:widowControl w:val="0"/>
        <w:spacing w:line="360" w:lineRule="auto"/>
        <w:ind w:right="-46"/>
        <w:jc w:val="both"/>
        <w:outlineLvl w:val="3"/>
        <w:rPr>
          <w:rFonts w:eastAsia="Times New Roman" w:cstheme="minorBidi"/>
          <w:sz w:val="24"/>
          <w:szCs w:val="24"/>
        </w:rPr>
      </w:pPr>
    </w:p>
    <w:p w:rsidR="00722263" w:rsidRPr="009F3FF9" w:rsidRDefault="00722263" w:rsidP="00802DDD">
      <w:pPr>
        <w:widowControl w:val="0"/>
        <w:spacing w:before="5" w:line="360" w:lineRule="auto"/>
        <w:ind w:right="-46"/>
        <w:jc w:val="both"/>
        <w:rPr>
          <w:rFonts w:eastAsia="Times New Roman"/>
          <w:sz w:val="24"/>
          <w:szCs w:val="24"/>
          <w:u w:val="single"/>
        </w:rPr>
      </w:pPr>
      <w:r w:rsidRPr="009F3FF9">
        <w:rPr>
          <w:rFonts w:eastAsiaTheme="minorHAnsi" w:hAnsiTheme="minorHAnsi" w:cstheme="minorBidi"/>
          <w:b/>
          <w:spacing w:val="-1"/>
          <w:sz w:val="24"/>
          <w:u w:val="single"/>
        </w:rPr>
        <w:lastRenderedPageBreak/>
        <w:t>INFERENCE:</w:t>
      </w:r>
    </w:p>
    <w:p w:rsidR="00722263" w:rsidRPr="00833AC8" w:rsidRDefault="00722263" w:rsidP="00802DDD">
      <w:pPr>
        <w:widowControl w:val="0"/>
        <w:numPr>
          <w:ilvl w:val="0"/>
          <w:numId w:val="9"/>
        </w:numPr>
        <w:tabs>
          <w:tab w:val="left" w:pos="1002"/>
        </w:tabs>
        <w:spacing w:before="137" w:line="360" w:lineRule="auto"/>
        <w:ind w:left="0" w:right="-46"/>
        <w:jc w:val="both"/>
        <w:rPr>
          <w:rFonts w:eastAsia="Times New Roman"/>
          <w:sz w:val="24"/>
          <w:szCs w:val="24"/>
        </w:rPr>
      </w:pPr>
      <w:r w:rsidRPr="00833AC8">
        <w:rPr>
          <w:rFonts w:eastAsiaTheme="minorHAnsi" w:hAnsiTheme="minorHAnsi" w:cstheme="minorBidi"/>
          <w:b/>
          <w:sz w:val="24"/>
        </w:rPr>
        <w:t xml:space="preserve">Loanswithout </w:t>
      </w:r>
      <w:r w:rsidRPr="00833AC8">
        <w:rPr>
          <w:rFonts w:eastAsiaTheme="minorHAnsi" w:hAnsiTheme="minorHAnsi" w:cstheme="minorBidi"/>
          <w:b/>
          <w:spacing w:val="-1"/>
          <w:sz w:val="24"/>
        </w:rPr>
        <w:t>processingfees</w:t>
      </w:r>
    </w:p>
    <w:p w:rsidR="00722263" w:rsidRPr="00833AC8" w:rsidRDefault="00722263" w:rsidP="00802DDD">
      <w:pPr>
        <w:widowControl w:val="0"/>
        <w:spacing w:before="134" w:line="360" w:lineRule="auto"/>
        <w:ind w:right="-46"/>
        <w:jc w:val="both"/>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w:t>
      </w:r>
      <w:r w:rsidRPr="00833AC8">
        <w:rPr>
          <w:rFonts w:eastAsia="Times New Roman" w:cstheme="minorBidi"/>
          <w:spacing w:val="-1"/>
          <w:sz w:val="24"/>
          <w:szCs w:val="24"/>
        </w:rPr>
        <w:t>mean</w:t>
      </w:r>
      <w:r w:rsidRPr="00833AC8">
        <w:rPr>
          <w:rFonts w:eastAsia="Times New Roman" w:cstheme="minorBidi"/>
          <w:sz w:val="24"/>
          <w:szCs w:val="24"/>
        </w:rPr>
        <w:t>score3.93it</w:t>
      </w:r>
      <w:r w:rsidRPr="00833AC8">
        <w:rPr>
          <w:rFonts w:eastAsia="Times New Roman" w:cstheme="minorBidi"/>
          <w:spacing w:val="-1"/>
          <w:sz w:val="24"/>
          <w:szCs w:val="24"/>
        </w:rPr>
        <w:t>can</w:t>
      </w:r>
      <w:r w:rsidRPr="00833AC8">
        <w:rPr>
          <w:rFonts w:eastAsia="Times New Roman" w:cstheme="minorBidi"/>
          <w:sz w:val="24"/>
          <w:szCs w:val="24"/>
        </w:rPr>
        <w:t>be</w:t>
      </w:r>
      <w:r w:rsidRPr="00833AC8">
        <w:rPr>
          <w:rFonts w:eastAsia="Times New Roman" w:cstheme="minorBidi"/>
          <w:spacing w:val="-1"/>
          <w:sz w:val="24"/>
          <w:szCs w:val="24"/>
        </w:rPr>
        <w:t>inferred</w:t>
      </w:r>
      <w:r w:rsidRPr="00833AC8">
        <w:rPr>
          <w:rFonts w:eastAsia="Times New Roman" w:cstheme="minorBidi"/>
          <w:sz w:val="24"/>
          <w:szCs w:val="24"/>
        </w:rPr>
        <w:t>thatcustomers</w:t>
      </w:r>
      <w:r w:rsidRPr="00833AC8">
        <w:rPr>
          <w:rFonts w:eastAsia="Times New Roman" w:cstheme="minorBidi"/>
          <w:spacing w:val="-1"/>
          <w:sz w:val="24"/>
          <w:szCs w:val="24"/>
        </w:rPr>
        <w:t>are</w:t>
      </w:r>
      <w:r w:rsidRPr="00833AC8">
        <w:rPr>
          <w:rFonts w:eastAsia="Times New Roman" w:cstheme="minorBidi"/>
          <w:sz w:val="24"/>
          <w:szCs w:val="24"/>
        </w:rPr>
        <w:t>disagreeingwiththe</w:t>
      </w:r>
      <w:r w:rsidRPr="00833AC8">
        <w:rPr>
          <w:rFonts w:eastAsia="Times New Roman" w:cstheme="minorBidi"/>
          <w:spacing w:val="-1"/>
          <w:sz w:val="24"/>
          <w:szCs w:val="24"/>
        </w:rPr>
        <w:t>statement</w:t>
      </w:r>
    </w:p>
    <w:p w:rsidR="00722263" w:rsidRPr="00833AC8" w:rsidRDefault="00722263" w:rsidP="00802DDD">
      <w:pPr>
        <w:widowControl w:val="0"/>
        <w:spacing w:before="137" w:line="360" w:lineRule="auto"/>
        <w:ind w:right="-46"/>
        <w:jc w:val="both"/>
        <w:rPr>
          <w:rFonts w:eastAsia="Times New Roman"/>
          <w:sz w:val="24"/>
          <w:szCs w:val="24"/>
        </w:rPr>
      </w:pPr>
      <w:r w:rsidRPr="00833AC8">
        <w:rPr>
          <w:rFonts w:eastAsia="Times New Roman"/>
          <w:spacing w:val="-1"/>
          <w:sz w:val="24"/>
          <w:szCs w:val="24"/>
        </w:rPr>
        <w:t>“BajajFinServ</w:t>
      </w:r>
      <w:r w:rsidRPr="00833AC8">
        <w:rPr>
          <w:rFonts w:eastAsia="Times New Roman"/>
          <w:sz w:val="24"/>
          <w:szCs w:val="24"/>
        </w:rPr>
        <w:t xml:space="preserve"> provides loans without </w:t>
      </w:r>
      <w:r w:rsidRPr="00833AC8">
        <w:rPr>
          <w:rFonts w:eastAsia="Times New Roman"/>
          <w:spacing w:val="-1"/>
          <w:sz w:val="24"/>
          <w:szCs w:val="24"/>
        </w:rPr>
        <w:t>processing fees”</w:t>
      </w:r>
    </w:p>
    <w:p w:rsidR="00722263" w:rsidRPr="00833AC8" w:rsidRDefault="00722263" w:rsidP="00802DDD">
      <w:pPr>
        <w:widowControl w:val="0"/>
        <w:spacing w:before="5" w:line="360" w:lineRule="auto"/>
        <w:ind w:right="-46"/>
        <w:rPr>
          <w:rFonts w:eastAsia="Times New Roman"/>
          <w:sz w:val="24"/>
          <w:szCs w:val="24"/>
        </w:rPr>
      </w:pPr>
    </w:p>
    <w:p w:rsidR="00722263" w:rsidRPr="00833AC8" w:rsidRDefault="00722263" w:rsidP="00802DDD">
      <w:pPr>
        <w:widowControl w:val="0"/>
        <w:numPr>
          <w:ilvl w:val="0"/>
          <w:numId w:val="9"/>
        </w:numPr>
        <w:tabs>
          <w:tab w:val="left" w:pos="1002"/>
        </w:tabs>
        <w:spacing w:line="360" w:lineRule="auto"/>
        <w:ind w:left="0" w:right="-46"/>
        <w:jc w:val="both"/>
        <w:rPr>
          <w:rFonts w:eastAsia="Times New Roman"/>
          <w:sz w:val="24"/>
          <w:szCs w:val="24"/>
        </w:rPr>
      </w:pPr>
      <w:r w:rsidRPr="00833AC8">
        <w:rPr>
          <w:rFonts w:eastAsiaTheme="minorHAnsi" w:hAnsiTheme="minorHAnsi" w:cstheme="minorBidi"/>
          <w:b/>
          <w:spacing w:val="-1"/>
          <w:sz w:val="24"/>
        </w:rPr>
        <w:t>Zeropercentinterest</w:t>
      </w:r>
    </w:p>
    <w:p w:rsidR="00722263" w:rsidRPr="00833AC8" w:rsidRDefault="00722263" w:rsidP="00802DDD">
      <w:pPr>
        <w:widowControl w:val="0"/>
        <w:spacing w:before="134" w:line="360" w:lineRule="auto"/>
        <w:ind w:right="-46"/>
        <w:jc w:val="both"/>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themeanscore3.89it</w:t>
      </w:r>
      <w:r w:rsidRPr="00833AC8">
        <w:rPr>
          <w:rFonts w:eastAsia="Times New Roman" w:cstheme="minorBidi"/>
          <w:spacing w:val="-1"/>
          <w:sz w:val="24"/>
          <w:szCs w:val="24"/>
        </w:rPr>
        <w:t>can</w:t>
      </w:r>
      <w:r w:rsidRPr="00833AC8">
        <w:rPr>
          <w:rFonts w:eastAsia="Times New Roman" w:cstheme="minorBidi"/>
          <w:sz w:val="24"/>
          <w:szCs w:val="24"/>
        </w:rPr>
        <w:t>beinferredthat</w:t>
      </w:r>
      <w:r w:rsidRPr="00833AC8">
        <w:rPr>
          <w:rFonts w:eastAsia="Times New Roman" w:cstheme="minorBidi"/>
          <w:spacing w:val="-1"/>
          <w:sz w:val="24"/>
          <w:szCs w:val="24"/>
        </w:rPr>
        <w:t>customers</w:t>
      </w:r>
      <w:r w:rsidRPr="00833AC8">
        <w:rPr>
          <w:rFonts w:eastAsia="Times New Roman" w:cstheme="minorBidi"/>
          <w:sz w:val="24"/>
          <w:szCs w:val="24"/>
        </w:rPr>
        <w:t>areagreeing withthe</w:t>
      </w:r>
      <w:r w:rsidRPr="00833AC8">
        <w:rPr>
          <w:rFonts w:eastAsia="Times New Roman" w:cstheme="minorBidi"/>
          <w:spacing w:val="-1"/>
          <w:sz w:val="24"/>
          <w:szCs w:val="24"/>
        </w:rPr>
        <w:t>statement</w:t>
      </w:r>
    </w:p>
    <w:p w:rsidR="00722263" w:rsidRPr="00833AC8" w:rsidRDefault="00722263" w:rsidP="00802DDD">
      <w:pPr>
        <w:widowControl w:val="0"/>
        <w:spacing w:before="137" w:line="360" w:lineRule="auto"/>
        <w:ind w:right="-46"/>
        <w:jc w:val="both"/>
        <w:rPr>
          <w:rFonts w:eastAsia="Times New Roman"/>
          <w:sz w:val="24"/>
          <w:szCs w:val="24"/>
        </w:rPr>
      </w:pPr>
      <w:r w:rsidRPr="00833AC8">
        <w:rPr>
          <w:rFonts w:eastAsia="Times New Roman"/>
          <w:spacing w:val="-1"/>
          <w:sz w:val="24"/>
          <w:szCs w:val="24"/>
        </w:rPr>
        <w:t>“BajajFinServ</w:t>
      </w:r>
      <w:r w:rsidRPr="00833AC8">
        <w:rPr>
          <w:rFonts w:eastAsia="Times New Roman"/>
          <w:sz w:val="24"/>
          <w:szCs w:val="24"/>
        </w:rPr>
        <w:t xml:space="preserve"> p</w:t>
      </w:r>
      <w:r w:rsidRPr="00833AC8">
        <w:rPr>
          <w:rFonts w:eastAsia="Times New Roman" w:cstheme="minorBidi"/>
          <w:sz w:val="24"/>
          <w:szCs w:val="24"/>
        </w:rPr>
        <w:t xml:space="preserve">rovides loans with 0 </w:t>
      </w:r>
      <w:r w:rsidRPr="00833AC8">
        <w:rPr>
          <w:rFonts w:eastAsia="Times New Roman" w:cstheme="minorBidi"/>
          <w:spacing w:val="-1"/>
          <w:sz w:val="24"/>
          <w:szCs w:val="24"/>
        </w:rPr>
        <w:t>percentinterest</w:t>
      </w:r>
      <w:r w:rsidRPr="00833AC8">
        <w:rPr>
          <w:rFonts w:eastAsia="Times New Roman" w:cstheme="minorBidi"/>
          <w:spacing w:val="2"/>
          <w:sz w:val="24"/>
          <w:szCs w:val="24"/>
        </w:rPr>
        <w:t>”</w:t>
      </w:r>
    </w:p>
    <w:p w:rsidR="00722263" w:rsidRPr="00833AC8" w:rsidRDefault="00722263" w:rsidP="00802DDD">
      <w:pPr>
        <w:widowControl w:val="0"/>
        <w:numPr>
          <w:ilvl w:val="0"/>
          <w:numId w:val="9"/>
        </w:numPr>
        <w:tabs>
          <w:tab w:val="left" w:pos="1002"/>
        </w:tabs>
        <w:spacing w:line="360" w:lineRule="auto"/>
        <w:ind w:left="0" w:right="-46"/>
        <w:jc w:val="both"/>
        <w:rPr>
          <w:rFonts w:eastAsia="Times New Roman"/>
          <w:sz w:val="24"/>
          <w:szCs w:val="24"/>
        </w:rPr>
      </w:pPr>
      <w:r w:rsidRPr="00833AC8">
        <w:rPr>
          <w:rFonts w:eastAsiaTheme="minorHAnsi" w:hAnsiTheme="minorHAnsi" w:cstheme="minorBidi"/>
          <w:b/>
          <w:spacing w:val="-1"/>
          <w:sz w:val="24"/>
        </w:rPr>
        <w:t>Privacy</w:t>
      </w:r>
      <w:r w:rsidR="00802DDD">
        <w:rPr>
          <w:rFonts w:eastAsiaTheme="minorHAnsi" w:hAnsiTheme="minorHAnsi" w:cstheme="minorBidi"/>
          <w:b/>
          <w:spacing w:val="-1"/>
          <w:sz w:val="24"/>
        </w:rPr>
        <w:t xml:space="preserve"> </w:t>
      </w:r>
      <w:r w:rsidRPr="00833AC8">
        <w:rPr>
          <w:rFonts w:eastAsiaTheme="minorHAnsi" w:hAnsiTheme="minorHAnsi" w:cstheme="minorBidi"/>
          <w:b/>
          <w:sz w:val="24"/>
        </w:rPr>
        <w:t>and</w:t>
      </w:r>
      <w:r w:rsidR="00802DDD">
        <w:rPr>
          <w:rFonts w:eastAsiaTheme="minorHAnsi" w:hAnsiTheme="minorHAnsi" w:cstheme="minorBidi"/>
          <w:b/>
          <w:sz w:val="24"/>
        </w:rPr>
        <w:t xml:space="preserve"> </w:t>
      </w:r>
      <w:r w:rsidRPr="00833AC8">
        <w:rPr>
          <w:rFonts w:eastAsiaTheme="minorHAnsi" w:hAnsiTheme="minorHAnsi" w:cstheme="minorBidi"/>
          <w:b/>
          <w:spacing w:val="-1"/>
          <w:sz w:val="24"/>
        </w:rPr>
        <w:t>security</w:t>
      </w:r>
    </w:p>
    <w:p w:rsidR="00722263" w:rsidRPr="00833AC8" w:rsidRDefault="00722263" w:rsidP="00802DDD">
      <w:pPr>
        <w:widowControl w:val="0"/>
        <w:spacing w:before="134" w:line="360" w:lineRule="auto"/>
        <w:ind w:right="-46"/>
        <w:jc w:val="both"/>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themeanscore3.94it</w:t>
      </w:r>
      <w:r w:rsidRPr="00833AC8">
        <w:rPr>
          <w:rFonts w:eastAsia="Times New Roman" w:cstheme="minorBidi"/>
          <w:spacing w:val="-1"/>
          <w:sz w:val="24"/>
          <w:szCs w:val="24"/>
        </w:rPr>
        <w:t>can</w:t>
      </w:r>
      <w:r w:rsidRPr="00833AC8">
        <w:rPr>
          <w:rFonts w:eastAsia="Times New Roman" w:cstheme="minorBidi"/>
          <w:sz w:val="24"/>
          <w:szCs w:val="24"/>
        </w:rPr>
        <w:t>be</w:t>
      </w:r>
      <w:r w:rsidRPr="00833AC8">
        <w:rPr>
          <w:rFonts w:eastAsia="Times New Roman" w:cstheme="minorBidi"/>
          <w:spacing w:val="-1"/>
          <w:sz w:val="24"/>
          <w:szCs w:val="24"/>
        </w:rPr>
        <w:t>inferred</w:t>
      </w:r>
      <w:r w:rsidRPr="00833AC8">
        <w:rPr>
          <w:rFonts w:eastAsia="Times New Roman" w:cstheme="minorBidi"/>
          <w:sz w:val="24"/>
          <w:szCs w:val="24"/>
        </w:rPr>
        <w:t>that</w:t>
      </w:r>
      <w:r w:rsidRPr="00833AC8">
        <w:rPr>
          <w:rFonts w:eastAsia="Times New Roman" w:cstheme="minorBidi"/>
          <w:spacing w:val="-1"/>
          <w:sz w:val="24"/>
          <w:szCs w:val="24"/>
        </w:rPr>
        <w:t>customers</w:t>
      </w:r>
      <w:r w:rsidRPr="00833AC8">
        <w:rPr>
          <w:rFonts w:eastAsia="Times New Roman" w:cstheme="minorBidi"/>
          <w:sz w:val="24"/>
          <w:szCs w:val="24"/>
        </w:rPr>
        <w:t>are</w:t>
      </w:r>
      <w:r w:rsidRPr="00833AC8">
        <w:rPr>
          <w:rFonts w:eastAsia="Times New Roman" w:cstheme="minorBidi"/>
          <w:spacing w:val="-1"/>
          <w:sz w:val="24"/>
          <w:szCs w:val="24"/>
        </w:rPr>
        <w:t>agreeing</w:t>
      </w:r>
      <w:r w:rsidRPr="00833AC8">
        <w:rPr>
          <w:rFonts w:eastAsia="Times New Roman" w:cstheme="minorBidi"/>
          <w:sz w:val="24"/>
          <w:szCs w:val="24"/>
        </w:rPr>
        <w:t>withthe</w:t>
      </w:r>
      <w:r w:rsidRPr="00833AC8">
        <w:rPr>
          <w:rFonts w:eastAsia="Times New Roman" w:cstheme="minorBidi"/>
          <w:spacing w:val="-1"/>
          <w:sz w:val="24"/>
          <w:szCs w:val="24"/>
        </w:rPr>
        <w:t>statement</w:t>
      </w:r>
    </w:p>
    <w:p w:rsidR="00722263" w:rsidRPr="00833AC8" w:rsidRDefault="00722263" w:rsidP="00802DDD">
      <w:pPr>
        <w:widowControl w:val="0"/>
        <w:spacing w:before="137" w:line="360" w:lineRule="auto"/>
        <w:ind w:right="-46"/>
        <w:jc w:val="both"/>
        <w:rPr>
          <w:rFonts w:eastAsia="Times New Roman"/>
          <w:sz w:val="24"/>
          <w:szCs w:val="24"/>
        </w:rPr>
      </w:pPr>
      <w:r w:rsidRPr="00833AC8">
        <w:rPr>
          <w:rFonts w:eastAsia="Times New Roman"/>
          <w:spacing w:val="-1"/>
          <w:sz w:val="24"/>
          <w:szCs w:val="24"/>
        </w:rPr>
        <w:t>“Bajaj</w:t>
      </w:r>
      <w:r w:rsidR="00802DDD">
        <w:rPr>
          <w:rFonts w:eastAsia="Times New Roman"/>
          <w:spacing w:val="-1"/>
          <w:sz w:val="24"/>
          <w:szCs w:val="24"/>
        </w:rPr>
        <w:t xml:space="preserve"> </w:t>
      </w:r>
      <w:r w:rsidRPr="00833AC8">
        <w:rPr>
          <w:rFonts w:eastAsia="Times New Roman"/>
          <w:spacing w:val="-1"/>
          <w:sz w:val="24"/>
          <w:szCs w:val="24"/>
        </w:rPr>
        <w:t>Fin</w:t>
      </w:r>
      <w:r w:rsidR="00802DDD">
        <w:rPr>
          <w:rFonts w:eastAsia="Times New Roman"/>
          <w:spacing w:val="-1"/>
          <w:sz w:val="24"/>
          <w:szCs w:val="24"/>
        </w:rPr>
        <w:t xml:space="preserve"> </w:t>
      </w:r>
      <w:r w:rsidRPr="00833AC8">
        <w:rPr>
          <w:rFonts w:eastAsia="Times New Roman"/>
          <w:spacing w:val="-1"/>
          <w:sz w:val="24"/>
          <w:szCs w:val="24"/>
        </w:rPr>
        <w:t>Serv</w:t>
      </w:r>
      <w:r w:rsidR="00802DDD">
        <w:rPr>
          <w:rFonts w:eastAsia="Times New Roman"/>
          <w:spacing w:val="-1"/>
          <w:sz w:val="24"/>
          <w:szCs w:val="24"/>
        </w:rPr>
        <w:t xml:space="preserve"> </w:t>
      </w:r>
      <w:r w:rsidRPr="00833AC8">
        <w:rPr>
          <w:rFonts w:eastAsia="Times New Roman" w:cstheme="minorBidi"/>
          <w:sz w:val="24"/>
          <w:szCs w:val="24"/>
        </w:rPr>
        <w:t>provides</w:t>
      </w:r>
      <w:r w:rsidR="00802DDD">
        <w:rPr>
          <w:rFonts w:eastAsia="Times New Roman" w:cstheme="minorBidi"/>
          <w:sz w:val="24"/>
          <w:szCs w:val="24"/>
        </w:rPr>
        <w:t xml:space="preserve"> </w:t>
      </w:r>
      <w:r w:rsidRPr="00833AC8">
        <w:rPr>
          <w:rFonts w:eastAsia="Times New Roman"/>
          <w:sz w:val="24"/>
          <w:szCs w:val="24"/>
        </w:rPr>
        <w:t>maximum</w:t>
      </w:r>
      <w:r w:rsidR="00802DDD">
        <w:rPr>
          <w:rFonts w:eastAsia="Times New Roman"/>
          <w:sz w:val="24"/>
          <w:szCs w:val="24"/>
        </w:rPr>
        <w:t xml:space="preserve"> </w:t>
      </w:r>
      <w:r w:rsidRPr="00833AC8">
        <w:rPr>
          <w:rFonts w:eastAsia="Times New Roman"/>
          <w:spacing w:val="-1"/>
          <w:sz w:val="24"/>
          <w:szCs w:val="24"/>
        </w:rPr>
        <w:t>level</w:t>
      </w:r>
      <w:r w:rsidRPr="00833AC8">
        <w:rPr>
          <w:rFonts w:eastAsia="Times New Roman"/>
          <w:sz w:val="24"/>
          <w:szCs w:val="24"/>
        </w:rPr>
        <w:t xml:space="preserve"> of </w:t>
      </w:r>
      <w:r w:rsidRPr="00833AC8">
        <w:rPr>
          <w:rFonts w:eastAsia="Times New Roman"/>
          <w:spacing w:val="-1"/>
          <w:sz w:val="24"/>
          <w:szCs w:val="24"/>
        </w:rPr>
        <w:t>privacy</w:t>
      </w:r>
      <w:r w:rsidR="00802DDD">
        <w:rPr>
          <w:rFonts w:eastAsia="Times New Roman"/>
          <w:spacing w:val="-1"/>
          <w:sz w:val="24"/>
          <w:szCs w:val="24"/>
        </w:rPr>
        <w:t xml:space="preserve"> </w:t>
      </w:r>
      <w:r w:rsidRPr="00833AC8">
        <w:rPr>
          <w:rFonts w:eastAsia="Times New Roman"/>
          <w:spacing w:val="-1"/>
          <w:sz w:val="24"/>
          <w:szCs w:val="24"/>
        </w:rPr>
        <w:t>and</w:t>
      </w:r>
      <w:r w:rsidRPr="00833AC8">
        <w:rPr>
          <w:rFonts w:eastAsia="Times New Roman"/>
          <w:sz w:val="24"/>
          <w:szCs w:val="24"/>
        </w:rPr>
        <w:t xml:space="preserve"> security</w:t>
      </w:r>
      <w:r w:rsidR="00802DDD">
        <w:rPr>
          <w:rFonts w:eastAsia="Times New Roman"/>
          <w:sz w:val="24"/>
          <w:szCs w:val="24"/>
        </w:rPr>
        <w:t xml:space="preserve"> </w:t>
      </w:r>
      <w:r w:rsidRPr="00833AC8">
        <w:rPr>
          <w:rFonts w:eastAsia="Times New Roman"/>
          <w:sz w:val="24"/>
          <w:szCs w:val="24"/>
        </w:rPr>
        <w:t xml:space="preserve">to </w:t>
      </w:r>
      <w:r w:rsidRPr="00833AC8">
        <w:rPr>
          <w:rFonts w:eastAsia="Times New Roman"/>
          <w:spacing w:val="-1"/>
          <w:sz w:val="24"/>
          <w:szCs w:val="24"/>
        </w:rPr>
        <w:t>each</w:t>
      </w:r>
      <w:r w:rsidRPr="00833AC8">
        <w:rPr>
          <w:rFonts w:eastAsia="Times New Roman"/>
          <w:sz w:val="24"/>
          <w:szCs w:val="24"/>
        </w:rPr>
        <w:t xml:space="preserve"> customer”</w:t>
      </w:r>
    </w:p>
    <w:p w:rsidR="00722263" w:rsidRPr="00833AC8" w:rsidRDefault="00722263" w:rsidP="00802DDD">
      <w:pPr>
        <w:widowControl w:val="0"/>
        <w:spacing w:before="5" w:line="360" w:lineRule="auto"/>
        <w:ind w:right="-46"/>
        <w:rPr>
          <w:rFonts w:eastAsia="Times New Roman"/>
          <w:sz w:val="24"/>
          <w:szCs w:val="24"/>
        </w:rPr>
      </w:pPr>
    </w:p>
    <w:p w:rsidR="00722263" w:rsidRPr="00833AC8" w:rsidRDefault="00722263" w:rsidP="00802DDD">
      <w:pPr>
        <w:widowControl w:val="0"/>
        <w:numPr>
          <w:ilvl w:val="0"/>
          <w:numId w:val="9"/>
        </w:numPr>
        <w:tabs>
          <w:tab w:val="left" w:pos="1002"/>
        </w:tabs>
        <w:spacing w:line="360" w:lineRule="auto"/>
        <w:ind w:left="0" w:right="-46"/>
        <w:jc w:val="both"/>
        <w:rPr>
          <w:rFonts w:eastAsia="Times New Roman"/>
          <w:sz w:val="24"/>
          <w:szCs w:val="24"/>
        </w:rPr>
      </w:pPr>
      <w:r w:rsidRPr="00833AC8">
        <w:rPr>
          <w:rFonts w:eastAsiaTheme="minorHAnsi" w:hAnsiTheme="minorHAnsi" w:cstheme="minorBidi"/>
          <w:b/>
          <w:sz w:val="24"/>
        </w:rPr>
        <w:t>Assistance</w:t>
      </w:r>
      <w:r w:rsidR="00802DDD">
        <w:rPr>
          <w:rFonts w:eastAsiaTheme="minorHAnsi" w:hAnsiTheme="minorHAnsi" w:cstheme="minorBidi"/>
          <w:b/>
          <w:sz w:val="24"/>
        </w:rPr>
        <w:t xml:space="preserve"> </w:t>
      </w:r>
      <w:r w:rsidRPr="00833AC8">
        <w:rPr>
          <w:rFonts w:eastAsiaTheme="minorHAnsi" w:hAnsiTheme="minorHAnsi" w:cstheme="minorBidi"/>
          <w:b/>
          <w:spacing w:val="-1"/>
          <w:sz w:val="24"/>
        </w:rPr>
        <w:t>through</w:t>
      </w:r>
      <w:r w:rsidRPr="00833AC8">
        <w:rPr>
          <w:rFonts w:eastAsiaTheme="minorHAnsi" w:hAnsiTheme="minorHAnsi" w:cstheme="minorBidi"/>
          <w:b/>
          <w:sz w:val="24"/>
        </w:rPr>
        <w:t xml:space="preserve"> online</w:t>
      </w:r>
      <w:r w:rsidR="00802DDD">
        <w:rPr>
          <w:rFonts w:eastAsiaTheme="minorHAnsi" w:hAnsiTheme="minorHAnsi" w:cstheme="minorBidi"/>
          <w:b/>
          <w:sz w:val="24"/>
        </w:rPr>
        <w:t xml:space="preserve"> </w:t>
      </w:r>
      <w:r w:rsidRPr="00833AC8">
        <w:rPr>
          <w:rFonts w:eastAsiaTheme="minorHAnsi" w:hAnsiTheme="minorHAnsi" w:cstheme="minorBidi"/>
          <w:b/>
          <w:sz w:val="24"/>
        </w:rPr>
        <w:t xml:space="preserve">and </w:t>
      </w:r>
      <w:r w:rsidRPr="00833AC8">
        <w:rPr>
          <w:rFonts w:eastAsiaTheme="minorHAnsi" w:hAnsiTheme="minorHAnsi" w:cstheme="minorBidi"/>
          <w:b/>
          <w:spacing w:val="-1"/>
          <w:sz w:val="24"/>
        </w:rPr>
        <w:t>offline</w:t>
      </w:r>
    </w:p>
    <w:p w:rsidR="00722263" w:rsidRPr="00833AC8" w:rsidRDefault="00722263" w:rsidP="00802DDD">
      <w:pPr>
        <w:widowControl w:val="0"/>
        <w:spacing w:before="134" w:line="360" w:lineRule="auto"/>
        <w:ind w:right="-46"/>
        <w:jc w:val="both"/>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themeanscore3.87it</w:t>
      </w:r>
      <w:r w:rsidRPr="00833AC8">
        <w:rPr>
          <w:rFonts w:eastAsia="Times New Roman" w:cstheme="minorBidi"/>
          <w:spacing w:val="-1"/>
          <w:sz w:val="24"/>
          <w:szCs w:val="24"/>
        </w:rPr>
        <w:t>can</w:t>
      </w:r>
      <w:r w:rsidRPr="00833AC8">
        <w:rPr>
          <w:rFonts w:eastAsia="Times New Roman" w:cstheme="minorBidi"/>
          <w:sz w:val="24"/>
          <w:szCs w:val="24"/>
        </w:rPr>
        <w:t>be</w:t>
      </w:r>
      <w:r w:rsidRPr="00833AC8">
        <w:rPr>
          <w:rFonts w:eastAsia="Times New Roman" w:cstheme="minorBidi"/>
          <w:spacing w:val="-1"/>
          <w:sz w:val="24"/>
          <w:szCs w:val="24"/>
        </w:rPr>
        <w:t>inferred</w:t>
      </w:r>
      <w:r w:rsidRPr="00833AC8">
        <w:rPr>
          <w:rFonts w:eastAsia="Times New Roman" w:cstheme="minorBidi"/>
          <w:sz w:val="24"/>
          <w:szCs w:val="24"/>
        </w:rPr>
        <w:t>that</w:t>
      </w:r>
      <w:r w:rsidRPr="00833AC8">
        <w:rPr>
          <w:rFonts w:eastAsia="Times New Roman" w:cstheme="minorBidi"/>
          <w:spacing w:val="-1"/>
          <w:sz w:val="24"/>
          <w:szCs w:val="24"/>
        </w:rPr>
        <w:t>customers</w:t>
      </w:r>
      <w:r w:rsidRPr="00833AC8">
        <w:rPr>
          <w:rFonts w:eastAsia="Times New Roman" w:cstheme="minorBidi"/>
          <w:sz w:val="24"/>
          <w:szCs w:val="24"/>
        </w:rPr>
        <w:t>areagreeingwiththe</w:t>
      </w:r>
      <w:r w:rsidRPr="00833AC8">
        <w:rPr>
          <w:rFonts w:eastAsia="Times New Roman" w:cstheme="minorBidi"/>
          <w:spacing w:val="-1"/>
          <w:sz w:val="24"/>
          <w:szCs w:val="24"/>
        </w:rPr>
        <w:t>statement</w:t>
      </w:r>
    </w:p>
    <w:p w:rsidR="00722263" w:rsidRPr="00833AC8" w:rsidRDefault="00722263" w:rsidP="00802DDD">
      <w:pPr>
        <w:widowControl w:val="0"/>
        <w:spacing w:before="137" w:line="360" w:lineRule="auto"/>
        <w:ind w:right="-46"/>
        <w:jc w:val="both"/>
        <w:rPr>
          <w:rFonts w:eastAsia="Times New Roman"/>
          <w:sz w:val="24"/>
          <w:szCs w:val="24"/>
        </w:rPr>
      </w:pPr>
      <w:r w:rsidRPr="00833AC8">
        <w:rPr>
          <w:rFonts w:eastAsia="Times New Roman"/>
          <w:spacing w:val="-1"/>
          <w:sz w:val="24"/>
          <w:szCs w:val="24"/>
        </w:rPr>
        <w:t>“BajajFin</w:t>
      </w:r>
      <w:r w:rsidR="00802DDD">
        <w:rPr>
          <w:rFonts w:eastAsia="Times New Roman"/>
          <w:spacing w:val="-1"/>
          <w:sz w:val="24"/>
          <w:szCs w:val="24"/>
        </w:rPr>
        <w:t xml:space="preserve"> </w:t>
      </w:r>
      <w:r w:rsidRPr="00833AC8">
        <w:rPr>
          <w:rFonts w:eastAsia="Times New Roman"/>
          <w:spacing w:val="-1"/>
          <w:sz w:val="24"/>
          <w:szCs w:val="24"/>
        </w:rPr>
        <w:t>Serv</w:t>
      </w:r>
      <w:r w:rsidR="00802DDD">
        <w:rPr>
          <w:rFonts w:eastAsia="Times New Roman"/>
          <w:spacing w:val="-1"/>
          <w:sz w:val="24"/>
          <w:szCs w:val="24"/>
        </w:rPr>
        <w:t xml:space="preserve"> </w:t>
      </w:r>
      <w:r w:rsidRPr="00833AC8">
        <w:rPr>
          <w:rFonts w:eastAsia="Times New Roman" w:cstheme="minorBidi"/>
          <w:sz w:val="24"/>
          <w:szCs w:val="24"/>
        </w:rPr>
        <w:t>provides strong</w:t>
      </w:r>
      <w:r w:rsidR="00802DDD">
        <w:rPr>
          <w:rFonts w:eastAsia="Times New Roman" w:cstheme="minorBidi"/>
          <w:sz w:val="24"/>
          <w:szCs w:val="24"/>
        </w:rPr>
        <w:t xml:space="preserve"> </w:t>
      </w:r>
      <w:r w:rsidRPr="00833AC8">
        <w:rPr>
          <w:rFonts w:eastAsia="Times New Roman" w:cstheme="minorBidi"/>
          <w:spacing w:val="-1"/>
          <w:sz w:val="24"/>
          <w:szCs w:val="24"/>
        </w:rPr>
        <w:t>assistance through</w:t>
      </w:r>
      <w:r w:rsidR="00802DDD">
        <w:rPr>
          <w:rFonts w:eastAsia="Times New Roman" w:cstheme="minorBidi"/>
          <w:spacing w:val="-1"/>
          <w:sz w:val="24"/>
          <w:szCs w:val="24"/>
        </w:rPr>
        <w:t xml:space="preserve"> </w:t>
      </w:r>
      <w:r w:rsidRPr="00833AC8">
        <w:rPr>
          <w:rFonts w:eastAsia="Times New Roman" w:cstheme="minorBidi"/>
          <w:sz w:val="24"/>
          <w:szCs w:val="24"/>
        </w:rPr>
        <w:t>online</w:t>
      </w:r>
      <w:r w:rsidRPr="00833AC8">
        <w:rPr>
          <w:rFonts w:eastAsia="Times New Roman" w:cstheme="minorBidi"/>
          <w:spacing w:val="-1"/>
          <w:sz w:val="24"/>
          <w:szCs w:val="24"/>
        </w:rPr>
        <w:t xml:space="preserve"> and</w:t>
      </w:r>
      <w:r w:rsidR="00802DDD">
        <w:rPr>
          <w:rFonts w:eastAsia="Times New Roman" w:cstheme="minorBidi"/>
          <w:spacing w:val="-1"/>
          <w:sz w:val="24"/>
          <w:szCs w:val="24"/>
        </w:rPr>
        <w:t xml:space="preserve"> </w:t>
      </w:r>
      <w:r w:rsidRPr="00833AC8">
        <w:rPr>
          <w:rFonts w:eastAsia="Times New Roman" w:cstheme="minorBidi"/>
          <w:spacing w:val="-1"/>
          <w:sz w:val="24"/>
          <w:szCs w:val="24"/>
        </w:rPr>
        <w:t xml:space="preserve">offline </w:t>
      </w:r>
      <w:r w:rsidRPr="00833AC8">
        <w:rPr>
          <w:rFonts w:eastAsia="Times New Roman" w:cstheme="minorBidi"/>
          <w:sz w:val="24"/>
          <w:szCs w:val="24"/>
        </w:rPr>
        <w:t>means</w:t>
      </w:r>
      <w:r w:rsidRPr="00833AC8">
        <w:rPr>
          <w:rFonts w:eastAsia="Times New Roman"/>
          <w:sz w:val="24"/>
          <w:szCs w:val="24"/>
        </w:rPr>
        <w:t>”</w:t>
      </w:r>
    </w:p>
    <w:p w:rsidR="00722263" w:rsidRPr="00833AC8" w:rsidRDefault="00722263" w:rsidP="00802DDD">
      <w:pPr>
        <w:widowControl w:val="0"/>
        <w:spacing w:before="5" w:line="360" w:lineRule="auto"/>
        <w:ind w:right="-46"/>
        <w:rPr>
          <w:rFonts w:eastAsia="Times New Roman"/>
          <w:sz w:val="24"/>
          <w:szCs w:val="24"/>
        </w:rPr>
      </w:pPr>
    </w:p>
    <w:p w:rsidR="00722263" w:rsidRPr="00833AC8" w:rsidRDefault="00722263" w:rsidP="00802DDD">
      <w:pPr>
        <w:widowControl w:val="0"/>
        <w:numPr>
          <w:ilvl w:val="1"/>
          <w:numId w:val="8"/>
        </w:numPr>
        <w:tabs>
          <w:tab w:val="left" w:pos="1002"/>
        </w:tabs>
        <w:spacing w:line="360" w:lineRule="auto"/>
        <w:ind w:left="0" w:right="-46"/>
        <w:jc w:val="both"/>
        <w:rPr>
          <w:rFonts w:eastAsia="Times New Roman"/>
          <w:sz w:val="24"/>
          <w:szCs w:val="24"/>
        </w:rPr>
      </w:pPr>
      <w:r w:rsidRPr="00833AC8">
        <w:rPr>
          <w:rFonts w:eastAsiaTheme="minorHAnsi" w:hAnsiTheme="minorHAnsi" w:cstheme="minorBidi"/>
          <w:b/>
          <w:spacing w:val="-1"/>
          <w:sz w:val="24"/>
        </w:rPr>
        <w:t>Customer</w:t>
      </w:r>
      <w:r w:rsidR="00802DDD">
        <w:rPr>
          <w:rFonts w:eastAsiaTheme="minorHAnsi" w:hAnsiTheme="minorHAnsi" w:cstheme="minorBidi"/>
          <w:b/>
          <w:spacing w:val="-1"/>
          <w:sz w:val="24"/>
        </w:rPr>
        <w:t xml:space="preserve"> </w:t>
      </w:r>
      <w:r w:rsidRPr="00833AC8">
        <w:rPr>
          <w:rFonts w:eastAsiaTheme="minorHAnsi" w:hAnsiTheme="minorHAnsi" w:cstheme="minorBidi"/>
          <w:b/>
          <w:spacing w:val="-1"/>
          <w:sz w:val="24"/>
        </w:rPr>
        <w:t>convenience</w:t>
      </w:r>
      <w:r w:rsidR="00802DDD">
        <w:rPr>
          <w:rFonts w:eastAsiaTheme="minorHAnsi" w:hAnsiTheme="minorHAnsi" w:cstheme="minorBidi"/>
          <w:b/>
          <w:spacing w:val="-1"/>
          <w:sz w:val="24"/>
        </w:rPr>
        <w:t xml:space="preserve"> </w:t>
      </w:r>
      <w:r w:rsidRPr="00833AC8">
        <w:rPr>
          <w:rFonts w:eastAsiaTheme="minorHAnsi" w:hAnsiTheme="minorHAnsi" w:cstheme="minorBidi"/>
          <w:b/>
          <w:spacing w:val="-1"/>
          <w:sz w:val="24"/>
        </w:rPr>
        <w:t>Factor</w:t>
      </w:r>
    </w:p>
    <w:p w:rsidR="00722263" w:rsidRPr="00281457" w:rsidRDefault="00722263" w:rsidP="00802DDD">
      <w:pPr>
        <w:widowControl w:val="0"/>
        <w:spacing w:before="134" w:line="360" w:lineRule="auto"/>
        <w:ind w:right="-46"/>
        <w:jc w:val="both"/>
        <w:rPr>
          <w:rFonts w:eastAsia="Times New Roman"/>
          <w:sz w:val="23"/>
          <w:szCs w:val="23"/>
        </w:rPr>
      </w:pPr>
      <w:r w:rsidRPr="00833AC8">
        <w:rPr>
          <w:rFonts w:eastAsiaTheme="minorHAnsi" w:hAnsiTheme="minorHAnsi" w:cstheme="minorBidi"/>
          <w:sz w:val="23"/>
        </w:rPr>
        <w:t>The</w:t>
      </w:r>
      <w:r w:rsidR="00802DDD">
        <w:rPr>
          <w:rFonts w:eastAsiaTheme="minorHAnsi" w:hAnsiTheme="minorHAnsi" w:cstheme="minorBidi"/>
          <w:sz w:val="23"/>
        </w:rPr>
        <w:t xml:space="preserve"> </w:t>
      </w:r>
      <w:r w:rsidRPr="00833AC8">
        <w:rPr>
          <w:rFonts w:eastAsiaTheme="minorHAnsi" w:hAnsiTheme="minorHAnsi" w:cstheme="minorBidi"/>
          <w:spacing w:val="-1"/>
          <w:sz w:val="23"/>
        </w:rPr>
        <w:t>score</w:t>
      </w:r>
      <w:r w:rsidR="00802DDD">
        <w:rPr>
          <w:rFonts w:eastAsiaTheme="minorHAnsi" w:hAnsiTheme="minorHAnsi" w:cstheme="minorBidi"/>
          <w:spacing w:val="-1"/>
          <w:sz w:val="23"/>
        </w:rPr>
        <w:t xml:space="preserve"> </w:t>
      </w:r>
      <w:r w:rsidRPr="00833AC8">
        <w:rPr>
          <w:rFonts w:eastAsiaTheme="minorHAnsi" w:hAnsiTheme="minorHAnsi" w:cstheme="minorBidi"/>
          <w:spacing w:val="-1"/>
          <w:sz w:val="23"/>
        </w:rPr>
        <w:t>for</w:t>
      </w:r>
      <w:r w:rsidR="00802DDD">
        <w:rPr>
          <w:rFonts w:eastAsiaTheme="minorHAnsi" w:hAnsiTheme="minorHAnsi" w:cstheme="minorBidi"/>
          <w:spacing w:val="-1"/>
          <w:sz w:val="23"/>
        </w:rPr>
        <w:t xml:space="preserve"> </w:t>
      </w:r>
      <w:r w:rsidRPr="00833AC8">
        <w:rPr>
          <w:rFonts w:eastAsiaTheme="minorHAnsi" w:hAnsiTheme="minorHAnsi" w:cstheme="minorBidi"/>
          <w:spacing w:val="-1"/>
          <w:sz w:val="23"/>
        </w:rPr>
        <w:t>customer</w:t>
      </w:r>
      <w:r w:rsidR="00802DDD">
        <w:rPr>
          <w:rFonts w:eastAsiaTheme="minorHAnsi" w:hAnsiTheme="minorHAnsi" w:cstheme="minorBidi"/>
          <w:spacing w:val="-1"/>
          <w:sz w:val="23"/>
        </w:rPr>
        <w:t xml:space="preserve"> </w:t>
      </w:r>
      <w:r w:rsidRPr="00833AC8">
        <w:rPr>
          <w:rFonts w:eastAsiaTheme="minorHAnsi" w:hAnsiTheme="minorHAnsi" w:cstheme="minorBidi"/>
          <w:spacing w:val="-1"/>
          <w:sz w:val="23"/>
        </w:rPr>
        <w:t>convenience</w:t>
      </w:r>
      <w:r w:rsidR="00802DDD">
        <w:rPr>
          <w:rFonts w:eastAsiaTheme="minorHAnsi" w:hAnsiTheme="minorHAnsi" w:cstheme="minorBidi"/>
          <w:spacing w:val="-1"/>
          <w:sz w:val="23"/>
        </w:rPr>
        <w:t xml:space="preserve"> </w:t>
      </w:r>
      <w:r w:rsidRPr="00833AC8">
        <w:rPr>
          <w:rFonts w:eastAsiaTheme="minorHAnsi" w:hAnsiTheme="minorHAnsi" w:cstheme="minorBidi"/>
          <w:spacing w:val="-1"/>
          <w:sz w:val="23"/>
        </w:rPr>
        <w:t>Factor</w:t>
      </w:r>
      <w:r w:rsidRPr="00833AC8">
        <w:rPr>
          <w:rFonts w:eastAsiaTheme="minorHAnsi" w:hAnsiTheme="minorHAnsi" w:cstheme="minorBidi"/>
          <w:sz w:val="23"/>
        </w:rPr>
        <w:t>is</w:t>
      </w:r>
      <w:r w:rsidR="00802DDD">
        <w:rPr>
          <w:rFonts w:eastAsiaTheme="minorHAnsi" w:hAnsiTheme="minorHAnsi" w:cstheme="minorBidi"/>
          <w:sz w:val="23"/>
        </w:rPr>
        <w:t xml:space="preserve"> </w:t>
      </w:r>
      <w:r w:rsidRPr="00833AC8">
        <w:rPr>
          <w:rFonts w:eastAsiaTheme="minorHAnsi" w:hAnsiTheme="minorHAnsi" w:cstheme="minorBidi"/>
          <w:sz w:val="23"/>
        </w:rPr>
        <w:t>3.93</w:t>
      </w:r>
      <w:r w:rsidRPr="00833AC8">
        <w:rPr>
          <w:rFonts w:eastAsiaTheme="minorHAnsi" w:hAnsiTheme="minorHAnsi" w:cstheme="minorBidi"/>
          <w:spacing w:val="-2"/>
          <w:sz w:val="23"/>
        </w:rPr>
        <w:t>on</w:t>
      </w:r>
      <w:r w:rsidRPr="00833AC8">
        <w:rPr>
          <w:rFonts w:eastAsiaTheme="minorHAnsi" w:hAnsiTheme="minorHAnsi" w:cstheme="minorBidi"/>
          <w:sz w:val="23"/>
        </w:rPr>
        <w:t>a5</w:t>
      </w:r>
      <w:r w:rsidRPr="00833AC8">
        <w:rPr>
          <w:rFonts w:eastAsiaTheme="minorHAnsi" w:hAnsiTheme="minorHAnsi" w:cstheme="minorBidi"/>
          <w:spacing w:val="-10"/>
          <w:sz w:val="23"/>
        </w:rPr>
        <w:t>-point</w:t>
      </w:r>
      <w:r w:rsidR="00802DDD">
        <w:rPr>
          <w:rFonts w:eastAsiaTheme="minorHAnsi" w:hAnsiTheme="minorHAnsi" w:cstheme="minorBidi"/>
          <w:spacing w:val="-10"/>
          <w:sz w:val="23"/>
        </w:rPr>
        <w:t xml:space="preserve"> </w:t>
      </w:r>
      <w:r w:rsidRPr="00833AC8">
        <w:rPr>
          <w:rFonts w:eastAsiaTheme="minorHAnsi" w:hAnsiTheme="minorHAnsi" w:cstheme="minorBidi"/>
          <w:spacing w:val="-2"/>
          <w:sz w:val="23"/>
        </w:rPr>
        <w:t>scale</w:t>
      </w:r>
      <w:r w:rsidR="00802DDD">
        <w:rPr>
          <w:rFonts w:eastAsiaTheme="minorHAnsi" w:hAnsiTheme="minorHAnsi" w:cstheme="minorBidi"/>
          <w:spacing w:val="-2"/>
          <w:sz w:val="23"/>
        </w:rPr>
        <w:t xml:space="preserve"> </w:t>
      </w:r>
      <w:r w:rsidRPr="00833AC8">
        <w:rPr>
          <w:rFonts w:eastAsiaTheme="minorHAnsi" w:hAnsiTheme="minorHAnsi" w:cstheme="minorBidi"/>
          <w:spacing w:val="-1"/>
          <w:sz w:val="23"/>
        </w:rPr>
        <w:t>which</w:t>
      </w:r>
      <w:r w:rsidR="00802DDD">
        <w:rPr>
          <w:rFonts w:eastAsiaTheme="minorHAnsi" w:hAnsiTheme="minorHAnsi" w:cstheme="minorBidi"/>
          <w:spacing w:val="-1"/>
          <w:sz w:val="23"/>
        </w:rPr>
        <w:t xml:space="preserve"> </w:t>
      </w:r>
      <w:r w:rsidRPr="00833AC8">
        <w:rPr>
          <w:rFonts w:eastAsiaTheme="minorHAnsi" w:hAnsiTheme="minorHAnsi" w:cstheme="minorBidi"/>
          <w:spacing w:val="-1"/>
          <w:sz w:val="23"/>
        </w:rPr>
        <w:t>indicates</w:t>
      </w:r>
      <w:r w:rsidR="00802DDD">
        <w:rPr>
          <w:rFonts w:eastAsiaTheme="minorHAnsi" w:hAnsiTheme="minorHAnsi" w:cstheme="minorBidi"/>
          <w:spacing w:val="-1"/>
          <w:sz w:val="23"/>
        </w:rPr>
        <w:t xml:space="preserve"> </w:t>
      </w:r>
      <w:r w:rsidRPr="00833AC8">
        <w:rPr>
          <w:rFonts w:eastAsiaTheme="minorHAnsi" w:hAnsiTheme="minorHAnsi" w:cstheme="minorBidi"/>
          <w:spacing w:val="-1"/>
          <w:sz w:val="23"/>
        </w:rPr>
        <w:t xml:space="preserve">that </w:t>
      </w:r>
      <w:r w:rsidRPr="00833AC8">
        <w:rPr>
          <w:rFonts w:eastAsiaTheme="minorHAnsi" w:hAnsiTheme="minorHAnsi" w:cstheme="minorBidi"/>
          <w:spacing w:val="-1"/>
          <w:sz w:val="24"/>
        </w:rPr>
        <w:t>customer</w:t>
      </w:r>
      <w:r w:rsidR="00802DDD">
        <w:rPr>
          <w:rFonts w:eastAsiaTheme="minorHAnsi" w:hAnsiTheme="minorHAnsi" w:cstheme="minorBidi"/>
          <w:spacing w:val="-1"/>
          <w:sz w:val="24"/>
        </w:rPr>
        <w:t xml:space="preserve"> </w:t>
      </w:r>
      <w:r w:rsidRPr="00833AC8">
        <w:rPr>
          <w:rFonts w:eastAsiaTheme="minorHAnsi" w:hAnsiTheme="minorHAnsi" w:cstheme="minorBidi"/>
          <w:spacing w:val="-1"/>
          <w:sz w:val="24"/>
        </w:rPr>
        <w:t>convenience</w:t>
      </w:r>
      <w:r w:rsidR="00802DDD">
        <w:rPr>
          <w:rFonts w:eastAsiaTheme="minorHAnsi" w:hAnsiTheme="minorHAnsi" w:cstheme="minorBidi"/>
          <w:spacing w:val="-1"/>
          <w:sz w:val="24"/>
        </w:rPr>
        <w:t xml:space="preserve"> </w:t>
      </w:r>
      <w:r w:rsidRPr="00833AC8">
        <w:rPr>
          <w:rFonts w:eastAsiaTheme="minorHAnsi" w:hAnsiTheme="minorHAnsi" w:cstheme="minorBidi"/>
          <w:spacing w:val="-1"/>
          <w:sz w:val="24"/>
        </w:rPr>
        <w:t>Factor</w:t>
      </w:r>
      <w:r w:rsidR="00802DDD">
        <w:rPr>
          <w:rFonts w:eastAsiaTheme="minorHAnsi" w:hAnsiTheme="minorHAnsi" w:cstheme="minorBidi"/>
          <w:spacing w:val="-1"/>
          <w:sz w:val="24"/>
        </w:rPr>
        <w:t xml:space="preserve"> </w:t>
      </w:r>
      <w:r w:rsidRPr="00833AC8">
        <w:rPr>
          <w:rFonts w:eastAsiaTheme="minorHAnsi" w:hAnsiTheme="minorHAnsi" w:cstheme="minorBidi"/>
          <w:sz w:val="23"/>
        </w:rPr>
        <w:t>is</w:t>
      </w:r>
      <w:r w:rsidR="00802DDD">
        <w:rPr>
          <w:rFonts w:eastAsiaTheme="minorHAnsi" w:hAnsiTheme="minorHAnsi" w:cstheme="minorBidi"/>
          <w:sz w:val="23"/>
        </w:rPr>
        <w:t xml:space="preserve"> </w:t>
      </w:r>
      <w:r w:rsidRPr="00833AC8">
        <w:rPr>
          <w:rFonts w:eastAsiaTheme="minorHAnsi" w:hAnsiTheme="minorHAnsi" w:cstheme="minorBidi"/>
          <w:sz w:val="23"/>
        </w:rPr>
        <w:t>rated</w:t>
      </w:r>
      <w:r w:rsidR="00802DDD">
        <w:rPr>
          <w:rFonts w:eastAsiaTheme="minorHAnsi" w:hAnsiTheme="minorHAnsi" w:cstheme="minorBidi"/>
          <w:sz w:val="23"/>
        </w:rPr>
        <w:t xml:space="preserve"> </w:t>
      </w:r>
      <w:r w:rsidRPr="00833AC8">
        <w:rPr>
          <w:rFonts w:eastAsiaTheme="minorHAnsi" w:hAnsiTheme="minorHAnsi" w:cstheme="minorBidi"/>
          <w:spacing w:val="-1"/>
          <w:sz w:val="23"/>
        </w:rPr>
        <w:t>above</w:t>
      </w:r>
      <w:r w:rsidR="00802DDD">
        <w:rPr>
          <w:rFonts w:eastAsiaTheme="minorHAnsi" w:hAnsiTheme="minorHAnsi" w:cstheme="minorBidi"/>
          <w:spacing w:val="-1"/>
          <w:sz w:val="23"/>
        </w:rPr>
        <w:t xml:space="preserve"> </w:t>
      </w:r>
      <w:r w:rsidRPr="00833AC8">
        <w:rPr>
          <w:rFonts w:eastAsiaTheme="minorHAnsi" w:hAnsiTheme="minorHAnsi" w:cstheme="minorBidi"/>
          <w:spacing w:val="-1"/>
          <w:sz w:val="23"/>
        </w:rPr>
        <w:t>average</w:t>
      </w:r>
      <w:r w:rsidR="00802DDD">
        <w:rPr>
          <w:rFonts w:eastAsiaTheme="minorHAnsi" w:hAnsiTheme="minorHAnsi" w:cstheme="minorBidi"/>
          <w:spacing w:val="-1"/>
          <w:sz w:val="23"/>
        </w:rPr>
        <w:t xml:space="preserve"> </w:t>
      </w:r>
      <w:r w:rsidRPr="00833AC8">
        <w:rPr>
          <w:rFonts w:eastAsiaTheme="minorHAnsi" w:hAnsiTheme="minorHAnsi" w:cstheme="minorBidi"/>
          <w:sz w:val="23"/>
        </w:rPr>
        <w:t>by</w:t>
      </w:r>
      <w:r w:rsidR="00802DDD">
        <w:rPr>
          <w:rFonts w:eastAsiaTheme="minorHAnsi" w:hAnsiTheme="minorHAnsi" w:cstheme="minorBidi"/>
          <w:sz w:val="23"/>
        </w:rPr>
        <w:t xml:space="preserve"> </w:t>
      </w:r>
      <w:r w:rsidRPr="00833AC8">
        <w:rPr>
          <w:rFonts w:eastAsiaTheme="minorHAnsi" w:hAnsiTheme="minorHAnsi" w:cstheme="minorBidi"/>
          <w:sz w:val="23"/>
        </w:rPr>
        <w:t>the</w:t>
      </w:r>
      <w:r w:rsidR="00802DDD">
        <w:rPr>
          <w:rFonts w:eastAsiaTheme="minorHAnsi" w:hAnsiTheme="minorHAnsi" w:cstheme="minorBidi"/>
          <w:sz w:val="23"/>
        </w:rPr>
        <w:t xml:space="preserve"> </w:t>
      </w:r>
      <w:r w:rsidRPr="00833AC8">
        <w:rPr>
          <w:rFonts w:eastAsiaTheme="minorHAnsi" w:hAnsiTheme="minorHAnsi" w:cstheme="minorBidi"/>
          <w:spacing w:val="-1"/>
          <w:sz w:val="23"/>
        </w:rPr>
        <w:t>customers</w:t>
      </w:r>
      <w:r w:rsidR="00802DDD">
        <w:rPr>
          <w:rFonts w:eastAsiaTheme="minorHAnsi" w:hAnsiTheme="minorHAnsi" w:cstheme="minorBidi"/>
          <w:spacing w:val="-1"/>
          <w:sz w:val="23"/>
        </w:rPr>
        <w:t xml:space="preserve"> </w:t>
      </w:r>
      <w:r w:rsidRPr="00833AC8">
        <w:rPr>
          <w:rFonts w:eastAsiaTheme="minorHAnsi" w:hAnsiTheme="minorHAnsi" w:cstheme="minorBidi"/>
          <w:sz w:val="23"/>
        </w:rPr>
        <w:t xml:space="preserve">and </w:t>
      </w:r>
      <w:r w:rsidRPr="00833AC8">
        <w:rPr>
          <w:rFonts w:eastAsiaTheme="minorHAnsi" w:hAnsiTheme="minorHAnsi" w:cstheme="minorBidi"/>
          <w:spacing w:val="-1"/>
          <w:sz w:val="23"/>
        </w:rPr>
        <w:t>agreeing upon</w:t>
      </w:r>
      <w:r w:rsidR="00802DDD">
        <w:rPr>
          <w:rFonts w:eastAsiaTheme="minorHAnsi" w:hAnsiTheme="minorHAnsi" w:cstheme="minorBidi"/>
          <w:spacing w:val="-1"/>
          <w:sz w:val="23"/>
        </w:rPr>
        <w:t xml:space="preserve"> </w:t>
      </w:r>
      <w:r w:rsidRPr="00833AC8">
        <w:rPr>
          <w:rFonts w:eastAsiaTheme="minorHAnsi" w:hAnsiTheme="minorHAnsi" w:cstheme="minorBidi"/>
          <w:spacing w:val="-1"/>
          <w:sz w:val="24"/>
        </w:rPr>
        <w:t>Determinants</w:t>
      </w:r>
      <w:r w:rsidR="00802DDD">
        <w:rPr>
          <w:rFonts w:eastAsiaTheme="minorHAnsi" w:hAnsiTheme="minorHAnsi" w:cstheme="minorBidi"/>
          <w:spacing w:val="-1"/>
          <w:sz w:val="24"/>
        </w:rPr>
        <w:t xml:space="preserve"> </w:t>
      </w:r>
      <w:r w:rsidRPr="00833AC8">
        <w:rPr>
          <w:rFonts w:eastAsiaTheme="minorHAnsi" w:hAnsiTheme="minorHAnsi" w:cstheme="minorBidi"/>
          <w:sz w:val="24"/>
        </w:rPr>
        <w:t>of</w:t>
      </w:r>
      <w:r w:rsidR="00802DDD">
        <w:rPr>
          <w:rFonts w:eastAsiaTheme="minorHAnsi" w:hAnsiTheme="minorHAnsi" w:cstheme="minorBidi"/>
          <w:sz w:val="24"/>
        </w:rPr>
        <w:t xml:space="preserve"> </w:t>
      </w:r>
      <w:r w:rsidRPr="00833AC8">
        <w:rPr>
          <w:rFonts w:eastAsiaTheme="minorHAnsi" w:hAnsiTheme="minorHAnsi" w:cstheme="minorBidi"/>
          <w:spacing w:val="-1"/>
          <w:sz w:val="24"/>
        </w:rPr>
        <w:t>customer</w:t>
      </w:r>
      <w:r w:rsidR="00802DDD">
        <w:rPr>
          <w:rFonts w:eastAsiaTheme="minorHAnsi" w:hAnsiTheme="minorHAnsi" w:cstheme="minorBidi"/>
          <w:spacing w:val="-1"/>
          <w:sz w:val="24"/>
        </w:rPr>
        <w:t xml:space="preserve"> </w:t>
      </w:r>
      <w:r w:rsidRPr="00833AC8">
        <w:rPr>
          <w:rFonts w:eastAsiaTheme="minorHAnsi" w:hAnsiTheme="minorHAnsi" w:cstheme="minorBidi"/>
          <w:spacing w:val="-1"/>
          <w:sz w:val="24"/>
        </w:rPr>
        <w:t>convenience</w:t>
      </w:r>
      <w:r w:rsidR="00802DDD">
        <w:rPr>
          <w:rFonts w:eastAsiaTheme="minorHAnsi" w:hAnsiTheme="minorHAnsi" w:cstheme="minorBidi"/>
          <w:spacing w:val="-1"/>
          <w:sz w:val="24"/>
        </w:rPr>
        <w:t xml:space="preserve"> </w:t>
      </w:r>
      <w:r w:rsidRPr="00833AC8">
        <w:rPr>
          <w:rFonts w:eastAsiaTheme="minorHAnsi" w:hAnsiTheme="minorHAnsi" w:cstheme="minorBidi"/>
          <w:sz w:val="23"/>
        </w:rPr>
        <w:t>factor.</w:t>
      </w:r>
    </w:p>
    <w:tbl>
      <w:tblPr>
        <w:tblStyle w:val="TableNormal1"/>
        <w:tblW w:w="9088" w:type="dxa"/>
        <w:tblInd w:w="-6" w:type="dxa"/>
        <w:tblLayout w:type="fixed"/>
        <w:tblLook w:val="01E0"/>
      </w:tblPr>
      <w:tblGrid>
        <w:gridCol w:w="2033"/>
        <w:gridCol w:w="1009"/>
        <w:gridCol w:w="823"/>
        <w:gridCol w:w="917"/>
        <w:gridCol w:w="914"/>
        <w:gridCol w:w="1099"/>
        <w:gridCol w:w="1100"/>
        <w:gridCol w:w="1193"/>
      </w:tblGrid>
      <w:tr w:rsidR="00722263" w:rsidRPr="00833AC8" w:rsidTr="00A12306">
        <w:trPr>
          <w:trHeight w:hRule="exact" w:val="1354"/>
        </w:trPr>
        <w:tc>
          <w:tcPr>
            <w:tcW w:w="203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Statement</w:t>
            </w:r>
          </w:p>
        </w:tc>
        <w:tc>
          <w:tcPr>
            <w:tcW w:w="100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Very</w:t>
            </w:r>
            <w:r w:rsidRPr="00833AC8">
              <w:rPr>
                <w:spacing w:val="-1"/>
                <w:sz w:val="24"/>
              </w:rPr>
              <w:t>Satisfie</w:t>
            </w:r>
            <w:r w:rsidRPr="00833AC8">
              <w:rPr>
                <w:spacing w:val="27"/>
                <w:sz w:val="24"/>
              </w:rPr>
              <w:t>d</w:t>
            </w:r>
          </w:p>
        </w:tc>
        <w:tc>
          <w:tcPr>
            <w:tcW w:w="82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Satisf</w:t>
            </w:r>
            <w:r w:rsidRPr="00833AC8">
              <w:rPr>
                <w:spacing w:val="25"/>
                <w:sz w:val="24"/>
              </w:rPr>
              <w:t>ied</w:t>
            </w:r>
          </w:p>
        </w:tc>
        <w:tc>
          <w:tcPr>
            <w:tcW w:w="917"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neutral</w:t>
            </w:r>
          </w:p>
        </w:tc>
        <w:tc>
          <w:tcPr>
            <w:tcW w:w="914"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Unsati</w:t>
            </w:r>
            <w:r w:rsidRPr="00833AC8">
              <w:rPr>
                <w:spacing w:val="24"/>
                <w:sz w:val="24"/>
              </w:rPr>
              <w:t>sfied</w:t>
            </w:r>
          </w:p>
        </w:tc>
        <w:tc>
          <w:tcPr>
            <w:tcW w:w="109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Very unsatisfied</w:t>
            </w:r>
          </w:p>
        </w:tc>
        <w:tc>
          <w:tcPr>
            <w:tcW w:w="110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Total</w:t>
            </w:r>
          </w:p>
        </w:tc>
        <w:tc>
          <w:tcPr>
            <w:tcW w:w="119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Mean</w:t>
            </w:r>
          </w:p>
        </w:tc>
      </w:tr>
      <w:tr w:rsidR="00722263" w:rsidRPr="00833AC8" w:rsidTr="00A12306">
        <w:trPr>
          <w:trHeight w:hRule="exact" w:val="905"/>
        </w:trPr>
        <w:tc>
          <w:tcPr>
            <w:tcW w:w="203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Serviceexperience</w:t>
            </w:r>
          </w:p>
        </w:tc>
        <w:tc>
          <w:tcPr>
            <w:tcW w:w="100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15</w:t>
            </w:r>
          </w:p>
        </w:tc>
        <w:tc>
          <w:tcPr>
            <w:tcW w:w="82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79</w:t>
            </w:r>
          </w:p>
        </w:tc>
        <w:tc>
          <w:tcPr>
            <w:tcW w:w="917"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17</w:t>
            </w:r>
          </w:p>
        </w:tc>
        <w:tc>
          <w:tcPr>
            <w:tcW w:w="914"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4</w:t>
            </w:r>
          </w:p>
        </w:tc>
        <w:tc>
          <w:tcPr>
            <w:tcW w:w="109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0</w:t>
            </w:r>
          </w:p>
        </w:tc>
        <w:tc>
          <w:tcPr>
            <w:tcW w:w="110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115</w:t>
            </w:r>
          </w:p>
        </w:tc>
        <w:tc>
          <w:tcPr>
            <w:tcW w:w="119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3.9130</w:t>
            </w:r>
          </w:p>
        </w:tc>
      </w:tr>
      <w:tr w:rsidR="00722263" w:rsidRPr="00833AC8" w:rsidTr="00A12306">
        <w:trPr>
          <w:trHeight w:hRule="exact" w:val="458"/>
        </w:trPr>
        <w:tc>
          <w:tcPr>
            <w:tcW w:w="203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EMICARDS</w:t>
            </w:r>
          </w:p>
        </w:tc>
        <w:tc>
          <w:tcPr>
            <w:tcW w:w="100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7</w:t>
            </w:r>
          </w:p>
        </w:tc>
        <w:tc>
          <w:tcPr>
            <w:tcW w:w="82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69</w:t>
            </w:r>
          </w:p>
        </w:tc>
        <w:tc>
          <w:tcPr>
            <w:tcW w:w="917"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29</w:t>
            </w:r>
          </w:p>
        </w:tc>
        <w:tc>
          <w:tcPr>
            <w:tcW w:w="914"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10</w:t>
            </w:r>
          </w:p>
        </w:tc>
        <w:tc>
          <w:tcPr>
            <w:tcW w:w="109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0</w:t>
            </w:r>
          </w:p>
        </w:tc>
        <w:tc>
          <w:tcPr>
            <w:tcW w:w="110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115</w:t>
            </w:r>
          </w:p>
        </w:tc>
        <w:tc>
          <w:tcPr>
            <w:tcW w:w="119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3.6348</w:t>
            </w:r>
          </w:p>
        </w:tc>
      </w:tr>
      <w:tr w:rsidR="00722263" w:rsidRPr="00833AC8" w:rsidTr="00A12306">
        <w:trPr>
          <w:trHeight w:hRule="exact" w:val="871"/>
        </w:trPr>
        <w:tc>
          <w:tcPr>
            <w:tcW w:w="203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tabs>
                <w:tab w:val="left" w:pos="1345"/>
              </w:tabs>
              <w:spacing w:line="360" w:lineRule="auto"/>
              <w:ind w:right="-46"/>
              <w:rPr>
                <w:rFonts w:eastAsia="Times New Roman"/>
                <w:sz w:val="24"/>
                <w:szCs w:val="24"/>
              </w:rPr>
            </w:pPr>
            <w:r w:rsidRPr="00833AC8">
              <w:rPr>
                <w:spacing w:val="-1"/>
                <w:sz w:val="24"/>
              </w:rPr>
              <w:t>Durable</w:t>
            </w:r>
            <w:r w:rsidRPr="00833AC8">
              <w:rPr>
                <w:spacing w:val="-1"/>
                <w:sz w:val="24"/>
              </w:rPr>
              <w:tab/>
              <w:t>goodsbrands</w:t>
            </w:r>
          </w:p>
        </w:tc>
        <w:tc>
          <w:tcPr>
            <w:tcW w:w="100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15</w:t>
            </w:r>
          </w:p>
        </w:tc>
        <w:tc>
          <w:tcPr>
            <w:tcW w:w="82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71</w:t>
            </w:r>
          </w:p>
        </w:tc>
        <w:tc>
          <w:tcPr>
            <w:tcW w:w="917"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19</w:t>
            </w:r>
          </w:p>
        </w:tc>
        <w:tc>
          <w:tcPr>
            <w:tcW w:w="914"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8</w:t>
            </w:r>
          </w:p>
        </w:tc>
        <w:tc>
          <w:tcPr>
            <w:tcW w:w="109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2</w:t>
            </w:r>
          </w:p>
        </w:tc>
        <w:tc>
          <w:tcPr>
            <w:tcW w:w="110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115</w:t>
            </w:r>
          </w:p>
        </w:tc>
        <w:tc>
          <w:tcPr>
            <w:tcW w:w="119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3.7739</w:t>
            </w:r>
          </w:p>
        </w:tc>
      </w:tr>
      <w:tr w:rsidR="00722263" w:rsidRPr="00833AC8" w:rsidTr="00A12306">
        <w:trPr>
          <w:trHeight w:hRule="exact" w:val="905"/>
        </w:trPr>
        <w:tc>
          <w:tcPr>
            <w:tcW w:w="203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tabs>
                <w:tab w:val="left" w:pos="1716"/>
              </w:tabs>
              <w:spacing w:line="360" w:lineRule="auto"/>
              <w:ind w:right="-46"/>
              <w:rPr>
                <w:rFonts w:eastAsia="Times New Roman"/>
                <w:sz w:val="24"/>
                <w:szCs w:val="24"/>
              </w:rPr>
            </w:pPr>
            <w:r w:rsidRPr="00833AC8">
              <w:rPr>
                <w:spacing w:val="-1"/>
                <w:sz w:val="24"/>
              </w:rPr>
              <w:lastRenderedPageBreak/>
              <w:t>approach</w:t>
            </w:r>
            <w:r w:rsidRPr="00833AC8">
              <w:rPr>
                <w:spacing w:val="-1"/>
                <w:sz w:val="24"/>
              </w:rPr>
              <w:tab/>
            </w:r>
            <w:r w:rsidRPr="00833AC8">
              <w:rPr>
                <w:sz w:val="24"/>
              </w:rPr>
              <w:t>of</w:t>
            </w:r>
            <w:r w:rsidRPr="00833AC8">
              <w:rPr>
                <w:spacing w:val="-1"/>
                <w:sz w:val="24"/>
              </w:rPr>
              <w:t>employees</w:t>
            </w:r>
          </w:p>
        </w:tc>
        <w:tc>
          <w:tcPr>
            <w:tcW w:w="100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14</w:t>
            </w:r>
          </w:p>
        </w:tc>
        <w:tc>
          <w:tcPr>
            <w:tcW w:w="82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67</w:t>
            </w:r>
          </w:p>
        </w:tc>
        <w:tc>
          <w:tcPr>
            <w:tcW w:w="917"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26</w:t>
            </w:r>
          </w:p>
        </w:tc>
        <w:tc>
          <w:tcPr>
            <w:tcW w:w="914"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4</w:t>
            </w:r>
          </w:p>
        </w:tc>
        <w:tc>
          <w:tcPr>
            <w:tcW w:w="109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4</w:t>
            </w:r>
          </w:p>
        </w:tc>
        <w:tc>
          <w:tcPr>
            <w:tcW w:w="110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115</w:t>
            </w:r>
          </w:p>
        </w:tc>
        <w:tc>
          <w:tcPr>
            <w:tcW w:w="119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3.7217</w:t>
            </w:r>
          </w:p>
        </w:tc>
      </w:tr>
      <w:tr w:rsidR="00722263" w:rsidRPr="00833AC8" w:rsidTr="00A12306">
        <w:trPr>
          <w:trHeight w:hRule="exact" w:val="458"/>
        </w:trPr>
        <w:tc>
          <w:tcPr>
            <w:tcW w:w="203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pacing w:val="-1"/>
                <w:sz w:val="24"/>
              </w:rPr>
              <w:t>extendedwarranty</w:t>
            </w:r>
          </w:p>
        </w:tc>
        <w:tc>
          <w:tcPr>
            <w:tcW w:w="100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18</w:t>
            </w:r>
          </w:p>
        </w:tc>
        <w:tc>
          <w:tcPr>
            <w:tcW w:w="82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66</w:t>
            </w:r>
          </w:p>
        </w:tc>
        <w:tc>
          <w:tcPr>
            <w:tcW w:w="917"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21</w:t>
            </w:r>
          </w:p>
        </w:tc>
        <w:tc>
          <w:tcPr>
            <w:tcW w:w="914"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8</w:t>
            </w:r>
          </w:p>
        </w:tc>
        <w:tc>
          <w:tcPr>
            <w:tcW w:w="109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2</w:t>
            </w:r>
          </w:p>
        </w:tc>
        <w:tc>
          <w:tcPr>
            <w:tcW w:w="110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115</w:t>
            </w:r>
          </w:p>
        </w:tc>
        <w:tc>
          <w:tcPr>
            <w:tcW w:w="119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3.7826</w:t>
            </w:r>
          </w:p>
        </w:tc>
      </w:tr>
      <w:tr w:rsidR="00722263" w:rsidRPr="00833AC8" w:rsidTr="00A12306">
        <w:trPr>
          <w:trHeight w:hRule="exact" w:val="423"/>
        </w:trPr>
        <w:tc>
          <w:tcPr>
            <w:tcW w:w="203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b/>
                <w:i/>
                <w:spacing w:val="-1"/>
                <w:sz w:val="24"/>
              </w:rPr>
              <w:t>Combined</w:t>
            </w:r>
            <w:r w:rsidRPr="00833AC8">
              <w:rPr>
                <w:b/>
                <w:i/>
                <w:sz w:val="24"/>
              </w:rPr>
              <w:t>mean</w:t>
            </w:r>
          </w:p>
        </w:tc>
        <w:tc>
          <w:tcPr>
            <w:tcW w:w="100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pPr>
          </w:p>
        </w:tc>
        <w:tc>
          <w:tcPr>
            <w:tcW w:w="82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pPr>
          </w:p>
        </w:tc>
        <w:tc>
          <w:tcPr>
            <w:tcW w:w="917"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pPr>
          </w:p>
        </w:tc>
        <w:tc>
          <w:tcPr>
            <w:tcW w:w="914"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pPr>
          </w:p>
        </w:tc>
        <w:tc>
          <w:tcPr>
            <w:tcW w:w="1099"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pPr>
          </w:p>
        </w:tc>
        <w:tc>
          <w:tcPr>
            <w:tcW w:w="1100"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pPr>
          </w:p>
        </w:tc>
        <w:tc>
          <w:tcPr>
            <w:tcW w:w="1193" w:type="dxa"/>
            <w:tcBorders>
              <w:top w:val="single" w:sz="5" w:space="0" w:color="000000"/>
              <w:left w:val="single" w:sz="5" w:space="0" w:color="000000"/>
              <w:bottom w:val="single" w:sz="5" w:space="0" w:color="000000"/>
              <w:right w:val="single" w:sz="5" w:space="0" w:color="000000"/>
            </w:tcBorders>
          </w:tcPr>
          <w:p w:rsidR="00722263" w:rsidRPr="00833AC8" w:rsidRDefault="00722263" w:rsidP="00802DDD">
            <w:pPr>
              <w:spacing w:line="360" w:lineRule="auto"/>
              <w:ind w:right="-46"/>
              <w:rPr>
                <w:rFonts w:eastAsia="Times New Roman"/>
                <w:sz w:val="24"/>
                <w:szCs w:val="24"/>
              </w:rPr>
            </w:pPr>
            <w:r w:rsidRPr="00833AC8">
              <w:rPr>
                <w:sz w:val="24"/>
              </w:rPr>
              <w:t>3.77</w:t>
            </w:r>
          </w:p>
        </w:tc>
      </w:tr>
    </w:tbl>
    <w:p w:rsidR="00A12306" w:rsidRDefault="00A12306" w:rsidP="00802DDD">
      <w:pPr>
        <w:widowControl w:val="0"/>
        <w:spacing w:before="8" w:line="360" w:lineRule="auto"/>
        <w:ind w:right="-46"/>
        <w:jc w:val="both"/>
        <w:outlineLvl w:val="3"/>
        <w:rPr>
          <w:rFonts w:eastAsia="Times New Roman" w:cstheme="minorBidi"/>
          <w:b/>
          <w:bCs/>
          <w:i/>
          <w:color w:val="5B9BD5" w:themeColor="accent5"/>
          <w:sz w:val="24"/>
          <w:szCs w:val="24"/>
        </w:rPr>
      </w:pPr>
    </w:p>
    <w:p w:rsidR="00722263" w:rsidRDefault="00A12306" w:rsidP="00802DDD">
      <w:pPr>
        <w:widowControl w:val="0"/>
        <w:spacing w:before="8" w:line="360" w:lineRule="auto"/>
        <w:ind w:right="-46"/>
        <w:jc w:val="both"/>
        <w:outlineLvl w:val="3"/>
        <w:rPr>
          <w:rFonts w:eastAsiaTheme="minorHAnsi" w:hAnsiTheme="minorHAnsi" w:cstheme="minorBidi"/>
          <w:i/>
          <w:color w:val="5B9BD5" w:themeColor="accent5"/>
          <w:sz w:val="24"/>
        </w:rPr>
      </w:pPr>
      <w:r w:rsidRPr="00A12306">
        <w:rPr>
          <w:rFonts w:eastAsia="Times New Roman" w:cstheme="minorBidi"/>
          <w:b/>
          <w:bCs/>
          <w:i/>
          <w:color w:val="5B9BD5" w:themeColor="accent5"/>
          <w:sz w:val="24"/>
          <w:szCs w:val="24"/>
        </w:rPr>
        <w:t xml:space="preserve">Table5.2.7 </w:t>
      </w:r>
      <w:r w:rsidRPr="00A12306">
        <w:rPr>
          <w:rFonts w:eastAsia="Times New Roman" w:cstheme="minorBidi"/>
          <w:b/>
          <w:bCs/>
          <w:i/>
          <w:color w:val="5B9BD5" w:themeColor="accent5"/>
          <w:spacing w:val="-1"/>
          <w:sz w:val="24"/>
          <w:szCs w:val="24"/>
        </w:rPr>
        <w:t>Determinants</w:t>
      </w:r>
      <w:r w:rsidRPr="00A12306">
        <w:rPr>
          <w:rFonts w:eastAsia="Times New Roman" w:cstheme="minorBidi"/>
          <w:b/>
          <w:bCs/>
          <w:i/>
          <w:color w:val="5B9BD5" w:themeColor="accent5"/>
          <w:sz w:val="24"/>
          <w:szCs w:val="24"/>
        </w:rPr>
        <w:t xml:space="preserve"> of Customer </w:t>
      </w:r>
      <w:r w:rsidRPr="00A12306">
        <w:rPr>
          <w:rFonts w:eastAsia="Times New Roman" w:cstheme="minorBidi"/>
          <w:b/>
          <w:bCs/>
          <w:i/>
          <w:color w:val="5B9BD5" w:themeColor="accent5"/>
          <w:spacing w:val="-1"/>
          <w:sz w:val="24"/>
          <w:szCs w:val="24"/>
        </w:rPr>
        <w:t>experienceFactor</w:t>
      </w:r>
      <w:r w:rsidRPr="00A12306">
        <w:rPr>
          <w:rFonts w:eastAsia="Times New Roman" w:cstheme="minorBidi"/>
          <w:color w:val="5B9BD5" w:themeColor="accent5"/>
          <w:sz w:val="24"/>
          <w:szCs w:val="24"/>
        </w:rPr>
        <w:tab/>
      </w:r>
      <w:r w:rsidRPr="00A12306">
        <w:rPr>
          <w:rFonts w:eastAsia="Times New Roman" w:cstheme="minorBidi"/>
          <w:color w:val="5B9BD5" w:themeColor="accent5"/>
          <w:sz w:val="24"/>
          <w:szCs w:val="24"/>
        </w:rPr>
        <w:tab/>
      </w:r>
      <w:r w:rsidR="00722263" w:rsidRPr="00A12306">
        <w:rPr>
          <w:rFonts w:eastAsiaTheme="minorHAnsi" w:hAnsiTheme="minorHAnsi" w:cstheme="minorBidi"/>
          <w:i/>
          <w:color w:val="5B9BD5" w:themeColor="accent5"/>
          <w:spacing w:val="-1"/>
          <w:sz w:val="24"/>
        </w:rPr>
        <w:t>Source: Primary</w:t>
      </w:r>
      <w:r w:rsidR="00722263" w:rsidRPr="00A12306">
        <w:rPr>
          <w:rFonts w:eastAsiaTheme="minorHAnsi" w:hAnsiTheme="minorHAnsi" w:cstheme="minorBidi"/>
          <w:i/>
          <w:color w:val="5B9BD5" w:themeColor="accent5"/>
          <w:sz w:val="24"/>
        </w:rPr>
        <w:t xml:space="preserve"> data</w:t>
      </w:r>
    </w:p>
    <w:p w:rsidR="00A12306" w:rsidRPr="00A12306" w:rsidRDefault="00A12306" w:rsidP="00802DDD">
      <w:pPr>
        <w:widowControl w:val="0"/>
        <w:spacing w:before="8" w:line="360" w:lineRule="auto"/>
        <w:ind w:right="-46"/>
        <w:jc w:val="both"/>
        <w:outlineLvl w:val="3"/>
        <w:rPr>
          <w:rFonts w:eastAsia="Times New Roman" w:cstheme="minorBidi"/>
          <w:color w:val="5B9BD5" w:themeColor="accent5"/>
          <w:sz w:val="24"/>
          <w:szCs w:val="24"/>
        </w:rPr>
      </w:pPr>
    </w:p>
    <w:p w:rsidR="00722263" w:rsidRPr="009F3FF9" w:rsidRDefault="00722263" w:rsidP="00802DDD">
      <w:pPr>
        <w:widowControl w:val="0"/>
        <w:spacing w:before="5" w:line="360" w:lineRule="auto"/>
        <w:ind w:right="-46"/>
        <w:jc w:val="both"/>
        <w:rPr>
          <w:rFonts w:eastAsia="Times New Roman"/>
          <w:sz w:val="24"/>
          <w:szCs w:val="24"/>
          <w:u w:val="single"/>
        </w:rPr>
      </w:pPr>
      <w:r w:rsidRPr="009F3FF9">
        <w:rPr>
          <w:rFonts w:eastAsiaTheme="minorHAnsi" w:hAnsiTheme="minorHAnsi" w:cstheme="minorBidi"/>
          <w:b/>
          <w:spacing w:val="-1"/>
          <w:sz w:val="24"/>
          <w:u w:val="single"/>
        </w:rPr>
        <w:t>INFERENCE:</w:t>
      </w:r>
    </w:p>
    <w:p w:rsidR="00722263" w:rsidRPr="00833AC8" w:rsidRDefault="00722263" w:rsidP="00802DDD">
      <w:pPr>
        <w:widowControl w:val="0"/>
        <w:numPr>
          <w:ilvl w:val="0"/>
          <w:numId w:val="9"/>
        </w:numPr>
        <w:tabs>
          <w:tab w:val="left" w:pos="1002"/>
        </w:tabs>
        <w:spacing w:before="137" w:line="360" w:lineRule="auto"/>
        <w:ind w:left="0" w:right="-46"/>
        <w:jc w:val="both"/>
        <w:rPr>
          <w:rFonts w:eastAsia="Times New Roman"/>
          <w:sz w:val="24"/>
          <w:szCs w:val="24"/>
        </w:rPr>
      </w:pPr>
      <w:r w:rsidRPr="00833AC8">
        <w:rPr>
          <w:rFonts w:eastAsiaTheme="minorHAnsi" w:hAnsiTheme="minorHAnsi" w:cstheme="minorBidi"/>
          <w:b/>
          <w:spacing w:val="-1"/>
          <w:sz w:val="24"/>
        </w:rPr>
        <w:t>Serviceexperience</w:t>
      </w:r>
    </w:p>
    <w:p w:rsidR="00722263" w:rsidRPr="00833AC8" w:rsidRDefault="00722263" w:rsidP="00802DDD">
      <w:pPr>
        <w:widowControl w:val="0"/>
        <w:tabs>
          <w:tab w:val="left" w:pos="7662"/>
        </w:tabs>
        <w:spacing w:before="134" w:line="360" w:lineRule="auto"/>
        <w:ind w:right="-46"/>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w:t>
      </w:r>
      <w:r w:rsidRPr="00833AC8">
        <w:rPr>
          <w:rFonts w:eastAsia="Times New Roman" w:cstheme="minorBidi"/>
          <w:spacing w:val="-1"/>
          <w:sz w:val="24"/>
          <w:szCs w:val="24"/>
        </w:rPr>
        <w:t>mean</w:t>
      </w:r>
      <w:r w:rsidRPr="00833AC8">
        <w:rPr>
          <w:rFonts w:eastAsia="Times New Roman" w:cstheme="minorBidi"/>
          <w:sz w:val="24"/>
          <w:szCs w:val="24"/>
        </w:rPr>
        <w:t xml:space="preserve">score3.91 </w:t>
      </w:r>
      <w:r w:rsidRPr="00833AC8">
        <w:rPr>
          <w:rFonts w:eastAsia="Times New Roman" w:cstheme="minorBidi"/>
          <w:spacing w:val="34"/>
          <w:sz w:val="24"/>
          <w:szCs w:val="24"/>
        </w:rPr>
        <w:t>it</w:t>
      </w:r>
      <w:r w:rsidRPr="00833AC8">
        <w:rPr>
          <w:rFonts w:eastAsia="Times New Roman" w:cstheme="minorBidi"/>
          <w:spacing w:val="-1"/>
          <w:sz w:val="24"/>
          <w:szCs w:val="24"/>
        </w:rPr>
        <w:t>can</w:t>
      </w:r>
      <w:r w:rsidRPr="00833AC8">
        <w:rPr>
          <w:rFonts w:eastAsia="Times New Roman" w:cstheme="minorBidi"/>
          <w:sz w:val="24"/>
          <w:szCs w:val="24"/>
        </w:rPr>
        <w:t>be</w:t>
      </w:r>
      <w:r w:rsidRPr="00833AC8">
        <w:rPr>
          <w:rFonts w:eastAsia="Times New Roman" w:cstheme="minorBidi"/>
          <w:spacing w:val="-1"/>
          <w:sz w:val="24"/>
          <w:szCs w:val="24"/>
        </w:rPr>
        <w:t>inferred</w:t>
      </w:r>
      <w:r w:rsidRPr="00833AC8">
        <w:rPr>
          <w:rFonts w:eastAsia="Times New Roman" w:cstheme="minorBidi"/>
          <w:sz w:val="24"/>
          <w:szCs w:val="24"/>
        </w:rPr>
        <w:t>that</w:t>
      </w:r>
      <w:r w:rsidRPr="00833AC8">
        <w:rPr>
          <w:rFonts w:eastAsia="Times New Roman" w:cstheme="minorBidi"/>
          <w:spacing w:val="-1"/>
          <w:sz w:val="24"/>
          <w:szCs w:val="24"/>
        </w:rPr>
        <w:t>customersaresatisfied</w:t>
      </w:r>
      <w:r w:rsidRPr="00833AC8">
        <w:rPr>
          <w:rFonts w:eastAsia="Times New Roman" w:cstheme="minorBidi"/>
          <w:spacing w:val="-1"/>
          <w:sz w:val="24"/>
          <w:szCs w:val="24"/>
        </w:rPr>
        <w:tab/>
      </w:r>
      <w:r w:rsidRPr="00833AC8">
        <w:rPr>
          <w:rFonts w:eastAsia="Times New Roman" w:cstheme="minorBidi"/>
          <w:sz w:val="24"/>
          <w:szCs w:val="24"/>
        </w:rPr>
        <w:t>withtheover</w:t>
      </w:r>
      <w:r w:rsidRPr="00833AC8">
        <w:rPr>
          <w:rFonts w:eastAsia="Times New Roman" w:cstheme="minorBidi"/>
          <w:spacing w:val="18"/>
          <w:sz w:val="24"/>
          <w:szCs w:val="24"/>
        </w:rPr>
        <w:t>a</w:t>
      </w:r>
      <w:r w:rsidRPr="00833AC8">
        <w:rPr>
          <w:rFonts w:eastAsia="Times New Roman" w:cstheme="minorBidi"/>
          <w:spacing w:val="-1"/>
          <w:sz w:val="24"/>
          <w:szCs w:val="24"/>
        </w:rPr>
        <w:t xml:space="preserve">llserviceexperience </w:t>
      </w:r>
      <w:r w:rsidRPr="00833AC8">
        <w:rPr>
          <w:rFonts w:eastAsia="Times New Roman" w:cstheme="minorBidi"/>
          <w:sz w:val="24"/>
          <w:szCs w:val="24"/>
        </w:rPr>
        <w:t>providing</w:t>
      </w:r>
      <w:r w:rsidRPr="00833AC8">
        <w:rPr>
          <w:rFonts w:eastAsia="Times New Roman" w:cstheme="minorBidi"/>
          <w:spacing w:val="2"/>
          <w:sz w:val="24"/>
          <w:szCs w:val="24"/>
        </w:rPr>
        <w:t>by</w:t>
      </w:r>
      <w:r w:rsidRPr="00833AC8">
        <w:rPr>
          <w:rFonts w:eastAsia="Times New Roman" w:cstheme="minorBidi"/>
          <w:spacing w:val="-1"/>
          <w:sz w:val="24"/>
          <w:szCs w:val="24"/>
        </w:rPr>
        <w:t>BajajFinServ</w:t>
      </w:r>
    </w:p>
    <w:p w:rsidR="00722263" w:rsidRPr="00833AC8" w:rsidRDefault="00722263" w:rsidP="00802DDD">
      <w:pPr>
        <w:widowControl w:val="0"/>
        <w:spacing w:line="360" w:lineRule="auto"/>
        <w:ind w:right="-46"/>
        <w:rPr>
          <w:rFonts w:eastAsia="Times New Roman"/>
          <w:sz w:val="24"/>
          <w:szCs w:val="24"/>
        </w:rPr>
      </w:pPr>
    </w:p>
    <w:p w:rsidR="00722263" w:rsidRPr="00833AC8" w:rsidRDefault="00722263" w:rsidP="00802DDD">
      <w:pPr>
        <w:widowControl w:val="0"/>
        <w:numPr>
          <w:ilvl w:val="0"/>
          <w:numId w:val="9"/>
        </w:numPr>
        <w:tabs>
          <w:tab w:val="left" w:pos="1002"/>
        </w:tabs>
        <w:spacing w:before="148" w:line="360" w:lineRule="auto"/>
        <w:ind w:left="0" w:right="-46"/>
        <w:jc w:val="both"/>
        <w:rPr>
          <w:rFonts w:eastAsia="Times New Roman"/>
          <w:sz w:val="24"/>
          <w:szCs w:val="24"/>
        </w:rPr>
      </w:pPr>
      <w:r w:rsidRPr="00833AC8">
        <w:rPr>
          <w:rFonts w:eastAsiaTheme="minorHAnsi" w:hAnsiTheme="minorHAnsi" w:cstheme="minorBidi"/>
          <w:b/>
          <w:spacing w:val="-1"/>
          <w:sz w:val="24"/>
        </w:rPr>
        <w:t>EMICARDS</w:t>
      </w:r>
    </w:p>
    <w:p w:rsidR="00722263" w:rsidRPr="00833AC8" w:rsidRDefault="00722263" w:rsidP="00802DDD">
      <w:pPr>
        <w:widowControl w:val="0"/>
        <w:spacing w:before="134" w:line="360" w:lineRule="auto"/>
        <w:ind w:right="-46"/>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w:t>
      </w:r>
      <w:r w:rsidRPr="00833AC8">
        <w:rPr>
          <w:rFonts w:eastAsia="Times New Roman" w:cstheme="minorBidi"/>
          <w:spacing w:val="-1"/>
          <w:sz w:val="24"/>
          <w:szCs w:val="24"/>
        </w:rPr>
        <w:t>meanscore</w:t>
      </w:r>
      <w:r w:rsidRPr="00833AC8">
        <w:rPr>
          <w:rFonts w:eastAsia="Times New Roman" w:cstheme="minorBidi"/>
          <w:sz w:val="24"/>
          <w:szCs w:val="24"/>
        </w:rPr>
        <w:t xml:space="preserve"> 3.63 </w:t>
      </w:r>
      <w:r w:rsidRPr="00833AC8">
        <w:rPr>
          <w:rFonts w:eastAsia="Times New Roman" w:cstheme="minorBidi"/>
          <w:spacing w:val="5"/>
          <w:sz w:val="24"/>
          <w:szCs w:val="24"/>
        </w:rPr>
        <w:t>it</w:t>
      </w:r>
      <w:r w:rsidRPr="00833AC8">
        <w:rPr>
          <w:rFonts w:eastAsia="Times New Roman" w:cstheme="minorBidi"/>
          <w:spacing w:val="-1"/>
          <w:sz w:val="24"/>
          <w:szCs w:val="24"/>
        </w:rPr>
        <w:t>can</w:t>
      </w:r>
      <w:r w:rsidRPr="00833AC8">
        <w:rPr>
          <w:rFonts w:eastAsia="Times New Roman" w:cstheme="minorBidi"/>
          <w:sz w:val="24"/>
          <w:szCs w:val="24"/>
        </w:rPr>
        <w:t>be</w:t>
      </w:r>
      <w:r w:rsidRPr="00833AC8">
        <w:rPr>
          <w:rFonts w:eastAsia="Times New Roman" w:cstheme="minorBidi"/>
          <w:spacing w:val="-1"/>
          <w:sz w:val="24"/>
          <w:szCs w:val="24"/>
        </w:rPr>
        <w:t>inferred</w:t>
      </w:r>
      <w:r w:rsidRPr="00833AC8">
        <w:rPr>
          <w:rFonts w:eastAsia="Times New Roman" w:cstheme="minorBidi"/>
          <w:sz w:val="24"/>
          <w:szCs w:val="24"/>
        </w:rPr>
        <w:t>that</w:t>
      </w:r>
      <w:r w:rsidRPr="00833AC8">
        <w:rPr>
          <w:rFonts w:eastAsia="Times New Roman" w:cstheme="minorBidi"/>
          <w:spacing w:val="-1"/>
          <w:sz w:val="24"/>
          <w:szCs w:val="24"/>
        </w:rPr>
        <w:t>customersaresatisfied</w:t>
      </w:r>
      <w:r w:rsidRPr="00833AC8">
        <w:rPr>
          <w:rFonts w:eastAsia="Times New Roman" w:cstheme="minorBidi"/>
          <w:sz w:val="24"/>
          <w:szCs w:val="24"/>
        </w:rPr>
        <w:t>withthe</w:t>
      </w:r>
      <w:r w:rsidRPr="00833AC8">
        <w:rPr>
          <w:rFonts w:eastAsia="Times New Roman" w:cstheme="minorBidi"/>
          <w:spacing w:val="-1"/>
          <w:sz w:val="24"/>
          <w:szCs w:val="24"/>
        </w:rPr>
        <w:t>experience</w:t>
      </w:r>
      <w:r w:rsidRPr="00833AC8">
        <w:rPr>
          <w:rFonts w:eastAsia="Times New Roman" w:cstheme="minorBidi"/>
          <w:sz w:val="24"/>
          <w:szCs w:val="24"/>
        </w:rPr>
        <w:t xml:space="preserve">of </w:t>
      </w:r>
      <w:r w:rsidRPr="00833AC8">
        <w:rPr>
          <w:rFonts w:eastAsia="Times New Roman" w:cstheme="minorBidi"/>
          <w:spacing w:val="-1"/>
          <w:sz w:val="24"/>
          <w:szCs w:val="24"/>
        </w:rPr>
        <w:t>BajajFinServ</w:t>
      </w:r>
      <w:r w:rsidRPr="00833AC8">
        <w:rPr>
          <w:rFonts w:eastAsia="Times New Roman" w:cstheme="minorBidi"/>
          <w:sz w:val="24"/>
          <w:szCs w:val="24"/>
        </w:rPr>
        <w:t xml:space="preserve"> EMICARDS</w:t>
      </w:r>
    </w:p>
    <w:p w:rsidR="00722263" w:rsidRPr="00833AC8" w:rsidRDefault="00722263" w:rsidP="00802DDD">
      <w:pPr>
        <w:widowControl w:val="0"/>
        <w:spacing w:line="360" w:lineRule="auto"/>
        <w:ind w:right="-46"/>
        <w:rPr>
          <w:rFonts w:eastAsia="Times New Roman"/>
          <w:sz w:val="24"/>
          <w:szCs w:val="24"/>
        </w:rPr>
      </w:pPr>
    </w:p>
    <w:p w:rsidR="00722263" w:rsidRPr="00833AC8" w:rsidRDefault="00722263" w:rsidP="00802DDD">
      <w:pPr>
        <w:widowControl w:val="0"/>
        <w:numPr>
          <w:ilvl w:val="0"/>
          <w:numId w:val="9"/>
        </w:numPr>
        <w:tabs>
          <w:tab w:val="left" w:pos="1002"/>
        </w:tabs>
        <w:spacing w:before="149" w:line="360" w:lineRule="auto"/>
        <w:ind w:left="0" w:right="-46"/>
        <w:jc w:val="both"/>
        <w:rPr>
          <w:rFonts w:eastAsia="Times New Roman"/>
          <w:sz w:val="24"/>
          <w:szCs w:val="24"/>
        </w:rPr>
      </w:pPr>
      <w:r w:rsidRPr="00833AC8">
        <w:rPr>
          <w:rFonts w:eastAsiaTheme="minorHAnsi" w:hAnsiTheme="minorHAnsi" w:cstheme="minorBidi"/>
          <w:b/>
          <w:sz w:val="24"/>
        </w:rPr>
        <w:t xml:space="preserve">Durablegoods </w:t>
      </w:r>
      <w:r w:rsidRPr="00833AC8">
        <w:rPr>
          <w:rFonts w:eastAsiaTheme="minorHAnsi" w:hAnsiTheme="minorHAnsi" w:cstheme="minorBidi"/>
          <w:b/>
          <w:spacing w:val="-1"/>
          <w:sz w:val="24"/>
        </w:rPr>
        <w:t>brands</w:t>
      </w:r>
    </w:p>
    <w:p w:rsidR="00722263" w:rsidRPr="00833AC8" w:rsidRDefault="00722263" w:rsidP="00802DDD">
      <w:pPr>
        <w:widowControl w:val="0"/>
        <w:spacing w:before="134" w:line="360" w:lineRule="auto"/>
        <w:ind w:right="-46"/>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themeanscore3.72it</w:t>
      </w:r>
      <w:r w:rsidRPr="00833AC8">
        <w:rPr>
          <w:rFonts w:eastAsia="Times New Roman" w:cstheme="minorBidi"/>
          <w:spacing w:val="-1"/>
          <w:sz w:val="24"/>
          <w:szCs w:val="24"/>
        </w:rPr>
        <w:t>can</w:t>
      </w:r>
      <w:r w:rsidRPr="00833AC8">
        <w:rPr>
          <w:rFonts w:eastAsia="Times New Roman" w:cstheme="minorBidi"/>
          <w:sz w:val="24"/>
          <w:szCs w:val="24"/>
        </w:rPr>
        <w:t>be</w:t>
      </w:r>
      <w:r w:rsidRPr="00833AC8">
        <w:rPr>
          <w:rFonts w:eastAsia="Times New Roman" w:cstheme="minorBidi"/>
          <w:spacing w:val="-1"/>
          <w:sz w:val="24"/>
          <w:szCs w:val="24"/>
        </w:rPr>
        <w:t>inferred</w:t>
      </w:r>
      <w:r w:rsidRPr="00833AC8">
        <w:rPr>
          <w:rFonts w:eastAsia="Times New Roman" w:cstheme="minorBidi"/>
          <w:sz w:val="24"/>
          <w:szCs w:val="24"/>
        </w:rPr>
        <w:t>thatcustomersaresatisfied  withthe</w:t>
      </w:r>
      <w:r w:rsidRPr="00833AC8">
        <w:rPr>
          <w:rFonts w:eastAsia="Times New Roman" w:cstheme="minorBidi"/>
          <w:spacing w:val="-1"/>
          <w:sz w:val="24"/>
          <w:szCs w:val="24"/>
        </w:rPr>
        <w:t>experience</w:t>
      </w:r>
      <w:r w:rsidRPr="00833AC8">
        <w:rPr>
          <w:rFonts w:eastAsia="Times New Roman" w:cstheme="minorBidi"/>
          <w:sz w:val="24"/>
          <w:szCs w:val="24"/>
        </w:rPr>
        <w:t>of</w:t>
      </w:r>
      <w:r w:rsidRPr="00833AC8">
        <w:rPr>
          <w:rFonts w:eastAsia="Times New Roman" w:cstheme="minorBidi"/>
          <w:spacing w:val="-1"/>
          <w:sz w:val="24"/>
          <w:szCs w:val="24"/>
        </w:rPr>
        <w:t xml:space="preserve"> Durablegoods</w:t>
      </w:r>
      <w:r w:rsidRPr="00833AC8">
        <w:rPr>
          <w:rFonts w:eastAsia="Times New Roman" w:cstheme="minorBidi"/>
          <w:sz w:val="24"/>
          <w:szCs w:val="24"/>
        </w:rPr>
        <w:t xml:space="preserve"> brandsthat </w:t>
      </w:r>
      <w:r w:rsidRPr="00833AC8">
        <w:rPr>
          <w:rFonts w:eastAsia="Times New Roman" w:cstheme="minorBidi"/>
          <w:spacing w:val="-1"/>
          <w:sz w:val="24"/>
          <w:szCs w:val="24"/>
        </w:rPr>
        <w:t>BajajFinServ</w:t>
      </w:r>
      <w:r w:rsidRPr="00833AC8">
        <w:rPr>
          <w:rFonts w:eastAsia="Times New Roman" w:cstheme="minorBidi"/>
          <w:sz w:val="24"/>
          <w:szCs w:val="24"/>
        </w:rPr>
        <w:t xml:space="preserve"> associating</w:t>
      </w:r>
    </w:p>
    <w:p w:rsidR="00722263" w:rsidRPr="00833AC8" w:rsidRDefault="00722263" w:rsidP="00802DDD">
      <w:pPr>
        <w:widowControl w:val="0"/>
        <w:spacing w:line="360" w:lineRule="auto"/>
        <w:ind w:right="-46"/>
        <w:rPr>
          <w:rFonts w:eastAsia="Times New Roman"/>
          <w:sz w:val="24"/>
          <w:szCs w:val="24"/>
        </w:rPr>
      </w:pPr>
    </w:p>
    <w:p w:rsidR="00722263" w:rsidRPr="00833AC8" w:rsidRDefault="00722263" w:rsidP="00802DDD">
      <w:pPr>
        <w:widowControl w:val="0"/>
        <w:numPr>
          <w:ilvl w:val="0"/>
          <w:numId w:val="9"/>
        </w:numPr>
        <w:tabs>
          <w:tab w:val="left" w:pos="1002"/>
        </w:tabs>
        <w:spacing w:before="148" w:line="360" w:lineRule="auto"/>
        <w:ind w:left="0" w:right="-46"/>
        <w:jc w:val="both"/>
        <w:rPr>
          <w:rFonts w:eastAsia="Times New Roman"/>
          <w:sz w:val="24"/>
          <w:szCs w:val="24"/>
        </w:rPr>
      </w:pPr>
      <w:r w:rsidRPr="00833AC8">
        <w:rPr>
          <w:rFonts w:eastAsiaTheme="minorHAnsi" w:hAnsiTheme="minorHAnsi" w:cstheme="minorBidi"/>
          <w:b/>
          <w:spacing w:val="-1"/>
          <w:sz w:val="24"/>
        </w:rPr>
        <w:t>Approach</w:t>
      </w:r>
      <w:r w:rsidRPr="00833AC8">
        <w:rPr>
          <w:rFonts w:eastAsiaTheme="minorHAnsi" w:hAnsiTheme="minorHAnsi" w:cstheme="minorBidi"/>
          <w:b/>
          <w:sz w:val="24"/>
        </w:rPr>
        <w:t xml:space="preserve"> of</w:t>
      </w:r>
      <w:r w:rsidRPr="00833AC8">
        <w:rPr>
          <w:rFonts w:eastAsiaTheme="minorHAnsi" w:hAnsiTheme="minorHAnsi" w:cstheme="minorBidi"/>
          <w:b/>
          <w:spacing w:val="-1"/>
          <w:sz w:val="24"/>
        </w:rPr>
        <w:t>employees</w:t>
      </w:r>
    </w:p>
    <w:p w:rsidR="00722263" w:rsidRPr="00833AC8" w:rsidRDefault="00722263" w:rsidP="00802DDD">
      <w:pPr>
        <w:widowControl w:val="0"/>
        <w:spacing w:before="134" w:line="360" w:lineRule="auto"/>
        <w:ind w:right="-46"/>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w:t>
      </w:r>
      <w:r w:rsidRPr="00833AC8">
        <w:rPr>
          <w:rFonts w:eastAsia="Times New Roman" w:cstheme="minorBidi"/>
          <w:spacing w:val="-1"/>
          <w:sz w:val="24"/>
          <w:szCs w:val="24"/>
        </w:rPr>
        <w:t>mean</w:t>
      </w:r>
      <w:r w:rsidRPr="00833AC8">
        <w:rPr>
          <w:rFonts w:eastAsia="Times New Roman" w:cstheme="minorBidi"/>
          <w:sz w:val="24"/>
          <w:szCs w:val="24"/>
        </w:rPr>
        <w:t>score3.78it</w:t>
      </w:r>
      <w:r w:rsidRPr="00833AC8">
        <w:rPr>
          <w:rFonts w:eastAsia="Times New Roman" w:cstheme="minorBidi"/>
          <w:spacing w:val="-1"/>
          <w:sz w:val="24"/>
          <w:szCs w:val="24"/>
        </w:rPr>
        <w:t>can</w:t>
      </w:r>
      <w:r w:rsidRPr="00833AC8">
        <w:rPr>
          <w:rFonts w:eastAsia="Times New Roman" w:cstheme="minorBidi"/>
          <w:sz w:val="24"/>
          <w:szCs w:val="24"/>
        </w:rPr>
        <w:t>be</w:t>
      </w:r>
      <w:r w:rsidRPr="00833AC8">
        <w:rPr>
          <w:rFonts w:eastAsia="Times New Roman" w:cstheme="minorBidi"/>
          <w:spacing w:val="-1"/>
          <w:sz w:val="24"/>
          <w:szCs w:val="24"/>
        </w:rPr>
        <w:t>inferred</w:t>
      </w:r>
      <w:r w:rsidRPr="00833AC8">
        <w:rPr>
          <w:rFonts w:eastAsia="Times New Roman" w:cstheme="minorBidi"/>
          <w:sz w:val="24"/>
          <w:szCs w:val="24"/>
        </w:rPr>
        <w:t>thatcustomers</w:t>
      </w:r>
      <w:r w:rsidRPr="00833AC8">
        <w:rPr>
          <w:rFonts w:eastAsia="Times New Roman" w:cstheme="minorBidi"/>
          <w:spacing w:val="-1"/>
          <w:sz w:val="24"/>
          <w:szCs w:val="24"/>
        </w:rPr>
        <w:t>aresatisfied</w:t>
      </w:r>
      <w:r w:rsidRPr="00833AC8">
        <w:rPr>
          <w:rFonts w:eastAsia="Times New Roman" w:cstheme="minorBidi"/>
          <w:sz w:val="24"/>
          <w:szCs w:val="24"/>
        </w:rPr>
        <w:t>withthe</w:t>
      </w:r>
      <w:r w:rsidRPr="00833AC8">
        <w:rPr>
          <w:rFonts w:eastAsia="Times New Roman" w:cstheme="minorBidi"/>
          <w:spacing w:val="-1"/>
          <w:sz w:val="24"/>
          <w:szCs w:val="24"/>
        </w:rPr>
        <w:t>Approach</w:t>
      </w:r>
      <w:r w:rsidRPr="00833AC8">
        <w:rPr>
          <w:rFonts w:eastAsia="Times New Roman" w:cstheme="minorBidi"/>
          <w:spacing w:val="1"/>
          <w:sz w:val="24"/>
          <w:szCs w:val="24"/>
        </w:rPr>
        <w:t>of</w:t>
      </w:r>
      <w:r w:rsidRPr="00833AC8">
        <w:rPr>
          <w:rFonts w:eastAsia="Times New Roman" w:cstheme="minorBidi"/>
          <w:spacing w:val="-1"/>
          <w:sz w:val="24"/>
          <w:szCs w:val="24"/>
        </w:rPr>
        <w:t>employees</w:t>
      </w:r>
    </w:p>
    <w:p w:rsidR="00722263" w:rsidRPr="00833AC8" w:rsidRDefault="00722263" w:rsidP="00802DDD">
      <w:pPr>
        <w:widowControl w:val="0"/>
        <w:spacing w:line="360" w:lineRule="auto"/>
        <w:ind w:right="-46"/>
        <w:rPr>
          <w:rFonts w:eastAsia="Times New Roman"/>
          <w:sz w:val="24"/>
          <w:szCs w:val="24"/>
        </w:rPr>
      </w:pPr>
    </w:p>
    <w:p w:rsidR="00722263" w:rsidRPr="00833AC8" w:rsidRDefault="00722263" w:rsidP="00802DDD">
      <w:pPr>
        <w:widowControl w:val="0"/>
        <w:numPr>
          <w:ilvl w:val="0"/>
          <w:numId w:val="9"/>
        </w:numPr>
        <w:tabs>
          <w:tab w:val="left" w:pos="1002"/>
        </w:tabs>
        <w:spacing w:before="149" w:line="360" w:lineRule="auto"/>
        <w:ind w:left="0" w:right="-46"/>
        <w:jc w:val="both"/>
        <w:rPr>
          <w:rFonts w:eastAsia="Times New Roman"/>
          <w:sz w:val="24"/>
          <w:szCs w:val="24"/>
        </w:rPr>
      </w:pPr>
      <w:r w:rsidRPr="00833AC8">
        <w:rPr>
          <w:rFonts w:eastAsiaTheme="minorHAnsi" w:hAnsiTheme="minorHAnsi" w:cstheme="minorBidi"/>
          <w:b/>
          <w:spacing w:val="-1"/>
          <w:sz w:val="24"/>
        </w:rPr>
        <w:t>Extendedwarranty</w:t>
      </w:r>
    </w:p>
    <w:p w:rsidR="00722263" w:rsidRPr="00833AC8" w:rsidRDefault="00722263" w:rsidP="00802DDD">
      <w:pPr>
        <w:widowControl w:val="0"/>
        <w:spacing w:before="134" w:line="360" w:lineRule="auto"/>
        <w:ind w:right="-46"/>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the</w:t>
      </w:r>
      <w:r w:rsidRPr="00833AC8">
        <w:rPr>
          <w:rFonts w:eastAsia="Times New Roman" w:cstheme="minorBidi"/>
          <w:spacing w:val="-1"/>
          <w:sz w:val="24"/>
          <w:szCs w:val="24"/>
        </w:rPr>
        <w:t>mean</w:t>
      </w:r>
      <w:r w:rsidRPr="00833AC8">
        <w:rPr>
          <w:rFonts w:eastAsia="Times New Roman" w:cstheme="minorBidi"/>
          <w:sz w:val="24"/>
          <w:szCs w:val="24"/>
        </w:rPr>
        <w:t>score3.63it</w:t>
      </w:r>
      <w:r w:rsidRPr="00833AC8">
        <w:rPr>
          <w:rFonts w:eastAsia="Times New Roman" w:cstheme="minorBidi"/>
          <w:spacing w:val="-1"/>
          <w:sz w:val="24"/>
          <w:szCs w:val="24"/>
        </w:rPr>
        <w:t>can</w:t>
      </w:r>
      <w:r w:rsidRPr="00833AC8">
        <w:rPr>
          <w:rFonts w:eastAsia="Times New Roman" w:cstheme="minorBidi"/>
          <w:spacing w:val="1"/>
          <w:sz w:val="24"/>
          <w:szCs w:val="24"/>
        </w:rPr>
        <w:t>be</w:t>
      </w:r>
      <w:r w:rsidRPr="00833AC8">
        <w:rPr>
          <w:rFonts w:eastAsia="Times New Roman" w:cstheme="minorBidi"/>
          <w:spacing w:val="-1"/>
          <w:sz w:val="24"/>
          <w:szCs w:val="24"/>
        </w:rPr>
        <w:t>inferred</w:t>
      </w:r>
      <w:r w:rsidRPr="00833AC8">
        <w:rPr>
          <w:rFonts w:eastAsia="Times New Roman" w:cstheme="minorBidi"/>
          <w:sz w:val="24"/>
          <w:szCs w:val="24"/>
        </w:rPr>
        <w:t>that</w:t>
      </w:r>
      <w:r w:rsidRPr="00833AC8">
        <w:rPr>
          <w:rFonts w:eastAsia="Times New Roman" w:cstheme="minorBidi"/>
          <w:spacing w:val="-1"/>
          <w:sz w:val="24"/>
          <w:szCs w:val="24"/>
        </w:rPr>
        <w:t>customers</w:t>
      </w:r>
      <w:r w:rsidRPr="00833AC8">
        <w:rPr>
          <w:rFonts w:eastAsia="Times New Roman" w:cstheme="minorBidi"/>
          <w:sz w:val="24"/>
          <w:szCs w:val="24"/>
        </w:rPr>
        <w:t>aresatisfiedwiththe</w:t>
      </w:r>
      <w:r w:rsidRPr="00833AC8">
        <w:rPr>
          <w:rFonts w:eastAsia="Times New Roman" w:cstheme="minorBidi"/>
          <w:spacing w:val="-1"/>
          <w:sz w:val="24"/>
          <w:szCs w:val="24"/>
        </w:rPr>
        <w:t>Extendedwarranty</w:t>
      </w:r>
    </w:p>
    <w:p w:rsidR="00722263" w:rsidRPr="00833AC8" w:rsidRDefault="00722263" w:rsidP="00802DDD">
      <w:pPr>
        <w:widowControl w:val="0"/>
        <w:spacing w:line="360" w:lineRule="auto"/>
        <w:ind w:right="-46"/>
        <w:rPr>
          <w:rFonts w:eastAsia="Times New Roman"/>
          <w:sz w:val="24"/>
          <w:szCs w:val="24"/>
        </w:rPr>
      </w:pPr>
    </w:p>
    <w:p w:rsidR="00722263" w:rsidRPr="00833AC8" w:rsidRDefault="00722263" w:rsidP="00802DDD">
      <w:pPr>
        <w:widowControl w:val="0"/>
        <w:numPr>
          <w:ilvl w:val="1"/>
          <w:numId w:val="8"/>
        </w:numPr>
        <w:tabs>
          <w:tab w:val="left" w:pos="1002"/>
        </w:tabs>
        <w:spacing w:before="148" w:line="360" w:lineRule="auto"/>
        <w:ind w:left="0" w:right="-46"/>
        <w:jc w:val="both"/>
        <w:rPr>
          <w:rFonts w:eastAsia="Times New Roman"/>
          <w:sz w:val="24"/>
          <w:szCs w:val="24"/>
        </w:rPr>
      </w:pPr>
      <w:r w:rsidRPr="00833AC8">
        <w:rPr>
          <w:rFonts w:eastAsiaTheme="minorHAnsi" w:hAnsiTheme="minorHAnsi" w:cstheme="minorBidi"/>
          <w:b/>
          <w:spacing w:val="-1"/>
          <w:sz w:val="24"/>
        </w:rPr>
        <w:t>CustomerexperienceFactor</w:t>
      </w:r>
    </w:p>
    <w:p w:rsidR="00722263" w:rsidRPr="00833AC8" w:rsidRDefault="00722263" w:rsidP="00802DDD">
      <w:pPr>
        <w:widowControl w:val="0"/>
        <w:spacing w:line="360" w:lineRule="auto"/>
        <w:ind w:right="-46"/>
        <w:rPr>
          <w:rFonts w:eastAsia="Times New Roman"/>
          <w:b/>
          <w:bCs/>
          <w:sz w:val="24"/>
          <w:szCs w:val="24"/>
        </w:rPr>
      </w:pPr>
    </w:p>
    <w:p w:rsidR="00722263" w:rsidRPr="00833AC8" w:rsidRDefault="00722263" w:rsidP="00802DDD">
      <w:pPr>
        <w:widowControl w:val="0"/>
        <w:spacing w:before="7" w:line="360" w:lineRule="auto"/>
        <w:ind w:right="-46"/>
        <w:rPr>
          <w:rFonts w:eastAsia="Times New Roman"/>
          <w:b/>
          <w:bCs/>
          <w:sz w:val="23"/>
          <w:szCs w:val="23"/>
        </w:rPr>
      </w:pPr>
    </w:p>
    <w:p w:rsidR="00722263" w:rsidRPr="00833AC8" w:rsidRDefault="00722263" w:rsidP="00802DDD">
      <w:pPr>
        <w:widowControl w:val="0"/>
        <w:spacing w:line="360" w:lineRule="auto"/>
        <w:ind w:right="-46"/>
        <w:jc w:val="both"/>
        <w:rPr>
          <w:rFonts w:eastAsia="Times New Roman"/>
          <w:sz w:val="23"/>
          <w:szCs w:val="23"/>
        </w:rPr>
      </w:pPr>
      <w:r w:rsidRPr="00833AC8">
        <w:rPr>
          <w:rFonts w:eastAsiaTheme="minorHAnsi" w:hAnsiTheme="minorHAnsi" w:cstheme="minorBidi"/>
          <w:sz w:val="23"/>
        </w:rPr>
        <w:t xml:space="preserve">The </w:t>
      </w:r>
      <w:r w:rsidRPr="00833AC8">
        <w:rPr>
          <w:rFonts w:eastAsiaTheme="minorHAnsi" w:hAnsiTheme="minorHAnsi" w:cstheme="minorBidi"/>
          <w:spacing w:val="-1"/>
          <w:sz w:val="23"/>
        </w:rPr>
        <w:t>scoreforcustomerexperienceFactor</w:t>
      </w:r>
      <w:r w:rsidRPr="00833AC8">
        <w:rPr>
          <w:rFonts w:eastAsiaTheme="minorHAnsi" w:hAnsiTheme="minorHAnsi" w:cstheme="minorBidi"/>
          <w:sz w:val="23"/>
        </w:rPr>
        <w:t xml:space="preserve"> is3.77 ona 5-point </w:t>
      </w:r>
      <w:r w:rsidRPr="00833AC8">
        <w:rPr>
          <w:rFonts w:eastAsiaTheme="minorHAnsi" w:hAnsiTheme="minorHAnsi" w:cstheme="minorBidi"/>
          <w:spacing w:val="-2"/>
          <w:sz w:val="23"/>
        </w:rPr>
        <w:t>scale</w:t>
      </w:r>
      <w:r w:rsidRPr="00833AC8">
        <w:rPr>
          <w:rFonts w:eastAsiaTheme="minorHAnsi" w:hAnsiTheme="minorHAnsi" w:cstheme="minorBidi"/>
          <w:spacing w:val="-1"/>
          <w:sz w:val="23"/>
        </w:rPr>
        <w:t>whichindicates that</w:t>
      </w:r>
      <w:r w:rsidRPr="00833AC8">
        <w:rPr>
          <w:rFonts w:eastAsiaTheme="minorHAnsi" w:hAnsiTheme="minorHAnsi" w:cstheme="minorBidi"/>
          <w:spacing w:val="-1"/>
          <w:sz w:val="24"/>
        </w:rPr>
        <w:t>customer</w:t>
      </w:r>
      <w:r w:rsidRPr="00833AC8">
        <w:rPr>
          <w:rFonts w:eastAsiaTheme="minorHAnsi" w:hAnsiTheme="minorHAnsi" w:cstheme="minorBidi"/>
          <w:spacing w:val="-1"/>
          <w:sz w:val="23"/>
        </w:rPr>
        <w:t>experience</w:t>
      </w:r>
      <w:r w:rsidRPr="00833AC8">
        <w:rPr>
          <w:rFonts w:eastAsiaTheme="minorHAnsi" w:hAnsiTheme="minorHAnsi" w:cstheme="minorBidi"/>
          <w:spacing w:val="-1"/>
          <w:sz w:val="24"/>
        </w:rPr>
        <w:t>Factor</w:t>
      </w:r>
      <w:r w:rsidRPr="00833AC8">
        <w:rPr>
          <w:rFonts w:eastAsiaTheme="minorHAnsi" w:hAnsiTheme="minorHAnsi" w:cstheme="minorBidi"/>
          <w:sz w:val="23"/>
        </w:rPr>
        <w:t>israted</w:t>
      </w:r>
      <w:r w:rsidRPr="00833AC8">
        <w:rPr>
          <w:rFonts w:eastAsiaTheme="minorHAnsi" w:hAnsiTheme="minorHAnsi" w:cstheme="minorBidi"/>
          <w:spacing w:val="-1"/>
          <w:sz w:val="23"/>
        </w:rPr>
        <w:t>aboveaverage</w:t>
      </w:r>
      <w:r w:rsidRPr="00833AC8">
        <w:rPr>
          <w:rFonts w:eastAsiaTheme="minorHAnsi" w:hAnsiTheme="minorHAnsi" w:cstheme="minorBidi"/>
          <w:sz w:val="23"/>
        </w:rPr>
        <w:t>bythe</w:t>
      </w:r>
      <w:r w:rsidRPr="00833AC8">
        <w:rPr>
          <w:rFonts w:eastAsiaTheme="minorHAnsi" w:hAnsiTheme="minorHAnsi" w:cstheme="minorBidi"/>
          <w:spacing w:val="-1"/>
          <w:sz w:val="23"/>
        </w:rPr>
        <w:t>customersandsatisfiedwith</w:t>
      </w:r>
      <w:r w:rsidRPr="00833AC8">
        <w:rPr>
          <w:rFonts w:eastAsiaTheme="minorHAnsi" w:hAnsiTheme="minorHAnsi" w:cstheme="minorBidi"/>
          <w:spacing w:val="-1"/>
          <w:sz w:val="24"/>
        </w:rPr>
        <w:t>Determinants</w:t>
      </w:r>
      <w:r w:rsidRPr="00833AC8">
        <w:rPr>
          <w:rFonts w:eastAsiaTheme="minorHAnsi" w:hAnsiTheme="minorHAnsi" w:cstheme="minorBidi"/>
          <w:sz w:val="24"/>
        </w:rPr>
        <w:t>of</w:t>
      </w:r>
      <w:r w:rsidRPr="00833AC8">
        <w:rPr>
          <w:rFonts w:eastAsiaTheme="minorHAnsi" w:hAnsiTheme="minorHAnsi" w:cstheme="minorBidi"/>
          <w:spacing w:val="-1"/>
          <w:sz w:val="24"/>
        </w:rPr>
        <w:t xml:space="preserve">customer </w:t>
      </w:r>
      <w:r w:rsidRPr="00833AC8">
        <w:rPr>
          <w:rFonts w:eastAsiaTheme="minorHAnsi" w:hAnsiTheme="minorHAnsi" w:cstheme="minorBidi"/>
          <w:spacing w:val="-1"/>
          <w:sz w:val="23"/>
        </w:rPr>
        <w:t>experience</w:t>
      </w:r>
      <w:r w:rsidRPr="00833AC8">
        <w:rPr>
          <w:rFonts w:eastAsiaTheme="minorHAnsi" w:hAnsiTheme="minorHAnsi" w:cstheme="minorBidi"/>
          <w:spacing w:val="-2"/>
          <w:sz w:val="23"/>
        </w:rPr>
        <w:t>factor</w:t>
      </w:r>
      <w:r w:rsidRPr="00833AC8">
        <w:rPr>
          <w:rFonts w:eastAsiaTheme="minorHAnsi" w:hAnsiTheme="minorHAnsi" w:cstheme="minorBidi"/>
          <w:sz w:val="23"/>
        </w:rPr>
        <w:t xml:space="preserve">and </w:t>
      </w:r>
      <w:r w:rsidRPr="00833AC8">
        <w:rPr>
          <w:rFonts w:eastAsiaTheme="minorHAnsi" w:hAnsiTheme="minorHAnsi" w:cstheme="minorBidi"/>
          <w:spacing w:val="-1"/>
          <w:sz w:val="23"/>
        </w:rPr>
        <w:t>satisfaction</w:t>
      </w:r>
      <w:r w:rsidRPr="00833AC8">
        <w:rPr>
          <w:rFonts w:eastAsiaTheme="minorHAnsi" w:hAnsiTheme="minorHAnsi" w:cstheme="minorBidi"/>
          <w:sz w:val="23"/>
        </w:rPr>
        <w:t>level.</w:t>
      </w:r>
    </w:p>
    <w:p w:rsidR="00722263" w:rsidRPr="00833AC8" w:rsidRDefault="00722263" w:rsidP="00802DDD">
      <w:pPr>
        <w:widowControl w:val="0"/>
        <w:spacing w:before="7" w:line="360" w:lineRule="auto"/>
        <w:ind w:right="-46"/>
        <w:rPr>
          <w:rFonts w:eastAsia="Times New Roman"/>
          <w:sz w:val="28"/>
          <w:szCs w:val="28"/>
        </w:rPr>
      </w:pPr>
    </w:p>
    <w:p w:rsidR="00281457" w:rsidRDefault="00281457" w:rsidP="00802DDD">
      <w:pPr>
        <w:widowControl w:val="0"/>
        <w:spacing w:line="360" w:lineRule="auto"/>
        <w:ind w:right="-46"/>
        <w:jc w:val="both"/>
        <w:rPr>
          <w:rFonts w:eastAsiaTheme="minorHAnsi" w:hAnsiTheme="minorHAnsi" w:cstheme="minorBidi"/>
          <w:b/>
          <w:color w:val="212121"/>
          <w:spacing w:val="-1"/>
          <w:sz w:val="24"/>
        </w:rPr>
      </w:pPr>
    </w:p>
    <w:p w:rsidR="00722263" w:rsidRPr="00833AC8" w:rsidRDefault="00722263" w:rsidP="00802DDD">
      <w:pPr>
        <w:widowControl w:val="0"/>
        <w:spacing w:line="360" w:lineRule="auto"/>
        <w:ind w:right="-46"/>
        <w:jc w:val="both"/>
        <w:rPr>
          <w:rFonts w:eastAsia="Times New Roman"/>
          <w:sz w:val="24"/>
          <w:szCs w:val="24"/>
        </w:rPr>
      </w:pPr>
      <w:r w:rsidRPr="00833AC8">
        <w:rPr>
          <w:rFonts w:eastAsiaTheme="minorHAnsi" w:hAnsiTheme="minorHAnsi" w:cstheme="minorBidi"/>
          <w:b/>
          <w:color w:val="212121"/>
          <w:spacing w:val="-1"/>
          <w:sz w:val="24"/>
        </w:rPr>
        <w:t>CORREALATIONANALYSIS</w:t>
      </w:r>
    </w:p>
    <w:p w:rsidR="00722263" w:rsidRPr="00833AC8" w:rsidRDefault="00722263" w:rsidP="00802DDD">
      <w:pPr>
        <w:widowControl w:val="0"/>
        <w:spacing w:before="5" w:line="360" w:lineRule="auto"/>
        <w:ind w:right="-46"/>
        <w:rPr>
          <w:rFonts w:eastAsia="Times New Roman"/>
          <w:b/>
          <w:bCs/>
          <w:i/>
          <w:sz w:val="29"/>
          <w:szCs w:val="29"/>
        </w:rPr>
      </w:pPr>
    </w:p>
    <w:tbl>
      <w:tblPr>
        <w:tblStyle w:val="TableNormal1"/>
        <w:tblW w:w="0" w:type="auto"/>
        <w:tblInd w:w="-20" w:type="dxa"/>
        <w:tblLayout w:type="fixed"/>
        <w:tblLook w:val="01E0"/>
      </w:tblPr>
      <w:tblGrid>
        <w:gridCol w:w="4383"/>
        <w:gridCol w:w="1454"/>
        <w:gridCol w:w="1681"/>
      </w:tblGrid>
      <w:tr w:rsidR="00722263" w:rsidRPr="00833AC8" w:rsidTr="00A12306">
        <w:trPr>
          <w:trHeight w:hRule="exact" w:val="799"/>
        </w:trPr>
        <w:tc>
          <w:tcPr>
            <w:tcW w:w="4383" w:type="dxa"/>
            <w:tcBorders>
              <w:top w:val="single" w:sz="17" w:space="0" w:color="000000"/>
              <w:left w:val="single" w:sz="16" w:space="0" w:color="000000"/>
              <w:bottom w:val="single" w:sz="17" w:space="0" w:color="000000"/>
              <w:right w:val="single" w:sz="16" w:space="0" w:color="000000"/>
            </w:tcBorders>
          </w:tcPr>
          <w:p w:rsidR="00722263" w:rsidRPr="00833AC8" w:rsidRDefault="00722263" w:rsidP="00802DDD">
            <w:pPr>
              <w:spacing w:line="360" w:lineRule="auto"/>
              <w:ind w:right="-46"/>
            </w:pPr>
          </w:p>
        </w:tc>
        <w:tc>
          <w:tcPr>
            <w:tcW w:w="1454" w:type="dxa"/>
            <w:tcBorders>
              <w:top w:val="single" w:sz="17" w:space="0" w:color="000000"/>
              <w:left w:val="single" w:sz="16" w:space="0" w:color="000000"/>
              <w:bottom w:val="single" w:sz="17" w:space="0" w:color="000000"/>
              <w:right w:val="single" w:sz="8" w:space="0" w:color="000000"/>
            </w:tcBorders>
          </w:tcPr>
          <w:p w:rsidR="00722263" w:rsidRPr="00833AC8" w:rsidRDefault="00722263" w:rsidP="00802DDD">
            <w:pPr>
              <w:spacing w:line="360" w:lineRule="auto"/>
              <w:ind w:right="-46"/>
              <w:rPr>
                <w:rFonts w:eastAsia="Times New Roman"/>
              </w:rPr>
            </w:pPr>
            <w:r w:rsidRPr="00833AC8">
              <w:rPr>
                <w:spacing w:val="-1"/>
              </w:rPr>
              <w:t>Customerconvenience</w:t>
            </w:r>
          </w:p>
        </w:tc>
        <w:tc>
          <w:tcPr>
            <w:tcW w:w="1681" w:type="dxa"/>
            <w:tcBorders>
              <w:top w:val="single" w:sz="17" w:space="0" w:color="000000"/>
              <w:left w:val="single" w:sz="8" w:space="0" w:color="000000"/>
              <w:bottom w:val="single" w:sz="17" w:space="0" w:color="000000"/>
              <w:right w:val="single" w:sz="16" w:space="0" w:color="000000"/>
            </w:tcBorders>
          </w:tcPr>
          <w:p w:rsidR="00722263" w:rsidRPr="00833AC8" w:rsidRDefault="00722263" w:rsidP="00802DDD">
            <w:pPr>
              <w:spacing w:line="360" w:lineRule="auto"/>
              <w:ind w:right="-46"/>
              <w:rPr>
                <w:rFonts w:eastAsia="Times New Roman"/>
              </w:rPr>
            </w:pPr>
            <w:r w:rsidRPr="00833AC8">
              <w:rPr>
                <w:spacing w:val="-1"/>
              </w:rPr>
              <w:t>Customerexperience</w:t>
            </w:r>
          </w:p>
        </w:tc>
      </w:tr>
      <w:tr w:rsidR="00722263" w:rsidRPr="00833AC8" w:rsidTr="00A12306">
        <w:trPr>
          <w:trHeight w:hRule="exact" w:val="418"/>
        </w:trPr>
        <w:tc>
          <w:tcPr>
            <w:tcW w:w="4383" w:type="dxa"/>
            <w:vMerge w:val="restart"/>
            <w:tcBorders>
              <w:top w:val="single" w:sz="17" w:space="0" w:color="000000"/>
              <w:left w:val="single" w:sz="16" w:space="0" w:color="000000"/>
              <w:right w:val="single" w:sz="16" w:space="0" w:color="000000"/>
            </w:tcBorders>
          </w:tcPr>
          <w:p w:rsidR="00722263" w:rsidRPr="00833AC8" w:rsidRDefault="00722263" w:rsidP="00802DDD">
            <w:pPr>
              <w:spacing w:line="360" w:lineRule="auto"/>
              <w:ind w:right="-46"/>
              <w:rPr>
                <w:rFonts w:eastAsia="Times New Roman"/>
              </w:rPr>
            </w:pPr>
            <w:r w:rsidRPr="00833AC8">
              <w:rPr>
                <w:spacing w:val="-1"/>
              </w:rPr>
              <w:t>PearsonCorrelationSig.(2-tailed)</w:t>
            </w:r>
          </w:p>
          <w:p w:rsidR="00722263" w:rsidRPr="00833AC8" w:rsidRDefault="00722263" w:rsidP="00802DDD">
            <w:pPr>
              <w:spacing w:line="360" w:lineRule="auto"/>
              <w:ind w:right="-46"/>
              <w:rPr>
                <w:rFonts w:eastAsia="Times New Roman"/>
              </w:rPr>
            </w:pPr>
            <w:r w:rsidRPr="00833AC8">
              <w:rPr>
                <w:spacing w:val="-1"/>
              </w:rPr>
              <w:t>Customerconvenience</w:t>
            </w:r>
          </w:p>
          <w:p w:rsidR="00722263" w:rsidRPr="00833AC8" w:rsidRDefault="00722263" w:rsidP="00802DDD">
            <w:pPr>
              <w:spacing w:before="167" w:line="360" w:lineRule="auto"/>
              <w:ind w:right="-46"/>
              <w:jc w:val="center"/>
              <w:rPr>
                <w:rFonts w:eastAsia="Times New Roman"/>
              </w:rPr>
            </w:pPr>
            <w:r w:rsidRPr="00833AC8">
              <w:t>N</w:t>
            </w:r>
          </w:p>
        </w:tc>
        <w:tc>
          <w:tcPr>
            <w:tcW w:w="1454" w:type="dxa"/>
            <w:tcBorders>
              <w:top w:val="single" w:sz="17" w:space="0" w:color="000000"/>
              <w:left w:val="single" w:sz="16" w:space="0" w:color="000000"/>
              <w:bottom w:val="single" w:sz="17" w:space="0" w:color="FFFFFF"/>
              <w:right w:val="single" w:sz="8" w:space="0" w:color="000000"/>
            </w:tcBorders>
          </w:tcPr>
          <w:p w:rsidR="00722263" w:rsidRPr="00833AC8" w:rsidRDefault="00722263" w:rsidP="00802DDD">
            <w:pPr>
              <w:spacing w:line="360" w:lineRule="auto"/>
              <w:ind w:right="-46"/>
              <w:rPr>
                <w:rFonts w:eastAsia="Times New Roman"/>
              </w:rPr>
            </w:pPr>
            <w:r w:rsidRPr="00833AC8">
              <w:t>1</w:t>
            </w:r>
          </w:p>
        </w:tc>
        <w:tc>
          <w:tcPr>
            <w:tcW w:w="1681" w:type="dxa"/>
            <w:tcBorders>
              <w:top w:val="single" w:sz="17" w:space="0" w:color="000000"/>
              <w:left w:val="single" w:sz="8" w:space="0" w:color="000000"/>
              <w:bottom w:val="single" w:sz="17" w:space="0" w:color="FFFFFF"/>
              <w:right w:val="single" w:sz="16" w:space="0" w:color="000000"/>
            </w:tcBorders>
          </w:tcPr>
          <w:p w:rsidR="00722263" w:rsidRPr="00833AC8" w:rsidRDefault="00722263" w:rsidP="00802DDD">
            <w:pPr>
              <w:spacing w:line="360" w:lineRule="auto"/>
              <w:ind w:right="-46"/>
              <w:rPr>
                <w:rFonts w:eastAsia="Times New Roman"/>
                <w:sz w:val="14"/>
                <w:szCs w:val="14"/>
              </w:rPr>
            </w:pPr>
            <w:r w:rsidRPr="00833AC8">
              <w:rPr>
                <w:spacing w:val="-1"/>
              </w:rPr>
              <w:t>.264</w:t>
            </w:r>
            <w:r w:rsidRPr="00833AC8">
              <w:rPr>
                <w:spacing w:val="-1"/>
                <w:position w:val="8"/>
                <w:sz w:val="14"/>
              </w:rPr>
              <w:t>**</w:t>
            </w:r>
          </w:p>
        </w:tc>
      </w:tr>
      <w:tr w:rsidR="00722263" w:rsidRPr="00833AC8" w:rsidTr="00A12306">
        <w:trPr>
          <w:trHeight w:hRule="exact" w:val="420"/>
        </w:trPr>
        <w:tc>
          <w:tcPr>
            <w:tcW w:w="4383" w:type="dxa"/>
            <w:vMerge/>
            <w:tcBorders>
              <w:left w:val="single" w:sz="16" w:space="0" w:color="000000"/>
              <w:right w:val="single" w:sz="16" w:space="0" w:color="000000"/>
            </w:tcBorders>
          </w:tcPr>
          <w:p w:rsidR="00722263" w:rsidRPr="00833AC8" w:rsidRDefault="00722263" w:rsidP="00802DDD">
            <w:pPr>
              <w:spacing w:line="360" w:lineRule="auto"/>
              <w:ind w:right="-46"/>
            </w:pPr>
          </w:p>
        </w:tc>
        <w:tc>
          <w:tcPr>
            <w:tcW w:w="1454" w:type="dxa"/>
            <w:tcBorders>
              <w:top w:val="single" w:sz="17" w:space="0" w:color="FFFFFF"/>
              <w:left w:val="single" w:sz="16" w:space="0" w:color="000000"/>
              <w:bottom w:val="single" w:sz="17" w:space="0" w:color="FFFFFF"/>
              <w:right w:val="single" w:sz="8" w:space="0" w:color="000000"/>
            </w:tcBorders>
          </w:tcPr>
          <w:p w:rsidR="00722263" w:rsidRPr="00833AC8" w:rsidRDefault="00722263" w:rsidP="00802DDD">
            <w:pPr>
              <w:spacing w:line="360" w:lineRule="auto"/>
              <w:ind w:right="-46"/>
            </w:pPr>
          </w:p>
        </w:tc>
        <w:tc>
          <w:tcPr>
            <w:tcW w:w="1681" w:type="dxa"/>
            <w:tcBorders>
              <w:top w:val="single" w:sz="17" w:space="0" w:color="FFFFFF"/>
              <w:left w:val="single" w:sz="8" w:space="0" w:color="000000"/>
              <w:bottom w:val="single" w:sz="17" w:space="0" w:color="FFFFFF"/>
              <w:right w:val="single" w:sz="16" w:space="0" w:color="000000"/>
            </w:tcBorders>
          </w:tcPr>
          <w:p w:rsidR="00722263" w:rsidRPr="00833AC8" w:rsidRDefault="00722263" w:rsidP="00802DDD">
            <w:pPr>
              <w:spacing w:line="360" w:lineRule="auto"/>
              <w:ind w:right="-46"/>
              <w:rPr>
                <w:rFonts w:eastAsia="Times New Roman"/>
              </w:rPr>
            </w:pPr>
            <w:r w:rsidRPr="00833AC8">
              <w:t>.004</w:t>
            </w:r>
          </w:p>
        </w:tc>
      </w:tr>
      <w:tr w:rsidR="00722263" w:rsidRPr="00833AC8" w:rsidTr="00A12306">
        <w:trPr>
          <w:trHeight w:hRule="exact" w:val="1134"/>
        </w:trPr>
        <w:tc>
          <w:tcPr>
            <w:tcW w:w="4383" w:type="dxa"/>
            <w:vMerge/>
            <w:tcBorders>
              <w:left w:val="single" w:sz="16" w:space="0" w:color="000000"/>
              <w:bottom w:val="single" w:sz="5" w:space="0" w:color="000000"/>
              <w:right w:val="single" w:sz="16" w:space="0" w:color="000000"/>
            </w:tcBorders>
          </w:tcPr>
          <w:p w:rsidR="00722263" w:rsidRPr="00833AC8" w:rsidRDefault="00722263" w:rsidP="00802DDD">
            <w:pPr>
              <w:spacing w:line="360" w:lineRule="auto"/>
              <w:ind w:right="-46"/>
            </w:pPr>
          </w:p>
        </w:tc>
        <w:tc>
          <w:tcPr>
            <w:tcW w:w="1454" w:type="dxa"/>
            <w:tcBorders>
              <w:top w:val="single" w:sz="17" w:space="0" w:color="FFFFFF"/>
              <w:left w:val="single" w:sz="16" w:space="0" w:color="000000"/>
              <w:bottom w:val="single" w:sz="5" w:space="0" w:color="000000"/>
              <w:right w:val="single" w:sz="8" w:space="0" w:color="000000"/>
            </w:tcBorders>
          </w:tcPr>
          <w:p w:rsidR="00722263" w:rsidRPr="00833AC8" w:rsidRDefault="00722263" w:rsidP="00802DDD">
            <w:pPr>
              <w:spacing w:before="2" w:line="360" w:lineRule="auto"/>
              <w:ind w:right="-46"/>
              <w:rPr>
                <w:rFonts w:eastAsia="Times New Roman"/>
                <w:b/>
                <w:bCs/>
                <w:i/>
                <w:sz w:val="31"/>
                <w:szCs w:val="31"/>
              </w:rPr>
            </w:pPr>
          </w:p>
          <w:p w:rsidR="00722263" w:rsidRPr="00833AC8" w:rsidRDefault="00722263" w:rsidP="00802DDD">
            <w:pPr>
              <w:spacing w:line="360" w:lineRule="auto"/>
              <w:ind w:right="-46"/>
              <w:rPr>
                <w:rFonts w:eastAsia="Times New Roman"/>
              </w:rPr>
            </w:pPr>
            <w:r w:rsidRPr="00833AC8">
              <w:t>115</w:t>
            </w:r>
          </w:p>
        </w:tc>
        <w:tc>
          <w:tcPr>
            <w:tcW w:w="1681" w:type="dxa"/>
            <w:tcBorders>
              <w:top w:val="single" w:sz="17" w:space="0" w:color="FFFFFF"/>
              <w:left w:val="single" w:sz="8" w:space="0" w:color="000000"/>
              <w:bottom w:val="single" w:sz="5" w:space="0" w:color="000000"/>
              <w:right w:val="single" w:sz="16" w:space="0" w:color="000000"/>
            </w:tcBorders>
          </w:tcPr>
          <w:p w:rsidR="00722263" w:rsidRPr="00833AC8" w:rsidRDefault="00722263" w:rsidP="00802DDD">
            <w:pPr>
              <w:spacing w:before="2" w:line="360" w:lineRule="auto"/>
              <w:ind w:right="-46"/>
              <w:rPr>
                <w:rFonts w:eastAsia="Times New Roman"/>
                <w:b/>
                <w:bCs/>
                <w:i/>
                <w:sz w:val="31"/>
                <w:szCs w:val="31"/>
              </w:rPr>
            </w:pPr>
          </w:p>
          <w:p w:rsidR="00722263" w:rsidRPr="00833AC8" w:rsidRDefault="00722263" w:rsidP="00802DDD">
            <w:pPr>
              <w:spacing w:line="360" w:lineRule="auto"/>
              <w:ind w:right="-46"/>
              <w:rPr>
                <w:rFonts w:eastAsia="Times New Roman"/>
              </w:rPr>
            </w:pPr>
            <w:r w:rsidRPr="00833AC8">
              <w:t>115</w:t>
            </w:r>
          </w:p>
        </w:tc>
      </w:tr>
    </w:tbl>
    <w:p w:rsidR="00A12306" w:rsidRDefault="00A12306" w:rsidP="00802DDD">
      <w:pPr>
        <w:widowControl w:val="0"/>
        <w:spacing w:line="360" w:lineRule="auto"/>
        <w:ind w:right="-46"/>
        <w:jc w:val="both"/>
        <w:outlineLvl w:val="3"/>
        <w:rPr>
          <w:rFonts w:eastAsia="Times New Roman" w:cstheme="minorBidi"/>
          <w:b/>
          <w:bCs/>
          <w:i/>
          <w:color w:val="5B9BD5" w:themeColor="accent5"/>
          <w:sz w:val="24"/>
          <w:szCs w:val="24"/>
        </w:rPr>
      </w:pPr>
    </w:p>
    <w:p w:rsidR="00722263" w:rsidRPr="00281457" w:rsidRDefault="00A12306" w:rsidP="00802DDD">
      <w:pPr>
        <w:widowControl w:val="0"/>
        <w:spacing w:line="360" w:lineRule="auto"/>
        <w:ind w:right="-46"/>
        <w:jc w:val="both"/>
        <w:outlineLvl w:val="3"/>
        <w:rPr>
          <w:rFonts w:eastAsia="Times New Roman" w:cstheme="minorBidi"/>
          <w:color w:val="5B9BD5" w:themeColor="accent5"/>
          <w:sz w:val="24"/>
          <w:szCs w:val="24"/>
        </w:rPr>
      </w:pPr>
      <w:r w:rsidRPr="00A12306">
        <w:rPr>
          <w:rFonts w:eastAsia="Times New Roman" w:cstheme="minorBidi"/>
          <w:b/>
          <w:bCs/>
          <w:i/>
          <w:color w:val="5B9BD5" w:themeColor="accent5"/>
          <w:sz w:val="24"/>
          <w:szCs w:val="24"/>
        </w:rPr>
        <w:t>Table5.2.8 CorrelationAnalysis</w:t>
      </w:r>
      <w:r w:rsidRPr="00A12306">
        <w:rPr>
          <w:rFonts w:eastAsia="Times New Roman" w:cstheme="minorBidi"/>
          <w:color w:val="5B9BD5" w:themeColor="accent5"/>
          <w:sz w:val="24"/>
          <w:szCs w:val="24"/>
        </w:rPr>
        <w:tab/>
      </w:r>
      <w:r w:rsidRPr="00A12306">
        <w:rPr>
          <w:rFonts w:eastAsia="Times New Roman" w:cstheme="minorBidi"/>
          <w:color w:val="5B9BD5" w:themeColor="accent5"/>
          <w:sz w:val="24"/>
          <w:szCs w:val="24"/>
        </w:rPr>
        <w:tab/>
      </w:r>
      <w:r w:rsidRPr="00A12306">
        <w:rPr>
          <w:rFonts w:eastAsia="Times New Roman" w:cstheme="minorBidi"/>
          <w:color w:val="5B9BD5" w:themeColor="accent5"/>
          <w:sz w:val="24"/>
          <w:szCs w:val="24"/>
        </w:rPr>
        <w:tab/>
      </w:r>
      <w:r w:rsidRPr="00A12306">
        <w:rPr>
          <w:rFonts w:eastAsia="Times New Roman" w:cstheme="minorBidi"/>
          <w:color w:val="5B9BD5" w:themeColor="accent5"/>
          <w:sz w:val="24"/>
          <w:szCs w:val="24"/>
        </w:rPr>
        <w:tab/>
      </w:r>
      <w:r w:rsidRPr="00A12306">
        <w:rPr>
          <w:rFonts w:eastAsia="Times New Roman" w:cstheme="minorBidi"/>
          <w:color w:val="5B9BD5" w:themeColor="accent5"/>
          <w:sz w:val="24"/>
          <w:szCs w:val="24"/>
        </w:rPr>
        <w:tab/>
      </w:r>
      <w:r w:rsidR="00722263" w:rsidRPr="00A12306">
        <w:rPr>
          <w:rFonts w:eastAsiaTheme="minorHAnsi" w:hAnsiTheme="minorHAnsi" w:cstheme="minorBidi"/>
          <w:i/>
          <w:color w:val="5B9BD5" w:themeColor="accent5"/>
          <w:spacing w:val="-1"/>
          <w:sz w:val="24"/>
        </w:rPr>
        <w:t>Source: Primary</w:t>
      </w:r>
      <w:r w:rsidR="00722263" w:rsidRPr="00A12306">
        <w:rPr>
          <w:rFonts w:eastAsiaTheme="minorHAnsi" w:hAnsiTheme="minorHAnsi" w:cstheme="minorBidi"/>
          <w:i/>
          <w:color w:val="5B9BD5" w:themeColor="accent5"/>
          <w:sz w:val="24"/>
        </w:rPr>
        <w:t xml:space="preserve"> data</w:t>
      </w:r>
    </w:p>
    <w:p w:rsidR="00722263" w:rsidRPr="00833AC8" w:rsidRDefault="00722263" w:rsidP="00802DDD">
      <w:pPr>
        <w:widowControl w:val="0"/>
        <w:spacing w:line="360" w:lineRule="auto"/>
        <w:ind w:right="-46"/>
        <w:rPr>
          <w:rFonts w:eastAsia="Times New Roman"/>
          <w:i/>
          <w:sz w:val="21"/>
          <w:szCs w:val="21"/>
        </w:rPr>
      </w:pPr>
    </w:p>
    <w:p w:rsidR="00722263" w:rsidRPr="00833AC8" w:rsidRDefault="00722263" w:rsidP="00802DDD">
      <w:pPr>
        <w:widowControl w:val="0"/>
        <w:spacing w:line="360" w:lineRule="auto"/>
        <w:ind w:right="-46"/>
        <w:rPr>
          <w:rFonts w:eastAsia="Times New Roman"/>
        </w:rPr>
      </w:pPr>
      <w:r w:rsidRPr="00833AC8">
        <w:rPr>
          <w:rFonts w:eastAsiaTheme="minorHAnsi" w:hAnsiTheme="minorHAnsi" w:cstheme="minorBidi"/>
        </w:rPr>
        <w:t xml:space="preserve">**. </w:t>
      </w:r>
      <w:r w:rsidRPr="00833AC8">
        <w:rPr>
          <w:rFonts w:eastAsiaTheme="minorHAnsi" w:hAnsiTheme="minorHAnsi" w:cstheme="minorBidi"/>
          <w:spacing w:val="-1"/>
        </w:rPr>
        <w:t>Correlation</w:t>
      </w:r>
      <w:r w:rsidRPr="00833AC8">
        <w:rPr>
          <w:rFonts w:eastAsiaTheme="minorHAnsi" w:hAnsiTheme="minorHAnsi" w:cstheme="minorBidi"/>
        </w:rPr>
        <w:t xml:space="preserve">is </w:t>
      </w:r>
      <w:r w:rsidRPr="00833AC8">
        <w:rPr>
          <w:rFonts w:eastAsiaTheme="minorHAnsi" w:hAnsiTheme="minorHAnsi" w:cstheme="minorBidi"/>
          <w:spacing w:val="-2"/>
        </w:rPr>
        <w:t>significant</w:t>
      </w:r>
      <w:r w:rsidRPr="00833AC8">
        <w:rPr>
          <w:rFonts w:eastAsiaTheme="minorHAnsi" w:hAnsiTheme="minorHAnsi" w:cstheme="minorBidi"/>
        </w:rPr>
        <w:t>at</w:t>
      </w:r>
      <w:r w:rsidRPr="00833AC8">
        <w:rPr>
          <w:rFonts w:eastAsiaTheme="minorHAnsi" w:hAnsiTheme="minorHAnsi" w:cstheme="minorBidi"/>
          <w:spacing w:val="-1"/>
        </w:rPr>
        <w:t xml:space="preserve"> the</w:t>
      </w:r>
      <w:r w:rsidRPr="00833AC8">
        <w:rPr>
          <w:rFonts w:eastAsiaTheme="minorHAnsi" w:hAnsiTheme="minorHAnsi" w:cstheme="minorBidi"/>
        </w:rPr>
        <w:t xml:space="preserve"> 0.01</w:t>
      </w:r>
      <w:r w:rsidRPr="00833AC8">
        <w:rPr>
          <w:rFonts w:eastAsiaTheme="minorHAnsi" w:hAnsiTheme="minorHAnsi" w:cstheme="minorBidi"/>
          <w:spacing w:val="-1"/>
        </w:rPr>
        <w:t>level(2-tailed).</w:t>
      </w:r>
    </w:p>
    <w:p w:rsidR="00722263" w:rsidRPr="00833AC8" w:rsidRDefault="00722263" w:rsidP="00802DDD">
      <w:pPr>
        <w:widowControl w:val="0"/>
        <w:spacing w:line="360" w:lineRule="auto"/>
        <w:ind w:right="-46"/>
        <w:rPr>
          <w:rFonts w:eastAsia="Times New Roman"/>
          <w:sz w:val="20"/>
          <w:szCs w:val="20"/>
        </w:rPr>
      </w:pPr>
    </w:p>
    <w:p w:rsidR="00722263" w:rsidRPr="00833AC8" w:rsidRDefault="00722263" w:rsidP="00802DDD">
      <w:pPr>
        <w:widowControl w:val="0"/>
        <w:spacing w:before="200" w:line="360" w:lineRule="auto"/>
        <w:ind w:right="-46"/>
        <w:jc w:val="both"/>
        <w:rPr>
          <w:rFonts w:eastAsia="Times New Roman"/>
          <w:sz w:val="24"/>
          <w:szCs w:val="24"/>
        </w:rPr>
      </w:pPr>
      <w:r w:rsidRPr="00833AC8">
        <w:rPr>
          <w:rFonts w:eastAsiaTheme="minorHAnsi" w:hAnsiTheme="minorHAnsi" w:cstheme="minorBidi"/>
          <w:b/>
          <w:spacing w:val="-1"/>
          <w:sz w:val="24"/>
        </w:rPr>
        <w:t>INFERENCE:</w:t>
      </w:r>
    </w:p>
    <w:p w:rsidR="00722263" w:rsidRPr="00A12306" w:rsidRDefault="00722263" w:rsidP="00802DDD">
      <w:pPr>
        <w:widowControl w:val="0"/>
        <w:spacing w:before="134" w:line="360" w:lineRule="auto"/>
        <w:ind w:right="-46"/>
        <w:rPr>
          <w:rFonts w:eastAsia="Times New Roman" w:cstheme="minorBidi"/>
          <w:sz w:val="24"/>
          <w:szCs w:val="24"/>
        </w:rPr>
      </w:pPr>
      <w:r w:rsidRPr="00833AC8">
        <w:rPr>
          <w:rFonts w:eastAsia="Times New Roman" w:cstheme="minorBidi"/>
          <w:spacing w:val="-1"/>
          <w:sz w:val="24"/>
          <w:szCs w:val="24"/>
        </w:rPr>
        <w:t>From</w:t>
      </w:r>
      <w:r w:rsidRPr="00833AC8">
        <w:rPr>
          <w:rFonts w:eastAsia="Times New Roman" w:cstheme="minorBidi"/>
          <w:sz w:val="24"/>
          <w:szCs w:val="24"/>
        </w:rPr>
        <w:t xml:space="preserve"> the abovetableof</w:t>
      </w:r>
      <w:r w:rsidRPr="00833AC8">
        <w:rPr>
          <w:rFonts w:eastAsia="Times New Roman" w:cstheme="minorBidi"/>
          <w:spacing w:val="-1"/>
          <w:sz w:val="24"/>
          <w:szCs w:val="24"/>
        </w:rPr>
        <w:t>correlationbetween</w:t>
      </w:r>
      <w:r w:rsidRPr="00833AC8">
        <w:rPr>
          <w:rFonts w:eastAsia="Times New Roman" w:cstheme="minorBidi"/>
          <w:sz w:val="24"/>
          <w:szCs w:val="24"/>
        </w:rPr>
        <w:t xml:space="preserve"> the</w:t>
      </w:r>
      <w:r w:rsidRPr="00833AC8">
        <w:rPr>
          <w:rFonts w:eastAsia="Times New Roman" w:cstheme="minorBidi"/>
          <w:spacing w:val="-1"/>
          <w:sz w:val="24"/>
          <w:szCs w:val="24"/>
        </w:rPr>
        <w:t xml:space="preserve"> factors</w:t>
      </w:r>
      <w:r w:rsidRPr="00833AC8">
        <w:rPr>
          <w:rFonts w:eastAsia="Times New Roman" w:cstheme="minorBidi"/>
          <w:sz w:val="24"/>
          <w:szCs w:val="24"/>
        </w:rPr>
        <w:t xml:space="preserve"> of</w:t>
      </w:r>
      <w:r w:rsidRPr="00833AC8">
        <w:rPr>
          <w:rFonts w:eastAsia="Times New Roman" w:cstheme="minorBidi"/>
          <w:spacing w:val="-1"/>
          <w:sz w:val="24"/>
          <w:szCs w:val="24"/>
        </w:rPr>
        <w:t>CustomerconvenienceandCustomer.</w:t>
      </w:r>
      <w:r w:rsidRPr="00833AC8">
        <w:rPr>
          <w:rFonts w:eastAsia="Times New Roman" w:cstheme="minorBidi"/>
          <w:sz w:val="24"/>
          <w:szCs w:val="24"/>
        </w:rPr>
        <w:t xml:space="preserve"> Thefollowing </w:t>
      </w:r>
      <w:r w:rsidRPr="00833AC8">
        <w:rPr>
          <w:rFonts w:eastAsia="Times New Roman" w:cstheme="minorBidi"/>
          <w:spacing w:val="-1"/>
          <w:sz w:val="24"/>
          <w:szCs w:val="24"/>
        </w:rPr>
        <w:t>relationscan</w:t>
      </w:r>
      <w:r w:rsidRPr="00833AC8">
        <w:rPr>
          <w:rFonts w:eastAsia="Times New Roman" w:cstheme="minorBidi"/>
          <w:spacing w:val="1"/>
          <w:sz w:val="24"/>
          <w:szCs w:val="24"/>
        </w:rPr>
        <w:t>be</w:t>
      </w:r>
      <w:r w:rsidRPr="00833AC8">
        <w:rPr>
          <w:rFonts w:eastAsia="Times New Roman" w:cstheme="minorBidi"/>
          <w:sz w:val="24"/>
          <w:szCs w:val="24"/>
        </w:rPr>
        <w:t>established</w:t>
      </w:r>
    </w:p>
    <w:p w:rsidR="00722263" w:rsidRPr="00833AC8" w:rsidRDefault="00722263" w:rsidP="00802DDD">
      <w:pPr>
        <w:widowControl w:val="0"/>
        <w:numPr>
          <w:ilvl w:val="0"/>
          <w:numId w:val="10"/>
        </w:numPr>
        <w:tabs>
          <w:tab w:val="left" w:pos="1002"/>
        </w:tabs>
        <w:spacing w:before="144" w:line="360" w:lineRule="auto"/>
        <w:ind w:left="0" w:right="-46"/>
        <w:jc w:val="both"/>
        <w:rPr>
          <w:rFonts w:eastAsia="Times New Roman"/>
          <w:sz w:val="23"/>
          <w:szCs w:val="23"/>
        </w:rPr>
      </w:pPr>
      <w:r w:rsidRPr="00833AC8">
        <w:rPr>
          <w:rFonts w:eastAsiaTheme="minorHAnsi" w:hAnsiTheme="minorHAnsi" w:cstheme="minorBidi"/>
          <w:spacing w:val="-1"/>
          <w:sz w:val="23"/>
        </w:rPr>
        <w:t>From</w:t>
      </w:r>
      <w:r w:rsidRPr="00833AC8">
        <w:rPr>
          <w:rFonts w:eastAsiaTheme="minorHAnsi" w:hAnsiTheme="minorHAnsi" w:cstheme="minorBidi"/>
          <w:sz w:val="23"/>
        </w:rPr>
        <w:t>the</w:t>
      </w:r>
      <w:r w:rsidRPr="00833AC8">
        <w:rPr>
          <w:rFonts w:eastAsiaTheme="minorHAnsi" w:hAnsiTheme="minorHAnsi" w:cstheme="minorBidi"/>
          <w:spacing w:val="-1"/>
          <w:sz w:val="23"/>
        </w:rPr>
        <w:t>above</w:t>
      </w:r>
      <w:r w:rsidRPr="00833AC8">
        <w:rPr>
          <w:rFonts w:eastAsiaTheme="minorHAnsi" w:hAnsiTheme="minorHAnsi" w:cstheme="minorBidi"/>
          <w:sz w:val="23"/>
        </w:rPr>
        <w:t>table,</w:t>
      </w:r>
      <w:r w:rsidRPr="00833AC8">
        <w:rPr>
          <w:rFonts w:eastAsiaTheme="minorHAnsi" w:hAnsiTheme="minorHAnsi" w:cstheme="minorBidi"/>
          <w:spacing w:val="-1"/>
          <w:sz w:val="23"/>
        </w:rPr>
        <w:t>Pearsoncorrelation</w:t>
      </w:r>
      <w:r w:rsidRPr="00833AC8">
        <w:rPr>
          <w:rFonts w:eastAsiaTheme="minorHAnsi" w:hAnsiTheme="minorHAnsi" w:cstheme="minorBidi"/>
          <w:spacing w:val="-2"/>
          <w:sz w:val="23"/>
        </w:rPr>
        <w:t>value</w:t>
      </w:r>
      <w:r w:rsidRPr="00833AC8">
        <w:rPr>
          <w:rFonts w:eastAsiaTheme="minorHAnsi" w:hAnsiTheme="minorHAnsi" w:cstheme="minorBidi"/>
          <w:spacing w:val="-1"/>
          <w:sz w:val="23"/>
        </w:rPr>
        <w:t>(0.264)indicates</w:t>
      </w:r>
      <w:r w:rsidRPr="00833AC8">
        <w:rPr>
          <w:rFonts w:eastAsiaTheme="minorHAnsi" w:hAnsiTheme="minorHAnsi" w:cstheme="minorBidi"/>
          <w:sz w:val="23"/>
        </w:rPr>
        <w:t>alow</w:t>
      </w:r>
      <w:r w:rsidRPr="00833AC8">
        <w:rPr>
          <w:rFonts w:eastAsiaTheme="minorHAnsi" w:hAnsiTheme="minorHAnsi" w:cstheme="minorBidi"/>
          <w:spacing w:val="-1"/>
          <w:sz w:val="23"/>
        </w:rPr>
        <w:t>correlationbetween</w:t>
      </w:r>
    </w:p>
    <w:p w:rsidR="00722263" w:rsidRPr="00833AC8" w:rsidRDefault="00722263" w:rsidP="00802DDD">
      <w:pPr>
        <w:widowControl w:val="0"/>
        <w:spacing w:before="131" w:line="360" w:lineRule="auto"/>
        <w:ind w:right="-46"/>
        <w:jc w:val="both"/>
        <w:rPr>
          <w:rFonts w:eastAsia="Times New Roman"/>
        </w:rPr>
      </w:pPr>
      <w:r w:rsidRPr="00833AC8">
        <w:rPr>
          <w:rFonts w:eastAsiaTheme="minorHAnsi" w:hAnsiTheme="minorHAnsi" w:cstheme="minorBidi"/>
          <w:spacing w:val="-1"/>
        </w:rPr>
        <w:t>Customerconvenience</w:t>
      </w:r>
      <w:r w:rsidRPr="00833AC8">
        <w:rPr>
          <w:rFonts w:eastAsiaTheme="minorHAnsi" w:hAnsiTheme="minorHAnsi" w:cstheme="minorBidi"/>
        </w:rPr>
        <w:t>and</w:t>
      </w:r>
      <w:r w:rsidRPr="00833AC8">
        <w:rPr>
          <w:rFonts w:eastAsiaTheme="minorHAnsi" w:hAnsiTheme="minorHAnsi" w:cstheme="minorBidi"/>
          <w:spacing w:val="-1"/>
        </w:rPr>
        <w:t>Customerexperience</w:t>
      </w:r>
    </w:p>
    <w:p w:rsidR="00722263" w:rsidRDefault="00722263" w:rsidP="00802DDD">
      <w:pPr>
        <w:widowControl w:val="0"/>
        <w:numPr>
          <w:ilvl w:val="0"/>
          <w:numId w:val="10"/>
        </w:numPr>
        <w:tabs>
          <w:tab w:val="left" w:pos="1002"/>
        </w:tabs>
        <w:spacing w:before="127" w:line="360" w:lineRule="auto"/>
        <w:ind w:left="0" w:right="-46"/>
        <w:jc w:val="both"/>
        <w:rPr>
          <w:rFonts w:eastAsia="Times New Roman"/>
          <w:sz w:val="23"/>
          <w:szCs w:val="23"/>
        </w:rPr>
      </w:pPr>
      <w:r w:rsidRPr="00833AC8">
        <w:rPr>
          <w:rFonts w:eastAsia="Times New Roman"/>
          <w:sz w:val="23"/>
          <w:szCs w:val="23"/>
        </w:rPr>
        <w:t>P</w:t>
      </w:r>
      <w:r w:rsidRPr="00833AC8">
        <w:rPr>
          <w:rFonts w:eastAsia="Times New Roman"/>
          <w:spacing w:val="-1"/>
          <w:sz w:val="23"/>
          <w:szCs w:val="23"/>
        </w:rPr>
        <w:t>value</w:t>
      </w:r>
      <w:r w:rsidRPr="00833AC8">
        <w:rPr>
          <w:rFonts w:eastAsia="Times New Roman"/>
          <w:sz w:val="23"/>
          <w:szCs w:val="23"/>
        </w:rPr>
        <w:t>0.004</w:t>
      </w:r>
      <w:r w:rsidRPr="00833AC8">
        <w:rPr>
          <w:rFonts w:eastAsia="Times New Roman"/>
          <w:spacing w:val="-1"/>
          <w:sz w:val="23"/>
          <w:szCs w:val="23"/>
        </w:rPr>
        <w:t>indicatesthat</w:t>
      </w:r>
      <w:r w:rsidRPr="00833AC8">
        <w:rPr>
          <w:rFonts w:eastAsia="Times New Roman"/>
          <w:sz w:val="23"/>
          <w:szCs w:val="23"/>
        </w:rPr>
        <w:t>null</w:t>
      </w:r>
      <w:r w:rsidRPr="00833AC8">
        <w:rPr>
          <w:rFonts w:eastAsia="Times New Roman"/>
          <w:spacing w:val="-1"/>
          <w:sz w:val="23"/>
          <w:szCs w:val="23"/>
        </w:rPr>
        <w:t>hypothesis</w:t>
      </w:r>
      <w:r w:rsidRPr="00833AC8">
        <w:rPr>
          <w:rFonts w:eastAsia="Times New Roman"/>
          <w:sz w:val="23"/>
          <w:szCs w:val="23"/>
        </w:rPr>
        <w:t>canbe</w:t>
      </w:r>
      <w:r w:rsidRPr="00833AC8">
        <w:rPr>
          <w:rFonts w:eastAsia="Times New Roman"/>
          <w:spacing w:val="-1"/>
          <w:sz w:val="23"/>
          <w:szCs w:val="23"/>
        </w:rPr>
        <w:t>accepted</w:t>
      </w:r>
      <w:r w:rsidRPr="00833AC8">
        <w:rPr>
          <w:rFonts w:eastAsia="Times New Roman"/>
          <w:sz w:val="23"/>
          <w:szCs w:val="23"/>
        </w:rPr>
        <w:t>and</w:t>
      </w:r>
      <w:r w:rsidRPr="00833AC8">
        <w:rPr>
          <w:rFonts w:eastAsia="Times New Roman"/>
          <w:spacing w:val="-1"/>
          <w:sz w:val="23"/>
          <w:szCs w:val="23"/>
        </w:rPr>
        <w:t>hencealternatehypothesis</w:t>
      </w:r>
      <w:r w:rsidRPr="00833AC8">
        <w:rPr>
          <w:rFonts w:eastAsia="Times New Roman"/>
          <w:sz w:val="23"/>
          <w:szCs w:val="23"/>
        </w:rPr>
        <w:t>is</w:t>
      </w:r>
      <w:r w:rsidRPr="00833AC8">
        <w:rPr>
          <w:rFonts w:eastAsia="Times New Roman"/>
          <w:spacing w:val="-1"/>
          <w:sz w:val="23"/>
          <w:szCs w:val="23"/>
        </w:rPr>
        <w:t>rejected.Therefore,</w:t>
      </w:r>
      <w:r w:rsidRPr="00833AC8">
        <w:rPr>
          <w:rFonts w:eastAsia="Times New Roman"/>
          <w:sz w:val="23"/>
          <w:szCs w:val="23"/>
        </w:rPr>
        <w:t>it</w:t>
      </w:r>
      <w:r w:rsidRPr="00833AC8">
        <w:rPr>
          <w:rFonts w:eastAsia="Times New Roman"/>
          <w:spacing w:val="-2"/>
          <w:sz w:val="23"/>
          <w:szCs w:val="23"/>
        </w:rPr>
        <w:t xml:space="preserve"> can</w:t>
      </w:r>
      <w:r w:rsidRPr="00833AC8">
        <w:rPr>
          <w:rFonts w:eastAsia="Times New Roman"/>
          <w:sz w:val="23"/>
          <w:szCs w:val="23"/>
        </w:rPr>
        <w:t>be</w:t>
      </w:r>
      <w:r w:rsidRPr="00833AC8">
        <w:rPr>
          <w:rFonts w:eastAsia="Times New Roman"/>
          <w:spacing w:val="-1"/>
          <w:sz w:val="23"/>
          <w:szCs w:val="23"/>
        </w:rPr>
        <w:t>inferredthatthere</w:t>
      </w:r>
      <w:r w:rsidRPr="00833AC8">
        <w:rPr>
          <w:rFonts w:eastAsia="Times New Roman"/>
          <w:sz w:val="23"/>
          <w:szCs w:val="23"/>
        </w:rPr>
        <w:t>isno</w:t>
      </w:r>
      <w:r w:rsidRPr="00833AC8">
        <w:rPr>
          <w:rFonts w:eastAsia="Times New Roman"/>
          <w:spacing w:val="-1"/>
          <w:sz w:val="23"/>
          <w:szCs w:val="23"/>
        </w:rPr>
        <w:t xml:space="preserve"> relationbetween </w:t>
      </w:r>
      <w:r w:rsidRPr="00833AC8">
        <w:rPr>
          <w:rFonts w:eastAsia="Times New Roman"/>
          <w:spacing w:val="-1"/>
        </w:rPr>
        <w:t>Customer convenience</w:t>
      </w:r>
      <w:r w:rsidRPr="00833AC8">
        <w:rPr>
          <w:rFonts w:eastAsia="Times New Roman"/>
        </w:rPr>
        <w:t>and</w:t>
      </w:r>
      <w:r w:rsidRPr="00833AC8">
        <w:rPr>
          <w:rFonts w:eastAsia="Times New Roman"/>
          <w:spacing w:val="-1"/>
        </w:rPr>
        <w:t>Customerexperience</w:t>
      </w:r>
      <w:r w:rsidRPr="00833AC8">
        <w:rPr>
          <w:rFonts w:eastAsia="Times New Roman"/>
        </w:rPr>
        <w:t xml:space="preserve"> of </w:t>
      </w:r>
      <w:r w:rsidRPr="00833AC8">
        <w:rPr>
          <w:rFonts w:eastAsia="Times New Roman"/>
          <w:spacing w:val="-2"/>
        </w:rPr>
        <w:t>Bajaj</w:t>
      </w:r>
      <w:r w:rsidRPr="00833AC8">
        <w:rPr>
          <w:rFonts w:eastAsia="Times New Roman"/>
          <w:spacing w:val="-1"/>
        </w:rPr>
        <w:t>FinServ’sDurable</w:t>
      </w:r>
      <w:r w:rsidRPr="00833AC8">
        <w:rPr>
          <w:rFonts w:eastAsia="Times New Roman"/>
        </w:rPr>
        <w:t>loans</w:t>
      </w:r>
      <w:r w:rsidRPr="00833AC8">
        <w:rPr>
          <w:rFonts w:eastAsia="Times New Roman"/>
          <w:sz w:val="23"/>
          <w:szCs w:val="23"/>
        </w:rPr>
        <w:t>.</w:t>
      </w:r>
    </w:p>
    <w:p w:rsidR="00281457" w:rsidRDefault="00281457" w:rsidP="00802DDD">
      <w:pPr>
        <w:widowControl w:val="0"/>
        <w:tabs>
          <w:tab w:val="left" w:pos="1002"/>
        </w:tabs>
        <w:spacing w:before="127" w:line="360" w:lineRule="auto"/>
        <w:ind w:right="-46"/>
        <w:jc w:val="both"/>
        <w:rPr>
          <w:rFonts w:eastAsia="Times New Roman"/>
          <w:sz w:val="23"/>
          <w:szCs w:val="23"/>
        </w:rPr>
      </w:pPr>
    </w:p>
    <w:p w:rsidR="00281457" w:rsidRDefault="005B6FD9" w:rsidP="00802DDD">
      <w:pPr>
        <w:tabs>
          <w:tab w:val="left" w:pos="704"/>
        </w:tabs>
        <w:spacing w:line="360" w:lineRule="auto"/>
        <w:ind w:right="-46"/>
        <w:jc w:val="center"/>
        <w:rPr>
          <w:b/>
          <w:spacing w:val="-1"/>
          <w:sz w:val="28"/>
          <w:u w:val="single"/>
        </w:rPr>
      </w:pPr>
      <w:r>
        <w:rPr>
          <w:b/>
          <w:spacing w:val="-1"/>
          <w:sz w:val="28"/>
          <w:u w:val="single"/>
        </w:rPr>
        <w:t xml:space="preserve">5. </w:t>
      </w:r>
      <w:r w:rsidR="00281457" w:rsidRPr="009F3FF9">
        <w:rPr>
          <w:b/>
          <w:spacing w:val="-1"/>
          <w:sz w:val="28"/>
          <w:u w:val="single"/>
        </w:rPr>
        <w:t>FINDINGS</w:t>
      </w:r>
    </w:p>
    <w:p w:rsidR="00281457" w:rsidRDefault="00281457" w:rsidP="00802DDD">
      <w:pPr>
        <w:tabs>
          <w:tab w:val="left" w:pos="704"/>
        </w:tabs>
        <w:spacing w:line="360" w:lineRule="auto"/>
        <w:ind w:right="-46"/>
        <w:rPr>
          <w:b/>
          <w:spacing w:val="-1"/>
          <w:sz w:val="28"/>
          <w:u w:val="single"/>
        </w:rPr>
      </w:pPr>
    </w:p>
    <w:p w:rsidR="00281457" w:rsidRPr="009F3FF9" w:rsidRDefault="00281457" w:rsidP="00802DDD">
      <w:pPr>
        <w:spacing w:line="360" w:lineRule="auto"/>
        <w:ind w:right="-46" w:firstLine="60"/>
        <w:rPr>
          <w:rFonts w:eastAsia="Times New Roman"/>
          <w:sz w:val="24"/>
          <w:szCs w:val="24"/>
        </w:rPr>
      </w:pPr>
      <w:r>
        <w:rPr>
          <w:i/>
          <w:sz w:val="24"/>
        </w:rPr>
        <w:t>Thisdivision</w:t>
      </w:r>
      <w:r>
        <w:rPr>
          <w:i/>
          <w:spacing w:val="-1"/>
          <w:sz w:val="24"/>
        </w:rPr>
        <w:t>deals</w:t>
      </w:r>
      <w:r>
        <w:rPr>
          <w:i/>
          <w:sz w:val="24"/>
        </w:rPr>
        <w:t>withthefindings</w:t>
      </w:r>
      <w:r>
        <w:rPr>
          <w:i/>
          <w:spacing w:val="-1"/>
          <w:sz w:val="24"/>
        </w:rPr>
        <w:t>based</w:t>
      </w:r>
      <w:r>
        <w:rPr>
          <w:i/>
          <w:sz w:val="24"/>
        </w:rPr>
        <w:t>ontheanalysis</w:t>
      </w:r>
      <w:r>
        <w:rPr>
          <w:i/>
          <w:spacing w:val="-1"/>
          <w:sz w:val="24"/>
        </w:rPr>
        <w:t>undertaken.</w:t>
      </w:r>
      <w:r>
        <w:rPr>
          <w:i/>
          <w:sz w:val="24"/>
        </w:rPr>
        <w:t>Findingsare</w:t>
      </w:r>
      <w:r>
        <w:rPr>
          <w:i/>
          <w:spacing w:val="-1"/>
          <w:sz w:val="24"/>
        </w:rPr>
        <w:t>based</w:t>
      </w:r>
      <w:r>
        <w:rPr>
          <w:i/>
          <w:sz w:val="24"/>
        </w:rPr>
        <w:t xml:space="preserve">onthe four </w:t>
      </w:r>
      <w:r>
        <w:rPr>
          <w:i/>
          <w:spacing w:val="-1"/>
          <w:sz w:val="24"/>
        </w:rPr>
        <w:t>objectives</w:t>
      </w:r>
      <w:r>
        <w:rPr>
          <w:i/>
          <w:sz w:val="24"/>
        </w:rPr>
        <w:t xml:space="preserve"> of thestudy </w:t>
      </w:r>
      <w:r>
        <w:rPr>
          <w:i/>
          <w:spacing w:val="-1"/>
          <w:sz w:val="24"/>
        </w:rPr>
        <w:t>suchas: -</w:t>
      </w:r>
    </w:p>
    <w:p w:rsidR="00281457" w:rsidRDefault="00281457" w:rsidP="00802DDD">
      <w:pPr>
        <w:pStyle w:val="BodyText"/>
        <w:numPr>
          <w:ilvl w:val="0"/>
          <w:numId w:val="11"/>
        </w:numPr>
        <w:tabs>
          <w:tab w:val="left" w:pos="1002"/>
        </w:tabs>
        <w:spacing w:before="145" w:line="360" w:lineRule="auto"/>
        <w:ind w:left="0" w:right="-46"/>
      </w:pPr>
      <w:r>
        <w:rPr>
          <w:color w:val="212121"/>
        </w:rPr>
        <w:t>To identifythe impact of</w:t>
      </w:r>
      <w:r>
        <w:rPr>
          <w:color w:val="212121"/>
          <w:spacing w:val="-1"/>
        </w:rPr>
        <w:t>demographicfactors</w:t>
      </w:r>
      <w:r>
        <w:rPr>
          <w:color w:val="212121"/>
        </w:rPr>
        <w:t xml:space="preserve"> in customer </w:t>
      </w:r>
      <w:r>
        <w:rPr>
          <w:color w:val="212121"/>
          <w:spacing w:val="-1"/>
        </w:rPr>
        <w:t>preference</w:t>
      </w:r>
    </w:p>
    <w:p w:rsidR="00281457" w:rsidRDefault="00281457" w:rsidP="00802DDD">
      <w:pPr>
        <w:pStyle w:val="BodyText"/>
        <w:numPr>
          <w:ilvl w:val="0"/>
          <w:numId w:val="11"/>
        </w:numPr>
        <w:tabs>
          <w:tab w:val="left" w:pos="1002"/>
        </w:tabs>
        <w:spacing w:before="139" w:line="360" w:lineRule="auto"/>
        <w:ind w:left="0" w:right="-46"/>
      </w:pPr>
      <w:r>
        <w:rPr>
          <w:color w:val="212121"/>
        </w:rPr>
        <w:t xml:space="preserve">To identifytherelationship </w:t>
      </w:r>
      <w:r>
        <w:rPr>
          <w:color w:val="212121"/>
          <w:spacing w:val="-1"/>
        </w:rPr>
        <w:t>between</w:t>
      </w:r>
      <w:r>
        <w:rPr>
          <w:color w:val="212121"/>
        </w:rPr>
        <w:t xml:space="preserve"> customer</w:t>
      </w:r>
      <w:r>
        <w:rPr>
          <w:color w:val="212121"/>
          <w:spacing w:val="-1"/>
        </w:rPr>
        <w:t>convenienceandcustomerexperience</w:t>
      </w:r>
    </w:p>
    <w:p w:rsidR="00281457" w:rsidRDefault="00281457" w:rsidP="00802DDD">
      <w:pPr>
        <w:pStyle w:val="BodyText"/>
        <w:numPr>
          <w:ilvl w:val="0"/>
          <w:numId w:val="11"/>
        </w:numPr>
        <w:tabs>
          <w:tab w:val="left" w:pos="1002"/>
        </w:tabs>
        <w:spacing w:before="137" w:line="360" w:lineRule="auto"/>
        <w:ind w:left="0" w:right="-46"/>
      </w:pPr>
      <w:r>
        <w:rPr>
          <w:color w:val="212121"/>
        </w:rPr>
        <w:t xml:space="preserve">Identifythe </w:t>
      </w:r>
      <w:r>
        <w:rPr>
          <w:color w:val="212121"/>
          <w:spacing w:val="-1"/>
        </w:rPr>
        <w:t>factors</w:t>
      </w:r>
      <w:r>
        <w:rPr>
          <w:color w:val="212121"/>
        </w:rPr>
        <w:t xml:space="preserve"> influencing </w:t>
      </w:r>
      <w:r>
        <w:rPr>
          <w:color w:val="212121"/>
          <w:spacing w:val="-1"/>
        </w:rPr>
        <w:t>customerpreference</w:t>
      </w:r>
    </w:p>
    <w:p w:rsidR="00281457" w:rsidRDefault="00281457" w:rsidP="00802DDD">
      <w:pPr>
        <w:pStyle w:val="BodyText"/>
        <w:numPr>
          <w:ilvl w:val="0"/>
          <w:numId w:val="11"/>
        </w:numPr>
        <w:tabs>
          <w:tab w:val="left" w:pos="1002"/>
        </w:tabs>
        <w:spacing w:before="139" w:line="360" w:lineRule="auto"/>
        <w:ind w:left="0" w:right="-46"/>
      </w:pPr>
      <w:r>
        <w:rPr>
          <w:color w:val="212121"/>
        </w:rPr>
        <w:t xml:space="preserve">To </w:t>
      </w:r>
      <w:r>
        <w:rPr>
          <w:color w:val="212121"/>
          <w:spacing w:val="-1"/>
        </w:rPr>
        <w:t>measure</w:t>
      </w:r>
      <w:r>
        <w:rPr>
          <w:color w:val="212121"/>
        </w:rPr>
        <w:t xml:space="preserve">the level ofcustomer </w:t>
      </w:r>
      <w:r>
        <w:rPr>
          <w:color w:val="212121"/>
          <w:spacing w:val="-1"/>
        </w:rPr>
        <w:t>awarenessabout</w:t>
      </w:r>
      <w:r>
        <w:rPr>
          <w:color w:val="212121"/>
        </w:rPr>
        <w:t xml:space="preserve"> thecompany</w:t>
      </w:r>
    </w:p>
    <w:p w:rsidR="00281457" w:rsidRDefault="00281457" w:rsidP="00802DDD">
      <w:pPr>
        <w:spacing w:line="360" w:lineRule="auto"/>
        <w:ind w:right="-46"/>
        <w:rPr>
          <w:rFonts w:eastAsia="Times New Roman"/>
          <w:sz w:val="24"/>
          <w:szCs w:val="24"/>
        </w:rPr>
      </w:pPr>
    </w:p>
    <w:p w:rsidR="00281457" w:rsidRPr="005B6FD9" w:rsidRDefault="00281457" w:rsidP="00802DDD">
      <w:pPr>
        <w:spacing w:line="360" w:lineRule="auto"/>
        <w:ind w:right="-46"/>
        <w:rPr>
          <w:rFonts w:eastAsia="Times New Roman"/>
          <w:sz w:val="24"/>
          <w:szCs w:val="24"/>
          <w:u w:val="single"/>
        </w:rPr>
      </w:pPr>
      <w:r w:rsidRPr="005B6FD9">
        <w:rPr>
          <w:b/>
          <w:spacing w:val="-1"/>
          <w:sz w:val="24"/>
          <w:u w:val="single"/>
        </w:rPr>
        <w:t>FindingsBased</w:t>
      </w:r>
      <w:r w:rsidRPr="005B6FD9">
        <w:rPr>
          <w:b/>
          <w:sz w:val="24"/>
          <w:u w:val="single"/>
        </w:rPr>
        <w:t xml:space="preserve"> on the</w:t>
      </w:r>
      <w:r w:rsidRPr="005B6FD9">
        <w:rPr>
          <w:b/>
          <w:spacing w:val="-1"/>
          <w:sz w:val="24"/>
          <w:u w:val="single"/>
        </w:rPr>
        <w:t xml:space="preserve">First </w:t>
      </w:r>
      <w:r w:rsidRPr="005B6FD9">
        <w:rPr>
          <w:b/>
          <w:sz w:val="24"/>
          <w:u w:val="single"/>
        </w:rPr>
        <w:t>Objective</w:t>
      </w:r>
    </w:p>
    <w:p w:rsidR="00281457" w:rsidRPr="005B6FD9" w:rsidRDefault="00281457" w:rsidP="00802DDD">
      <w:pPr>
        <w:pStyle w:val="Heading4"/>
        <w:spacing w:line="360" w:lineRule="auto"/>
        <w:ind w:right="-46"/>
        <w:rPr>
          <w:b/>
          <w:bCs/>
          <w:i w:val="0"/>
          <w:color w:val="auto"/>
        </w:rPr>
      </w:pPr>
      <w:r w:rsidRPr="005B6FD9">
        <w:rPr>
          <w:color w:val="auto"/>
          <w:spacing w:val="-1"/>
        </w:rPr>
        <w:t>Objective:</w:t>
      </w:r>
      <w:r w:rsidRPr="005B6FD9">
        <w:rPr>
          <w:color w:val="auto"/>
        </w:rPr>
        <w:t xml:space="preserve"> Identifythefactors influencing </w:t>
      </w:r>
      <w:r w:rsidRPr="005B6FD9">
        <w:rPr>
          <w:color w:val="auto"/>
          <w:spacing w:val="-1"/>
        </w:rPr>
        <w:t>customerpreference</w:t>
      </w:r>
    </w:p>
    <w:p w:rsidR="00281457" w:rsidRDefault="00281457" w:rsidP="00802DDD">
      <w:pPr>
        <w:pStyle w:val="BodyText"/>
        <w:spacing w:before="132" w:line="360" w:lineRule="auto"/>
        <w:ind w:left="0" w:right="-46"/>
      </w:pPr>
      <w:r>
        <w:rPr>
          <w:color w:val="212121"/>
          <w:spacing w:val="-1"/>
        </w:rPr>
        <w:t>Based</w:t>
      </w:r>
      <w:r>
        <w:rPr>
          <w:color w:val="212121"/>
        </w:rPr>
        <w:t xml:space="preserve"> on the</w:t>
      </w:r>
      <w:r>
        <w:rPr>
          <w:color w:val="212121"/>
          <w:spacing w:val="-1"/>
        </w:rPr>
        <w:t xml:space="preserve"> percentageanalysis</w:t>
      </w:r>
      <w:r>
        <w:rPr>
          <w:color w:val="212121"/>
        </w:rPr>
        <w:t xml:space="preserve"> thefollowing </w:t>
      </w:r>
      <w:r>
        <w:rPr>
          <w:color w:val="212121"/>
          <w:spacing w:val="-1"/>
        </w:rPr>
        <w:t>findings</w:t>
      </w:r>
      <w:r>
        <w:rPr>
          <w:color w:val="212121"/>
        </w:rPr>
        <w:t xml:space="preserve"> havemade</w:t>
      </w:r>
    </w:p>
    <w:p w:rsidR="00281457" w:rsidRDefault="00281457" w:rsidP="00802DDD">
      <w:pPr>
        <w:pStyle w:val="BodyText"/>
        <w:numPr>
          <w:ilvl w:val="0"/>
          <w:numId w:val="11"/>
        </w:numPr>
        <w:tabs>
          <w:tab w:val="left" w:pos="1002"/>
        </w:tabs>
        <w:spacing w:before="137" w:line="360" w:lineRule="auto"/>
        <w:ind w:left="0" w:right="-46"/>
      </w:pPr>
      <w:r>
        <w:t xml:space="preserve">46.95 </w:t>
      </w:r>
      <w:r>
        <w:rPr>
          <w:spacing w:val="-1"/>
        </w:rPr>
        <w:t>% (54respondents)considersinterest</w:t>
      </w:r>
      <w:r>
        <w:t xml:space="preserve"> asdriving</w:t>
      </w:r>
      <w:r>
        <w:rPr>
          <w:spacing w:val="-1"/>
        </w:rPr>
        <w:t>factor</w:t>
      </w:r>
      <w:r>
        <w:t xml:space="preserve"> to </w:t>
      </w:r>
      <w:r>
        <w:rPr>
          <w:spacing w:val="-1"/>
        </w:rPr>
        <w:t>Bajaj</w:t>
      </w:r>
      <w:r>
        <w:t xml:space="preserve"> FinServ</w:t>
      </w:r>
    </w:p>
    <w:p w:rsidR="00281457" w:rsidRDefault="00281457" w:rsidP="00802DDD">
      <w:pPr>
        <w:pStyle w:val="BodyText"/>
        <w:numPr>
          <w:ilvl w:val="0"/>
          <w:numId w:val="11"/>
        </w:numPr>
        <w:tabs>
          <w:tab w:val="left" w:pos="1002"/>
        </w:tabs>
        <w:spacing w:before="139" w:line="360" w:lineRule="auto"/>
        <w:ind w:left="0" w:right="-46"/>
      </w:pPr>
      <w:r>
        <w:t xml:space="preserve">32.13 </w:t>
      </w:r>
      <w:r>
        <w:rPr>
          <w:spacing w:val="-1"/>
        </w:rPr>
        <w:t>% (37respondents)considerspaybackas</w:t>
      </w:r>
      <w:r>
        <w:t xml:space="preserve"> driving</w:t>
      </w:r>
      <w:r>
        <w:rPr>
          <w:spacing w:val="-1"/>
        </w:rPr>
        <w:t>factor</w:t>
      </w:r>
      <w:r>
        <w:t xml:space="preserve"> to </w:t>
      </w:r>
      <w:r>
        <w:rPr>
          <w:spacing w:val="-1"/>
        </w:rPr>
        <w:t>Bajaj</w:t>
      </w:r>
      <w:r>
        <w:t xml:space="preserve"> FinServ,</w:t>
      </w:r>
    </w:p>
    <w:p w:rsidR="00281457" w:rsidRDefault="00281457" w:rsidP="00802DDD">
      <w:pPr>
        <w:pStyle w:val="BodyText"/>
        <w:numPr>
          <w:ilvl w:val="0"/>
          <w:numId w:val="11"/>
        </w:numPr>
        <w:tabs>
          <w:tab w:val="left" w:pos="1002"/>
        </w:tabs>
        <w:spacing w:before="137" w:line="360" w:lineRule="auto"/>
        <w:ind w:left="0" w:right="-46"/>
      </w:pPr>
      <w:r>
        <w:rPr>
          <w:spacing w:val="-1"/>
        </w:rPr>
        <w:t>31.13 % (36respondents)considersextended</w:t>
      </w:r>
      <w:r>
        <w:t xml:space="preserve"> warranty</w:t>
      </w:r>
      <w:r>
        <w:rPr>
          <w:spacing w:val="-1"/>
        </w:rPr>
        <w:t>as</w:t>
      </w:r>
      <w:r>
        <w:t xml:space="preserve"> driving</w:t>
      </w:r>
      <w:r>
        <w:rPr>
          <w:spacing w:val="-1"/>
        </w:rPr>
        <w:t>factor</w:t>
      </w:r>
      <w:r>
        <w:t xml:space="preserve"> to</w:t>
      </w:r>
      <w:r>
        <w:rPr>
          <w:spacing w:val="-1"/>
        </w:rPr>
        <w:t>BajajFinServ,</w:t>
      </w:r>
    </w:p>
    <w:p w:rsidR="00281457" w:rsidRDefault="00281457" w:rsidP="00802DDD">
      <w:pPr>
        <w:pStyle w:val="BodyText"/>
        <w:numPr>
          <w:ilvl w:val="0"/>
          <w:numId w:val="11"/>
        </w:numPr>
        <w:tabs>
          <w:tab w:val="left" w:pos="1002"/>
        </w:tabs>
        <w:spacing w:before="3" w:line="360" w:lineRule="auto"/>
        <w:ind w:left="0" w:right="-46"/>
      </w:pPr>
      <w:r>
        <w:rPr>
          <w:spacing w:val="-1"/>
        </w:rPr>
        <w:t>27.82%(32respondents)</w:t>
      </w:r>
      <w:r>
        <w:t xml:space="preserve"> considers </w:t>
      </w:r>
      <w:r>
        <w:rPr>
          <w:spacing w:val="-1"/>
        </w:rPr>
        <w:t>gooddiscountsas</w:t>
      </w:r>
      <w:r>
        <w:t xml:space="preserve"> driving </w:t>
      </w:r>
      <w:r>
        <w:rPr>
          <w:spacing w:val="-1"/>
        </w:rPr>
        <w:t>factor</w:t>
      </w:r>
      <w:r>
        <w:t xml:space="preserve"> to</w:t>
      </w:r>
      <w:r>
        <w:rPr>
          <w:spacing w:val="-1"/>
        </w:rPr>
        <w:t>BajajFinServ,</w:t>
      </w:r>
    </w:p>
    <w:p w:rsidR="00281457" w:rsidRDefault="00281457" w:rsidP="00802DDD">
      <w:pPr>
        <w:pStyle w:val="BodyText"/>
        <w:numPr>
          <w:ilvl w:val="0"/>
          <w:numId w:val="11"/>
        </w:numPr>
        <w:tabs>
          <w:tab w:val="left" w:pos="1002"/>
        </w:tabs>
        <w:spacing w:before="139" w:line="360" w:lineRule="auto"/>
        <w:ind w:left="0" w:right="-46"/>
      </w:pPr>
      <w:r>
        <w:t xml:space="preserve">26.95 </w:t>
      </w:r>
      <w:r>
        <w:rPr>
          <w:spacing w:val="-1"/>
        </w:rPr>
        <w:t>% (31respondents)considers</w:t>
      </w:r>
      <w:r>
        <w:t xml:space="preserve"> no hidden </w:t>
      </w:r>
      <w:r>
        <w:rPr>
          <w:spacing w:val="-1"/>
        </w:rPr>
        <w:t>charges</w:t>
      </w:r>
      <w:r>
        <w:rPr>
          <w:spacing w:val="2"/>
        </w:rPr>
        <w:t>as</w:t>
      </w:r>
      <w:r>
        <w:t xml:space="preserve"> driving</w:t>
      </w:r>
      <w:r>
        <w:rPr>
          <w:spacing w:val="-1"/>
        </w:rPr>
        <w:t>factor</w:t>
      </w:r>
      <w:r>
        <w:t xml:space="preserve"> to </w:t>
      </w:r>
      <w:r>
        <w:rPr>
          <w:spacing w:val="-1"/>
        </w:rPr>
        <w:t>BajajFinServ,</w:t>
      </w:r>
    </w:p>
    <w:p w:rsidR="00281457" w:rsidRDefault="00281457" w:rsidP="00802DDD">
      <w:pPr>
        <w:pStyle w:val="BodyText"/>
        <w:numPr>
          <w:ilvl w:val="0"/>
          <w:numId w:val="11"/>
        </w:numPr>
        <w:tabs>
          <w:tab w:val="left" w:pos="1002"/>
        </w:tabs>
        <w:spacing w:before="7" w:line="360" w:lineRule="auto"/>
        <w:ind w:left="0" w:right="-46"/>
      </w:pPr>
      <w:r>
        <w:t xml:space="preserve">23.47 </w:t>
      </w:r>
      <w:r>
        <w:rPr>
          <w:spacing w:val="-1"/>
        </w:rPr>
        <w:t>% (27respondents)considersfast</w:t>
      </w:r>
      <w:r>
        <w:t xml:space="preserve"> documentation </w:t>
      </w:r>
      <w:r>
        <w:rPr>
          <w:spacing w:val="-1"/>
        </w:rPr>
        <w:t>as</w:t>
      </w:r>
      <w:r>
        <w:t xml:space="preserve"> driving</w:t>
      </w:r>
      <w:r>
        <w:rPr>
          <w:spacing w:val="-1"/>
        </w:rPr>
        <w:t>factor</w:t>
      </w:r>
      <w:r>
        <w:t xml:space="preserve"> to</w:t>
      </w:r>
      <w:r>
        <w:rPr>
          <w:spacing w:val="-1"/>
        </w:rPr>
        <w:t>BajajFinServ</w:t>
      </w:r>
    </w:p>
    <w:p w:rsidR="00281457" w:rsidRDefault="00281457" w:rsidP="00802DDD">
      <w:pPr>
        <w:pStyle w:val="BodyText"/>
        <w:numPr>
          <w:ilvl w:val="0"/>
          <w:numId w:val="11"/>
        </w:numPr>
        <w:tabs>
          <w:tab w:val="left" w:pos="1002"/>
        </w:tabs>
        <w:spacing w:before="7" w:line="360" w:lineRule="auto"/>
        <w:ind w:left="0" w:right="-46"/>
      </w:pPr>
      <w:r>
        <w:t xml:space="preserve">25.21 </w:t>
      </w:r>
      <w:r>
        <w:rPr>
          <w:spacing w:val="-1"/>
        </w:rPr>
        <w:t>% (29respondents)considersshortprocessing</w:t>
      </w:r>
      <w:r>
        <w:t xml:space="preserve">of loan </w:t>
      </w:r>
      <w:r>
        <w:rPr>
          <w:spacing w:val="-1"/>
        </w:rPr>
        <w:t>applicationas</w:t>
      </w:r>
      <w:r>
        <w:t>driving</w:t>
      </w:r>
      <w:r>
        <w:rPr>
          <w:spacing w:val="-1"/>
        </w:rPr>
        <w:t>factor</w:t>
      </w:r>
      <w:r>
        <w:t xml:space="preserve"> to</w:t>
      </w:r>
      <w:r>
        <w:rPr>
          <w:spacing w:val="-1"/>
        </w:rPr>
        <w:t>BajajFinServ,</w:t>
      </w:r>
    </w:p>
    <w:p w:rsidR="00281457" w:rsidRDefault="00281457" w:rsidP="00802DDD">
      <w:pPr>
        <w:pStyle w:val="BodyText"/>
        <w:numPr>
          <w:ilvl w:val="0"/>
          <w:numId w:val="11"/>
        </w:numPr>
        <w:tabs>
          <w:tab w:val="left" w:pos="1002"/>
        </w:tabs>
        <w:spacing w:before="7" w:line="360" w:lineRule="auto"/>
        <w:ind w:left="0" w:right="-46"/>
      </w:pPr>
      <w:r>
        <w:rPr>
          <w:rFonts w:cs="Times New Roman"/>
        </w:rPr>
        <w:t xml:space="preserve">20 </w:t>
      </w:r>
      <w:r>
        <w:rPr>
          <w:rFonts w:cs="Times New Roman"/>
          <w:spacing w:val="-1"/>
        </w:rPr>
        <w:t>% (23respondents)</w:t>
      </w:r>
      <w:r>
        <w:rPr>
          <w:rFonts w:cs="Times New Roman"/>
        </w:rPr>
        <w:t xml:space="preserve"> considers </w:t>
      </w:r>
      <w:r>
        <w:rPr>
          <w:rFonts w:cs="Times New Roman"/>
          <w:spacing w:val="-1"/>
        </w:rPr>
        <w:t>company’simageas</w:t>
      </w:r>
      <w:r>
        <w:t xml:space="preserve">driving </w:t>
      </w:r>
      <w:r>
        <w:rPr>
          <w:spacing w:val="-1"/>
        </w:rPr>
        <w:t>factor</w:t>
      </w:r>
      <w:r>
        <w:t xml:space="preserve"> to</w:t>
      </w:r>
      <w:r>
        <w:rPr>
          <w:spacing w:val="-1"/>
        </w:rPr>
        <w:t>BajajFinServ</w:t>
      </w:r>
    </w:p>
    <w:p w:rsidR="00281457" w:rsidRPr="00281457" w:rsidRDefault="00281457" w:rsidP="00802DDD">
      <w:pPr>
        <w:pStyle w:val="BodyText"/>
        <w:numPr>
          <w:ilvl w:val="0"/>
          <w:numId w:val="11"/>
        </w:numPr>
        <w:tabs>
          <w:tab w:val="left" w:pos="1002"/>
        </w:tabs>
        <w:spacing w:before="7" w:line="360" w:lineRule="auto"/>
        <w:ind w:left="0" w:right="-46"/>
      </w:pPr>
      <w:r>
        <w:t xml:space="preserve">12.17 </w:t>
      </w:r>
      <w:r w:rsidRPr="009F3FF9">
        <w:rPr>
          <w:spacing w:val="-1"/>
        </w:rPr>
        <w:t>% (14respondents)considerscourteousandhelpfulstaffas</w:t>
      </w:r>
      <w:r>
        <w:t xml:space="preserve"> drivingfactor to</w:t>
      </w:r>
      <w:r w:rsidRPr="009F3FF9">
        <w:rPr>
          <w:spacing w:val="-1"/>
        </w:rPr>
        <w:t>BajajFinServ</w:t>
      </w:r>
    </w:p>
    <w:p w:rsidR="00281457" w:rsidRDefault="00281457" w:rsidP="00802DDD">
      <w:pPr>
        <w:spacing w:before="11" w:line="360" w:lineRule="auto"/>
        <w:ind w:right="-46"/>
        <w:rPr>
          <w:rFonts w:eastAsia="Times New Roman"/>
          <w:b/>
          <w:bCs/>
          <w:i/>
          <w:sz w:val="17"/>
          <w:szCs w:val="17"/>
        </w:rPr>
      </w:pPr>
    </w:p>
    <w:tbl>
      <w:tblPr>
        <w:tblStyle w:val="TableNormal1"/>
        <w:tblW w:w="0" w:type="auto"/>
        <w:tblInd w:w="873" w:type="dxa"/>
        <w:tblLayout w:type="fixed"/>
        <w:tblLook w:val="01E0"/>
      </w:tblPr>
      <w:tblGrid>
        <w:gridCol w:w="1945"/>
        <w:gridCol w:w="4008"/>
        <w:gridCol w:w="1853"/>
      </w:tblGrid>
      <w:tr w:rsidR="00281457" w:rsidRPr="00302027" w:rsidTr="00AF00EA">
        <w:trPr>
          <w:trHeight w:hRule="exact" w:val="502"/>
        </w:trPr>
        <w:tc>
          <w:tcPr>
            <w:tcW w:w="1945"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102" w:right="-46"/>
              <w:rPr>
                <w:rFonts w:ascii="Times New Roman" w:eastAsia="Times New Roman" w:hAnsi="Times New Roman" w:cs="Times New Roman"/>
                <w:sz w:val="24"/>
                <w:szCs w:val="24"/>
              </w:rPr>
            </w:pPr>
            <w:r>
              <w:rPr>
                <w:rFonts w:ascii="Times New Roman"/>
                <w:b/>
                <w:spacing w:val="-1"/>
                <w:sz w:val="24"/>
              </w:rPr>
              <w:t>Objectives</w:t>
            </w:r>
          </w:p>
        </w:tc>
        <w:tc>
          <w:tcPr>
            <w:tcW w:w="4008"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rPr>
                <w:rFonts w:ascii="Times New Roman" w:eastAsia="Times New Roman" w:hAnsi="Times New Roman" w:cs="Times New Roman"/>
                <w:sz w:val="24"/>
                <w:szCs w:val="24"/>
              </w:rPr>
            </w:pPr>
            <w:r>
              <w:rPr>
                <w:rFonts w:ascii="Times New Roman"/>
                <w:b/>
                <w:sz w:val="24"/>
              </w:rPr>
              <w:t>Hypothesis</w:t>
            </w:r>
          </w:p>
        </w:tc>
        <w:tc>
          <w:tcPr>
            <w:tcW w:w="1853"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rPr>
                <w:rFonts w:ascii="Times New Roman" w:eastAsia="Times New Roman" w:hAnsi="Times New Roman" w:cs="Times New Roman"/>
                <w:sz w:val="24"/>
                <w:szCs w:val="24"/>
              </w:rPr>
            </w:pPr>
            <w:r>
              <w:rPr>
                <w:rFonts w:ascii="Times New Roman"/>
                <w:b/>
                <w:spacing w:val="-1"/>
                <w:sz w:val="24"/>
              </w:rPr>
              <w:t>Findings</w:t>
            </w:r>
          </w:p>
        </w:tc>
      </w:tr>
      <w:tr w:rsidR="00281457" w:rsidRPr="00302027" w:rsidTr="00AF00EA">
        <w:trPr>
          <w:trHeight w:hRule="exact" w:val="1666"/>
        </w:trPr>
        <w:tc>
          <w:tcPr>
            <w:tcW w:w="1945" w:type="dxa"/>
            <w:vMerge w:val="restart"/>
            <w:tcBorders>
              <w:top w:val="single" w:sz="5" w:space="0" w:color="000000"/>
              <w:left w:val="single" w:sz="5" w:space="0" w:color="000000"/>
              <w:right w:val="single" w:sz="5" w:space="0" w:color="000000"/>
            </w:tcBorders>
          </w:tcPr>
          <w:p w:rsidR="00281457" w:rsidRDefault="00281457" w:rsidP="00802DDD">
            <w:pPr>
              <w:pStyle w:val="TableParagraph"/>
              <w:spacing w:line="360" w:lineRule="auto"/>
              <w:ind w:right="-46"/>
              <w:rPr>
                <w:rFonts w:ascii="Times New Roman" w:eastAsia="Times New Roman" w:hAnsi="Times New Roman" w:cs="Times New Roman"/>
                <w:b/>
                <w:bCs/>
                <w:i/>
                <w:sz w:val="24"/>
                <w:szCs w:val="24"/>
              </w:rPr>
            </w:pPr>
          </w:p>
          <w:p w:rsidR="00281457" w:rsidRDefault="00281457" w:rsidP="00802DDD">
            <w:pPr>
              <w:pStyle w:val="TableParagraph"/>
              <w:spacing w:line="360" w:lineRule="auto"/>
              <w:ind w:right="-46"/>
              <w:rPr>
                <w:rFonts w:ascii="Times New Roman" w:eastAsia="Times New Roman" w:hAnsi="Times New Roman" w:cs="Times New Roman"/>
                <w:b/>
                <w:bCs/>
                <w:i/>
                <w:sz w:val="24"/>
                <w:szCs w:val="24"/>
              </w:rPr>
            </w:pPr>
          </w:p>
          <w:p w:rsidR="00281457" w:rsidRDefault="00281457" w:rsidP="00802DDD">
            <w:pPr>
              <w:pStyle w:val="TableParagraph"/>
              <w:spacing w:line="360" w:lineRule="auto"/>
              <w:ind w:right="-46"/>
              <w:rPr>
                <w:rFonts w:ascii="Times New Roman" w:eastAsia="Times New Roman" w:hAnsi="Times New Roman" w:cs="Times New Roman"/>
                <w:b/>
                <w:bCs/>
                <w:i/>
                <w:sz w:val="24"/>
                <w:szCs w:val="24"/>
              </w:rPr>
            </w:pPr>
          </w:p>
          <w:p w:rsidR="00281457" w:rsidRDefault="00281457" w:rsidP="00802DDD">
            <w:pPr>
              <w:pStyle w:val="TableParagraph"/>
              <w:spacing w:before="6" w:line="360" w:lineRule="auto"/>
              <w:ind w:right="-46"/>
              <w:rPr>
                <w:rFonts w:ascii="Times New Roman" w:eastAsia="Times New Roman" w:hAnsi="Times New Roman" w:cs="Times New Roman"/>
                <w:b/>
                <w:bCs/>
                <w:i/>
                <w:sz w:val="35"/>
                <w:szCs w:val="35"/>
              </w:rPr>
            </w:pPr>
          </w:p>
          <w:p w:rsidR="00281457" w:rsidRDefault="00281457" w:rsidP="00802DDD">
            <w:pPr>
              <w:pStyle w:val="TableParagraph"/>
              <w:tabs>
                <w:tab w:val="left" w:pos="579"/>
                <w:tab w:val="left" w:pos="1531"/>
                <w:tab w:val="left" w:pos="1627"/>
              </w:tabs>
              <w:spacing w:line="360" w:lineRule="auto"/>
              <w:ind w:left="102" w:right="-46"/>
              <w:rPr>
                <w:rFonts w:ascii="Times New Roman" w:eastAsia="Times New Roman" w:hAnsi="Times New Roman" w:cs="Times New Roman"/>
                <w:sz w:val="24"/>
                <w:szCs w:val="24"/>
              </w:rPr>
            </w:pPr>
            <w:r>
              <w:rPr>
                <w:rFonts w:ascii="Times New Roman"/>
                <w:color w:val="212121"/>
                <w:sz w:val="24"/>
              </w:rPr>
              <w:t>To</w:t>
            </w:r>
            <w:r>
              <w:rPr>
                <w:rFonts w:ascii="Times New Roman"/>
                <w:color w:val="212121"/>
                <w:sz w:val="24"/>
              </w:rPr>
              <w:tab/>
              <w:t>identify</w:t>
            </w:r>
            <w:r>
              <w:rPr>
                <w:rFonts w:ascii="Times New Roman"/>
                <w:color w:val="212121"/>
                <w:sz w:val="24"/>
              </w:rPr>
              <w:lastRenderedPageBreak/>
              <w:tab/>
              <w:t>the</w:t>
            </w:r>
            <w:r>
              <w:rPr>
                <w:rFonts w:ascii="Times New Roman"/>
                <w:color w:val="212121"/>
                <w:spacing w:val="-1"/>
                <w:w w:val="95"/>
                <w:sz w:val="24"/>
              </w:rPr>
              <w:t>impact</w:t>
            </w:r>
            <w:r>
              <w:rPr>
                <w:rFonts w:ascii="Times New Roman"/>
                <w:color w:val="212121"/>
                <w:spacing w:val="-1"/>
                <w:w w:val="95"/>
                <w:sz w:val="24"/>
              </w:rPr>
              <w:tab/>
            </w:r>
            <w:r>
              <w:rPr>
                <w:rFonts w:ascii="Times New Roman"/>
                <w:color w:val="212121"/>
                <w:spacing w:val="-1"/>
                <w:w w:val="95"/>
                <w:sz w:val="24"/>
              </w:rPr>
              <w:tab/>
            </w:r>
            <w:r>
              <w:rPr>
                <w:rFonts w:ascii="Times New Roman"/>
                <w:color w:val="212121"/>
                <w:sz w:val="24"/>
              </w:rPr>
              <w:t>of</w:t>
            </w:r>
          </w:p>
          <w:p w:rsidR="00281457" w:rsidRDefault="00281457" w:rsidP="00802DDD">
            <w:pPr>
              <w:pStyle w:val="TableParagraph"/>
              <w:tabs>
                <w:tab w:val="left" w:pos="1640"/>
              </w:tabs>
              <w:spacing w:before="7" w:line="360" w:lineRule="auto"/>
              <w:ind w:left="102" w:right="-46"/>
              <w:rPr>
                <w:rFonts w:ascii="Times New Roman" w:eastAsia="Times New Roman" w:hAnsi="Times New Roman" w:cs="Times New Roman"/>
                <w:sz w:val="24"/>
                <w:szCs w:val="24"/>
              </w:rPr>
            </w:pPr>
            <w:r>
              <w:rPr>
                <w:rFonts w:ascii="Times New Roman"/>
                <w:color w:val="212121"/>
                <w:spacing w:val="-1"/>
                <w:sz w:val="24"/>
              </w:rPr>
              <w:t>demographicfactors</w:t>
            </w:r>
            <w:r>
              <w:rPr>
                <w:rFonts w:ascii="Times New Roman"/>
                <w:color w:val="212121"/>
                <w:spacing w:val="-1"/>
                <w:sz w:val="24"/>
              </w:rPr>
              <w:tab/>
            </w:r>
            <w:r>
              <w:rPr>
                <w:rFonts w:ascii="Times New Roman"/>
                <w:color w:val="212121"/>
                <w:sz w:val="24"/>
              </w:rPr>
              <w:t>in</w:t>
            </w:r>
          </w:p>
          <w:p w:rsidR="00281457" w:rsidRDefault="00281457" w:rsidP="00802DDD">
            <w:pPr>
              <w:pStyle w:val="TableParagraph"/>
              <w:spacing w:before="8" w:line="360" w:lineRule="auto"/>
              <w:ind w:left="102" w:right="-46"/>
              <w:rPr>
                <w:rFonts w:ascii="Times New Roman" w:eastAsia="Times New Roman" w:hAnsi="Times New Roman" w:cs="Times New Roman"/>
                <w:sz w:val="24"/>
                <w:szCs w:val="24"/>
              </w:rPr>
            </w:pPr>
            <w:r>
              <w:rPr>
                <w:rFonts w:ascii="Times New Roman"/>
                <w:color w:val="212121"/>
                <w:spacing w:val="-1"/>
                <w:sz w:val="24"/>
              </w:rPr>
              <w:t>customerpreference</w:t>
            </w:r>
          </w:p>
        </w:tc>
        <w:tc>
          <w:tcPr>
            <w:tcW w:w="4008"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jc w:val="both"/>
              <w:rPr>
                <w:rFonts w:ascii="Times New Roman" w:eastAsia="Times New Roman" w:hAnsi="Times New Roman" w:cs="Times New Roman"/>
                <w:sz w:val="24"/>
                <w:szCs w:val="24"/>
              </w:rPr>
            </w:pPr>
            <w:r>
              <w:rPr>
                <w:rFonts w:ascii="Times New Roman"/>
                <w:spacing w:val="-1"/>
                <w:sz w:val="24"/>
              </w:rPr>
              <w:lastRenderedPageBreak/>
              <w:t>There</w:t>
            </w:r>
            <w:r>
              <w:rPr>
                <w:rFonts w:ascii="Times New Roman"/>
                <w:sz w:val="24"/>
              </w:rPr>
              <w:t>is</w:t>
            </w:r>
            <w:r>
              <w:rPr>
                <w:rFonts w:ascii="Times New Roman"/>
                <w:spacing w:val="-1"/>
                <w:sz w:val="24"/>
              </w:rPr>
              <w:t>significantrelationshipbetweengender</w:t>
            </w:r>
            <w:r>
              <w:rPr>
                <w:rFonts w:ascii="Times New Roman"/>
                <w:sz w:val="24"/>
              </w:rPr>
              <w:t>and</w:t>
            </w:r>
            <w:r>
              <w:rPr>
                <w:rFonts w:ascii="Times New Roman"/>
                <w:spacing w:val="-1"/>
                <w:sz w:val="24"/>
              </w:rPr>
              <w:t>customerpreference</w:t>
            </w:r>
          </w:p>
        </w:tc>
        <w:tc>
          <w:tcPr>
            <w:tcW w:w="1853"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rPr>
                <w:rFonts w:ascii="Times New Roman" w:eastAsia="Times New Roman" w:hAnsi="Times New Roman" w:cs="Times New Roman"/>
                <w:sz w:val="24"/>
                <w:szCs w:val="24"/>
              </w:rPr>
            </w:pPr>
            <w:r>
              <w:rPr>
                <w:rFonts w:ascii="Times New Roman"/>
                <w:spacing w:val="-1"/>
                <w:sz w:val="24"/>
              </w:rPr>
              <w:t>Rejected</w:t>
            </w:r>
          </w:p>
        </w:tc>
      </w:tr>
      <w:tr w:rsidR="00281457" w:rsidRPr="00302027" w:rsidTr="00AF00EA">
        <w:trPr>
          <w:trHeight w:hRule="exact" w:val="838"/>
        </w:trPr>
        <w:tc>
          <w:tcPr>
            <w:tcW w:w="1945" w:type="dxa"/>
            <w:vMerge/>
            <w:tcBorders>
              <w:left w:val="single" w:sz="5" w:space="0" w:color="000000"/>
              <w:right w:val="single" w:sz="5" w:space="0" w:color="000000"/>
            </w:tcBorders>
          </w:tcPr>
          <w:p w:rsidR="00281457" w:rsidRDefault="00281457" w:rsidP="00802DDD">
            <w:pPr>
              <w:spacing w:line="360" w:lineRule="auto"/>
              <w:ind w:right="-46"/>
            </w:pPr>
          </w:p>
        </w:tc>
        <w:tc>
          <w:tcPr>
            <w:tcW w:w="4008"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tabs>
                <w:tab w:val="left" w:pos="965"/>
                <w:tab w:val="left" w:pos="1436"/>
                <w:tab w:val="left" w:pos="2757"/>
              </w:tabs>
              <w:spacing w:line="360" w:lineRule="auto"/>
              <w:ind w:left="99" w:right="-46"/>
              <w:rPr>
                <w:rFonts w:ascii="Times New Roman" w:eastAsia="Times New Roman" w:hAnsi="Times New Roman" w:cs="Times New Roman"/>
                <w:sz w:val="24"/>
                <w:szCs w:val="24"/>
              </w:rPr>
            </w:pPr>
            <w:r>
              <w:rPr>
                <w:rFonts w:ascii="Times New Roman"/>
                <w:spacing w:val="-1"/>
                <w:sz w:val="24"/>
              </w:rPr>
              <w:t>There</w:t>
            </w:r>
            <w:r>
              <w:rPr>
                <w:rFonts w:ascii="Times New Roman"/>
                <w:spacing w:val="-1"/>
                <w:sz w:val="24"/>
              </w:rPr>
              <w:tab/>
            </w:r>
            <w:r>
              <w:rPr>
                <w:rFonts w:ascii="Times New Roman"/>
                <w:sz w:val="24"/>
              </w:rPr>
              <w:t>is</w:t>
            </w:r>
            <w:r>
              <w:rPr>
                <w:rFonts w:ascii="Times New Roman"/>
                <w:sz w:val="24"/>
              </w:rPr>
              <w:tab/>
            </w:r>
            <w:r>
              <w:rPr>
                <w:rFonts w:ascii="Times New Roman"/>
                <w:spacing w:val="-1"/>
                <w:sz w:val="24"/>
              </w:rPr>
              <w:t>significant</w:t>
            </w:r>
            <w:r>
              <w:rPr>
                <w:rFonts w:ascii="Times New Roman"/>
                <w:spacing w:val="-1"/>
                <w:sz w:val="24"/>
              </w:rPr>
              <w:tab/>
              <w:t>relationshipbetweenage andcustomerpreference</w:t>
            </w:r>
          </w:p>
        </w:tc>
        <w:tc>
          <w:tcPr>
            <w:tcW w:w="1853"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rPr>
                <w:rFonts w:ascii="Times New Roman" w:eastAsia="Times New Roman" w:hAnsi="Times New Roman" w:cs="Times New Roman"/>
                <w:sz w:val="24"/>
                <w:szCs w:val="24"/>
              </w:rPr>
            </w:pPr>
            <w:r>
              <w:rPr>
                <w:rFonts w:ascii="Times New Roman"/>
                <w:spacing w:val="-1"/>
                <w:sz w:val="24"/>
              </w:rPr>
              <w:t>Rejected</w:t>
            </w:r>
          </w:p>
        </w:tc>
      </w:tr>
      <w:tr w:rsidR="00281457" w:rsidRPr="00302027" w:rsidTr="00AF00EA">
        <w:trPr>
          <w:trHeight w:hRule="exact" w:val="1666"/>
        </w:trPr>
        <w:tc>
          <w:tcPr>
            <w:tcW w:w="1945" w:type="dxa"/>
            <w:vMerge/>
            <w:tcBorders>
              <w:left w:val="single" w:sz="5" w:space="0" w:color="000000"/>
              <w:right w:val="single" w:sz="5" w:space="0" w:color="000000"/>
            </w:tcBorders>
          </w:tcPr>
          <w:p w:rsidR="00281457" w:rsidRDefault="00281457" w:rsidP="00802DDD">
            <w:pPr>
              <w:spacing w:line="360" w:lineRule="auto"/>
              <w:ind w:right="-46"/>
            </w:pPr>
          </w:p>
        </w:tc>
        <w:tc>
          <w:tcPr>
            <w:tcW w:w="4008"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jc w:val="both"/>
              <w:rPr>
                <w:rFonts w:ascii="Times New Roman" w:eastAsia="Times New Roman" w:hAnsi="Times New Roman" w:cs="Times New Roman"/>
                <w:sz w:val="24"/>
                <w:szCs w:val="24"/>
              </w:rPr>
            </w:pPr>
            <w:r>
              <w:rPr>
                <w:rFonts w:ascii="Times New Roman"/>
                <w:spacing w:val="-1"/>
                <w:sz w:val="24"/>
              </w:rPr>
              <w:t>There</w:t>
            </w:r>
            <w:r>
              <w:rPr>
                <w:rFonts w:ascii="Times New Roman"/>
                <w:sz w:val="24"/>
              </w:rPr>
              <w:t>is</w:t>
            </w:r>
            <w:r>
              <w:rPr>
                <w:rFonts w:ascii="Times New Roman"/>
                <w:spacing w:val="-1"/>
                <w:sz w:val="24"/>
              </w:rPr>
              <w:t>significantrelationshipbetweeneducationqualificationandcustomerpreference</w:t>
            </w:r>
          </w:p>
        </w:tc>
        <w:tc>
          <w:tcPr>
            <w:tcW w:w="1853"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rPr>
                <w:rFonts w:ascii="Times New Roman" w:eastAsia="Times New Roman" w:hAnsi="Times New Roman" w:cs="Times New Roman"/>
                <w:sz w:val="24"/>
                <w:szCs w:val="24"/>
              </w:rPr>
            </w:pPr>
            <w:r>
              <w:rPr>
                <w:rFonts w:ascii="Times New Roman"/>
                <w:spacing w:val="-1"/>
                <w:sz w:val="24"/>
              </w:rPr>
              <w:t>Accepted</w:t>
            </w:r>
          </w:p>
        </w:tc>
      </w:tr>
      <w:tr w:rsidR="00281457" w:rsidRPr="00302027" w:rsidTr="00AF00EA">
        <w:trPr>
          <w:trHeight w:hRule="exact" w:val="1253"/>
        </w:trPr>
        <w:tc>
          <w:tcPr>
            <w:tcW w:w="1945" w:type="dxa"/>
            <w:vMerge/>
            <w:tcBorders>
              <w:left w:val="single" w:sz="5" w:space="0" w:color="000000"/>
              <w:right w:val="single" w:sz="5" w:space="0" w:color="000000"/>
            </w:tcBorders>
          </w:tcPr>
          <w:p w:rsidR="00281457" w:rsidRDefault="00281457" w:rsidP="00802DDD">
            <w:pPr>
              <w:spacing w:line="360" w:lineRule="auto"/>
              <w:ind w:right="-46"/>
            </w:pPr>
          </w:p>
        </w:tc>
        <w:tc>
          <w:tcPr>
            <w:tcW w:w="4008"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tabs>
                <w:tab w:val="left" w:pos="965"/>
                <w:tab w:val="left" w:pos="1436"/>
                <w:tab w:val="left" w:pos="2757"/>
              </w:tabs>
              <w:spacing w:line="360" w:lineRule="auto"/>
              <w:ind w:left="99" w:right="-46"/>
              <w:rPr>
                <w:rFonts w:ascii="Times New Roman" w:eastAsia="Times New Roman" w:hAnsi="Times New Roman" w:cs="Times New Roman"/>
                <w:sz w:val="24"/>
                <w:szCs w:val="24"/>
              </w:rPr>
            </w:pPr>
            <w:r>
              <w:rPr>
                <w:rFonts w:ascii="Times New Roman"/>
                <w:spacing w:val="-1"/>
                <w:sz w:val="24"/>
              </w:rPr>
              <w:t>There</w:t>
            </w:r>
            <w:r>
              <w:rPr>
                <w:rFonts w:ascii="Times New Roman"/>
                <w:spacing w:val="-1"/>
                <w:sz w:val="24"/>
              </w:rPr>
              <w:tab/>
            </w:r>
            <w:r>
              <w:rPr>
                <w:rFonts w:ascii="Times New Roman"/>
                <w:sz w:val="24"/>
              </w:rPr>
              <w:t>is</w:t>
            </w:r>
            <w:r>
              <w:rPr>
                <w:rFonts w:ascii="Times New Roman"/>
                <w:sz w:val="24"/>
              </w:rPr>
              <w:tab/>
            </w:r>
            <w:r>
              <w:rPr>
                <w:rFonts w:ascii="Times New Roman"/>
                <w:spacing w:val="-1"/>
                <w:sz w:val="24"/>
              </w:rPr>
              <w:t>significant</w:t>
            </w:r>
            <w:r>
              <w:rPr>
                <w:rFonts w:ascii="Times New Roman"/>
                <w:spacing w:val="-1"/>
                <w:sz w:val="24"/>
              </w:rPr>
              <w:tab/>
              <w:t>relationshipbetween</w:t>
            </w:r>
            <w:r>
              <w:rPr>
                <w:rFonts w:ascii="Times New Roman"/>
                <w:sz w:val="24"/>
              </w:rPr>
              <w:t xml:space="preserve"> job </w:t>
            </w:r>
            <w:r>
              <w:rPr>
                <w:rFonts w:ascii="Times New Roman"/>
                <w:spacing w:val="-1"/>
                <w:sz w:val="24"/>
              </w:rPr>
              <w:t>and</w:t>
            </w:r>
            <w:r>
              <w:rPr>
                <w:rFonts w:ascii="Times New Roman"/>
                <w:sz w:val="24"/>
              </w:rPr>
              <w:t xml:space="preserve">customer </w:t>
            </w:r>
            <w:r>
              <w:rPr>
                <w:rFonts w:ascii="Times New Roman"/>
                <w:spacing w:val="-1"/>
                <w:sz w:val="24"/>
              </w:rPr>
              <w:t>preference</w:t>
            </w:r>
          </w:p>
        </w:tc>
        <w:tc>
          <w:tcPr>
            <w:tcW w:w="1853"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rPr>
                <w:rFonts w:ascii="Times New Roman" w:eastAsia="Times New Roman" w:hAnsi="Times New Roman" w:cs="Times New Roman"/>
                <w:sz w:val="24"/>
                <w:szCs w:val="24"/>
              </w:rPr>
            </w:pPr>
            <w:r>
              <w:rPr>
                <w:rFonts w:ascii="Times New Roman"/>
                <w:spacing w:val="-1"/>
                <w:sz w:val="24"/>
              </w:rPr>
              <w:t>Rejected</w:t>
            </w:r>
          </w:p>
        </w:tc>
      </w:tr>
      <w:tr w:rsidR="00281457" w:rsidRPr="00302027" w:rsidTr="00AF00EA">
        <w:trPr>
          <w:trHeight w:hRule="exact" w:val="1666"/>
        </w:trPr>
        <w:tc>
          <w:tcPr>
            <w:tcW w:w="1945" w:type="dxa"/>
            <w:vMerge/>
            <w:tcBorders>
              <w:left w:val="single" w:sz="5" w:space="0" w:color="000000"/>
              <w:bottom w:val="single" w:sz="5" w:space="0" w:color="000000"/>
              <w:right w:val="single" w:sz="5" w:space="0" w:color="000000"/>
            </w:tcBorders>
          </w:tcPr>
          <w:p w:rsidR="00281457" w:rsidRDefault="00281457" w:rsidP="00802DDD">
            <w:pPr>
              <w:spacing w:line="360" w:lineRule="auto"/>
              <w:ind w:right="-46"/>
            </w:pPr>
          </w:p>
        </w:tc>
        <w:tc>
          <w:tcPr>
            <w:tcW w:w="4008"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jc w:val="both"/>
              <w:rPr>
                <w:rFonts w:ascii="Times New Roman" w:eastAsia="Times New Roman" w:hAnsi="Times New Roman" w:cs="Times New Roman"/>
                <w:sz w:val="24"/>
                <w:szCs w:val="24"/>
              </w:rPr>
            </w:pPr>
            <w:r>
              <w:rPr>
                <w:rFonts w:ascii="Times New Roman"/>
                <w:spacing w:val="-1"/>
                <w:sz w:val="24"/>
              </w:rPr>
              <w:t>There</w:t>
            </w:r>
            <w:r>
              <w:rPr>
                <w:rFonts w:ascii="Times New Roman"/>
                <w:sz w:val="24"/>
              </w:rPr>
              <w:t>is</w:t>
            </w:r>
            <w:r>
              <w:rPr>
                <w:rFonts w:ascii="Times New Roman"/>
                <w:spacing w:val="-1"/>
                <w:sz w:val="24"/>
              </w:rPr>
              <w:t>significantrelationshipbetween</w:t>
            </w:r>
            <w:r>
              <w:rPr>
                <w:rFonts w:ascii="Times New Roman"/>
                <w:sz w:val="24"/>
              </w:rPr>
              <w:t>monthlyincome</w:t>
            </w:r>
            <w:r>
              <w:rPr>
                <w:rFonts w:ascii="Times New Roman"/>
                <w:spacing w:val="-1"/>
                <w:sz w:val="24"/>
              </w:rPr>
              <w:t>andcustomerpreference</w:t>
            </w:r>
          </w:p>
        </w:tc>
        <w:tc>
          <w:tcPr>
            <w:tcW w:w="1853"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left="99" w:right="-46"/>
              <w:rPr>
                <w:rFonts w:ascii="Times New Roman" w:eastAsia="Times New Roman" w:hAnsi="Times New Roman" w:cs="Times New Roman"/>
                <w:sz w:val="24"/>
                <w:szCs w:val="24"/>
              </w:rPr>
            </w:pPr>
            <w:r>
              <w:rPr>
                <w:rFonts w:ascii="Times New Roman"/>
                <w:spacing w:val="-1"/>
                <w:sz w:val="24"/>
              </w:rPr>
              <w:t>Rejected</w:t>
            </w:r>
          </w:p>
        </w:tc>
      </w:tr>
    </w:tbl>
    <w:p w:rsidR="00281457" w:rsidRPr="00281457" w:rsidRDefault="00281457" w:rsidP="00802DDD">
      <w:pPr>
        <w:spacing w:line="360" w:lineRule="auto"/>
        <w:ind w:right="-46"/>
        <w:rPr>
          <w:rFonts w:eastAsia="Times New Roman"/>
          <w:color w:val="5B9BD5" w:themeColor="accent5"/>
          <w:sz w:val="24"/>
          <w:szCs w:val="24"/>
        </w:rPr>
      </w:pPr>
      <w:r w:rsidRPr="00281457">
        <w:rPr>
          <w:color w:val="5B9BD5" w:themeColor="accent5"/>
        </w:rPr>
        <w:t>Table</w:t>
      </w:r>
      <w:r w:rsidRPr="00281457">
        <w:rPr>
          <w:color w:val="5B9BD5" w:themeColor="accent5"/>
          <w:spacing w:val="-1"/>
        </w:rPr>
        <w:t>showing</w:t>
      </w:r>
      <w:r w:rsidRPr="00281457">
        <w:rPr>
          <w:color w:val="5B9BD5" w:themeColor="accent5"/>
        </w:rPr>
        <w:t>thefindingsfor</w:t>
      </w:r>
      <w:r w:rsidRPr="00281457">
        <w:rPr>
          <w:color w:val="5B9BD5" w:themeColor="accent5"/>
          <w:spacing w:val="-1"/>
        </w:rPr>
        <w:t>the</w:t>
      </w:r>
      <w:r w:rsidRPr="00281457">
        <w:rPr>
          <w:color w:val="5B9BD5" w:themeColor="accent5"/>
          <w:spacing w:val="-1"/>
        </w:rPr>
        <w:tab/>
      </w:r>
      <w:r w:rsidRPr="00281457">
        <w:rPr>
          <w:color w:val="5B9BD5" w:themeColor="accent5"/>
          <w:spacing w:val="-1"/>
        </w:rPr>
        <w:tab/>
      </w:r>
      <w:r w:rsidRPr="00281457">
        <w:rPr>
          <w:color w:val="5B9BD5" w:themeColor="accent5"/>
          <w:spacing w:val="-1"/>
        </w:rPr>
        <w:tab/>
      </w:r>
      <w:r>
        <w:rPr>
          <w:color w:val="5B9BD5" w:themeColor="accent5"/>
          <w:spacing w:val="-1"/>
        </w:rPr>
        <w:tab/>
      </w:r>
      <w:r>
        <w:rPr>
          <w:color w:val="5B9BD5" w:themeColor="accent5"/>
          <w:spacing w:val="-1"/>
        </w:rPr>
        <w:tab/>
      </w:r>
      <w:r w:rsidRPr="00281457">
        <w:rPr>
          <w:i/>
          <w:color w:val="5B9BD5" w:themeColor="accent5"/>
          <w:spacing w:val="-1"/>
          <w:sz w:val="24"/>
        </w:rPr>
        <w:t>Source: Primary</w:t>
      </w:r>
      <w:r w:rsidRPr="00281457">
        <w:rPr>
          <w:i/>
          <w:color w:val="5B9BD5" w:themeColor="accent5"/>
          <w:sz w:val="24"/>
        </w:rPr>
        <w:t xml:space="preserve"> data</w:t>
      </w:r>
    </w:p>
    <w:p w:rsidR="00281457" w:rsidRDefault="00281457" w:rsidP="00802DDD">
      <w:pPr>
        <w:pStyle w:val="Heading4"/>
        <w:spacing w:before="5" w:line="360" w:lineRule="auto"/>
        <w:ind w:right="-46"/>
        <w:rPr>
          <w:color w:val="5B9BD5" w:themeColor="accent5"/>
          <w:spacing w:val="17"/>
        </w:rPr>
      </w:pPr>
      <w:r w:rsidRPr="00281457">
        <w:rPr>
          <w:color w:val="5B9BD5" w:themeColor="accent5"/>
          <w:spacing w:val="-1"/>
        </w:rPr>
        <w:t>secondobjective</w:t>
      </w:r>
      <w:r w:rsidRPr="00281457">
        <w:rPr>
          <w:color w:val="5B9BD5" w:themeColor="accent5"/>
        </w:rPr>
        <w:t>byusing</w:t>
      </w:r>
      <w:r w:rsidRPr="00281457">
        <w:rPr>
          <w:color w:val="5B9BD5" w:themeColor="accent5"/>
          <w:spacing w:val="-1"/>
        </w:rPr>
        <w:t>thestatistical</w:t>
      </w:r>
    </w:p>
    <w:p w:rsidR="00281457" w:rsidRPr="00281457" w:rsidRDefault="00281457" w:rsidP="00802DDD">
      <w:pPr>
        <w:pStyle w:val="Heading4"/>
        <w:spacing w:before="5" w:line="360" w:lineRule="auto"/>
        <w:ind w:right="-46"/>
        <w:rPr>
          <w:color w:val="5B9BD5" w:themeColor="accent5"/>
          <w:spacing w:val="-1"/>
        </w:rPr>
      </w:pPr>
      <w:r w:rsidRPr="00281457">
        <w:rPr>
          <w:color w:val="5B9BD5" w:themeColor="accent5"/>
          <w:spacing w:val="-1"/>
        </w:rPr>
        <w:t>technique</w:t>
      </w:r>
      <w:r w:rsidRPr="00281457">
        <w:rPr>
          <w:color w:val="5B9BD5" w:themeColor="accent5"/>
        </w:rPr>
        <w:t>Chi square</w:t>
      </w:r>
    </w:p>
    <w:p w:rsidR="00281457" w:rsidRDefault="00281457" w:rsidP="00802DDD">
      <w:pPr>
        <w:spacing w:line="360" w:lineRule="auto"/>
        <w:ind w:right="-46"/>
        <w:rPr>
          <w:rFonts w:eastAsia="Times New Roman"/>
          <w:i/>
          <w:sz w:val="24"/>
          <w:szCs w:val="24"/>
        </w:rPr>
      </w:pPr>
    </w:p>
    <w:p w:rsidR="00281457" w:rsidRDefault="00281457" w:rsidP="00802DDD">
      <w:pPr>
        <w:spacing w:line="360" w:lineRule="auto"/>
        <w:ind w:right="-46"/>
        <w:rPr>
          <w:rFonts w:eastAsia="Times New Roman"/>
          <w:i/>
          <w:sz w:val="24"/>
          <w:szCs w:val="24"/>
        </w:rPr>
      </w:pPr>
    </w:p>
    <w:p w:rsidR="00281457" w:rsidRDefault="00281457" w:rsidP="00802DDD">
      <w:pPr>
        <w:pStyle w:val="BodyText"/>
        <w:numPr>
          <w:ilvl w:val="1"/>
          <w:numId w:val="11"/>
        </w:numPr>
        <w:tabs>
          <w:tab w:val="left" w:pos="1002"/>
        </w:tabs>
        <w:spacing w:line="360" w:lineRule="auto"/>
        <w:ind w:right="-46"/>
      </w:pPr>
      <w:r>
        <w:rPr>
          <w:spacing w:val="-2"/>
        </w:rPr>
        <w:t>It</w:t>
      </w:r>
      <w:r>
        <w:t>isfoundthatthemale</w:t>
      </w:r>
      <w:r>
        <w:rPr>
          <w:spacing w:val="-1"/>
        </w:rPr>
        <w:t>respondentsare</w:t>
      </w:r>
      <w:r>
        <w:t xml:space="preserve">slightlymore </w:t>
      </w:r>
      <w:r>
        <w:rPr>
          <w:spacing w:val="43"/>
        </w:rPr>
        <w:t>than</w:t>
      </w:r>
      <w:r>
        <w:t>the</w:t>
      </w:r>
      <w:r>
        <w:rPr>
          <w:spacing w:val="-1"/>
        </w:rPr>
        <w:t>femalerespondents</w:t>
      </w:r>
      <w:r>
        <w:t xml:space="preserve">with </w:t>
      </w:r>
      <w:r>
        <w:rPr>
          <w:spacing w:val="-1"/>
        </w:rPr>
        <w:t>regard</w:t>
      </w:r>
      <w:r>
        <w:t xml:space="preserve"> to their</w:t>
      </w:r>
      <w:r>
        <w:rPr>
          <w:spacing w:val="-1"/>
        </w:rPr>
        <w:t xml:space="preserve"> preference </w:t>
      </w:r>
      <w:r>
        <w:t>to</w:t>
      </w:r>
      <w:r>
        <w:rPr>
          <w:spacing w:val="-1"/>
        </w:rPr>
        <w:t>BajajFinServ</w:t>
      </w:r>
    </w:p>
    <w:p w:rsidR="00281457" w:rsidRDefault="00281457" w:rsidP="00802DDD">
      <w:pPr>
        <w:pStyle w:val="BodyText"/>
        <w:numPr>
          <w:ilvl w:val="1"/>
          <w:numId w:val="11"/>
        </w:numPr>
        <w:tabs>
          <w:tab w:val="left" w:pos="1002"/>
        </w:tabs>
        <w:spacing w:before="3" w:line="360" w:lineRule="auto"/>
        <w:ind w:right="-46"/>
      </w:pPr>
      <w:r>
        <w:rPr>
          <w:spacing w:val="-2"/>
        </w:rPr>
        <w:t>It</w:t>
      </w:r>
      <w:r>
        <w:t>isfound</w:t>
      </w:r>
      <w:r>
        <w:rPr>
          <w:spacing w:val="-1"/>
        </w:rPr>
        <w:t>that</w:t>
      </w:r>
      <w:r>
        <w:t>the</w:t>
      </w:r>
      <w:r>
        <w:rPr>
          <w:spacing w:val="-1"/>
        </w:rPr>
        <w:t>age</w:t>
      </w:r>
      <w:r>
        <w:t>groupin</w:t>
      </w:r>
      <w:r>
        <w:rPr>
          <w:spacing w:val="-1"/>
        </w:rPr>
        <w:t>between</w:t>
      </w:r>
      <w:r>
        <w:t>31-40are</w:t>
      </w:r>
      <w:r>
        <w:rPr>
          <w:spacing w:val="-1"/>
        </w:rPr>
        <w:t>preferringBajajFinServ</w:t>
      </w:r>
      <w:r>
        <w:t>more</w:t>
      </w:r>
      <w:r>
        <w:rPr>
          <w:spacing w:val="-12"/>
        </w:rPr>
        <w:t xml:space="preserve">, </w:t>
      </w:r>
      <w:r>
        <w:rPr>
          <w:spacing w:val="-1"/>
        </w:rPr>
        <w:t>whencompared</w:t>
      </w:r>
      <w:r>
        <w:t xml:space="preserve"> to other </w:t>
      </w:r>
      <w:r>
        <w:rPr>
          <w:spacing w:val="-1"/>
        </w:rPr>
        <w:t>age</w:t>
      </w:r>
      <w:r>
        <w:t>groups</w:t>
      </w:r>
    </w:p>
    <w:p w:rsidR="00281457" w:rsidRDefault="00281457" w:rsidP="00802DDD">
      <w:pPr>
        <w:pStyle w:val="BodyText"/>
        <w:numPr>
          <w:ilvl w:val="1"/>
          <w:numId w:val="11"/>
        </w:numPr>
        <w:tabs>
          <w:tab w:val="left" w:pos="1002"/>
        </w:tabs>
        <w:spacing w:before="3" w:line="360" w:lineRule="auto"/>
        <w:ind w:right="-46"/>
      </w:pPr>
      <w:r>
        <w:rPr>
          <w:spacing w:val="-2"/>
        </w:rPr>
        <w:t>It</w:t>
      </w:r>
      <w:r>
        <w:t>isfoundthat</w:t>
      </w:r>
      <w:r>
        <w:rPr>
          <w:spacing w:val="-1"/>
        </w:rPr>
        <w:t>Graduateare</w:t>
      </w:r>
      <w:r>
        <w:t>preferring</w:t>
      </w:r>
      <w:r>
        <w:rPr>
          <w:spacing w:val="-1"/>
        </w:rPr>
        <w:t>BajajFinServ</w:t>
      </w:r>
      <w:r>
        <w:t>more</w:t>
      </w:r>
      <w:r>
        <w:rPr>
          <w:spacing w:val="53"/>
        </w:rPr>
        <w:t>,</w:t>
      </w:r>
      <w:r>
        <w:rPr>
          <w:spacing w:val="-1"/>
        </w:rPr>
        <w:t>whencompared</w:t>
      </w:r>
      <w:r>
        <w:t>to</w:t>
      </w:r>
      <w:r>
        <w:rPr>
          <w:spacing w:val="-1"/>
        </w:rPr>
        <w:t>respondents</w:t>
      </w:r>
      <w:r>
        <w:t xml:space="preserve"> with </w:t>
      </w:r>
      <w:r>
        <w:rPr>
          <w:spacing w:val="-1"/>
        </w:rPr>
        <w:t>otherqualifications</w:t>
      </w:r>
    </w:p>
    <w:p w:rsidR="00281457" w:rsidRDefault="00281457" w:rsidP="00802DDD">
      <w:pPr>
        <w:pStyle w:val="BodyText"/>
        <w:numPr>
          <w:ilvl w:val="1"/>
          <w:numId w:val="11"/>
        </w:numPr>
        <w:tabs>
          <w:tab w:val="left" w:pos="1002"/>
        </w:tabs>
        <w:spacing w:before="3" w:line="360" w:lineRule="auto"/>
        <w:ind w:right="-46"/>
      </w:pPr>
      <w:r>
        <w:rPr>
          <w:spacing w:val="-2"/>
        </w:rPr>
        <w:t>It</w:t>
      </w:r>
      <w:r>
        <w:t>isfoundthat</w:t>
      </w:r>
      <w:r>
        <w:rPr>
          <w:spacing w:val="-1"/>
        </w:rPr>
        <w:t>private</w:t>
      </w:r>
      <w:r>
        <w:t>sector</w:t>
      </w:r>
      <w:r>
        <w:rPr>
          <w:spacing w:val="-1"/>
        </w:rPr>
        <w:t>employeesare</w:t>
      </w:r>
      <w:r>
        <w:rPr>
          <w:spacing w:val="57"/>
        </w:rPr>
        <w:t>preferring</w:t>
      </w:r>
      <w:r>
        <w:rPr>
          <w:spacing w:val="-1"/>
        </w:rPr>
        <w:t>BajajFinServ</w:t>
      </w:r>
      <w:r>
        <w:t>more</w:t>
      </w:r>
      <w:r>
        <w:rPr>
          <w:spacing w:val="26"/>
        </w:rPr>
        <w:t>,</w:t>
      </w:r>
      <w:r>
        <w:rPr>
          <w:spacing w:val="-1"/>
        </w:rPr>
        <w:t>whencompared</w:t>
      </w:r>
      <w:r>
        <w:t xml:space="preserve"> to </w:t>
      </w:r>
      <w:r>
        <w:rPr>
          <w:spacing w:val="-1"/>
        </w:rPr>
        <w:t>respondents</w:t>
      </w:r>
      <w:r>
        <w:t>withjob</w:t>
      </w:r>
    </w:p>
    <w:p w:rsidR="00281457" w:rsidRDefault="00281457" w:rsidP="00802DDD">
      <w:pPr>
        <w:pStyle w:val="BodyText"/>
        <w:tabs>
          <w:tab w:val="left" w:pos="1002"/>
        </w:tabs>
        <w:spacing w:before="3" w:line="360" w:lineRule="auto"/>
        <w:ind w:right="-46"/>
      </w:pPr>
    </w:p>
    <w:p w:rsidR="00281457" w:rsidRDefault="00281457" w:rsidP="00802DDD">
      <w:pPr>
        <w:pStyle w:val="BodyText"/>
        <w:tabs>
          <w:tab w:val="left" w:pos="1002"/>
        </w:tabs>
        <w:spacing w:before="3" w:line="360" w:lineRule="auto"/>
        <w:ind w:right="-46"/>
      </w:pPr>
    </w:p>
    <w:p w:rsidR="00281457" w:rsidRPr="00281457" w:rsidRDefault="00281457" w:rsidP="00802DDD">
      <w:pPr>
        <w:pStyle w:val="BodyText"/>
        <w:numPr>
          <w:ilvl w:val="1"/>
          <w:numId w:val="11"/>
        </w:numPr>
        <w:tabs>
          <w:tab w:val="left" w:pos="1002"/>
        </w:tabs>
        <w:spacing w:before="3" w:line="360" w:lineRule="auto"/>
        <w:ind w:right="-46"/>
      </w:pPr>
      <w:r>
        <w:rPr>
          <w:spacing w:val="-2"/>
        </w:rPr>
        <w:t>It</w:t>
      </w:r>
      <w:r>
        <w:t xml:space="preserve"> isfoundthattheincome</w:t>
      </w:r>
      <w:r>
        <w:rPr>
          <w:spacing w:val="-1"/>
        </w:rPr>
        <w:t>classification</w:t>
      </w:r>
      <w:r>
        <w:t>inbetween</w:t>
      </w:r>
      <w:r>
        <w:rPr>
          <w:spacing w:val="-1"/>
        </w:rPr>
        <w:t>25000-50000are</w:t>
      </w:r>
      <w:r>
        <w:t xml:space="preserve">preferring </w:t>
      </w:r>
      <w:r>
        <w:rPr>
          <w:spacing w:val="-1"/>
        </w:rPr>
        <w:t>BajajFinServ</w:t>
      </w:r>
      <w:r>
        <w:t xml:space="preserve"> more</w:t>
      </w:r>
      <w:r>
        <w:rPr>
          <w:spacing w:val="-1"/>
        </w:rPr>
        <w:t>,whencompared</w:t>
      </w:r>
      <w:r>
        <w:t xml:space="preserve"> to </w:t>
      </w:r>
      <w:r>
        <w:rPr>
          <w:spacing w:val="-1"/>
        </w:rPr>
        <w:t>other</w:t>
      </w:r>
      <w:r>
        <w:t xml:space="preserve">income </w:t>
      </w:r>
      <w:r>
        <w:rPr>
          <w:spacing w:val="-1"/>
        </w:rPr>
        <w:t>class</w:t>
      </w:r>
    </w:p>
    <w:p w:rsidR="00281457" w:rsidRDefault="00281457" w:rsidP="00802DDD">
      <w:pPr>
        <w:spacing w:before="5" w:line="360" w:lineRule="auto"/>
        <w:ind w:left="281" w:right="-46"/>
        <w:rPr>
          <w:b/>
          <w:spacing w:val="-1"/>
          <w:sz w:val="24"/>
        </w:rPr>
      </w:pPr>
    </w:p>
    <w:p w:rsidR="00281457" w:rsidRPr="005B6FD9" w:rsidRDefault="00281457" w:rsidP="00802DDD">
      <w:pPr>
        <w:spacing w:before="5" w:line="360" w:lineRule="auto"/>
        <w:ind w:right="-46"/>
        <w:rPr>
          <w:rFonts w:eastAsia="Times New Roman"/>
          <w:sz w:val="24"/>
          <w:szCs w:val="24"/>
          <w:u w:val="single"/>
        </w:rPr>
      </w:pPr>
      <w:r w:rsidRPr="005B6FD9">
        <w:rPr>
          <w:b/>
          <w:spacing w:val="-1"/>
          <w:sz w:val="24"/>
          <w:u w:val="single"/>
        </w:rPr>
        <w:t>FindingsBased</w:t>
      </w:r>
      <w:r w:rsidRPr="005B6FD9">
        <w:rPr>
          <w:b/>
          <w:sz w:val="24"/>
          <w:u w:val="single"/>
        </w:rPr>
        <w:t xml:space="preserve"> on the</w:t>
      </w:r>
      <w:r w:rsidR="005B6FD9">
        <w:rPr>
          <w:b/>
          <w:sz w:val="24"/>
          <w:u w:val="single"/>
        </w:rPr>
        <w:t>Second</w:t>
      </w:r>
      <w:r w:rsidRPr="005B6FD9">
        <w:rPr>
          <w:b/>
          <w:spacing w:val="-1"/>
          <w:sz w:val="24"/>
          <w:u w:val="single"/>
        </w:rPr>
        <w:t>Objective</w:t>
      </w:r>
    </w:p>
    <w:p w:rsidR="00281457" w:rsidRDefault="00281457" w:rsidP="00802DDD">
      <w:pPr>
        <w:spacing w:before="2" w:line="360" w:lineRule="auto"/>
        <w:ind w:right="-46"/>
        <w:rPr>
          <w:rFonts w:eastAsia="Times New Roman"/>
          <w:b/>
          <w:bCs/>
          <w:i/>
          <w:sz w:val="23"/>
          <w:szCs w:val="23"/>
        </w:rPr>
      </w:pPr>
    </w:p>
    <w:tbl>
      <w:tblPr>
        <w:tblStyle w:val="TableNormal1"/>
        <w:tblW w:w="0" w:type="auto"/>
        <w:tblInd w:w="604" w:type="dxa"/>
        <w:tblLayout w:type="fixed"/>
        <w:tblLook w:val="01E0"/>
      </w:tblPr>
      <w:tblGrid>
        <w:gridCol w:w="2420"/>
        <w:gridCol w:w="3569"/>
        <w:gridCol w:w="2355"/>
      </w:tblGrid>
      <w:tr w:rsidR="00281457" w:rsidTr="00AF00EA">
        <w:trPr>
          <w:trHeight w:hRule="exact" w:val="425"/>
        </w:trPr>
        <w:tc>
          <w:tcPr>
            <w:tcW w:w="2420"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right="-46"/>
              <w:rPr>
                <w:rFonts w:ascii="Times New Roman" w:eastAsia="Times New Roman" w:hAnsi="Times New Roman" w:cs="Times New Roman"/>
                <w:sz w:val="24"/>
                <w:szCs w:val="24"/>
              </w:rPr>
            </w:pPr>
            <w:r>
              <w:rPr>
                <w:rFonts w:ascii="Times New Roman"/>
                <w:spacing w:val="-1"/>
                <w:sz w:val="24"/>
              </w:rPr>
              <w:t>Objectives</w:t>
            </w:r>
          </w:p>
        </w:tc>
        <w:tc>
          <w:tcPr>
            <w:tcW w:w="3569"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right="-46"/>
              <w:rPr>
                <w:rFonts w:ascii="Times New Roman" w:eastAsia="Times New Roman" w:hAnsi="Times New Roman" w:cs="Times New Roman"/>
                <w:sz w:val="24"/>
                <w:szCs w:val="24"/>
              </w:rPr>
            </w:pPr>
            <w:r>
              <w:rPr>
                <w:rFonts w:ascii="Times New Roman"/>
                <w:spacing w:val="-1"/>
                <w:sz w:val="24"/>
              </w:rPr>
              <w:t>Hypothesis</w:t>
            </w:r>
          </w:p>
        </w:tc>
        <w:tc>
          <w:tcPr>
            <w:tcW w:w="2355"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right="-46"/>
              <w:rPr>
                <w:rFonts w:ascii="Times New Roman" w:eastAsia="Times New Roman" w:hAnsi="Times New Roman" w:cs="Times New Roman"/>
                <w:sz w:val="24"/>
                <w:szCs w:val="24"/>
              </w:rPr>
            </w:pPr>
            <w:r>
              <w:rPr>
                <w:rFonts w:ascii="Times New Roman"/>
                <w:spacing w:val="-1"/>
                <w:sz w:val="24"/>
              </w:rPr>
              <w:t>Findings</w:t>
            </w:r>
          </w:p>
        </w:tc>
      </w:tr>
      <w:tr w:rsidR="00281457" w:rsidTr="00AF00EA">
        <w:trPr>
          <w:trHeight w:hRule="exact" w:val="2494"/>
        </w:trPr>
        <w:tc>
          <w:tcPr>
            <w:tcW w:w="2420"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tabs>
                <w:tab w:val="left" w:pos="1424"/>
              </w:tabs>
              <w:spacing w:line="360" w:lineRule="auto"/>
              <w:ind w:right="-46"/>
              <w:jc w:val="both"/>
              <w:rPr>
                <w:rFonts w:ascii="Times New Roman" w:eastAsia="Times New Roman" w:hAnsi="Times New Roman" w:cs="Times New Roman"/>
                <w:sz w:val="24"/>
                <w:szCs w:val="24"/>
              </w:rPr>
            </w:pPr>
            <w:r>
              <w:rPr>
                <w:rFonts w:ascii="Times New Roman"/>
                <w:color w:val="212121"/>
                <w:sz w:val="24"/>
              </w:rPr>
              <w:lastRenderedPageBreak/>
              <w:t>Toidentifythe</w:t>
            </w:r>
            <w:r>
              <w:rPr>
                <w:rFonts w:ascii="Times New Roman"/>
                <w:color w:val="212121"/>
                <w:spacing w:val="-1"/>
                <w:sz w:val="24"/>
              </w:rPr>
              <w:t>relationshipbetweencustomerconvenienceand</w:t>
            </w:r>
            <w:r>
              <w:rPr>
                <w:rFonts w:ascii="Times New Roman"/>
                <w:color w:val="212121"/>
                <w:spacing w:val="-1"/>
                <w:sz w:val="24"/>
              </w:rPr>
              <w:tab/>
              <w:t>customerexperience</w:t>
            </w:r>
          </w:p>
        </w:tc>
        <w:tc>
          <w:tcPr>
            <w:tcW w:w="3569"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right="-46"/>
              <w:jc w:val="both"/>
              <w:rPr>
                <w:rFonts w:ascii="Times New Roman" w:eastAsia="Times New Roman" w:hAnsi="Times New Roman" w:cs="Times New Roman"/>
                <w:sz w:val="24"/>
                <w:szCs w:val="24"/>
              </w:rPr>
            </w:pPr>
            <w:r>
              <w:rPr>
                <w:rFonts w:ascii="Times New Roman"/>
                <w:spacing w:val="-1"/>
                <w:sz w:val="24"/>
              </w:rPr>
              <w:t>There</w:t>
            </w:r>
            <w:r>
              <w:rPr>
                <w:rFonts w:ascii="Times New Roman"/>
                <w:sz w:val="24"/>
              </w:rPr>
              <w:t xml:space="preserve"> is</w:t>
            </w:r>
            <w:r>
              <w:rPr>
                <w:rFonts w:ascii="Times New Roman"/>
                <w:spacing w:val="-1"/>
                <w:sz w:val="24"/>
              </w:rPr>
              <w:t>significant</w:t>
            </w:r>
            <w:r>
              <w:rPr>
                <w:rFonts w:ascii="Times New Roman"/>
                <w:sz w:val="24"/>
              </w:rPr>
              <w:t>relationship</w:t>
            </w:r>
            <w:r>
              <w:rPr>
                <w:rFonts w:ascii="Times New Roman"/>
                <w:spacing w:val="-1"/>
                <w:sz w:val="24"/>
              </w:rPr>
              <w:t>between</w:t>
            </w:r>
            <w:r>
              <w:rPr>
                <w:rFonts w:ascii="Times New Roman"/>
                <w:b/>
                <w:spacing w:val="-1"/>
                <w:sz w:val="24"/>
              </w:rPr>
              <w:t>customer</w:t>
            </w:r>
            <w:r>
              <w:rPr>
                <w:rFonts w:ascii="Times New Roman"/>
                <w:b/>
                <w:sz w:val="24"/>
              </w:rPr>
              <w:t>convenience</w:t>
            </w:r>
            <w:r>
              <w:rPr>
                <w:rFonts w:ascii="Times New Roman"/>
                <w:spacing w:val="-1"/>
                <w:sz w:val="24"/>
              </w:rPr>
              <w:t>and</w:t>
            </w:r>
            <w:r>
              <w:rPr>
                <w:rFonts w:ascii="Times New Roman"/>
                <w:b/>
                <w:spacing w:val="-1"/>
                <w:sz w:val="24"/>
              </w:rPr>
              <w:t xml:space="preserve">customer </w:t>
            </w:r>
            <w:r>
              <w:rPr>
                <w:rFonts w:ascii="Times New Roman"/>
                <w:b/>
                <w:sz w:val="24"/>
              </w:rPr>
              <w:t>experience</w:t>
            </w:r>
          </w:p>
        </w:tc>
        <w:tc>
          <w:tcPr>
            <w:tcW w:w="2355" w:type="dxa"/>
            <w:tcBorders>
              <w:top w:val="single" w:sz="5" w:space="0" w:color="000000"/>
              <w:left w:val="single" w:sz="5" w:space="0" w:color="000000"/>
              <w:bottom w:val="single" w:sz="5" w:space="0" w:color="000000"/>
              <w:right w:val="single" w:sz="5" w:space="0" w:color="000000"/>
            </w:tcBorders>
          </w:tcPr>
          <w:p w:rsidR="00281457" w:rsidRDefault="00281457" w:rsidP="00802DDD">
            <w:pPr>
              <w:pStyle w:val="TableParagraph"/>
              <w:spacing w:line="360" w:lineRule="auto"/>
              <w:ind w:right="-46"/>
              <w:rPr>
                <w:rFonts w:ascii="Times New Roman" w:eastAsia="Times New Roman" w:hAnsi="Times New Roman" w:cs="Times New Roman"/>
                <w:sz w:val="24"/>
                <w:szCs w:val="24"/>
              </w:rPr>
            </w:pPr>
            <w:r>
              <w:rPr>
                <w:rFonts w:ascii="Times New Roman"/>
                <w:b/>
                <w:spacing w:val="-1"/>
                <w:sz w:val="24"/>
              </w:rPr>
              <w:t>Rejected</w:t>
            </w:r>
          </w:p>
          <w:p w:rsidR="00281457" w:rsidRDefault="00281457" w:rsidP="00802DDD">
            <w:pPr>
              <w:pStyle w:val="TableParagraph"/>
              <w:spacing w:before="134" w:line="360" w:lineRule="auto"/>
              <w:ind w:right="-46"/>
              <w:rPr>
                <w:rFonts w:ascii="Times New Roman" w:eastAsia="Times New Roman" w:hAnsi="Times New Roman" w:cs="Times New Roman"/>
                <w:sz w:val="24"/>
                <w:szCs w:val="24"/>
              </w:rPr>
            </w:pPr>
            <w:r>
              <w:rPr>
                <w:rFonts w:ascii="Times New Roman"/>
                <w:spacing w:val="-1"/>
                <w:sz w:val="24"/>
              </w:rPr>
              <w:t>(Lowrelation)</w:t>
            </w:r>
          </w:p>
        </w:tc>
      </w:tr>
    </w:tbl>
    <w:p w:rsidR="00281457" w:rsidRPr="00281457" w:rsidRDefault="00281457" w:rsidP="00802DDD">
      <w:pPr>
        <w:spacing w:line="360" w:lineRule="auto"/>
        <w:ind w:right="-46"/>
        <w:jc w:val="both"/>
        <w:rPr>
          <w:rFonts w:eastAsia="Times New Roman"/>
          <w:color w:val="5B9BD5" w:themeColor="accent5"/>
          <w:sz w:val="24"/>
          <w:szCs w:val="24"/>
        </w:rPr>
      </w:pPr>
      <w:r w:rsidRPr="00281457">
        <w:rPr>
          <w:b/>
          <w:bCs/>
          <w:color w:val="5B9BD5" w:themeColor="accent5"/>
          <w:sz w:val="24"/>
          <w:szCs w:val="24"/>
        </w:rPr>
        <w:t>Tableshowingthefindingsfor</w:t>
      </w:r>
      <w:r w:rsidRPr="00281457">
        <w:rPr>
          <w:b/>
          <w:bCs/>
          <w:color w:val="5B9BD5" w:themeColor="accent5"/>
          <w:spacing w:val="-11"/>
          <w:sz w:val="24"/>
          <w:szCs w:val="24"/>
        </w:rPr>
        <w:tab/>
      </w:r>
      <w:r w:rsidRPr="00281457">
        <w:rPr>
          <w:b/>
          <w:bCs/>
          <w:color w:val="5B9BD5" w:themeColor="accent5"/>
          <w:spacing w:val="-11"/>
          <w:sz w:val="24"/>
          <w:szCs w:val="24"/>
        </w:rPr>
        <w:tab/>
      </w:r>
      <w:r w:rsidRPr="00281457">
        <w:rPr>
          <w:b/>
          <w:bCs/>
          <w:color w:val="5B9BD5" w:themeColor="accent5"/>
          <w:spacing w:val="-11"/>
          <w:sz w:val="24"/>
          <w:szCs w:val="24"/>
        </w:rPr>
        <w:tab/>
      </w:r>
      <w:r w:rsidRPr="00281457">
        <w:rPr>
          <w:b/>
          <w:bCs/>
          <w:color w:val="5B9BD5" w:themeColor="accent5"/>
          <w:spacing w:val="-11"/>
          <w:sz w:val="24"/>
          <w:szCs w:val="24"/>
        </w:rPr>
        <w:tab/>
      </w:r>
      <w:r w:rsidRPr="00281457">
        <w:rPr>
          <w:b/>
          <w:bCs/>
          <w:color w:val="5B9BD5" w:themeColor="accent5"/>
          <w:spacing w:val="-11"/>
          <w:sz w:val="24"/>
          <w:szCs w:val="24"/>
        </w:rPr>
        <w:tab/>
      </w:r>
      <w:r w:rsidRPr="00281457">
        <w:rPr>
          <w:i/>
          <w:color w:val="5B9BD5" w:themeColor="accent5"/>
          <w:spacing w:val="-1"/>
          <w:sz w:val="24"/>
        </w:rPr>
        <w:t>Source:Primary</w:t>
      </w:r>
      <w:r w:rsidRPr="00281457">
        <w:rPr>
          <w:i/>
          <w:color w:val="5B9BD5" w:themeColor="accent5"/>
          <w:sz w:val="24"/>
        </w:rPr>
        <w:t xml:space="preserve"> data</w:t>
      </w:r>
    </w:p>
    <w:p w:rsidR="00281457" w:rsidRPr="00281457" w:rsidRDefault="00281457" w:rsidP="00802DDD">
      <w:pPr>
        <w:pStyle w:val="Heading4"/>
        <w:spacing w:line="360" w:lineRule="auto"/>
        <w:ind w:right="-46"/>
        <w:rPr>
          <w:rFonts w:ascii="Times New Roman" w:hAnsi="Times New Roman" w:cs="Times New Roman"/>
          <w:b/>
          <w:bCs/>
          <w:color w:val="5B9BD5" w:themeColor="accent5"/>
          <w:sz w:val="24"/>
          <w:szCs w:val="24"/>
        </w:rPr>
      </w:pPr>
      <w:r w:rsidRPr="00281457">
        <w:rPr>
          <w:rFonts w:ascii="Times New Roman" w:hAnsi="Times New Roman" w:cs="Times New Roman"/>
          <w:b/>
          <w:bCs/>
          <w:color w:val="5B9BD5" w:themeColor="accent5"/>
          <w:sz w:val="24"/>
          <w:szCs w:val="24"/>
        </w:rPr>
        <w:t>the</w:t>
      </w:r>
      <w:r w:rsidRPr="00281457">
        <w:rPr>
          <w:rFonts w:ascii="Times New Roman" w:hAnsi="Times New Roman" w:cs="Times New Roman"/>
          <w:b/>
          <w:bCs/>
          <w:color w:val="5B9BD5" w:themeColor="accent5"/>
          <w:spacing w:val="-1"/>
          <w:sz w:val="24"/>
          <w:szCs w:val="24"/>
        </w:rPr>
        <w:t>thirdobjective</w:t>
      </w:r>
      <w:r w:rsidRPr="00281457">
        <w:rPr>
          <w:rFonts w:ascii="Times New Roman" w:hAnsi="Times New Roman" w:cs="Times New Roman"/>
          <w:b/>
          <w:bCs/>
          <w:color w:val="5B9BD5" w:themeColor="accent5"/>
          <w:sz w:val="24"/>
          <w:szCs w:val="24"/>
        </w:rPr>
        <w:t>byusing</w:t>
      </w:r>
    </w:p>
    <w:p w:rsidR="00281457" w:rsidRPr="00281457" w:rsidRDefault="00281457" w:rsidP="00802DDD">
      <w:pPr>
        <w:pStyle w:val="Heading4"/>
        <w:spacing w:line="360" w:lineRule="auto"/>
        <w:ind w:right="-46"/>
        <w:rPr>
          <w:rFonts w:ascii="Times New Roman" w:hAnsi="Times New Roman" w:cs="Times New Roman"/>
          <w:b/>
          <w:bCs/>
          <w:i w:val="0"/>
          <w:color w:val="5B9BD5" w:themeColor="accent5"/>
          <w:sz w:val="24"/>
          <w:szCs w:val="24"/>
        </w:rPr>
      </w:pPr>
      <w:r w:rsidRPr="00281457">
        <w:rPr>
          <w:rFonts w:ascii="Times New Roman" w:hAnsi="Times New Roman" w:cs="Times New Roman"/>
          <w:b/>
          <w:bCs/>
          <w:color w:val="5B9BD5" w:themeColor="accent5"/>
          <w:sz w:val="24"/>
          <w:szCs w:val="24"/>
        </w:rPr>
        <w:t>the</w:t>
      </w:r>
      <w:r w:rsidRPr="00281457">
        <w:rPr>
          <w:rFonts w:ascii="Times New Roman" w:hAnsi="Times New Roman" w:cs="Times New Roman"/>
          <w:b/>
          <w:bCs/>
          <w:color w:val="5B9BD5" w:themeColor="accent5"/>
          <w:spacing w:val="-1"/>
          <w:sz w:val="24"/>
          <w:szCs w:val="24"/>
        </w:rPr>
        <w:t>statisticaltechnique</w:t>
      </w:r>
      <w:r w:rsidRPr="00281457">
        <w:rPr>
          <w:rFonts w:ascii="Times New Roman" w:hAnsi="Times New Roman" w:cs="Times New Roman"/>
          <w:b/>
          <w:bCs/>
          <w:color w:val="5B9BD5" w:themeColor="accent5"/>
          <w:sz w:val="24"/>
          <w:szCs w:val="24"/>
        </w:rPr>
        <w:t>Correlation</w:t>
      </w:r>
    </w:p>
    <w:p w:rsidR="00281457" w:rsidRDefault="00281457" w:rsidP="00802DDD">
      <w:pPr>
        <w:spacing w:line="360" w:lineRule="auto"/>
        <w:ind w:right="-46"/>
        <w:rPr>
          <w:rFonts w:eastAsia="Times New Roman"/>
          <w:i/>
          <w:sz w:val="24"/>
          <w:szCs w:val="24"/>
        </w:rPr>
      </w:pPr>
    </w:p>
    <w:p w:rsidR="00281457" w:rsidRPr="00281457" w:rsidRDefault="00281457" w:rsidP="00802DDD">
      <w:pPr>
        <w:pStyle w:val="BodyText"/>
        <w:numPr>
          <w:ilvl w:val="1"/>
          <w:numId w:val="11"/>
        </w:numPr>
        <w:tabs>
          <w:tab w:val="left" w:pos="1002"/>
          <w:tab w:val="left" w:pos="2489"/>
        </w:tabs>
        <w:spacing w:line="360" w:lineRule="auto"/>
        <w:ind w:left="0" w:right="-46"/>
      </w:pPr>
      <w:r>
        <w:rPr>
          <w:spacing w:val="-1"/>
        </w:rPr>
        <w:t>There</w:t>
      </w:r>
      <w:r>
        <w:rPr>
          <w:spacing w:val="10"/>
        </w:rPr>
        <w:t>is</w:t>
      </w:r>
      <w:r>
        <w:rPr>
          <w:spacing w:val="12"/>
        </w:rPr>
        <w:t>no</w:t>
      </w:r>
      <w:r>
        <w:t xml:space="preserve"> relationship </w:t>
      </w:r>
      <w:r>
        <w:rPr>
          <w:spacing w:val="12"/>
        </w:rPr>
        <w:t>between</w:t>
      </w:r>
      <w:r>
        <w:rPr>
          <w:spacing w:val="11"/>
        </w:rPr>
        <w:t>Customer</w:t>
      </w:r>
      <w:r>
        <w:rPr>
          <w:spacing w:val="13"/>
        </w:rPr>
        <w:t>conveniencefactors</w:t>
      </w:r>
      <w:r>
        <w:rPr>
          <w:spacing w:val="11"/>
        </w:rPr>
        <w:t>and</w:t>
      </w:r>
      <w:r>
        <w:rPr>
          <w:spacing w:val="13"/>
        </w:rPr>
        <w:t>Customer</w:t>
      </w:r>
      <w:r>
        <w:rPr>
          <w:spacing w:val="-1"/>
        </w:rPr>
        <w:t>experience factors</w:t>
      </w:r>
    </w:p>
    <w:p w:rsidR="00281457" w:rsidRPr="005B6FD9" w:rsidRDefault="00281457" w:rsidP="00802DDD">
      <w:pPr>
        <w:spacing w:before="147" w:line="360" w:lineRule="auto"/>
        <w:ind w:right="-46"/>
        <w:jc w:val="both"/>
        <w:rPr>
          <w:rFonts w:eastAsia="Times New Roman"/>
          <w:sz w:val="24"/>
          <w:szCs w:val="24"/>
          <w:u w:val="single"/>
        </w:rPr>
      </w:pPr>
      <w:r w:rsidRPr="005B6FD9">
        <w:rPr>
          <w:b/>
          <w:spacing w:val="-1"/>
          <w:sz w:val="24"/>
          <w:u w:val="single"/>
        </w:rPr>
        <w:t>FindingsBased</w:t>
      </w:r>
      <w:r w:rsidRPr="005B6FD9">
        <w:rPr>
          <w:b/>
          <w:sz w:val="24"/>
          <w:u w:val="single"/>
        </w:rPr>
        <w:t xml:space="preserve"> on the</w:t>
      </w:r>
      <w:r w:rsidR="005B6FD9">
        <w:rPr>
          <w:b/>
          <w:spacing w:val="-1"/>
          <w:sz w:val="24"/>
          <w:u w:val="single"/>
        </w:rPr>
        <w:t>Third</w:t>
      </w:r>
      <w:r w:rsidRPr="005B6FD9">
        <w:rPr>
          <w:b/>
          <w:sz w:val="24"/>
          <w:u w:val="single"/>
        </w:rPr>
        <w:t xml:space="preserve"> Objective</w:t>
      </w:r>
    </w:p>
    <w:p w:rsidR="00281457" w:rsidRDefault="00281457" w:rsidP="00802DDD">
      <w:pPr>
        <w:pStyle w:val="Heading4"/>
        <w:spacing w:line="360" w:lineRule="auto"/>
        <w:ind w:right="-46"/>
        <w:jc w:val="both"/>
        <w:rPr>
          <w:b/>
          <w:bCs/>
          <w:i w:val="0"/>
        </w:rPr>
      </w:pPr>
      <w:r>
        <w:rPr>
          <w:color w:val="212121"/>
          <w:spacing w:val="-1"/>
        </w:rPr>
        <w:t xml:space="preserve">Objectives: </w:t>
      </w:r>
      <w:r>
        <w:rPr>
          <w:color w:val="212121"/>
        </w:rPr>
        <w:t>To measurethe</w:t>
      </w:r>
      <w:r>
        <w:rPr>
          <w:color w:val="212121"/>
          <w:spacing w:val="-1"/>
        </w:rPr>
        <w:t xml:space="preserve"> level</w:t>
      </w:r>
      <w:r>
        <w:rPr>
          <w:color w:val="212121"/>
        </w:rPr>
        <w:t xml:space="preserve"> of customer </w:t>
      </w:r>
      <w:r>
        <w:rPr>
          <w:color w:val="212121"/>
          <w:spacing w:val="-1"/>
        </w:rPr>
        <w:t>awareness</w:t>
      </w:r>
      <w:r>
        <w:rPr>
          <w:color w:val="212121"/>
        </w:rPr>
        <w:t xml:space="preserve"> about the</w:t>
      </w:r>
      <w:r>
        <w:rPr>
          <w:color w:val="212121"/>
          <w:spacing w:val="-1"/>
        </w:rPr>
        <w:t xml:space="preserve"> company</w:t>
      </w:r>
    </w:p>
    <w:p w:rsidR="00281457" w:rsidRDefault="00281457" w:rsidP="00802DDD">
      <w:pPr>
        <w:pStyle w:val="BodyText"/>
        <w:spacing w:before="132" w:line="360" w:lineRule="auto"/>
        <w:ind w:left="0" w:right="-46"/>
        <w:jc w:val="both"/>
      </w:pPr>
      <w:r>
        <w:rPr>
          <w:color w:val="212121"/>
          <w:spacing w:val="-1"/>
        </w:rPr>
        <w:t>Based</w:t>
      </w:r>
      <w:r>
        <w:rPr>
          <w:color w:val="212121"/>
        </w:rPr>
        <w:t xml:space="preserve"> on the</w:t>
      </w:r>
      <w:r>
        <w:rPr>
          <w:color w:val="212121"/>
          <w:spacing w:val="-1"/>
        </w:rPr>
        <w:t xml:space="preserve"> percentageanalysis</w:t>
      </w:r>
      <w:r>
        <w:rPr>
          <w:color w:val="212121"/>
        </w:rPr>
        <w:t xml:space="preserve"> thefollowing </w:t>
      </w:r>
      <w:r>
        <w:rPr>
          <w:color w:val="212121"/>
          <w:spacing w:val="-1"/>
        </w:rPr>
        <w:t>findings</w:t>
      </w:r>
      <w:r>
        <w:rPr>
          <w:color w:val="212121"/>
        </w:rPr>
        <w:t xml:space="preserve"> havemade</w:t>
      </w:r>
    </w:p>
    <w:p w:rsidR="00281457" w:rsidRDefault="00281457" w:rsidP="00802DDD">
      <w:pPr>
        <w:pStyle w:val="BodyText"/>
        <w:numPr>
          <w:ilvl w:val="0"/>
          <w:numId w:val="12"/>
        </w:numPr>
        <w:tabs>
          <w:tab w:val="left" w:pos="1002"/>
        </w:tabs>
        <w:spacing w:before="139" w:line="360" w:lineRule="auto"/>
        <w:ind w:left="0" w:right="-46"/>
      </w:pPr>
      <w:r>
        <w:t>100%</w:t>
      </w:r>
      <w:r>
        <w:rPr>
          <w:spacing w:val="-1"/>
        </w:rPr>
        <w:t>customers</w:t>
      </w:r>
      <w:r>
        <w:t>whoall</w:t>
      </w:r>
      <w:r>
        <w:rPr>
          <w:spacing w:val="-1"/>
        </w:rPr>
        <w:t>are</w:t>
      </w:r>
      <w:r>
        <w:t>visitinga</w:t>
      </w:r>
      <w:r>
        <w:rPr>
          <w:spacing w:val="-1"/>
        </w:rPr>
        <w:t>partner</w:t>
      </w:r>
      <w:r>
        <w:t>storefordurableloanshave</w:t>
      </w:r>
      <w:r>
        <w:rPr>
          <w:spacing w:val="-1"/>
        </w:rPr>
        <w:t>adequatebasicawarenessabout</w:t>
      </w:r>
      <w:r>
        <w:t xml:space="preserve"> the</w:t>
      </w:r>
      <w:r>
        <w:rPr>
          <w:spacing w:val="-1"/>
        </w:rPr>
        <w:t xml:space="preserve"> durableloansandBajajFinServ</w:t>
      </w:r>
    </w:p>
    <w:p w:rsidR="00281457" w:rsidRDefault="00281457" w:rsidP="00802DDD">
      <w:pPr>
        <w:pStyle w:val="BodyText"/>
        <w:numPr>
          <w:ilvl w:val="0"/>
          <w:numId w:val="12"/>
        </w:numPr>
        <w:tabs>
          <w:tab w:val="left" w:pos="1002"/>
        </w:tabs>
        <w:spacing w:before="7" w:line="360" w:lineRule="auto"/>
        <w:ind w:left="0" w:right="-46"/>
      </w:pPr>
      <w:r>
        <w:t xml:space="preserve">38.6 </w:t>
      </w:r>
      <w:r>
        <w:rPr>
          <w:spacing w:val="-1"/>
        </w:rPr>
        <w:t>% (44respondents)</w:t>
      </w:r>
      <w:r>
        <w:t xml:space="preserve"> considers </w:t>
      </w:r>
      <w:r>
        <w:rPr>
          <w:spacing w:val="-1"/>
        </w:rPr>
        <w:t>internet</w:t>
      </w:r>
      <w:r>
        <w:t xml:space="preserve"> as asourceof </w:t>
      </w:r>
      <w:r>
        <w:rPr>
          <w:spacing w:val="-1"/>
        </w:rPr>
        <w:t>information</w:t>
      </w:r>
    </w:p>
    <w:p w:rsidR="00281457" w:rsidRDefault="00281457" w:rsidP="00802DDD">
      <w:pPr>
        <w:pStyle w:val="BodyText"/>
        <w:numPr>
          <w:ilvl w:val="0"/>
          <w:numId w:val="12"/>
        </w:numPr>
        <w:tabs>
          <w:tab w:val="left" w:pos="1002"/>
        </w:tabs>
        <w:spacing w:before="137" w:line="360" w:lineRule="auto"/>
        <w:ind w:left="0" w:right="-46"/>
      </w:pPr>
      <w:r>
        <w:t xml:space="preserve">35 </w:t>
      </w:r>
      <w:r>
        <w:rPr>
          <w:spacing w:val="-1"/>
        </w:rPr>
        <w:t>% (41respondents)</w:t>
      </w:r>
      <w:r>
        <w:t xml:space="preserve"> considers </w:t>
      </w:r>
      <w:r>
        <w:rPr>
          <w:spacing w:val="-1"/>
        </w:rPr>
        <w:t>word</w:t>
      </w:r>
      <w:r>
        <w:t xml:space="preserve"> of mouth asa</w:t>
      </w:r>
      <w:r>
        <w:rPr>
          <w:spacing w:val="-1"/>
        </w:rPr>
        <w:t xml:space="preserve"> source </w:t>
      </w:r>
      <w:r>
        <w:rPr>
          <w:spacing w:val="1"/>
        </w:rPr>
        <w:t>of</w:t>
      </w:r>
      <w:r>
        <w:rPr>
          <w:spacing w:val="-1"/>
        </w:rPr>
        <w:t>information</w:t>
      </w:r>
      <w:r>
        <w:t>,</w:t>
      </w:r>
    </w:p>
    <w:p w:rsidR="00281457" w:rsidRDefault="00281457" w:rsidP="00802DDD">
      <w:pPr>
        <w:pStyle w:val="BodyText"/>
        <w:numPr>
          <w:ilvl w:val="0"/>
          <w:numId w:val="12"/>
        </w:numPr>
        <w:tabs>
          <w:tab w:val="left" w:pos="1002"/>
        </w:tabs>
        <w:spacing w:before="139" w:line="360" w:lineRule="auto"/>
        <w:ind w:left="0" w:right="-46"/>
      </w:pPr>
      <w:r>
        <w:t xml:space="preserve">31.30 </w:t>
      </w:r>
      <w:r>
        <w:rPr>
          <w:spacing w:val="-1"/>
        </w:rPr>
        <w:t>% (44respondents)considersnewspaperas</w:t>
      </w:r>
      <w:r>
        <w:t>a</w:t>
      </w:r>
      <w:r>
        <w:rPr>
          <w:spacing w:val="-1"/>
        </w:rPr>
        <w:t xml:space="preserve"> source </w:t>
      </w:r>
      <w:r>
        <w:rPr>
          <w:spacing w:val="1"/>
        </w:rPr>
        <w:t>of</w:t>
      </w:r>
      <w:r>
        <w:t xml:space="preserve"> information</w:t>
      </w:r>
      <w:r>
        <w:rPr>
          <w:spacing w:val="60"/>
        </w:rPr>
        <w:t>,</w:t>
      </w:r>
    </w:p>
    <w:p w:rsidR="00281457" w:rsidRDefault="00281457" w:rsidP="00802DDD">
      <w:pPr>
        <w:pStyle w:val="BodyText"/>
        <w:numPr>
          <w:ilvl w:val="0"/>
          <w:numId w:val="12"/>
        </w:numPr>
        <w:tabs>
          <w:tab w:val="left" w:pos="1002"/>
        </w:tabs>
        <w:spacing w:before="137" w:line="360" w:lineRule="auto"/>
        <w:ind w:left="0" w:right="-46"/>
      </w:pPr>
      <w:r>
        <w:t xml:space="preserve">28 </w:t>
      </w:r>
      <w:r>
        <w:rPr>
          <w:spacing w:val="-1"/>
        </w:rPr>
        <w:t>% (33respondents)</w:t>
      </w:r>
      <w:r>
        <w:t xml:space="preserve"> considers outdoormedia</w:t>
      </w:r>
      <w:r>
        <w:rPr>
          <w:spacing w:val="-1"/>
        </w:rPr>
        <w:t xml:space="preserve"> as</w:t>
      </w:r>
      <w:r>
        <w:t>a</w:t>
      </w:r>
      <w:r>
        <w:rPr>
          <w:spacing w:val="-1"/>
        </w:rPr>
        <w:t xml:space="preserve"> source </w:t>
      </w:r>
      <w:r>
        <w:rPr>
          <w:spacing w:val="1"/>
        </w:rPr>
        <w:t>of</w:t>
      </w:r>
      <w:r>
        <w:rPr>
          <w:spacing w:val="-1"/>
        </w:rPr>
        <w:t>information</w:t>
      </w:r>
      <w:r>
        <w:t xml:space="preserve"> and</w:t>
      </w:r>
    </w:p>
    <w:p w:rsidR="00281457" w:rsidRDefault="00281457" w:rsidP="00802DDD">
      <w:pPr>
        <w:pStyle w:val="BodyText"/>
        <w:numPr>
          <w:ilvl w:val="0"/>
          <w:numId w:val="12"/>
        </w:numPr>
        <w:tabs>
          <w:tab w:val="left" w:pos="1002"/>
        </w:tabs>
        <w:spacing w:before="140" w:line="360" w:lineRule="auto"/>
        <w:ind w:left="0" w:right="-46"/>
      </w:pPr>
      <w:r>
        <w:t xml:space="preserve">23 </w:t>
      </w:r>
      <w:r>
        <w:rPr>
          <w:spacing w:val="-1"/>
        </w:rPr>
        <w:t>% (27respondents)</w:t>
      </w:r>
      <w:r>
        <w:t xml:space="preserve"> considers TV </w:t>
      </w:r>
      <w:r>
        <w:rPr>
          <w:spacing w:val="-1"/>
        </w:rPr>
        <w:t>adsas</w:t>
      </w:r>
      <w:r>
        <w:t xml:space="preserve">asourceof </w:t>
      </w:r>
      <w:r>
        <w:rPr>
          <w:spacing w:val="-1"/>
        </w:rPr>
        <w:t>information</w:t>
      </w:r>
    </w:p>
    <w:p w:rsidR="003A45A0" w:rsidRPr="003A45A0" w:rsidRDefault="003A45A0" w:rsidP="00802DDD">
      <w:pPr>
        <w:pStyle w:val="BodyText"/>
        <w:tabs>
          <w:tab w:val="left" w:pos="1002"/>
        </w:tabs>
        <w:spacing w:before="137" w:line="360" w:lineRule="auto"/>
        <w:ind w:left="641" w:right="-46"/>
      </w:pPr>
    </w:p>
    <w:p w:rsidR="00281457" w:rsidRDefault="00281457" w:rsidP="00802DDD">
      <w:pPr>
        <w:pStyle w:val="BodyText"/>
        <w:numPr>
          <w:ilvl w:val="0"/>
          <w:numId w:val="12"/>
        </w:numPr>
        <w:tabs>
          <w:tab w:val="left" w:pos="1002"/>
        </w:tabs>
        <w:spacing w:before="137" w:line="360" w:lineRule="auto"/>
        <w:ind w:left="0" w:right="-46"/>
      </w:pPr>
      <w:r>
        <w:rPr>
          <w:rFonts w:cs="Times New Roman"/>
          <w:spacing w:val="-1"/>
        </w:rPr>
        <w:t>It’s</w:t>
      </w:r>
      <w:r>
        <w:t>foundthat</w:t>
      </w:r>
      <w:r>
        <w:rPr>
          <w:spacing w:val="-1"/>
        </w:rPr>
        <w:t>word</w:t>
      </w:r>
      <w:r>
        <w:t>ofmouth</w:t>
      </w:r>
      <w:r>
        <w:rPr>
          <w:spacing w:val="-1"/>
        </w:rPr>
        <w:t>has</w:t>
      </w:r>
      <w:r>
        <w:t>a</w:t>
      </w:r>
      <w:r>
        <w:rPr>
          <w:spacing w:val="-1"/>
        </w:rPr>
        <w:t>crucialimpactas</w:t>
      </w:r>
      <w:r>
        <w:t>a</w:t>
      </w:r>
      <w:r>
        <w:rPr>
          <w:spacing w:val="-1"/>
        </w:rPr>
        <w:t>source</w:t>
      </w:r>
      <w:r>
        <w:t>ofinformation</w:t>
      </w:r>
      <w:r>
        <w:rPr>
          <w:spacing w:val="-1"/>
        </w:rPr>
        <w:t>aboutdurableloans</w:t>
      </w:r>
      <w:r>
        <w:t xml:space="preserve"> morethan that ofthe </w:t>
      </w:r>
      <w:r>
        <w:rPr>
          <w:spacing w:val="-1"/>
        </w:rPr>
        <w:t>paidsource’s</w:t>
      </w:r>
      <w:r>
        <w:t xml:space="preserve"> information</w:t>
      </w:r>
    </w:p>
    <w:p w:rsidR="00AF00EA" w:rsidRDefault="00AF00EA" w:rsidP="00802DDD">
      <w:pPr>
        <w:spacing w:before="69" w:line="360" w:lineRule="auto"/>
        <w:ind w:right="-46"/>
        <w:rPr>
          <w:b/>
          <w:spacing w:val="-1"/>
          <w:sz w:val="28"/>
          <w:u w:val="single"/>
        </w:rPr>
      </w:pPr>
    </w:p>
    <w:p w:rsidR="00802DDD" w:rsidRDefault="00802DDD" w:rsidP="00802DDD">
      <w:pPr>
        <w:spacing w:before="69" w:line="360" w:lineRule="auto"/>
        <w:ind w:right="-46"/>
        <w:rPr>
          <w:b/>
          <w:spacing w:val="-1"/>
          <w:sz w:val="28"/>
          <w:u w:val="single"/>
        </w:rPr>
      </w:pPr>
    </w:p>
    <w:p w:rsidR="00802DDD" w:rsidRDefault="00802DDD" w:rsidP="00802DDD">
      <w:pPr>
        <w:spacing w:before="69" w:line="360" w:lineRule="auto"/>
        <w:ind w:right="-46"/>
        <w:rPr>
          <w:b/>
          <w:spacing w:val="-1"/>
          <w:sz w:val="28"/>
          <w:u w:val="single"/>
        </w:rPr>
      </w:pPr>
    </w:p>
    <w:p w:rsidR="00802DDD" w:rsidRDefault="00802DDD" w:rsidP="00802DDD">
      <w:pPr>
        <w:spacing w:before="69" w:line="360" w:lineRule="auto"/>
        <w:ind w:right="-46"/>
        <w:rPr>
          <w:b/>
          <w:spacing w:val="-1"/>
          <w:sz w:val="28"/>
          <w:u w:val="single"/>
        </w:rPr>
      </w:pPr>
    </w:p>
    <w:p w:rsidR="00281457" w:rsidRPr="009F3FF9" w:rsidRDefault="00BE75E1" w:rsidP="00802DDD">
      <w:pPr>
        <w:spacing w:before="69" w:line="360" w:lineRule="auto"/>
        <w:ind w:right="-46"/>
        <w:jc w:val="center"/>
        <w:rPr>
          <w:rFonts w:eastAsia="Times New Roman"/>
          <w:sz w:val="16"/>
          <w:szCs w:val="16"/>
          <w:u w:val="single"/>
        </w:rPr>
      </w:pPr>
      <w:r>
        <w:rPr>
          <w:b/>
          <w:spacing w:val="-1"/>
          <w:sz w:val="28"/>
          <w:u w:val="single"/>
        </w:rPr>
        <w:lastRenderedPageBreak/>
        <w:t xml:space="preserve">6. </w:t>
      </w:r>
      <w:r w:rsidR="00281457" w:rsidRPr="009F3FF9">
        <w:rPr>
          <w:b/>
          <w:spacing w:val="-1"/>
          <w:sz w:val="28"/>
          <w:u w:val="single"/>
        </w:rPr>
        <w:t>CONCLUSION</w:t>
      </w:r>
    </w:p>
    <w:p w:rsidR="00281457" w:rsidRDefault="00281457" w:rsidP="00802DDD">
      <w:pPr>
        <w:spacing w:before="1" w:line="360" w:lineRule="auto"/>
        <w:ind w:right="-46"/>
        <w:rPr>
          <w:rFonts w:eastAsia="Times New Roman"/>
          <w:b/>
          <w:bCs/>
          <w:sz w:val="24"/>
          <w:szCs w:val="24"/>
        </w:rPr>
      </w:pPr>
    </w:p>
    <w:p w:rsidR="00281457" w:rsidRDefault="00281457" w:rsidP="00802DDD">
      <w:pPr>
        <w:pStyle w:val="BodyText"/>
        <w:spacing w:line="360" w:lineRule="auto"/>
        <w:ind w:right="-46"/>
        <w:jc w:val="both"/>
      </w:pPr>
      <w:r>
        <w:rPr>
          <w:spacing w:val="1"/>
        </w:rPr>
        <w:t>By</w:t>
      </w:r>
      <w:r>
        <w:t>this</w:t>
      </w:r>
      <w:r>
        <w:rPr>
          <w:spacing w:val="-1"/>
        </w:rPr>
        <w:t>study,</w:t>
      </w:r>
      <w:r w:rsidR="00BE75E1">
        <w:t>we</w:t>
      </w:r>
      <w:r>
        <w:rPr>
          <w:spacing w:val="-1"/>
        </w:rPr>
        <w:t>haveobserved</w:t>
      </w:r>
      <w:r>
        <w:t>thatthemainmotivational</w:t>
      </w:r>
      <w:r>
        <w:rPr>
          <w:spacing w:val="-1"/>
        </w:rPr>
        <w:t>factors</w:t>
      </w:r>
      <w:r>
        <w:t>that</w:t>
      </w:r>
      <w:r>
        <w:rPr>
          <w:spacing w:val="-1"/>
        </w:rPr>
        <w:t>are</w:t>
      </w:r>
      <w:r>
        <w:t>influencing</w:t>
      </w:r>
      <w:r>
        <w:rPr>
          <w:spacing w:val="-1"/>
        </w:rPr>
        <w:t>customers</w:t>
      </w:r>
      <w:r>
        <w:t>inthe</w:t>
      </w:r>
      <w:r>
        <w:rPr>
          <w:spacing w:val="-1"/>
        </w:rPr>
        <w:t>BajajFinServ</w:t>
      </w:r>
      <w:r>
        <w:t>are0%</w:t>
      </w:r>
      <w:r>
        <w:rPr>
          <w:spacing w:val="-1"/>
        </w:rPr>
        <w:t>interest</w:t>
      </w:r>
      <w:r>
        <w:t>rateontheconsumerdurableloan.Customers</w:t>
      </w:r>
      <w:r>
        <w:rPr>
          <w:spacing w:val="-1"/>
        </w:rPr>
        <w:t>prefer</w:t>
      </w:r>
      <w:r>
        <w:t>tobuyonEMIbasisbecause</w:t>
      </w:r>
      <w:r>
        <w:rPr>
          <w:spacing w:val="1"/>
        </w:rPr>
        <w:t>they</w:t>
      </w:r>
      <w:r>
        <w:t>are</w:t>
      </w:r>
      <w:r>
        <w:rPr>
          <w:spacing w:val="-1"/>
        </w:rPr>
        <w:t>getting</w:t>
      </w:r>
      <w:r>
        <w:t>high-cost</w:t>
      </w:r>
      <w:r>
        <w:rPr>
          <w:spacing w:val="-1"/>
        </w:rPr>
        <w:t>products</w:t>
      </w:r>
      <w:r>
        <w:t>just</w:t>
      </w:r>
      <w:r>
        <w:rPr>
          <w:spacing w:val="1"/>
        </w:rPr>
        <w:t>by</w:t>
      </w:r>
      <w:r>
        <w:t>verylow-down</w:t>
      </w:r>
      <w:r>
        <w:rPr>
          <w:spacing w:val="-1"/>
        </w:rPr>
        <w:t>paymentandeven</w:t>
      </w:r>
      <w:r>
        <w:t xml:space="preserve"> zero down payment on </w:t>
      </w:r>
      <w:r>
        <w:rPr>
          <w:spacing w:val="-1"/>
        </w:rPr>
        <w:t xml:space="preserve">specific </w:t>
      </w:r>
      <w:r>
        <w:t xml:space="preserve">products, </w:t>
      </w:r>
      <w:r>
        <w:rPr>
          <w:spacing w:val="-1"/>
        </w:rPr>
        <w:t>which</w:t>
      </w:r>
      <w:r>
        <w:t xml:space="preserve"> is a </w:t>
      </w:r>
      <w:r>
        <w:rPr>
          <w:spacing w:val="-1"/>
        </w:rPr>
        <w:t>delightfulfeeling.</w:t>
      </w:r>
    </w:p>
    <w:p w:rsidR="00281457" w:rsidRDefault="00281457" w:rsidP="00802DDD">
      <w:pPr>
        <w:spacing w:line="360" w:lineRule="auto"/>
        <w:ind w:right="-46"/>
        <w:rPr>
          <w:rFonts w:eastAsia="Times New Roman"/>
          <w:sz w:val="24"/>
          <w:szCs w:val="24"/>
        </w:rPr>
      </w:pPr>
    </w:p>
    <w:p w:rsidR="00281457" w:rsidRDefault="00281457" w:rsidP="00802DDD">
      <w:pPr>
        <w:pStyle w:val="BodyText"/>
        <w:spacing w:before="142" w:line="360" w:lineRule="auto"/>
        <w:ind w:right="-46"/>
        <w:jc w:val="both"/>
      </w:pPr>
      <w:r>
        <w:rPr>
          <w:spacing w:val="-1"/>
        </w:rPr>
        <w:t>Loan</w:t>
      </w:r>
      <w:r>
        <w:t>procedureis</w:t>
      </w:r>
      <w:r>
        <w:rPr>
          <w:spacing w:val="-1"/>
        </w:rPr>
        <w:t>completing</w:t>
      </w:r>
      <w:r>
        <w:rPr>
          <w:spacing w:val="2"/>
        </w:rPr>
        <w:t>by</w:t>
      </w:r>
      <w:r>
        <w:t>takinga</w:t>
      </w:r>
      <w:r>
        <w:rPr>
          <w:spacing w:val="-1"/>
        </w:rPr>
        <w:t>few</w:t>
      </w:r>
      <w:r>
        <w:t>documentsthentheloan</w:t>
      </w:r>
      <w:r>
        <w:rPr>
          <w:spacing w:val="-1"/>
        </w:rPr>
        <w:t>approved</w:t>
      </w:r>
      <w:r>
        <w:t>inatime</w:t>
      </w:r>
      <w:r>
        <w:rPr>
          <w:spacing w:val="-1"/>
        </w:rPr>
        <w:t>span</w:t>
      </w:r>
      <w:r>
        <w:t>of</w:t>
      </w:r>
      <w:r>
        <w:rPr>
          <w:spacing w:val="-1"/>
        </w:rPr>
        <w:t>15-20</w:t>
      </w:r>
      <w:r>
        <w:t>minutes</w:t>
      </w:r>
      <w:r>
        <w:rPr>
          <w:spacing w:val="-1"/>
        </w:rPr>
        <w:t>and</w:t>
      </w:r>
      <w:r>
        <w:t>the</w:t>
      </w:r>
      <w:r>
        <w:rPr>
          <w:spacing w:val="-1"/>
        </w:rPr>
        <w:t>payment</w:t>
      </w:r>
      <w:r>
        <w:t>doneaccordingtothescheme</w:t>
      </w:r>
      <w:r>
        <w:rPr>
          <w:spacing w:val="-1"/>
        </w:rPr>
        <w:t>approved</w:t>
      </w:r>
      <w:r>
        <w:t>tothe</w:t>
      </w:r>
      <w:r>
        <w:rPr>
          <w:spacing w:val="-1"/>
        </w:rPr>
        <w:t>customer.</w:t>
      </w:r>
      <w:r>
        <w:t>Outof115</w:t>
      </w:r>
      <w:r>
        <w:rPr>
          <w:spacing w:val="-1"/>
        </w:rPr>
        <w:t>people</w:t>
      </w:r>
      <w:r>
        <w:t>ofthesample,44.5%</w:t>
      </w:r>
      <w:r>
        <w:rPr>
          <w:spacing w:val="-1"/>
        </w:rPr>
        <w:t>are</w:t>
      </w:r>
      <w:r>
        <w:t>newCustomers</w:t>
      </w:r>
      <w:r>
        <w:rPr>
          <w:spacing w:val="-1"/>
        </w:rPr>
        <w:t>and</w:t>
      </w:r>
      <w:r>
        <w:t>54.5%are</w:t>
      </w:r>
      <w:r>
        <w:rPr>
          <w:spacing w:val="-1"/>
        </w:rPr>
        <w:t>retained,customers</w:t>
      </w:r>
      <w:r>
        <w:t>of</w:t>
      </w:r>
      <w:r>
        <w:rPr>
          <w:spacing w:val="-1"/>
        </w:rPr>
        <w:t>BajajFinServ.</w:t>
      </w:r>
      <w:r>
        <w:t>Outof115</w:t>
      </w:r>
      <w:r>
        <w:rPr>
          <w:spacing w:val="-1"/>
        </w:rPr>
        <w:t>respondents,</w:t>
      </w:r>
      <w:r>
        <w:t>96.5%</w:t>
      </w:r>
      <w:r>
        <w:rPr>
          <w:spacing w:val="-1"/>
        </w:rPr>
        <w:t>agree</w:t>
      </w:r>
      <w:r>
        <w:t>topreferEMIor</w:t>
      </w:r>
      <w:r>
        <w:rPr>
          <w:spacing w:val="-1"/>
        </w:rPr>
        <w:t>Durable</w:t>
      </w:r>
      <w:r>
        <w:t>loansinthe</w:t>
      </w:r>
      <w:r>
        <w:rPr>
          <w:spacing w:val="-1"/>
        </w:rPr>
        <w:t>future.</w:t>
      </w:r>
      <w:r>
        <w:t xml:space="preserve"> The existing</w:t>
      </w:r>
      <w:r>
        <w:rPr>
          <w:spacing w:val="-1"/>
        </w:rPr>
        <w:t>customershave</w:t>
      </w:r>
      <w:r>
        <w:t xml:space="preserve">apositiveperception ofthe EMImethod </w:t>
      </w:r>
      <w:r>
        <w:rPr>
          <w:spacing w:val="-1"/>
        </w:rPr>
        <w:t>and</w:t>
      </w:r>
      <w:r>
        <w:t xml:space="preserve"> arelikelyto</w:t>
      </w:r>
      <w:r>
        <w:rPr>
          <w:spacing w:val="-1"/>
        </w:rPr>
        <w:t>suggest</w:t>
      </w:r>
      <w:r>
        <w:t>others</w:t>
      </w:r>
      <w:r>
        <w:rPr>
          <w:spacing w:val="-1"/>
        </w:rPr>
        <w:t>regarding</w:t>
      </w:r>
      <w:r>
        <w:t>EMIpurchasing.</w:t>
      </w:r>
      <w:r>
        <w:rPr>
          <w:spacing w:val="-2"/>
        </w:rPr>
        <w:t>It</w:t>
      </w:r>
      <w:r>
        <w:t>isbeen</w:t>
      </w:r>
      <w:r>
        <w:rPr>
          <w:spacing w:val="-1"/>
        </w:rPr>
        <w:t>determined</w:t>
      </w:r>
      <w:r>
        <w:t>fromthestudythat;</w:t>
      </w:r>
      <w:r>
        <w:rPr>
          <w:spacing w:val="-1"/>
        </w:rPr>
        <w:t>word</w:t>
      </w:r>
      <w:r>
        <w:t>ofmouth</w:t>
      </w:r>
      <w:r>
        <w:rPr>
          <w:spacing w:val="-1"/>
        </w:rPr>
        <w:t>has</w:t>
      </w:r>
      <w:r>
        <w:t>a</w:t>
      </w:r>
      <w:r>
        <w:rPr>
          <w:spacing w:val="-1"/>
        </w:rPr>
        <w:t>crucial</w:t>
      </w:r>
      <w:r>
        <w:t>impact</w:t>
      </w:r>
      <w:r>
        <w:rPr>
          <w:spacing w:val="-1"/>
        </w:rPr>
        <w:t>as</w:t>
      </w:r>
      <w:r>
        <w:t>asource</w:t>
      </w:r>
      <w:r>
        <w:rPr>
          <w:spacing w:val="1"/>
        </w:rPr>
        <w:t>of</w:t>
      </w:r>
      <w:r>
        <w:t>information</w:t>
      </w:r>
      <w:r>
        <w:rPr>
          <w:spacing w:val="-1"/>
        </w:rPr>
        <w:t>about</w:t>
      </w:r>
      <w:r>
        <w:t xml:space="preserve">durableloansmorethanthatofthe </w:t>
      </w:r>
      <w:r>
        <w:rPr>
          <w:spacing w:val="-1"/>
        </w:rPr>
        <w:t>paidsource’s</w:t>
      </w:r>
      <w:r>
        <w:t xml:space="preserve"> information</w:t>
      </w:r>
    </w:p>
    <w:p w:rsidR="00281457" w:rsidRDefault="00281457" w:rsidP="00802DDD">
      <w:pPr>
        <w:spacing w:line="360" w:lineRule="auto"/>
        <w:ind w:right="-46"/>
        <w:rPr>
          <w:rFonts w:eastAsia="Times New Roman"/>
          <w:sz w:val="24"/>
          <w:szCs w:val="24"/>
        </w:rPr>
      </w:pPr>
    </w:p>
    <w:p w:rsidR="00281457" w:rsidRDefault="00281457" w:rsidP="00802DDD">
      <w:pPr>
        <w:pStyle w:val="BodyText"/>
        <w:spacing w:before="143" w:line="360" w:lineRule="auto"/>
        <w:ind w:right="-46" w:firstLine="60"/>
        <w:jc w:val="both"/>
        <w:rPr>
          <w:spacing w:val="-1"/>
        </w:rPr>
      </w:pPr>
      <w:r>
        <w:t>Themajor</w:t>
      </w:r>
      <w:r>
        <w:rPr>
          <w:spacing w:val="-1"/>
        </w:rPr>
        <w:t>problemaddressed</w:t>
      </w:r>
      <w:r>
        <w:rPr>
          <w:spacing w:val="1"/>
        </w:rPr>
        <w:t>by</w:t>
      </w:r>
      <w:r>
        <w:rPr>
          <w:spacing w:val="-1"/>
        </w:rPr>
        <w:t>customers</w:t>
      </w:r>
      <w:r>
        <w:t>isfoundinthisstudyistheapproachof</w:t>
      </w:r>
      <w:r>
        <w:rPr>
          <w:spacing w:val="-1"/>
        </w:rPr>
        <w:t>employeestowards</w:t>
      </w:r>
      <w:r>
        <w:t xml:space="preserve"> thecustomer, but still, themajorityofthe</w:t>
      </w:r>
      <w:r>
        <w:rPr>
          <w:spacing w:val="-1"/>
        </w:rPr>
        <w:t>respondents</w:t>
      </w:r>
      <w:r>
        <w:t xml:space="preserve"> are</w:t>
      </w:r>
      <w:r>
        <w:rPr>
          <w:spacing w:val="-1"/>
        </w:rPr>
        <w:t xml:space="preserve"> satisfied</w:t>
      </w:r>
      <w:r>
        <w:t>with the</w:t>
      </w:r>
      <w:r>
        <w:rPr>
          <w:spacing w:val="-1"/>
        </w:rPr>
        <w:t xml:space="preserve"> approach</w:t>
      </w:r>
      <w:r>
        <w:t>of</w:t>
      </w:r>
      <w:r>
        <w:rPr>
          <w:spacing w:val="-1"/>
        </w:rPr>
        <w:t>employeesand</w:t>
      </w:r>
      <w:r>
        <w:t>a</w:t>
      </w:r>
      <w:r>
        <w:rPr>
          <w:spacing w:val="-1"/>
        </w:rPr>
        <w:t>considerable</w:t>
      </w:r>
      <w:r>
        <w:t>minorityof</w:t>
      </w:r>
      <w:r>
        <w:rPr>
          <w:spacing w:val="-1"/>
        </w:rPr>
        <w:t>customers</w:t>
      </w:r>
      <w:r>
        <w:t>arenot</w:t>
      </w:r>
      <w:r>
        <w:rPr>
          <w:spacing w:val="-1"/>
        </w:rPr>
        <w:t>satisfied</w:t>
      </w:r>
      <w:r>
        <w:t>withtheEMIcards.</w:t>
      </w:r>
      <w:r>
        <w:rPr>
          <w:spacing w:val="1"/>
        </w:rPr>
        <w:t>By</w:t>
      </w:r>
      <w:r>
        <w:rPr>
          <w:spacing w:val="-1"/>
        </w:rPr>
        <w:t>reducing</w:t>
      </w:r>
      <w:r>
        <w:t xml:space="preserve">theseproblems of the </w:t>
      </w:r>
      <w:r>
        <w:rPr>
          <w:spacing w:val="-1"/>
        </w:rPr>
        <w:t>customers,BajajFiserv</w:t>
      </w:r>
      <w:r>
        <w:t xml:space="preserve"> can </w:t>
      </w:r>
      <w:r>
        <w:rPr>
          <w:spacing w:val="-1"/>
        </w:rPr>
        <w:t>create</w:t>
      </w:r>
      <w:r>
        <w:t xml:space="preserve"> more</w:t>
      </w:r>
      <w:r>
        <w:rPr>
          <w:spacing w:val="-1"/>
        </w:rPr>
        <w:t>customersthatare</w:t>
      </w:r>
      <w:r w:rsidR="00BE75E1">
        <w:rPr>
          <w:spacing w:val="-1"/>
        </w:rPr>
        <w:t>loyal.</w:t>
      </w:r>
    </w:p>
    <w:p w:rsidR="00BE75E1" w:rsidRDefault="00BE75E1" w:rsidP="00802DDD">
      <w:pPr>
        <w:pStyle w:val="BodyText"/>
        <w:spacing w:before="143" w:line="360" w:lineRule="auto"/>
        <w:ind w:right="-46" w:firstLine="60"/>
        <w:jc w:val="center"/>
        <w:rPr>
          <w:spacing w:val="-1"/>
        </w:rPr>
      </w:pPr>
    </w:p>
    <w:p w:rsidR="00281457" w:rsidRPr="00BE75E1" w:rsidRDefault="00BE75E1" w:rsidP="00802DDD">
      <w:pPr>
        <w:keepNext/>
        <w:keepLines/>
        <w:spacing w:after="239" w:line="360" w:lineRule="auto"/>
        <w:ind w:right="-46"/>
        <w:jc w:val="center"/>
        <w:outlineLvl w:val="1"/>
        <w:rPr>
          <w:rFonts w:eastAsia="Times New Roman"/>
          <w:b/>
          <w:bCs/>
          <w:color w:val="000000"/>
          <w:sz w:val="28"/>
          <w:szCs w:val="28"/>
          <w:u w:val="single"/>
        </w:rPr>
      </w:pPr>
      <w:r>
        <w:rPr>
          <w:rFonts w:eastAsia="Times New Roman"/>
          <w:b/>
          <w:bCs/>
          <w:color w:val="000000"/>
          <w:sz w:val="28"/>
          <w:szCs w:val="28"/>
          <w:u w:val="single"/>
        </w:rPr>
        <w:t xml:space="preserve">7. </w:t>
      </w:r>
      <w:r w:rsidR="00281457" w:rsidRPr="00BE75E1">
        <w:rPr>
          <w:rFonts w:eastAsia="Times New Roman"/>
          <w:b/>
          <w:bCs/>
          <w:color w:val="000000"/>
          <w:sz w:val="28"/>
          <w:szCs w:val="28"/>
          <w:u w:val="single"/>
        </w:rPr>
        <w:t>SUGGESTIONS</w:t>
      </w:r>
    </w:p>
    <w:p w:rsidR="00281457" w:rsidRDefault="00281457" w:rsidP="00802DDD">
      <w:pPr>
        <w:pStyle w:val="BodyText"/>
        <w:spacing w:line="360" w:lineRule="auto"/>
        <w:ind w:left="0" w:right="-46"/>
        <w:jc w:val="both"/>
      </w:pPr>
      <w:r>
        <w:t>This</w:t>
      </w:r>
      <w:r>
        <w:rPr>
          <w:spacing w:val="-1"/>
        </w:rPr>
        <w:t>sectiongives</w:t>
      </w:r>
      <w:r>
        <w:t>important</w:t>
      </w:r>
      <w:r>
        <w:rPr>
          <w:spacing w:val="-1"/>
        </w:rPr>
        <w:t>suggestionsbased</w:t>
      </w:r>
      <w:r>
        <w:t>onthe</w:t>
      </w:r>
      <w:r>
        <w:rPr>
          <w:spacing w:val="-1"/>
        </w:rPr>
        <w:t>findings</w:t>
      </w:r>
      <w:r>
        <w:t>ofthestudy</w:t>
      </w:r>
      <w:r>
        <w:rPr>
          <w:spacing w:val="-1"/>
        </w:rPr>
        <w:t>anddiscussed</w:t>
      </w:r>
      <w:r>
        <w:t>elaboratelyfor</w:t>
      </w:r>
      <w:r>
        <w:rPr>
          <w:spacing w:val="-1"/>
        </w:rPr>
        <w:t>furtherresearch</w:t>
      </w:r>
      <w:r>
        <w:t>in</w:t>
      </w:r>
      <w:r>
        <w:rPr>
          <w:spacing w:val="-1"/>
        </w:rPr>
        <w:t>eachdimensionbelow.</w:t>
      </w:r>
      <w:r>
        <w:t>The</w:t>
      </w:r>
      <w:r>
        <w:rPr>
          <w:spacing w:val="-1"/>
        </w:rPr>
        <w:t>researcher</w:t>
      </w:r>
      <w:r>
        <w:t>firmly</w:t>
      </w:r>
      <w:r>
        <w:rPr>
          <w:spacing w:val="-1"/>
        </w:rPr>
        <w:t>believes</w:t>
      </w:r>
      <w:r>
        <w:t xml:space="preserve">thatthe </w:t>
      </w:r>
      <w:r>
        <w:rPr>
          <w:spacing w:val="-1"/>
        </w:rPr>
        <w:t>suggestionsprovided</w:t>
      </w:r>
      <w:r>
        <w:t xml:space="preserve">would begreatlyhelpful </w:t>
      </w:r>
      <w:r>
        <w:rPr>
          <w:spacing w:val="-1"/>
        </w:rPr>
        <w:t>forBajajFinServ</w:t>
      </w:r>
      <w:r>
        <w:t>durableloans.</w:t>
      </w:r>
    </w:p>
    <w:p w:rsidR="000F2A1F" w:rsidRDefault="000F2A1F" w:rsidP="00802DDD">
      <w:pPr>
        <w:pStyle w:val="BodyText"/>
        <w:spacing w:line="360" w:lineRule="auto"/>
        <w:ind w:left="0" w:right="-46"/>
        <w:jc w:val="both"/>
      </w:pPr>
    </w:p>
    <w:p w:rsidR="00281457" w:rsidRDefault="00281457" w:rsidP="00802DDD">
      <w:pPr>
        <w:tabs>
          <w:tab w:val="left" w:pos="704"/>
        </w:tabs>
        <w:spacing w:line="360" w:lineRule="auto"/>
        <w:ind w:right="-46"/>
        <w:rPr>
          <w:b/>
          <w:spacing w:val="-1"/>
          <w:sz w:val="28"/>
          <w:u w:val="single"/>
        </w:rPr>
      </w:pPr>
      <w:r w:rsidRPr="0059730C">
        <w:rPr>
          <w:b/>
          <w:spacing w:val="-1"/>
          <w:sz w:val="28"/>
          <w:u w:val="single"/>
        </w:rPr>
        <w:t>SUGGESTIONS</w:t>
      </w:r>
    </w:p>
    <w:p w:rsidR="00281457" w:rsidRDefault="00281457" w:rsidP="00802DDD">
      <w:pPr>
        <w:pStyle w:val="BodyText"/>
        <w:numPr>
          <w:ilvl w:val="2"/>
          <w:numId w:val="15"/>
        </w:numPr>
        <w:tabs>
          <w:tab w:val="left" w:pos="1002"/>
        </w:tabs>
        <w:spacing w:line="360" w:lineRule="auto"/>
        <w:ind w:right="-46"/>
        <w:jc w:val="both"/>
      </w:pPr>
      <w:r>
        <w:rPr>
          <w:spacing w:val="-1"/>
        </w:rPr>
        <w:t>word</w:t>
      </w:r>
      <w:r>
        <w:t>ofmouth</w:t>
      </w:r>
      <w:r>
        <w:rPr>
          <w:spacing w:val="-1"/>
        </w:rPr>
        <w:t>has</w:t>
      </w:r>
      <w:r>
        <w:t>a</w:t>
      </w:r>
      <w:r>
        <w:rPr>
          <w:spacing w:val="-1"/>
        </w:rPr>
        <w:t>crucialimpactas</w:t>
      </w:r>
      <w:r>
        <w:t>asource</w:t>
      </w:r>
      <w:r>
        <w:rPr>
          <w:spacing w:val="1"/>
        </w:rPr>
        <w:t>of</w:t>
      </w:r>
      <w:r>
        <w:rPr>
          <w:spacing w:val="-1"/>
        </w:rPr>
        <w:t xml:space="preserve">information </w:t>
      </w:r>
      <w:r>
        <w:t>fordurableloansmorethanthatofthe</w:t>
      </w:r>
      <w:r>
        <w:rPr>
          <w:spacing w:val="-1"/>
        </w:rPr>
        <w:t>paidsource’s</w:t>
      </w:r>
      <w:r>
        <w:t>information,consideringit</w:t>
      </w:r>
      <w:r>
        <w:rPr>
          <w:spacing w:val="-1"/>
        </w:rPr>
        <w:t>and</w:t>
      </w:r>
      <w:r>
        <w:t>makethemostoutofthe</w:t>
      </w:r>
      <w:r>
        <w:rPr>
          <w:spacing w:val="-1"/>
        </w:rPr>
        <w:t>scenario</w:t>
      </w:r>
      <w:r>
        <w:t>, by</w:t>
      </w:r>
      <w:r>
        <w:rPr>
          <w:spacing w:val="-1"/>
        </w:rPr>
        <w:t>creating</w:t>
      </w:r>
      <w:r>
        <w:t>more</w:t>
      </w:r>
      <w:r>
        <w:rPr>
          <w:spacing w:val="-1"/>
        </w:rPr>
        <w:t xml:space="preserve"> and</w:t>
      </w:r>
      <w:r>
        <w:t xml:space="preserve"> situational </w:t>
      </w:r>
      <w:r>
        <w:rPr>
          <w:spacing w:val="-1"/>
        </w:rPr>
        <w:t>satisfaction</w:t>
      </w:r>
      <w:r>
        <w:t xml:space="preserve"> to the </w:t>
      </w:r>
      <w:r>
        <w:rPr>
          <w:spacing w:val="-1"/>
        </w:rPr>
        <w:t>customers</w:t>
      </w:r>
      <w:r>
        <w:t>.</w:t>
      </w:r>
    </w:p>
    <w:p w:rsidR="00281457" w:rsidRDefault="00281457" w:rsidP="00802DDD">
      <w:pPr>
        <w:pStyle w:val="BodyText"/>
        <w:numPr>
          <w:ilvl w:val="2"/>
          <w:numId w:val="15"/>
        </w:numPr>
        <w:tabs>
          <w:tab w:val="left" w:pos="1002"/>
        </w:tabs>
        <w:spacing w:before="6" w:line="360" w:lineRule="auto"/>
        <w:ind w:right="-46"/>
        <w:jc w:val="both"/>
      </w:pPr>
      <w:r>
        <w:lastRenderedPageBreak/>
        <w:t>The</w:t>
      </w:r>
      <w:r>
        <w:rPr>
          <w:spacing w:val="-1"/>
        </w:rPr>
        <w:t>customersgive</w:t>
      </w:r>
      <w:r>
        <w:t xml:space="preserve"> least priorityfor the</w:t>
      </w:r>
      <w:r>
        <w:rPr>
          <w:rFonts w:cs="Times New Roman"/>
          <w:spacing w:val="-1"/>
        </w:rPr>
        <w:t>company’s</w:t>
      </w:r>
      <w:r>
        <w:rPr>
          <w:spacing w:val="-1"/>
        </w:rPr>
        <w:t>image as</w:t>
      </w:r>
      <w:r>
        <w:t xml:space="preserve"> apreference</w:t>
      </w:r>
      <w:r>
        <w:rPr>
          <w:spacing w:val="-1"/>
        </w:rPr>
        <w:t>factor,and</w:t>
      </w:r>
      <w:r>
        <w:t>itwill</w:t>
      </w:r>
      <w:r>
        <w:rPr>
          <w:spacing w:val="-1"/>
        </w:rPr>
        <w:t>affect</w:t>
      </w:r>
      <w:r>
        <w:t>thelong</w:t>
      </w:r>
      <w:r>
        <w:rPr>
          <w:spacing w:val="26"/>
        </w:rPr>
        <w:t>-term</w:t>
      </w:r>
      <w:r>
        <w:rPr>
          <w:spacing w:val="-1"/>
        </w:rPr>
        <w:t>gain</w:t>
      </w:r>
      <w:r>
        <w:t>ofthe</w:t>
      </w:r>
      <w:r>
        <w:rPr>
          <w:spacing w:val="-1"/>
        </w:rPr>
        <w:t>business</w:t>
      </w:r>
      <w:r>
        <w:rPr>
          <w:spacing w:val="31"/>
        </w:rPr>
        <w:t>, so</w:t>
      </w:r>
      <w:r>
        <w:t>thecompany</w:t>
      </w:r>
      <w:r>
        <w:rPr>
          <w:spacing w:val="1"/>
        </w:rPr>
        <w:t>try</w:t>
      </w:r>
      <w:r>
        <w:t>tomakesome</w:t>
      </w:r>
      <w:r>
        <w:rPr>
          <w:rFonts w:cs="Times New Roman"/>
          <w:spacing w:val="-1"/>
        </w:rPr>
        <w:t>actions</w:t>
      </w:r>
      <w:r>
        <w:rPr>
          <w:rFonts w:cs="Times New Roman"/>
        </w:rPr>
        <w:t>to</w:t>
      </w:r>
      <w:r>
        <w:rPr>
          <w:rFonts w:cs="Times New Roman"/>
          <w:spacing w:val="-1"/>
        </w:rPr>
        <w:t>place</w:t>
      </w:r>
      <w:r>
        <w:rPr>
          <w:rFonts w:cs="Times New Roman"/>
        </w:rPr>
        <w:t>specific</w:t>
      </w:r>
      <w:r>
        <w:rPr>
          <w:rFonts w:cs="Times New Roman"/>
          <w:spacing w:val="-1"/>
        </w:rPr>
        <w:t>cost</w:t>
      </w:r>
      <w:r>
        <w:rPr>
          <w:rFonts w:cs="Times New Roman"/>
        </w:rPr>
        <w:t>benefits</w:t>
      </w:r>
      <w:r>
        <w:rPr>
          <w:rFonts w:cs="Times New Roman"/>
          <w:spacing w:val="-1"/>
        </w:rPr>
        <w:t>andcompany’simagetogether</w:t>
      </w:r>
      <w:r>
        <w:rPr>
          <w:rFonts w:cs="Times New Roman"/>
        </w:rPr>
        <w:t>with</w:t>
      </w:r>
      <w:r>
        <w:rPr>
          <w:rFonts w:cs="Times New Roman"/>
          <w:spacing w:val="-1"/>
        </w:rPr>
        <w:t>equal</w:t>
      </w:r>
      <w:r>
        <w:rPr>
          <w:spacing w:val="-1"/>
        </w:rPr>
        <w:t xml:space="preserve">importance </w:t>
      </w:r>
      <w:r>
        <w:t>in thecustomers’ mind</w:t>
      </w:r>
    </w:p>
    <w:p w:rsidR="00281457" w:rsidRDefault="00281457" w:rsidP="00802DDD">
      <w:pPr>
        <w:pStyle w:val="BodyText"/>
        <w:numPr>
          <w:ilvl w:val="2"/>
          <w:numId w:val="15"/>
        </w:numPr>
        <w:tabs>
          <w:tab w:val="left" w:pos="1002"/>
        </w:tabs>
        <w:spacing w:before="6" w:line="360" w:lineRule="auto"/>
        <w:ind w:right="-46"/>
        <w:jc w:val="both"/>
      </w:pPr>
      <w:r>
        <w:rPr>
          <w:spacing w:val="-1"/>
        </w:rPr>
        <w:t>Eventhough</w:t>
      </w:r>
      <w:r>
        <w:t>mostofthe</w:t>
      </w:r>
      <w:r>
        <w:rPr>
          <w:spacing w:val="-1"/>
        </w:rPr>
        <w:t>customers</w:t>
      </w:r>
      <w:r>
        <w:t>are satisfiedwiththe</w:t>
      </w:r>
      <w:r>
        <w:rPr>
          <w:spacing w:val="-1"/>
        </w:rPr>
        <w:t>employees’</w:t>
      </w:r>
      <w:r>
        <w:t>approach,it</w:t>
      </w:r>
      <w:r>
        <w:rPr>
          <w:spacing w:val="-1"/>
        </w:rPr>
        <w:t>has</w:t>
      </w:r>
      <w:r>
        <w:t xml:space="preserve">the </w:t>
      </w:r>
      <w:r>
        <w:rPr>
          <w:spacing w:val="-1"/>
        </w:rPr>
        <w:t>leastsatisfactionrate.suggest</w:t>
      </w:r>
      <w:r>
        <w:t xml:space="preserve"> to standardize</w:t>
      </w:r>
      <w:r>
        <w:rPr>
          <w:spacing w:val="-1"/>
        </w:rPr>
        <w:t xml:space="preserve"> Employeesapproach</w:t>
      </w:r>
      <w:r>
        <w:t xml:space="preserve"> accordingto the</w:t>
      </w:r>
      <w:r>
        <w:rPr>
          <w:spacing w:val="-1"/>
        </w:rPr>
        <w:t>customerexpectations</w:t>
      </w:r>
    </w:p>
    <w:p w:rsidR="00281457" w:rsidRDefault="00281457" w:rsidP="00802DDD">
      <w:pPr>
        <w:pStyle w:val="BodyText"/>
        <w:numPr>
          <w:ilvl w:val="0"/>
          <w:numId w:val="14"/>
        </w:numPr>
        <w:tabs>
          <w:tab w:val="left" w:pos="1002"/>
        </w:tabs>
        <w:spacing w:before="5" w:line="360" w:lineRule="auto"/>
        <w:ind w:right="-46"/>
        <w:rPr>
          <w:sz w:val="28"/>
          <w:szCs w:val="28"/>
        </w:rPr>
      </w:pPr>
      <w:r>
        <w:rPr>
          <w:spacing w:val="-1"/>
        </w:rPr>
        <w:t xml:space="preserve">Bringing </w:t>
      </w:r>
      <w:r>
        <w:t>moreawarenessinthe</w:t>
      </w:r>
      <w:r>
        <w:rPr>
          <w:spacing w:val="-1"/>
        </w:rPr>
        <w:t>rural</w:t>
      </w:r>
      <w:r>
        <w:t>areas</w:t>
      </w:r>
      <w:r>
        <w:rPr>
          <w:spacing w:val="-1"/>
        </w:rPr>
        <w:t>and</w:t>
      </w:r>
      <w:r>
        <w:t>townsregardingtheconsumer</w:t>
      </w:r>
      <w:r>
        <w:rPr>
          <w:spacing w:val="-1"/>
        </w:rPr>
        <w:t>durableloans</w:t>
      </w:r>
      <w:r>
        <w:t xml:space="preserve"> can improvethe </w:t>
      </w:r>
      <w:r>
        <w:rPr>
          <w:spacing w:val="-1"/>
        </w:rPr>
        <w:t>sales</w:t>
      </w:r>
      <w:r>
        <w:rPr>
          <w:spacing w:val="2"/>
        </w:rPr>
        <w:t>by</w:t>
      </w:r>
      <w:r>
        <w:t>EMI</w:t>
      </w:r>
      <w:r>
        <w:rPr>
          <w:sz w:val="28"/>
        </w:rPr>
        <w:t>.</w:t>
      </w:r>
    </w:p>
    <w:p w:rsidR="00281457" w:rsidRPr="0059730C" w:rsidRDefault="00281457" w:rsidP="00802DDD">
      <w:pPr>
        <w:pStyle w:val="BodyText"/>
        <w:numPr>
          <w:ilvl w:val="0"/>
          <w:numId w:val="13"/>
        </w:numPr>
        <w:tabs>
          <w:tab w:val="left" w:pos="1002"/>
        </w:tabs>
        <w:spacing w:before="36" w:line="360" w:lineRule="auto"/>
        <w:ind w:right="-46"/>
        <w:jc w:val="both"/>
        <w:rPr>
          <w:rFonts w:cs="Times New Roman"/>
          <w:color w:val="000000" w:themeColor="text1"/>
        </w:rPr>
      </w:pPr>
      <w:r w:rsidRPr="00991429">
        <w:rPr>
          <w:color w:val="000000" w:themeColor="text1"/>
        </w:rPr>
        <w:t>Mostof</w:t>
      </w:r>
      <w:r w:rsidRPr="00991429">
        <w:rPr>
          <w:color w:val="000000" w:themeColor="text1"/>
          <w:spacing w:val="-1"/>
        </w:rPr>
        <w:t>customersare</w:t>
      </w:r>
      <w:r w:rsidRPr="00991429">
        <w:rPr>
          <w:color w:val="000000" w:themeColor="text1"/>
        </w:rPr>
        <w:t>not</w:t>
      </w:r>
      <w:r w:rsidRPr="00991429">
        <w:rPr>
          <w:color w:val="000000" w:themeColor="text1"/>
          <w:spacing w:val="-1"/>
        </w:rPr>
        <w:t>getting</w:t>
      </w:r>
      <w:r w:rsidRPr="00991429">
        <w:rPr>
          <w:color w:val="000000" w:themeColor="text1"/>
        </w:rPr>
        <w:t>loansbecauseofless</w:t>
      </w:r>
      <w:r w:rsidRPr="00991429">
        <w:rPr>
          <w:color w:val="000000" w:themeColor="text1"/>
          <w:spacing w:val="-1"/>
        </w:rPr>
        <w:t>CIBILscore.</w:t>
      </w:r>
      <w:r w:rsidRPr="00991429">
        <w:rPr>
          <w:color w:val="000000" w:themeColor="text1"/>
        </w:rPr>
        <w:t>Therearesome</w:t>
      </w:r>
      <w:r w:rsidRPr="00991429">
        <w:rPr>
          <w:color w:val="000000" w:themeColor="text1"/>
          <w:spacing w:val="-1"/>
        </w:rPr>
        <w:t>cases</w:t>
      </w:r>
      <w:r w:rsidRPr="00991429">
        <w:rPr>
          <w:color w:val="000000" w:themeColor="text1"/>
        </w:rPr>
        <w:t xml:space="preserve"> whereloans arenot</w:t>
      </w:r>
      <w:r w:rsidRPr="00991429">
        <w:rPr>
          <w:color w:val="000000" w:themeColor="text1"/>
          <w:spacing w:val="-1"/>
        </w:rPr>
        <w:t>approved</w:t>
      </w:r>
      <w:r w:rsidRPr="00991429">
        <w:rPr>
          <w:color w:val="000000" w:themeColor="text1"/>
        </w:rPr>
        <w:t xml:space="preserve"> wherecustomerswill not </w:t>
      </w:r>
      <w:r w:rsidRPr="00991429">
        <w:rPr>
          <w:color w:val="000000" w:themeColor="text1"/>
          <w:spacing w:val="-1"/>
        </w:rPr>
        <w:t>getloans</w:t>
      </w:r>
      <w:r w:rsidRPr="00991429">
        <w:rPr>
          <w:color w:val="000000" w:themeColor="text1"/>
        </w:rPr>
        <w:t xml:space="preserve"> just </w:t>
      </w:r>
      <w:r w:rsidRPr="00991429">
        <w:rPr>
          <w:color w:val="000000" w:themeColor="text1"/>
          <w:spacing w:val="-1"/>
        </w:rPr>
        <w:t xml:space="preserve">because </w:t>
      </w:r>
      <w:r w:rsidRPr="00991429">
        <w:rPr>
          <w:color w:val="000000" w:themeColor="text1"/>
        </w:rPr>
        <w:t>of1or2lesspoints.</w:t>
      </w:r>
      <w:r w:rsidRPr="00991429">
        <w:rPr>
          <w:color w:val="000000" w:themeColor="text1"/>
          <w:spacing w:val="-2"/>
        </w:rPr>
        <w:t>If</w:t>
      </w:r>
      <w:r w:rsidRPr="00991429">
        <w:rPr>
          <w:color w:val="000000" w:themeColor="text1"/>
        </w:rPr>
        <w:t>the</w:t>
      </w:r>
      <w:r w:rsidRPr="00991429">
        <w:rPr>
          <w:color w:val="000000" w:themeColor="text1"/>
          <w:spacing w:val="-1"/>
        </w:rPr>
        <w:t>companiescanapprove</w:t>
      </w:r>
      <w:r w:rsidRPr="00991429">
        <w:rPr>
          <w:color w:val="000000" w:themeColor="text1"/>
        </w:rPr>
        <w:t>loansforthose</w:t>
      </w:r>
      <w:r w:rsidRPr="00991429">
        <w:rPr>
          <w:color w:val="000000" w:themeColor="text1"/>
          <w:spacing w:val="-1"/>
        </w:rPr>
        <w:t>cases</w:t>
      </w:r>
      <w:r w:rsidRPr="00991429">
        <w:rPr>
          <w:color w:val="000000" w:themeColor="text1"/>
        </w:rPr>
        <w:t>that</w:t>
      </w:r>
      <w:r w:rsidRPr="00991429">
        <w:rPr>
          <w:color w:val="000000" w:themeColor="text1"/>
          <w:spacing w:val="-1"/>
        </w:rPr>
        <w:t>have</w:t>
      </w:r>
      <w:r w:rsidRPr="00991429">
        <w:rPr>
          <w:color w:val="000000" w:themeColor="text1"/>
        </w:rPr>
        <w:t>low</w:t>
      </w:r>
      <w:r w:rsidRPr="00991429">
        <w:rPr>
          <w:color w:val="000000" w:themeColor="text1"/>
          <w:spacing w:val="-1"/>
        </w:rPr>
        <w:t>CIBIL</w:t>
      </w:r>
      <w:r w:rsidRPr="00991429">
        <w:rPr>
          <w:color w:val="000000" w:themeColor="text1"/>
        </w:rPr>
        <w:t xml:space="preserve">scorel </w:t>
      </w:r>
      <w:r w:rsidRPr="00991429">
        <w:rPr>
          <w:color w:val="000000" w:themeColor="text1"/>
          <w:spacing w:val="2"/>
        </w:rPr>
        <w:t>by</w:t>
      </w:r>
      <w:r w:rsidRPr="00991429">
        <w:rPr>
          <w:color w:val="000000" w:themeColor="text1"/>
        </w:rPr>
        <w:t xml:space="preserve">just 1 or2 points, then EMIsales </w:t>
      </w:r>
      <w:r w:rsidRPr="00991429">
        <w:rPr>
          <w:color w:val="000000" w:themeColor="text1"/>
          <w:spacing w:val="-1"/>
        </w:rPr>
        <w:t>can</w:t>
      </w:r>
      <w:r w:rsidRPr="00991429">
        <w:rPr>
          <w:color w:val="000000" w:themeColor="text1"/>
        </w:rPr>
        <w:t xml:space="preserve"> beimprove</w:t>
      </w:r>
      <w:r w:rsidRPr="00991429">
        <w:rPr>
          <w:b/>
          <w:color w:val="000000" w:themeColor="text1"/>
        </w:rPr>
        <w:t>.</w:t>
      </w:r>
    </w:p>
    <w:p w:rsidR="00281457" w:rsidRDefault="00281457" w:rsidP="00802DDD">
      <w:pPr>
        <w:pStyle w:val="BodyText"/>
        <w:tabs>
          <w:tab w:val="left" w:pos="1002"/>
        </w:tabs>
        <w:spacing w:before="36" w:line="360" w:lineRule="auto"/>
        <w:ind w:right="-46"/>
        <w:jc w:val="both"/>
        <w:rPr>
          <w:b/>
          <w:color w:val="000000" w:themeColor="text1"/>
        </w:rPr>
      </w:pPr>
    </w:p>
    <w:p w:rsidR="00281457" w:rsidRDefault="00BE75E1" w:rsidP="00802DDD">
      <w:pPr>
        <w:spacing w:line="360" w:lineRule="auto"/>
        <w:ind w:right="-46"/>
        <w:jc w:val="center"/>
        <w:rPr>
          <w:sz w:val="20"/>
          <w:szCs w:val="20"/>
        </w:rPr>
      </w:pPr>
      <w:r>
        <w:rPr>
          <w:rFonts w:eastAsia="Times New Roman"/>
          <w:b/>
          <w:bCs/>
          <w:sz w:val="24"/>
          <w:szCs w:val="24"/>
          <w:u w:val="single"/>
        </w:rPr>
        <w:t xml:space="preserve">8. </w:t>
      </w:r>
      <w:r w:rsidR="00281457">
        <w:rPr>
          <w:rFonts w:eastAsia="Times New Roman"/>
          <w:b/>
          <w:bCs/>
          <w:sz w:val="24"/>
          <w:szCs w:val="24"/>
          <w:u w:val="single"/>
        </w:rPr>
        <w:t>QUESTIONNAIRE</w:t>
      </w:r>
    </w:p>
    <w:p w:rsidR="00281457" w:rsidRDefault="00281457" w:rsidP="00802DDD">
      <w:pPr>
        <w:spacing w:line="360" w:lineRule="auto"/>
        <w:ind w:right="-46"/>
        <w:rPr>
          <w:sz w:val="20"/>
          <w:szCs w:val="20"/>
        </w:rPr>
      </w:pPr>
    </w:p>
    <w:p w:rsidR="00281457" w:rsidRDefault="00281457" w:rsidP="00802DDD">
      <w:pPr>
        <w:spacing w:line="360" w:lineRule="auto"/>
        <w:ind w:right="-46"/>
        <w:rPr>
          <w:sz w:val="20"/>
          <w:szCs w:val="20"/>
        </w:rPr>
      </w:pPr>
      <w:r>
        <w:rPr>
          <w:rFonts w:eastAsia="Times New Roman"/>
          <w:b/>
          <w:bCs/>
          <w:sz w:val="24"/>
          <w:szCs w:val="24"/>
        </w:rPr>
        <w:t>A STUDY ON FACTORS INFLUENCING PREFERENCE FOR LOANS AMONG ELECTRONIC GOODS CONSUMERS OF BAJAJ FINSERV</w:t>
      </w:r>
    </w:p>
    <w:p w:rsidR="00281457" w:rsidRDefault="00281457" w:rsidP="00802DDD">
      <w:pPr>
        <w:spacing w:line="360" w:lineRule="auto"/>
        <w:ind w:right="-46"/>
        <w:rPr>
          <w:sz w:val="20"/>
          <w:szCs w:val="20"/>
        </w:rPr>
      </w:pPr>
    </w:p>
    <w:p w:rsidR="00281457" w:rsidRPr="009E1290" w:rsidRDefault="00281457" w:rsidP="00802DDD">
      <w:pPr>
        <w:numPr>
          <w:ilvl w:val="1"/>
          <w:numId w:val="16"/>
        </w:numPr>
        <w:tabs>
          <w:tab w:val="left" w:pos="720"/>
        </w:tabs>
        <w:spacing w:line="360" w:lineRule="auto"/>
        <w:ind w:left="720" w:right="-46" w:hanging="499"/>
        <w:rPr>
          <w:rFonts w:eastAsia="Times New Roman"/>
          <w:b/>
          <w:sz w:val="24"/>
          <w:szCs w:val="24"/>
        </w:rPr>
      </w:pPr>
      <w:r w:rsidRPr="009E1290">
        <w:rPr>
          <w:rFonts w:eastAsia="Times New Roman"/>
          <w:b/>
          <w:sz w:val="24"/>
          <w:szCs w:val="24"/>
        </w:rPr>
        <w:t>Gender</w:t>
      </w:r>
    </w:p>
    <w:p w:rsidR="00281457" w:rsidRPr="0059730C" w:rsidRDefault="00281457" w:rsidP="00802DDD">
      <w:pPr>
        <w:numPr>
          <w:ilvl w:val="0"/>
          <w:numId w:val="17"/>
        </w:numPr>
        <w:tabs>
          <w:tab w:val="left" w:pos="240"/>
        </w:tabs>
        <w:spacing w:line="360" w:lineRule="auto"/>
        <w:ind w:left="941" w:right="-46" w:hanging="240"/>
        <w:rPr>
          <w:rFonts w:eastAsia="Times New Roman"/>
          <w:sz w:val="24"/>
          <w:szCs w:val="24"/>
        </w:rPr>
      </w:pPr>
      <w:r>
        <w:rPr>
          <w:rFonts w:eastAsia="Times New Roman"/>
          <w:sz w:val="24"/>
          <w:szCs w:val="24"/>
        </w:rPr>
        <w:t>Male</w:t>
      </w:r>
    </w:p>
    <w:p w:rsidR="00281457" w:rsidRPr="0059730C" w:rsidRDefault="00281457" w:rsidP="00802DDD">
      <w:pPr>
        <w:numPr>
          <w:ilvl w:val="0"/>
          <w:numId w:val="17"/>
        </w:numPr>
        <w:tabs>
          <w:tab w:val="left" w:pos="240"/>
        </w:tabs>
        <w:spacing w:line="360" w:lineRule="auto"/>
        <w:ind w:left="941" w:right="-46" w:hanging="240"/>
        <w:rPr>
          <w:rFonts w:eastAsia="Times New Roman"/>
          <w:sz w:val="24"/>
          <w:szCs w:val="24"/>
        </w:rPr>
      </w:pPr>
      <w:r>
        <w:rPr>
          <w:rFonts w:eastAsia="Times New Roman"/>
          <w:sz w:val="24"/>
          <w:szCs w:val="24"/>
        </w:rPr>
        <w:t>Female</w:t>
      </w:r>
    </w:p>
    <w:p w:rsidR="00281457" w:rsidRPr="009E1290" w:rsidRDefault="00281457" w:rsidP="00802DDD">
      <w:pPr>
        <w:numPr>
          <w:ilvl w:val="1"/>
          <w:numId w:val="18"/>
        </w:numPr>
        <w:tabs>
          <w:tab w:val="left" w:pos="720"/>
        </w:tabs>
        <w:spacing w:line="360" w:lineRule="auto"/>
        <w:ind w:left="720" w:right="-46" w:hanging="580"/>
        <w:rPr>
          <w:rFonts w:eastAsia="Times New Roman"/>
          <w:b/>
          <w:sz w:val="24"/>
          <w:szCs w:val="24"/>
        </w:rPr>
      </w:pPr>
      <w:r w:rsidRPr="009E1290">
        <w:rPr>
          <w:rFonts w:eastAsia="Times New Roman"/>
          <w:b/>
          <w:sz w:val="24"/>
          <w:szCs w:val="24"/>
        </w:rPr>
        <w:t>Age group</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19"/>
        </w:numPr>
        <w:tabs>
          <w:tab w:val="left" w:pos="420"/>
        </w:tabs>
        <w:spacing w:line="360" w:lineRule="auto"/>
        <w:ind w:left="1080" w:right="-46" w:hanging="360"/>
        <w:rPr>
          <w:rFonts w:eastAsia="Times New Roman"/>
          <w:sz w:val="24"/>
          <w:szCs w:val="24"/>
        </w:rPr>
      </w:pPr>
      <w:r>
        <w:rPr>
          <w:rFonts w:eastAsia="Times New Roman"/>
          <w:sz w:val="24"/>
          <w:szCs w:val="24"/>
        </w:rPr>
        <w:t>20 to 30</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19"/>
        </w:numPr>
        <w:tabs>
          <w:tab w:val="left" w:pos="420"/>
        </w:tabs>
        <w:spacing w:line="360" w:lineRule="auto"/>
        <w:ind w:left="1080" w:right="-46" w:hanging="360"/>
        <w:rPr>
          <w:rFonts w:eastAsia="Times New Roman"/>
          <w:sz w:val="24"/>
          <w:szCs w:val="24"/>
        </w:rPr>
      </w:pPr>
      <w:r>
        <w:rPr>
          <w:rFonts w:eastAsia="Times New Roman"/>
          <w:sz w:val="24"/>
          <w:szCs w:val="24"/>
        </w:rPr>
        <w:t>31 to 40</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19"/>
        </w:numPr>
        <w:tabs>
          <w:tab w:val="left" w:pos="420"/>
        </w:tabs>
        <w:spacing w:line="360" w:lineRule="auto"/>
        <w:ind w:left="1080" w:right="-46" w:hanging="360"/>
        <w:rPr>
          <w:rFonts w:eastAsia="Times New Roman"/>
          <w:sz w:val="24"/>
          <w:szCs w:val="24"/>
        </w:rPr>
      </w:pPr>
      <w:r>
        <w:rPr>
          <w:rFonts w:eastAsia="Times New Roman"/>
          <w:sz w:val="24"/>
          <w:szCs w:val="24"/>
        </w:rPr>
        <w:t>3.41 to 50</w:t>
      </w:r>
    </w:p>
    <w:p w:rsidR="00281457" w:rsidRDefault="00281457" w:rsidP="00802DDD">
      <w:pPr>
        <w:spacing w:line="360" w:lineRule="auto"/>
        <w:ind w:right="-46"/>
        <w:rPr>
          <w:rFonts w:eastAsia="Times New Roman"/>
          <w:sz w:val="24"/>
          <w:szCs w:val="24"/>
        </w:rPr>
      </w:pPr>
    </w:p>
    <w:p w:rsidR="00281457" w:rsidRDefault="00281457" w:rsidP="00802DDD">
      <w:pPr>
        <w:numPr>
          <w:ilvl w:val="2"/>
          <w:numId w:val="19"/>
        </w:numPr>
        <w:tabs>
          <w:tab w:val="left" w:pos="660"/>
        </w:tabs>
        <w:spacing w:line="360" w:lineRule="auto"/>
        <w:ind w:left="960" w:right="-46" w:hanging="240"/>
        <w:rPr>
          <w:rFonts w:eastAsia="Times New Roman"/>
          <w:sz w:val="24"/>
          <w:szCs w:val="24"/>
        </w:rPr>
      </w:pPr>
      <w:r>
        <w:rPr>
          <w:rFonts w:eastAsia="Times New Roman"/>
          <w:sz w:val="24"/>
          <w:szCs w:val="24"/>
        </w:rPr>
        <w:t>51 to 60</w:t>
      </w:r>
    </w:p>
    <w:p w:rsidR="00281457" w:rsidRDefault="00281457" w:rsidP="00802DDD">
      <w:pPr>
        <w:spacing w:line="360" w:lineRule="auto"/>
        <w:ind w:left="300" w:right="-46"/>
        <w:rPr>
          <w:rFonts w:eastAsia="Times New Roman"/>
          <w:sz w:val="24"/>
          <w:szCs w:val="24"/>
        </w:rPr>
      </w:pPr>
    </w:p>
    <w:p w:rsidR="00281457" w:rsidRDefault="00281457" w:rsidP="00802DDD">
      <w:pPr>
        <w:numPr>
          <w:ilvl w:val="2"/>
          <w:numId w:val="19"/>
        </w:numPr>
        <w:tabs>
          <w:tab w:val="left" w:pos="660"/>
        </w:tabs>
        <w:spacing w:line="360" w:lineRule="auto"/>
        <w:ind w:left="960" w:right="-46" w:hanging="240"/>
        <w:rPr>
          <w:rFonts w:eastAsia="Times New Roman"/>
          <w:sz w:val="24"/>
          <w:szCs w:val="24"/>
        </w:rPr>
      </w:pPr>
      <w:r>
        <w:rPr>
          <w:rFonts w:eastAsia="Times New Roman"/>
          <w:sz w:val="24"/>
          <w:szCs w:val="24"/>
        </w:rPr>
        <w:lastRenderedPageBreak/>
        <w:t>More than 61</w:t>
      </w:r>
    </w:p>
    <w:p w:rsidR="00281457" w:rsidRDefault="00281457" w:rsidP="00802DDD">
      <w:pPr>
        <w:spacing w:line="360" w:lineRule="auto"/>
        <w:ind w:right="-46"/>
        <w:rPr>
          <w:rFonts w:eastAsia="Times New Roman"/>
          <w:sz w:val="24"/>
          <w:szCs w:val="24"/>
        </w:rPr>
      </w:pPr>
    </w:p>
    <w:p w:rsidR="00281457" w:rsidRPr="009E1290" w:rsidRDefault="00281457" w:rsidP="00802DDD">
      <w:pPr>
        <w:numPr>
          <w:ilvl w:val="1"/>
          <w:numId w:val="19"/>
        </w:numPr>
        <w:tabs>
          <w:tab w:val="left" w:pos="720"/>
        </w:tabs>
        <w:spacing w:line="360" w:lineRule="auto"/>
        <w:ind w:left="720" w:right="-46" w:hanging="660"/>
        <w:rPr>
          <w:rFonts w:eastAsia="Times New Roman"/>
          <w:b/>
          <w:sz w:val="24"/>
          <w:szCs w:val="24"/>
        </w:rPr>
      </w:pPr>
      <w:r w:rsidRPr="009E1290">
        <w:rPr>
          <w:rFonts w:eastAsia="Times New Roman"/>
          <w:b/>
          <w:sz w:val="24"/>
          <w:szCs w:val="24"/>
        </w:rPr>
        <w:t>Education Qualification</w:t>
      </w:r>
    </w:p>
    <w:p w:rsidR="00281457" w:rsidRPr="009E1290" w:rsidRDefault="00281457" w:rsidP="00802DDD">
      <w:pPr>
        <w:spacing w:line="360" w:lineRule="auto"/>
        <w:ind w:right="-46"/>
        <w:rPr>
          <w:b/>
          <w:sz w:val="20"/>
          <w:szCs w:val="20"/>
        </w:rPr>
      </w:pPr>
    </w:p>
    <w:p w:rsidR="00281457" w:rsidRDefault="00281457" w:rsidP="00802DDD">
      <w:pPr>
        <w:numPr>
          <w:ilvl w:val="0"/>
          <w:numId w:val="20"/>
        </w:numPr>
        <w:tabs>
          <w:tab w:val="left" w:pos="420"/>
        </w:tabs>
        <w:spacing w:line="360" w:lineRule="auto"/>
        <w:ind w:left="1080" w:right="-46" w:hanging="360"/>
        <w:rPr>
          <w:rFonts w:eastAsia="Times New Roman"/>
          <w:sz w:val="24"/>
          <w:szCs w:val="24"/>
        </w:rPr>
      </w:pPr>
      <w:r>
        <w:rPr>
          <w:rFonts w:eastAsia="Times New Roman"/>
          <w:sz w:val="24"/>
          <w:szCs w:val="24"/>
        </w:rPr>
        <w:t>10 th</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20"/>
        </w:numPr>
        <w:tabs>
          <w:tab w:val="left" w:pos="420"/>
        </w:tabs>
        <w:spacing w:line="360" w:lineRule="auto"/>
        <w:ind w:left="1080" w:right="-46" w:hanging="360"/>
        <w:rPr>
          <w:rFonts w:eastAsia="Times New Roman"/>
          <w:sz w:val="24"/>
          <w:szCs w:val="24"/>
        </w:rPr>
      </w:pPr>
      <w:r>
        <w:rPr>
          <w:rFonts w:eastAsia="Times New Roman"/>
          <w:sz w:val="24"/>
          <w:szCs w:val="24"/>
        </w:rPr>
        <w:t>12/Pre degree</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20"/>
        </w:numPr>
        <w:tabs>
          <w:tab w:val="left" w:pos="420"/>
        </w:tabs>
        <w:spacing w:line="360" w:lineRule="auto"/>
        <w:ind w:left="1080" w:right="-46" w:hanging="360"/>
        <w:rPr>
          <w:rFonts w:eastAsia="Times New Roman"/>
          <w:sz w:val="24"/>
          <w:szCs w:val="24"/>
        </w:rPr>
      </w:pPr>
      <w:r>
        <w:rPr>
          <w:rFonts w:eastAsia="Times New Roman"/>
          <w:sz w:val="24"/>
          <w:szCs w:val="24"/>
        </w:rPr>
        <w:t>Graduation</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20"/>
        </w:numPr>
        <w:tabs>
          <w:tab w:val="left" w:pos="420"/>
        </w:tabs>
        <w:spacing w:line="360" w:lineRule="auto"/>
        <w:ind w:left="1080" w:right="-46" w:hanging="360"/>
        <w:rPr>
          <w:rFonts w:eastAsia="Times New Roman"/>
          <w:sz w:val="24"/>
          <w:szCs w:val="24"/>
        </w:rPr>
      </w:pPr>
      <w:r>
        <w:rPr>
          <w:rFonts w:eastAsia="Times New Roman"/>
          <w:sz w:val="24"/>
          <w:szCs w:val="24"/>
        </w:rPr>
        <w:t>Post-Graduation</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20"/>
        </w:numPr>
        <w:tabs>
          <w:tab w:val="left" w:pos="420"/>
        </w:tabs>
        <w:spacing w:line="360" w:lineRule="auto"/>
        <w:ind w:left="1080" w:right="-46" w:hanging="360"/>
        <w:rPr>
          <w:rFonts w:eastAsia="Times New Roman"/>
          <w:sz w:val="24"/>
          <w:szCs w:val="24"/>
        </w:rPr>
      </w:pPr>
      <w:r>
        <w:rPr>
          <w:rFonts w:eastAsia="Times New Roman"/>
          <w:sz w:val="24"/>
          <w:szCs w:val="24"/>
        </w:rPr>
        <w:t>PhD</w:t>
      </w:r>
    </w:p>
    <w:p w:rsidR="00281457" w:rsidRDefault="00281457" w:rsidP="00802DDD">
      <w:pPr>
        <w:spacing w:line="360" w:lineRule="auto"/>
        <w:ind w:right="-46"/>
        <w:rPr>
          <w:sz w:val="20"/>
          <w:szCs w:val="20"/>
        </w:rPr>
      </w:pPr>
    </w:p>
    <w:p w:rsidR="00281457" w:rsidRPr="009E1290" w:rsidRDefault="009E1290" w:rsidP="00802DDD">
      <w:pPr>
        <w:spacing w:line="360" w:lineRule="auto"/>
        <w:ind w:right="-46"/>
        <w:rPr>
          <w:b/>
          <w:sz w:val="24"/>
          <w:szCs w:val="24"/>
        </w:rPr>
      </w:pPr>
      <w:r w:rsidRPr="009E1290">
        <w:rPr>
          <w:b/>
          <w:sz w:val="24"/>
          <w:szCs w:val="24"/>
        </w:rPr>
        <w:t>IV</w:t>
      </w:r>
      <w:r>
        <w:rPr>
          <w:b/>
          <w:sz w:val="24"/>
          <w:szCs w:val="24"/>
        </w:rPr>
        <w:t xml:space="preserve">. </w:t>
      </w:r>
      <w:r w:rsidRPr="009E1290">
        <w:rPr>
          <w:b/>
          <w:sz w:val="24"/>
          <w:szCs w:val="24"/>
        </w:rPr>
        <w:t xml:space="preserve"> Job</w:t>
      </w:r>
    </w:p>
    <w:p w:rsidR="00281457" w:rsidRDefault="00281457" w:rsidP="00802DDD">
      <w:pPr>
        <w:numPr>
          <w:ilvl w:val="2"/>
          <w:numId w:val="21"/>
        </w:numPr>
        <w:tabs>
          <w:tab w:val="left" w:pos="720"/>
        </w:tabs>
        <w:spacing w:line="360" w:lineRule="auto"/>
        <w:ind w:left="1080" w:right="-46" w:hanging="360"/>
        <w:rPr>
          <w:rFonts w:eastAsia="Times New Roman"/>
          <w:sz w:val="24"/>
          <w:szCs w:val="24"/>
        </w:rPr>
      </w:pPr>
      <w:r>
        <w:rPr>
          <w:rFonts w:eastAsia="Times New Roman"/>
          <w:sz w:val="24"/>
          <w:szCs w:val="24"/>
        </w:rPr>
        <w:t>Student / Unemployed self</w:t>
      </w:r>
    </w:p>
    <w:p w:rsidR="00281457" w:rsidRDefault="00281457" w:rsidP="00802DDD">
      <w:pPr>
        <w:spacing w:line="360" w:lineRule="auto"/>
        <w:ind w:left="360" w:right="-46"/>
        <w:rPr>
          <w:rFonts w:eastAsia="Times New Roman"/>
          <w:sz w:val="24"/>
          <w:szCs w:val="24"/>
        </w:rPr>
      </w:pPr>
    </w:p>
    <w:p w:rsidR="00281457" w:rsidRDefault="00281457" w:rsidP="00802DDD">
      <w:pPr>
        <w:numPr>
          <w:ilvl w:val="2"/>
          <w:numId w:val="21"/>
        </w:numPr>
        <w:tabs>
          <w:tab w:val="left" w:pos="720"/>
        </w:tabs>
        <w:spacing w:line="360" w:lineRule="auto"/>
        <w:ind w:left="1080" w:right="-46" w:hanging="360"/>
        <w:rPr>
          <w:rFonts w:eastAsia="Times New Roman"/>
          <w:sz w:val="24"/>
          <w:szCs w:val="24"/>
        </w:rPr>
      </w:pPr>
      <w:r>
        <w:rPr>
          <w:rFonts w:eastAsia="Times New Roman"/>
          <w:sz w:val="24"/>
          <w:szCs w:val="24"/>
        </w:rPr>
        <w:t>Employed</w:t>
      </w:r>
    </w:p>
    <w:p w:rsidR="00281457" w:rsidRDefault="00281457" w:rsidP="00802DDD">
      <w:pPr>
        <w:spacing w:line="360" w:lineRule="auto"/>
        <w:ind w:left="360" w:right="-46"/>
        <w:rPr>
          <w:rFonts w:eastAsia="Times New Roman"/>
          <w:sz w:val="24"/>
          <w:szCs w:val="24"/>
        </w:rPr>
      </w:pPr>
    </w:p>
    <w:p w:rsidR="00281457" w:rsidRDefault="00281457" w:rsidP="00802DDD">
      <w:pPr>
        <w:numPr>
          <w:ilvl w:val="2"/>
          <w:numId w:val="21"/>
        </w:numPr>
        <w:tabs>
          <w:tab w:val="left" w:pos="720"/>
        </w:tabs>
        <w:spacing w:line="360" w:lineRule="auto"/>
        <w:ind w:left="1080" w:right="-46" w:hanging="360"/>
        <w:rPr>
          <w:rFonts w:eastAsia="Times New Roman"/>
          <w:sz w:val="24"/>
          <w:szCs w:val="24"/>
        </w:rPr>
      </w:pPr>
      <w:r>
        <w:rPr>
          <w:rFonts w:eastAsia="Times New Roman"/>
          <w:sz w:val="24"/>
          <w:szCs w:val="24"/>
        </w:rPr>
        <w:t>Govt. employee</w:t>
      </w:r>
    </w:p>
    <w:p w:rsidR="00281457" w:rsidRDefault="00281457" w:rsidP="00802DDD">
      <w:pPr>
        <w:spacing w:line="360" w:lineRule="auto"/>
        <w:ind w:left="360" w:right="-46"/>
        <w:rPr>
          <w:rFonts w:eastAsia="Times New Roman"/>
          <w:sz w:val="24"/>
          <w:szCs w:val="24"/>
        </w:rPr>
      </w:pPr>
    </w:p>
    <w:p w:rsidR="00281457" w:rsidRDefault="00281457" w:rsidP="00802DDD">
      <w:pPr>
        <w:numPr>
          <w:ilvl w:val="2"/>
          <w:numId w:val="21"/>
        </w:numPr>
        <w:tabs>
          <w:tab w:val="left" w:pos="720"/>
        </w:tabs>
        <w:spacing w:line="360" w:lineRule="auto"/>
        <w:ind w:left="1080" w:right="-46" w:hanging="360"/>
        <w:rPr>
          <w:rFonts w:eastAsia="Times New Roman"/>
          <w:sz w:val="24"/>
          <w:szCs w:val="24"/>
        </w:rPr>
      </w:pPr>
      <w:r>
        <w:rPr>
          <w:rFonts w:eastAsia="Times New Roman"/>
          <w:sz w:val="24"/>
          <w:szCs w:val="24"/>
        </w:rPr>
        <w:t>Private sector employee</w:t>
      </w:r>
    </w:p>
    <w:p w:rsidR="00281457" w:rsidRDefault="00281457" w:rsidP="00802DDD">
      <w:pPr>
        <w:spacing w:line="360" w:lineRule="auto"/>
        <w:ind w:left="360" w:right="-46"/>
        <w:rPr>
          <w:rFonts w:eastAsia="Times New Roman"/>
          <w:sz w:val="24"/>
          <w:szCs w:val="24"/>
        </w:rPr>
      </w:pPr>
    </w:p>
    <w:p w:rsidR="00281457" w:rsidRDefault="00281457" w:rsidP="00802DDD">
      <w:pPr>
        <w:numPr>
          <w:ilvl w:val="2"/>
          <w:numId w:val="21"/>
        </w:numPr>
        <w:tabs>
          <w:tab w:val="left" w:pos="720"/>
        </w:tabs>
        <w:spacing w:line="360" w:lineRule="auto"/>
        <w:ind w:left="1080" w:right="-46" w:hanging="360"/>
        <w:rPr>
          <w:rFonts w:eastAsia="Times New Roman"/>
          <w:sz w:val="24"/>
          <w:szCs w:val="24"/>
        </w:rPr>
      </w:pPr>
      <w:r>
        <w:rPr>
          <w:rFonts w:eastAsia="Times New Roman"/>
          <w:sz w:val="24"/>
          <w:szCs w:val="24"/>
        </w:rPr>
        <w:t>House wife</w:t>
      </w:r>
    </w:p>
    <w:p w:rsidR="00281457" w:rsidRDefault="00281457" w:rsidP="00802DDD">
      <w:pPr>
        <w:spacing w:line="360" w:lineRule="auto"/>
        <w:ind w:left="360" w:right="-46"/>
        <w:rPr>
          <w:rFonts w:eastAsia="Times New Roman"/>
          <w:sz w:val="24"/>
          <w:szCs w:val="24"/>
        </w:rPr>
      </w:pPr>
    </w:p>
    <w:p w:rsidR="00281457" w:rsidRDefault="00281457" w:rsidP="00802DDD">
      <w:pPr>
        <w:numPr>
          <w:ilvl w:val="2"/>
          <w:numId w:val="21"/>
        </w:numPr>
        <w:tabs>
          <w:tab w:val="left" w:pos="720"/>
        </w:tabs>
        <w:spacing w:line="360" w:lineRule="auto"/>
        <w:ind w:left="1080" w:right="-46" w:hanging="360"/>
        <w:rPr>
          <w:rFonts w:eastAsia="Times New Roman"/>
          <w:sz w:val="24"/>
          <w:szCs w:val="24"/>
        </w:rPr>
      </w:pPr>
      <w:r>
        <w:rPr>
          <w:rFonts w:eastAsia="Times New Roman"/>
          <w:sz w:val="24"/>
          <w:szCs w:val="24"/>
        </w:rPr>
        <w:t>Retired</w:t>
      </w:r>
    </w:p>
    <w:p w:rsidR="00281457" w:rsidRPr="009E1290" w:rsidRDefault="00281457" w:rsidP="00802DDD">
      <w:pPr>
        <w:spacing w:line="360" w:lineRule="auto"/>
        <w:ind w:right="-46"/>
        <w:rPr>
          <w:rFonts w:eastAsia="Times New Roman"/>
          <w:b/>
          <w:sz w:val="24"/>
          <w:szCs w:val="24"/>
        </w:rPr>
      </w:pPr>
    </w:p>
    <w:p w:rsidR="00281457" w:rsidRPr="009E1290" w:rsidRDefault="00281457" w:rsidP="00802DDD">
      <w:pPr>
        <w:spacing w:line="360" w:lineRule="auto"/>
        <w:ind w:left="120" w:right="-46"/>
        <w:rPr>
          <w:rFonts w:eastAsia="Times New Roman"/>
          <w:b/>
          <w:sz w:val="24"/>
          <w:szCs w:val="24"/>
        </w:rPr>
      </w:pPr>
      <w:r w:rsidRPr="009E1290">
        <w:rPr>
          <w:rFonts w:eastAsia="Times New Roman"/>
          <w:b/>
          <w:sz w:val="24"/>
          <w:szCs w:val="24"/>
        </w:rPr>
        <w:t>V.</w:t>
      </w:r>
      <w:r w:rsidRPr="009E1290">
        <w:rPr>
          <w:rFonts w:eastAsia="Times New Roman"/>
          <w:b/>
          <w:sz w:val="24"/>
          <w:szCs w:val="24"/>
        </w:rPr>
        <w:tab/>
        <w:t>Monthly income</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22"/>
        </w:numPr>
        <w:tabs>
          <w:tab w:val="left" w:pos="420"/>
        </w:tabs>
        <w:spacing w:line="360" w:lineRule="auto"/>
        <w:ind w:left="1080" w:right="-46" w:hanging="360"/>
        <w:rPr>
          <w:rFonts w:eastAsia="Times New Roman"/>
          <w:sz w:val="24"/>
          <w:szCs w:val="24"/>
        </w:rPr>
      </w:pPr>
      <w:r>
        <w:rPr>
          <w:rFonts w:eastAsia="Times New Roman"/>
          <w:sz w:val="24"/>
          <w:szCs w:val="24"/>
        </w:rPr>
        <w:t>0 to 25000</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22"/>
        </w:numPr>
        <w:tabs>
          <w:tab w:val="left" w:pos="420"/>
        </w:tabs>
        <w:spacing w:line="360" w:lineRule="auto"/>
        <w:ind w:left="1080" w:right="-46" w:hanging="360"/>
        <w:rPr>
          <w:rFonts w:eastAsia="Times New Roman"/>
          <w:sz w:val="24"/>
          <w:szCs w:val="24"/>
        </w:rPr>
      </w:pPr>
      <w:r>
        <w:rPr>
          <w:rFonts w:eastAsia="Times New Roman"/>
          <w:sz w:val="24"/>
          <w:szCs w:val="24"/>
        </w:rPr>
        <w:t>25000 to 50000</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22"/>
        </w:numPr>
        <w:tabs>
          <w:tab w:val="left" w:pos="420"/>
        </w:tabs>
        <w:spacing w:line="360" w:lineRule="auto"/>
        <w:ind w:left="1080" w:right="-46" w:hanging="360"/>
        <w:rPr>
          <w:rFonts w:eastAsia="Times New Roman"/>
          <w:sz w:val="24"/>
          <w:szCs w:val="24"/>
        </w:rPr>
      </w:pPr>
      <w:r>
        <w:rPr>
          <w:rFonts w:eastAsia="Times New Roman"/>
          <w:sz w:val="24"/>
          <w:szCs w:val="24"/>
        </w:rPr>
        <w:lastRenderedPageBreak/>
        <w:t>50000 to 75000</w:t>
      </w:r>
    </w:p>
    <w:p w:rsidR="00281457" w:rsidRDefault="00281457" w:rsidP="00802DDD">
      <w:pPr>
        <w:spacing w:line="360" w:lineRule="auto"/>
        <w:ind w:left="660" w:right="-46"/>
        <w:rPr>
          <w:rFonts w:eastAsia="Times New Roman"/>
          <w:sz w:val="24"/>
          <w:szCs w:val="24"/>
        </w:rPr>
      </w:pPr>
    </w:p>
    <w:p w:rsidR="00281457" w:rsidRDefault="00281457" w:rsidP="00802DDD">
      <w:pPr>
        <w:numPr>
          <w:ilvl w:val="0"/>
          <w:numId w:val="22"/>
        </w:numPr>
        <w:tabs>
          <w:tab w:val="left" w:pos="420"/>
        </w:tabs>
        <w:spacing w:line="360" w:lineRule="auto"/>
        <w:ind w:left="1080" w:right="-46" w:hanging="360"/>
        <w:rPr>
          <w:rFonts w:eastAsia="Times New Roman"/>
          <w:sz w:val="24"/>
          <w:szCs w:val="24"/>
        </w:rPr>
      </w:pPr>
      <w:r>
        <w:rPr>
          <w:rFonts w:eastAsia="Times New Roman"/>
          <w:sz w:val="24"/>
          <w:szCs w:val="24"/>
        </w:rPr>
        <w:t>75000 to 100000</w:t>
      </w:r>
    </w:p>
    <w:p w:rsidR="00281457" w:rsidRDefault="00281457" w:rsidP="00802DDD">
      <w:pPr>
        <w:spacing w:line="360" w:lineRule="auto"/>
        <w:ind w:left="660" w:right="-46"/>
        <w:rPr>
          <w:rFonts w:eastAsia="Times New Roman"/>
          <w:sz w:val="24"/>
          <w:szCs w:val="24"/>
        </w:rPr>
      </w:pPr>
    </w:p>
    <w:p w:rsidR="00281457" w:rsidRDefault="009E1290" w:rsidP="00802DDD">
      <w:pPr>
        <w:numPr>
          <w:ilvl w:val="0"/>
          <w:numId w:val="22"/>
        </w:numPr>
        <w:tabs>
          <w:tab w:val="left" w:pos="420"/>
        </w:tabs>
        <w:spacing w:line="360" w:lineRule="auto"/>
        <w:ind w:left="1080" w:right="-46" w:hanging="360"/>
        <w:rPr>
          <w:rFonts w:eastAsia="Times New Roman"/>
          <w:sz w:val="24"/>
          <w:szCs w:val="24"/>
        </w:rPr>
      </w:pPr>
      <w:r>
        <w:rPr>
          <w:rFonts w:eastAsia="Times New Roman"/>
          <w:sz w:val="24"/>
          <w:szCs w:val="24"/>
        </w:rPr>
        <w:t>more than 100000</w:t>
      </w:r>
    </w:p>
    <w:p w:rsidR="009E1290" w:rsidRDefault="009E1290" w:rsidP="00802DDD">
      <w:pPr>
        <w:pStyle w:val="ListParagraph"/>
        <w:ind w:right="-46"/>
        <w:rPr>
          <w:rFonts w:eastAsia="Times New Roman"/>
          <w:sz w:val="24"/>
          <w:szCs w:val="24"/>
        </w:rPr>
      </w:pPr>
    </w:p>
    <w:p w:rsidR="009E1290" w:rsidRDefault="009E1290" w:rsidP="00802DDD">
      <w:pPr>
        <w:tabs>
          <w:tab w:val="left" w:pos="420"/>
        </w:tabs>
        <w:spacing w:line="360" w:lineRule="auto"/>
        <w:ind w:right="-46"/>
        <w:rPr>
          <w:rFonts w:eastAsia="Times New Roman"/>
          <w:sz w:val="24"/>
          <w:szCs w:val="24"/>
        </w:rPr>
      </w:pPr>
    </w:p>
    <w:p w:rsidR="00281457" w:rsidRDefault="00281457" w:rsidP="00802DDD">
      <w:pPr>
        <w:spacing w:line="360" w:lineRule="auto"/>
        <w:ind w:right="-46"/>
        <w:rPr>
          <w:sz w:val="20"/>
          <w:szCs w:val="20"/>
        </w:rPr>
      </w:pPr>
    </w:p>
    <w:p w:rsidR="009E1290" w:rsidRPr="009E1290" w:rsidRDefault="009E1290" w:rsidP="00802DDD">
      <w:pPr>
        <w:spacing w:after="29" w:line="267" w:lineRule="auto"/>
        <w:ind w:left="-5" w:right="-46"/>
        <w:rPr>
          <w:b/>
          <w:sz w:val="24"/>
          <w:szCs w:val="24"/>
        </w:rPr>
      </w:pPr>
      <w:r>
        <w:rPr>
          <w:b/>
          <w:sz w:val="24"/>
          <w:szCs w:val="24"/>
        </w:rPr>
        <w:t xml:space="preserve">VI.  </w:t>
      </w:r>
      <w:r w:rsidRPr="009E1290">
        <w:rPr>
          <w:b/>
          <w:sz w:val="24"/>
          <w:szCs w:val="24"/>
        </w:rPr>
        <w:t xml:space="preserve">Are you aware about consumer durable loan availability? </w:t>
      </w:r>
    </w:p>
    <w:p w:rsidR="00281457" w:rsidRPr="009E1290" w:rsidRDefault="00281457" w:rsidP="00802DDD">
      <w:pPr>
        <w:spacing w:line="360" w:lineRule="auto"/>
        <w:ind w:right="-46"/>
        <w:rPr>
          <w:b/>
          <w:sz w:val="20"/>
          <w:szCs w:val="20"/>
        </w:rPr>
      </w:pPr>
    </w:p>
    <w:p w:rsidR="00281457" w:rsidRDefault="00281457" w:rsidP="00802DDD">
      <w:pPr>
        <w:numPr>
          <w:ilvl w:val="0"/>
          <w:numId w:val="23"/>
        </w:numPr>
        <w:tabs>
          <w:tab w:val="left" w:pos="720"/>
        </w:tabs>
        <w:spacing w:line="360" w:lineRule="auto"/>
        <w:ind w:left="1080" w:right="-46" w:hanging="360"/>
        <w:rPr>
          <w:rFonts w:eastAsia="Times New Roman"/>
          <w:sz w:val="24"/>
          <w:szCs w:val="24"/>
        </w:rPr>
      </w:pPr>
      <w:r>
        <w:rPr>
          <w:rFonts w:eastAsia="Times New Roman"/>
          <w:sz w:val="24"/>
          <w:szCs w:val="24"/>
        </w:rPr>
        <w:t>yes</w:t>
      </w:r>
    </w:p>
    <w:p w:rsidR="00281457" w:rsidRDefault="00281457" w:rsidP="00802DDD">
      <w:pPr>
        <w:spacing w:line="360" w:lineRule="auto"/>
        <w:ind w:left="360" w:right="-46"/>
        <w:rPr>
          <w:rFonts w:eastAsia="Times New Roman"/>
          <w:sz w:val="24"/>
          <w:szCs w:val="24"/>
        </w:rPr>
      </w:pPr>
    </w:p>
    <w:p w:rsidR="00281457" w:rsidRDefault="00281457" w:rsidP="00802DDD">
      <w:pPr>
        <w:numPr>
          <w:ilvl w:val="0"/>
          <w:numId w:val="23"/>
        </w:numPr>
        <w:tabs>
          <w:tab w:val="left" w:pos="720"/>
        </w:tabs>
        <w:spacing w:line="360" w:lineRule="auto"/>
        <w:ind w:left="1080" w:right="-46" w:hanging="360"/>
        <w:rPr>
          <w:rFonts w:eastAsia="Times New Roman"/>
          <w:sz w:val="24"/>
          <w:szCs w:val="24"/>
        </w:rPr>
      </w:pPr>
      <w:r>
        <w:rPr>
          <w:rFonts w:eastAsia="Times New Roman"/>
          <w:sz w:val="24"/>
          <w:szCs w:val="24"/>
        </w:rPr>
        <w:t>No</w:t>
      </w:r>
    </w:p>
    <w:p w:rsidR="00281457" w:rsidRDefault="00281457" w:rsidP="00802DDD">
      <w:pPr>
        <w:spacing w:line="360" w:lineRule="auto"/>
        <w:ind w:right="-46"/>
        <w:rPr>
          <w:sz w:val="20"/>
          <w:szCs w:val="20"/>
        </w:rPr>
      </w:pPr>
    </w:p>
    <w:p w:rsidR="00281457" w:rsidRPr="009E1290" w:rsidRDefault="00281457" w:rsidP="00802DDD">
      <w:pPr>
        <w:tabs>
          <w:tab w:val="left" w:pos="700"/>
        </w:tabs>
        <w:spacing w:line="360" w:lineRule="auto"/>
        <w:ind w:left="720" w:right="-46" w:hanging="759"/>
        <w:rPr>
          <w:rFonts w:eastAsia="Times New Roman"/>
          <w:b/>
          <w:sz w:val="24"/>
          <w:szCs w:val="24"/>
        </w:rPr>
      </w:pPr>
      <w:r w:rsidRPr="009E1290">
        <w:rPr>
          <w:rFonts w:eastAsia="Times New Roman"/>
          <w:b/>
          <w:sz w:val="24"/>
          <w:szCs w:val="24"/>
        </w:rPr>
        <w:t>VII.</w:t>
      </w:r>
      <w:r w:rsidRPr="009E1290">
        <w:rPr>
          <w:b/>
          <w:sz w:val="20"/>
          <w:szCs w:val="20"/>
        </w:rPr>
        <w:tab/>
      </w:r>
      <w:r w:rsidRPr="009E1290">
        <w:rPr>
          <w:rFonts w:eastAsia="Times New Roman"/>
          <w:b/>
          <w:sz w:val="24"/>
          <w:szCs w:val="24"/>
        </w:rPr>
        <w:t>From which media source you are able to get information about durable loans? Tick all that apply.</w:t>
      </w:r>
    </w:p>
    <w:p w:rsidR="00281457" w:rsidRPr="001472D3" w:rsidRDefault="00281457" w:rsidP="00802DDD">
      <w:pPr>
        <w:pStyle w:val="ListParagraph"/>
        <w:numPr>
          <w:ilvl w:val="0"/>
          <w:numId w:val="37"/>
        </w:numPr>
        <w:tabs>
          <w:tab w:val="left" w:pos="700"/>
        </w:tabs>
        <w:spacing w:line="360" w:lineRule="auto"/>
        <w:ind w:right="-46"/>
        <w:rPr>
          <w:sz w:val="20"/>
          <w:szCs w:val="20"/>
        </w:rPr>
      </w:pPr>
      <w:r w:rsidRPr="001472D3">
        <w:rPr>
          <w:rFonts w:eastAsia="Times New Roman"/>
          <w:sz w:val="24"/>
          <w:szCs w:val="24"/>
        </w:rPr>
        <w:t>TV Ads. outdoor</w:t>
      </w:r>
    </w:p>
    <w:p w:rsidR="00281457" w:rsidRPr="001472D3" w:rsidRDefault="00281457" w:rsidP="00802DDD">
      <w:pPr>
        <w:numPr>
          <w:ilvl w:val="0"/>
          <w:numId w:val="24"/>
        </w:numPr>
        <w:tabs>
          <w:tab w:val="left" w:pos="840"/>
        </w:tabs>
        <w:spacing w:line="360" w:lineRule="auto"/>
        <w:ind w:left="840" w:right="-46" w:hanging="360"/>
        <w:rPr>
          <w:rFonts w:eastAsia="Times New Roman"/>
          <w:sz w:val="24"/>
          <w:szCs w:val="24"/>
        </w:rPr>
      </w:pPr>
      <w:r>
        <w:rPr>
          <w:rFonts w:eastAsia="Times New Roman"/>
          <w:sz w:val="24"/>
          <w:szCs w:val="24"/>
        </w:rPr>
        <w:t>media</w:t>
      </w:r>
    </w:p>
    <w:p w:rsidR="00281457" w:rsidRPr="001472D3" w:rsidRDefault="00281457" w:rsidP="00802DDD">
      <w:pPr>
        <w:numPr>
          <w:ilvl w:val="0"/>
          <w:numId w:val="24"/>
        </w:numPr>
        <w:tabs>
          <w:tab w:val="left" w:pos="840"/>
        </w:tabs>
        <w:spacing w:line="360" w:lineRule="auto"/>
        <w:ind w:left="840" w:right="-46" w:hanging="360"/>
        <w:rPr>
          <w:rFonts w:eastAsia="Times New Roman"/>
          <w:sz w:val="24"/>
          <w:szCs w:val="24"/>
        </w:rPr>
      </w:pPr>
      <w:r>
        <w:rPr>
          <w:rFonts w:eastAsia="Times New Roman"/>
          <w:sz w:val="24"/>
          <w:szCs w:val="24"/>
        </w:rPr>
        <w:t>Newspapers</w:t>
      </w:r>
    </w:p>
    <w:p w:rsidR="00281457" w:rsidRPr="001472D3" w:rsidRDefault="00281457" w:rsidP="00802DDD">
      <w:pPr>
        <w:numPr>
          <w:ilvl w:val="0"/>
          <w:numId w:val="24"/>
        </w:numPr>
        <w:tabs>
          <w:tab w:val="left" w:pos="840"/>
        </w:tabs>
        <w:spacing w:line="360" w:lineRule="auto"/>
        <w:ind w:left="840" w:right="-46" w:hanging="360"/>
        <w:rPr>
          <w:rFonts w:eastAsia="Times New Roman"/>
          <w:sz w:val="24"/>
          <w:szCs w:val="24"/>
        </w:rPr>
      </w:pPr>
      <w:r>
        <w:rPr>
          <w:rFonts w:eastAsia="Times New Roman"/>
          <w:sz w:val="24"/>
          <w:szCs w:val="24"/>
        </w:rPr>
        <w:t>Internet</w:t>
      </w:r>
    </w:p>
    <w:p w:rsidR="00281457" w:rsidRDefault="00281457" w:rsidP="00802DDD">
      <w:pPr>
        <w:numPr>
          <w:ilvl w:val="0"/>
          <w:numId w:val="24"/>
        </w:numPr>
        <w:tabs>
          <w:tab w:val="left" w:pos="840"/>
        </w:tabs>
        <w:spacing w:line="360" w:lineRule="auto"/>
        <w:ind w:left="840" w:right="-46" w:hanging="360"/>
        <w:rPr>
          <w:rFonts w:eastAsia="Times New Roman"/>
          <w:sz w:val="24"/>
          <w:szCs w:val="24"/>
        </w:rPr>
      </w:pPr>
      <w:r>
        <w:rPr>
          <w:rFonts w:eastAsia="Times New Roman"/>
          <w:sz w:val="24"/>
          <w:szCs w:val="24"/>
        </w:rPr>
        <w:t>Word of mouth</w:t>
      </w:r>
    </w:p>
    <w:p w:rsidR="00281457" w:rsidRPr="009E1290" w:rsidRDefault="00281457" w:rsidP="00802DDD">
      <w:pPr>
        <w:tabs>
          <w:tab w:val="left" w:pos="820"/>
        </w:tabs>
        <w:spacing w:line="360" w:lineRule="auto"/>
        <w:ind w:right="-46"/>
        <w:rPr>
          <w:b/>
          <w:sz w:val="20"/>
          <w:szCs w:val="20"/>
        </w:rPr>
      </w:pPr>
      <w:r w:rsidRPr="009E1290">
        <w:rPr>
          <w:rFonts w:eastAsia="Times New Roman"/>
          <w:b/>
          <w:sz w:val="24"/>
          <w:szCs w:val="24"/>
        </w:rPr>
        <w:t>VIII.</w:t>
      </w:r>
      <w:r w:rsidRPr="009E1290">
        <w:rPr>
          <w:b/>
          <w:sz w:val="20"/>
          <w:szCs w:val="20"/>
        </w:rPr>
        <w:tab/>
      </w:r>
      <w:r w:rsidRPr="009E1290">
        <w:rPr>
          <w:rFonts w:eastAsia="Times New Roman"/>
          <w:b/>
          <w:sz w:val="24"/>
          <w:szCs w:val="24"/>
        </w:rPr>
        <w:t>How often do you come across the ads of durable loans?</w:t>
      </w:r>
    </w:p>
    <w:p w:rsidR="00281457" w:rsidRPr="009E1290" w:rsidRDefault="00281457" w:rsidP="00802DDD">
      <w:pPr>
        <w:spacing w:line="360" w:lineRule="auto"/>
        <w:ind w:right="-46"/>
        <w:rPr>
          <w:b/>
          <w:sz w:val="20"/>
          <w:szCs w:val="20"/>
        </w:rPr>
      </w:pPr>
    </w:p>
    <w:p w:rsidR="00281457" w:rsidRDefault="00281457" w:rsidP="00802DDD">
      <w:pPr>
        <w:numPr>
          <w:ilvl w:val="0"/>
          <w:numId w:val="25"/>
        </w:numPr>
        <w:tabs>
          <w:tab w:val="left" w:pos="540"/>
        </w:tabs>
        <w:spacing w:line="360" w:lineRule="auto"/>
        <w:ind w:left="540" w:right="-46" w:hanging="360"/>
        <w:rPr>
          <w:rFonts w:eastAsia="Times New Roman"/>
          <w:sz w:val="24"/>
          <w:szCs w:val="24"/>
        </w:rPr>
      </w:pPr>
      <w:r>
        <w:rPr>
          <w:rFonts w:eastAsia="Times New Roman"/>
          <w:sz w:val="24"/>
          <w:szCs w:val="24"/>
        </w:rPr>
        <w:t>Very Often</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25"/>
        </w:numPr>
        <w:tabs>
          <w:tab w:val="left" w:pos="540"/>
        </w:tabs>
        <w:spacing w:line="360" w:lineRule="auto"/>
        <w:ind w:left="540" w:right="-46" w:hanging="360"/>
        <w:rPr>
          <w:rFonts w:eastAsia="Times New Roman"/>
          <w:sz w:val="24"/>
          <w:szCs w:val="24"/>
        </w:rPr>
      </w:pPr>
      <w:r>
        <w:rPr>
          <w:rFonts w:eastAsia="Times New Roman"/>
          <w:sz w:val="24"/>
          <w:szCs w:val="24"/>
        </w:rPr>
        <w:t>seldom often</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25"/>
        </w:numPr>
        <w:tabs>
          <w:tab w:val="left" w:pos="540"/>
        </w:tabs>
        <w:spacing w:line="360" w:lineRule="auto"/>
        <w:ind w:left="540" w:right="-46" w:hanging="360"/>
        <w:rPr>
          <w:rFonts w:eastAsia="Times New Roman"/>
          <w:sz w:val="24"/>
          <w:szCs w:val="24"/>
        </w:rPr>
      </w:pPr>
      <w:r>
        <w:rPr>
          <w:rFonts w:eastAsia="Times New Roman"/>
          <w:sz w:val="24"/>
          <w:szCs w:val="24"/>
        </w:rPr>
        <w:t>frequently</w:t>
      </w:r>
    </w:p>
    <w:p w:rsidR="00281457" w:rsidRDefault="00281457" w:rsidP="00802DDD">
      <w:pPr>
        <w:spacing w:line="360" w:lineRule="auto"/>
        <w:ind w:right="-46"/>
        <w:rPr>
          <w:rFonts w:eastAsia="Times New Roman"/>
          <w:sz w:val="24"/>
          <w:szCs w:val="24"/>
        </w:rPr>
      </w:pPr>
    </w:p>
    <w:p w:rsidR="00281457" w:rsidRPr="009E1290" w:rsidRDefault="00281457" w:rsidP="00802DDD">
      <w:pPr>
        <w:tabs>
          <w:tab w:val="left" w:pos="820"/>
        </w:tabs>
        <w:spacing w:line="360" w:lineRule="auto"/>
        <w:ind w:left="160" w:right="-46"/>
        <w:rPr>
          <w:b/>
          <w:sz w:val="20"/>
          <w:szCs w:val="20"/>
        </w:rPr>
      </w:pPr>
      <w:r w:rsidRPr="009E1290">
        <w:rPr>
          <w:rFonts w:eastAsia="Times New Roman"/>
          <w:b/>
          <w:sz w:val="24"/>
          <w:szCs w:val="24"/>
        </w:rPr>
        <w:t>XI.</w:t>
      </w:r>
      <w:r w:rsidRPr="009E1290">
        <w:rPr>
          <w:b/>
          <w:sz w:val="20"/>
          <w:szCs w:val="20"/>
        </w:rPr>
        <w:tab/>
      </w:r>
      <w:r w:rsidR="006A57E4">
        <w:rPr>
          <w:rFonts w:eastAsia="Times New Roman"/>
          <w:b/>
          <w:sz w:val="24"/>
          <w:szCs w:val="24"/>
        </w:rPr>
        <w:t>Have you ever taken consumer durable loans?</w:t>
      </w:r>
    </w:p>
    <w:p w:rsidR="00281457" w:rsidRDefault="00281457" w:rsidP="00802DDD">
      <w:pPr>
        <w:spacing w:line="360" w:lineRule="auto"/>
        <w:ind w:right="-46"/>
        <w:rPr>
          <w:sz w:val="20"/>
          <w:szCs w:val="20"/>
        </w:rPr>
      </w:pPr>
    </w:p>
    <w:p w:rsidR="00281457" w:rsidRDefault="00281457" w:rsidP="00802DDD">
      <w:pPr>
        <w:numPr>
          <w:ilvl w:val="0"/>
          <w:numId w:val="28"/>
        </w:numPr>
        <w:tabs>
          <w:tab w:val="left" w:pos="840"/>
        </w:tabs>
        <w:spacing w:line="360" w:lineRule="auto"/>
        <w:ind w:left="840" w:right="-46" w:hanging="360"/>
        <w:rPr>
          <w:rFonts w:eastAsia="Times New Roman"/>
          <w:sz w:val="24"/>
          <w:szCs w:val="24"/>
        </w:rPr>
      </w:pPr>
      <w:r>
        <w:rPr>
          <w:rFonts w:eastAsia="Times New Roman"/>
          <w:sz w:val="24"/>
          <w:szCs w:val="24"/>
        </w:rPr>
        <w:t>yes</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28"/>
        </w:numPr>
        <w:tabs>
          <w:tab w:val="left" w:pos="840"/>
        </w:tabs>
        <w:spacing w:line="360" w:lineRule="auto"/>
        <w:ind w:left="840" w:right="-46" w:hanging="360"/>
        <w:rPr>
          <w:rFonts w:eastAsia="Times New Roman"/>
          <w:sz w:val="24"/>
          <w:szCs w:val="24"/>
        </w:rPr>
      </w:pPr>
      <w:r>
        <w:rPr>
          <w:rFonts w:eastAsia="Times New Roman"/>
          <w:sz w:val="24"/>
          <w:szCs w:val="24"/>
        </w:rPr>
        <w:t>No</w:t>
      </w:r>
    </w:p>
    <w:p w:rsidR="00281457" w:rsidRDefault="00281457" w:rsidP="00802DDD">
      <w:pPr>
        <w:spacing w:line="360" w:lineRule="auto"/>
        <w:ind w:right="-46"/>
        <w:rPr>
          <w:sz w:val="20"/>
          <w:szCs w:val="20"/>
        </w:rPr>
      </w:pPr>
    </w:p>
    <w:p w:rsidR="009E1290" w:rsidRDefault="009E1290" w:rsidP="00802DDD">
      <w:pPr>
        <w:tabs>
          <w:tab w:val="left" w:pos="540"/>
        </w:tabs>
        <w:spacing w:line="360" w:lineRule="auto"/>
        <w:ind w:left="540" w:right="-46"/>
        <w:rPr>
          <w:rFonts w:eastAsia="Times New Roman"/>
          <w:sz w:val="24"/>
          <w:szCs w:val="24"/>
        </w:rPr>
      </w:pPr>
    </w:p>
    <w:p w:rsidR="00281457" w:rsidRPr="009E1290" w:rsidRDefault="006A57E4" w:rsidP="00802DDD">
      <w:pPr>
        <w:tabs>
          <w:tab w:val="left" w:pos="820"/>
        </w:tabs>
        <w:spacing w:line="360" w:lineRule="auto"/>
        <w:ind w:left="840" w:right="-46" w:hanging="759"/>
        <w:rPr>
          <w:b/>
          <w:sz w:val="20"/>
          <w:szCs w:val="20"/>
        </w:rPr>
      </w:pPr>
      <w:r>
        <w:rPr>
          <w:rFonts w:eastAsia="Times New Roman"/>
          <w:b/>
          <w:sz w:val="24"/>
          <w:szCs w:val="24"/>
        </w:rPr>
        <w:t xml:space="preserve">  X</w:t>
      </w:r>
      <w:r w:rsidR="00281457" w:rsidRPr="009E1290">
        <w:rPr>
          <w:rFonts w:eastAsia="Times New Roman"/>
          <w:b/>
          <w:sz w:val="24"/>
          <w:szCs w:val="24"/>
        </w:rPr>
        <w:t>.</w:t>
      </w:r>
      <w:r w:rsidR="00281457">
        <w:rPr>
          <w:sz w:val="20"/>
          <w:szCs w:val="20"/>
        </w:rPr>
        <w:tab/>
      </w:r>
      <w:r w:rsidRPr="009E1290">
        <w:rPr>
          <w:rFonts w:eastAsia="Times New Roman"/>
          <w:b/>
          <w:sz w:val="24"/>
          <w:szCs w:val="24"/>
        </w:rPr>
        <w:t>Can you please select the factors that affect your preference for Bajaj finserv durable loans.</w:t>
      </w:r>
      <w:r w:rsidR="00281457" w:rsidRPr="009E1290">
        <w:rPr>
          <w:b/>
          <w:sz w:val="20"/>
          <w:szCs w:val="20"/>
        </w:rPr>
        <w:tab/>
      </w:r>
    </w:p>
    <w:p w:rsidR="00281457" w:rsidRDefault="00281457" w:rsidP="00802DDD">
      <w:pPr>
        <w:spacing w:line="360" w:lineRule="auto"/>
        <w:ind w:right="-46"/>
        <w:rPr>
          <w:sz w:val="20"/>
          <w:szCs w:val="20"/>
        </w:rPr>
      </w:pPr>
    </w:p>
    <w:p w:rsidR="00281457" w:rsidRDefault="00281457" w:rsidP="00802DDD">
      <w:pPr>
        <w:numPr>
          <w:ilvl w:val="0"/>
          <w:numId w:val="32"/>
        </w:numPr>
        <w:tabs>
          <w:tab w:val="left" w:pos="900"/>
        </w:tabs>
        <w:spacing w:line="360" w:lineRule="auto"/>
        <w:ind w:left="900" w:right="-46" w:hanging="420"/>
        <w:rPr>
          <w:rFonts w:eastAsia="Times New Roman"/>
          <w:sz w:val="24"/>
          <w:szCs w:val="24"/>
        </w:rPr>
      </w:pPr>
      <w:r>
        <w:rPr>
          <w:rFonts w:eastAsia="Times New Roman"/>
          <w:sz w:val="24"/>
          <w:szCs w:val="24"/>
        </w:rPr>
        <w:t>Interest rate Pay</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32"/>
        </w:numPr>
        <w:tabs>
          <w:tab w:val="left" w:pos="840"/>
        </w:tabs>
        <w:spacing w:line="360" w:lineRule="auto"/>
        <w:ind w:left="840" w:right="-46" w:hanging="360"/>
        <w:rPr>
          <w:rFonts w:eastAsia="Times New Roman"/>
          <w:sz w:val="24"/>
          <w:szCs w:val="24"/>
        </w:rPr>
      </w:pPr>
      <w:r>
        <w:rPr>
          <w:rFonts w:eastAsia="Times New Roman"/>
          <w:sz w:val="24"/>
          <w:szCs w:val="24"/>
        </w:rPr>
        <w:t>back period</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32"/>
        </w:numPr>
        <w:tabs>
          <w:tab w:val="left" w:pos="840"/>
        </w:tabs>
        <w:spacing w:line="360" w:lineRule="auto"/>
        <w:ind w:left="840" w:right="-46" w:hanging="360"/>
        <w:rPr>
          <w:rFonts w:eastAsia="Times New Roman"/>
          <w:sz w:val="24"/>
          <w:szCs w:val="24"/>
        </w:rPr>
      </w:pPr>
      <w:r>
        <w:rPr>
          <w:rFonts w:eastAsia="Times New Roman"/>
          <w:sz w:val="24"/>
          <w:szCs w:val="24"/>
        </w:rPr>
        <w:t>Extended warranty</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32"/>
        </w:numPr>
        <w:tabs>
          <w:tab w:val="left" w:pos="840"/>
        </w:tabs>
        <w:spacing w:line="360" w:lineRule="auto"/>
        <w:ind w:left="840" w:right="-46" w:hanging="360"/>
        <w:rPr>
          <w:rFonts w:eastAsia="Times New Roman"/>
          <w:sz w:val="24"/>
          <w:szCs w:val="24"/>
        </w:rPr>
      </w:pPr>
      <w:r>
        <w:rPr>
          <w:rFonts w:eastAsia="Times New Roman"/>
          <w:sz w:val="24"/>
          <w:szCs w:val="24"/>
        </w:rPr>
        <w:t>Good discounts No</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32"/>
        </w:numPr>
        <w:tabs>
          <w:tab w:val="left" w:pos="840"/>
        </w:tabs>
        <w:spacing w:line="360" w:lineRule="auto"/>
        <w:ind w:left="840" w:right="-46" w:hanging="360"/>
        <w:rPr>
          <w:rFonts w:eastAsia="Times New Roman"/>
          <w:sz w:val="24"/>
          <w:szCs w:val="24"/>
        </w:rPr>
      </w:pPr>
      <w:r>
        <w:rPr>
          <w:rFonts w:eastAsia="Times New Roman"/>
          <w:sz w:val="24"/>
          <w:szCs w:val="24"/>
        </w:rPr>
        <w:t>Hidden charges</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32"/>
        </w:numPr>
        <w:tabs>
          <w:tab w:val="left" w:pos="840"/>
        </w:tabs>
        <w:spacing w:line="360" w:lineRule="auto"/>
        <w:ind w:left="840" w:right="-46" w:hanging="360"/>
        <w:rPr>
          <w:rFonts w:eastAsia="Times New Roman"/>
          <w:sz w:val="24"/>
          <w:szCs w:val="24"/>
        </w:rPr>
      </w:pPr>
      <w:r>
        <w:rPr>
          <w:rFonts w:eastAsia="Times New Roman"/>
          <w:sz w:val="24"/>
          <w:szCs w:val="24"/>
        </w:rPr>
        <w:t>Fast documentation</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32"/>
        </w:numPr>
        <w:tabs>
          <w:tab w:val="left" w:pos="840"/>
        </w:tabs>
        <w:spacing w:line="360" w:lineRule="auto"/>
        <w:ind w:left="840" w:right="-46" w:hanging="360"/>
        <w:rPr>
          <w:rFonts w:eastAsia="Times New Roman"/>
          <w:sz w:val="24"/>
          <w:szCs w:val="24"/>
        </w:rPr>
      </w:pPr>
      <w:r>
        <w:rPr>
          <w:rFonts w:eastAsia="Times New Roman"/>
          <w:sz w:val="24"/>
          <w:szCs w:val="24"/>
        </w:rPr>
        <w:t>Short processing of loan application Company's image</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32"/>
        </w:numPr>
        <w:tabs>
          <w:tab w:val="left" w:pos="840"/>
        </w:tabs>
        <w:spacing w:line="360" w:lineRule="auto"/>
        <w:ind w:left="840" w:right="-46" w:hanging="360"/>
        <w:rPr>
          <w:rFonts w:eastAsia="Times New Roman"/>
          <w:sz w:val="24"/>
          <w:szCs w:val="24"/>
        </w:rPr>
      </w:pPr>
      <w:r>
        <w:rPr>
          <w:rFonts w:eastAsia="Times New Roman"/>
          <w:sz w:val="24"/>
          <w:szCs w:val="24"/>
        </w:rPr>
        <w:t>Latest technology Courteous</w:t>
      </w:r>
    </w:p>
    <w:p w:rsidR="00281457" w:rsidRDefault="00281457" w:rsidP="00802DDD">
      <w:pPr>
        <w:spacing w:line="360" w:lineRule="auto"/>
        <w:ind w:right="-46"/>
        <w:rPr>
          <w:rFonts w:eastAsia="Times New Roman"/>
          <w:sz w:val="24"/>
          <w:szCs w:val="24"/>
        </w:rPr>
      </w:pPr>
    </w:p>
    <w:p w:rsidR="00281457" w:rsidRDefault="00281457" w:rsidP="00802DDD">
      <w:pPr>
        <w:numPr>
          <w:ilvl w:val="0"/>
          <w:numId w:val="32"/>
        </w:numPr>
        <w:tabs>
          <w:tab w:val="left" w:pos="840"/>
        </w:tabs>
        <w:spacing w:line="360" w:lineRule="auto"/>
        <w:ind w:left="840" w:right="-46" w:hanging="360"/>
        <w:rPr>
          <w:rFonts w:eastAsia="Times New Roman"/>
          <w:sz w:val="24"/>
          <w:szCs w:val="24"/>
        </w:rPr>
      </w:pPr>
      <w:r>
        <w:rPr>
          <w:rFonts w:eastAsia="Times New Roman"/>
          <w:sz w:val="24"/>
          <w:szCs w:val="24"/>
        </w:rPr>
        <w:t>and helpful staff</w:t>
      </w:r>
    </w:p>
    <w:p w:rsidR="00C27DFC" w:rsidRDefault="00C27DFC" w:rsidP="00802DDD">
      <w:pPr>
        <w:pStyle w:val="ListParagraph"/>
        <w:ind w:right="-46"/>
        <w:rPr>
          <w:rFonts w:eastAsia="Times New Roman"/>
          <w:sz w:val="24"/>
          <w:szCs w:val="24"/>
        </w:rPr>
      </w:pPr>
    </w:p>
    <w:p w:rsidR="00C27DFC" w:rsidRPr="00C27DFC" w:rsidRDefault="00C27DFC" w:rsidP="00802DDD">
      <w:pPr>
        <w:tabs>
          <w:tab w:val="left" w:pos="840"/>
        </w:tabs>
        <w:spacing w:line="360" w:lineRule="auto"/>
        <w:ind w:left="840" w:right="-46"/>
        <w:rPr>
          <w:rFonts w:eastAsia="Times New Roman"/>
          <w:b/>
          <w:sz w:val="24"/>
          <w:szCs w:val="24"/>
        </w:rPr>
      </w:pPr>
    </w:p>
    <w:p w:rsidR="00C27DFC" w:rsidRDefault="00C27DFC" w:rsidP="00802DDD">
      <w:pPr>
        <w:ind w:right="-46"/>
        <w:rPr>
          <w:rFonts w:eastAsia="Times New Roman"/>
        </w:rPr>
      </w:pPr>
      <w:r w:rsidRPr="00C27DFC">
        <w:rPr>
          <w:rFonts w:eastAsia="Times New Roman"/>
          <w:b/>
        </w:rPr>
        <w:t xml:space="preserve">XI.     How much you (i)Agree, (ii) Strongly Agree (iii) Neutral (iv) Disagree (v) Stongly </w:t>
      </w:r>
    </w:p>
    <w:p w:rsidR="00C27DFC" w:rsidRDefault="00C27DFC" w:rsidP="00802DDD">
      <w:pPr>
        <w:ind w:right="-46"/>
        <w:rPr>
          <w:rFonts w:eastAsia="Times New Roman"/>
          <w:b/>
        </w:rPr>
      </w:pPr>
      <w:r w:rsidRPr="00C27DFC">
        <w:rPr>
          <w:rFonts w:eastAsia="Times New Roman"/>
          <w:b/>
        </w:rPr>
        <w:t>D</w:t>
      </w:r>
      <w:r>
        <w:rPr>
          <w:rFonts w:eastAsia="Times New Roman"/>
          <w:b/>
        </w:rPr>
        <w:t xml:space="preserve">isagree </w:t>
      </w:r>
      <w:r w:rsidRPr="00C27DFC">
        <w:rPr>
          <w:rFonts w:eastAsia="Times New Roman"/>
          <w:b/>
        </w:rPr>
        <w:t>with the following statements. (customer convenience).</w:t>
      </w:r>
    </w:p>
    <w:p w:rsidR="00C27DFC" w:rsidRDefault="00C27DFC" w:rsidP="00802DDD">
      <w:pPr>
        <w:ind w:right="-46"/>
        <w:rPr>
          <w:rFonts w:eastAsia="Times New Roman"/>
          <w:b/>
        </w:rPr>
      </w:pPr>
    </w:p>
    <w:p w:rsidR="00C27DFC" w:rsidRDefault="00C27DFC" w:rsidP="00802DDD">
      <w:pPr>
        <w:pStyle w:val="ListParagraph"/>
        <w:numPr>
          <w:ilvl w:val="2"/>
          <w:numId w:val="22"/>
        </w:numPr>
        <w:ind w:right="-46"/>
        <w:rPr>
          <w:rFonts w:eastAsia="Times New Roman"/>
        </w:rPr>
      </w:pPr>
      <w:r>
        <w:rPr>
          <w:rFonts w:eastAsia="Times New Roman"/>
        </w:rPr>
        <w:t>The company provides durable products without processing fees.</w:t>
      </w:r>
    </w:p>
    <w:p w:rsidR="00C27DFC" w:rsidRDefault="00C27DFC" w:rsidP="00802DDD">
      <w:pPr>
        <w:pStyle w:val="ListParagraph"/>
        <w:ind w:right="-46"/>
        <w:rPr>
          <w:rFonts w:eastAsia="Times New Roman"/>
        </w:rPr>
      </w:pPr>
    </w:p>
    <w:p w:rsidR="00C27DFC" w:rsidRDefault="00C27DFC" w:rsidP="00802DDD">
      <w:pPr>
        <w:pStyle w:val="ListParagraph"/>
        <w:numPr>
          <w:ilvl w:val="2"/>
          <w:numId w:val="22"/>
        </w:numPr>
        <w:ind w:right="-46"/>
        <w:rPr>
          <w:rFonts w:eastAsia="Times New Roman"/>
        </w:rPr>
      </w:pPr>
      <w:r>
        <w:rPr>
          <w:rFonts w:eastAsia="Times New Roman"/>
        </w:rPr>
        <w:t>Bajaj Finserv provides durable goods with zero percent interest.</w:t>
      </w:r>
    </w:p>
    <w:p w:rsidR="00C27DFC" w:rsidRPr="00C27DFC" w:rsidRDefault="00C27DFC" w:rsidP="00802DDD">
      <w:pPr>
        <w:ind w:right="-46"/>
        <w:rPr>
          <w:rFonts w:eastAsia="Times New Roman"/>
        </w:rPr>
      </w:pPr>
    </w:p>
    <w:p w:rsidR="00C27DFC" w:rsidRDefault="00C27DFC" w:rsidP="00802DDD">
      <w:pPr>
        <w:pStyle w:val="ListParagraph"/>
        <w:numPr>
          <w:ilvl w:val="2"/>
          <w:numId w:val="22"/>
        </w:numPr>
        <w:ind w:right="-46"/>
        <w:rPr>
          <w:rFonts w:eastAsia="Times New Roman"/>
        </w:rPr>
      </w:pPr>
      <w:r>
        <w:rPr>
          <w:rFonts w:eastAsia="Times New Roman"/>
        </w:rPr>
        <w:t>The company provides strong assistance through online and offline platform.</w:t>
      </w:r>
    </w:p>
    <w:p w:rsidR="00C27DFC" w:rsidRPr="00C27DFC" w:rsidRDefault="00C27DFC" w:rsidP="00802DDD">
      <w:pPr>
        <w:pStyle w:val="ListParagraph"/>
        <w:ind w:right="-46"/>
        <w:rPr>
          <w:rFonts w:eastAsia="Times New Roman"/>
        </w:rPr>
      </w:pPr>
    </w:p>
    <w:p w:rsidR="00C27DFC" w:rsidRDefault="00C27DFC" w:rsidP="00802DDD">
      <w:pPr>
        <w:pStyle w:val="ListParagraph"/>
        <w:numPr>
          <w:ilvl w:val="2"/>
          <w:numId w:val="22"/>
        </w:numPr>
        <w:ind w:right="-46"/>
        <w:rPr>
          <w:rFonts w:eastAsia="Times New Roman"/>
        </w:rPr>
      </w:pPr>
      <w:r>
        <w:rPr>
          <w:rFonts w:eastAsia="Times New Roman"/>
        </w:rPr>
        <w:t>The company provides maximum level of privacy and security to each customers.</w:t>
      </w:r>
    </w:p>
    <w:p w:rsidR="002174DC" w:rsidRPr="002174DC" w:rsidRDefault="002174DC" w:rsidP="00802DDD">
      <w:pPr>
        <w:pStyle w:val="ListParagraph"/>
        <w:ind w:right="-46"/>
        <w:rPr>
          <w:rFonts w:eastAsia="Times New Roman"/>
        </w:rPr>
      </w:pPr>
    </w:p>
    <w:p w:rsidR="002174DC" w:rsidRPr="002174DC" w:rsidRDefault="002174DC" w:rsidP="00802DDD">
      <w:pPr>
        <w:ind w:right="-46"/>
        <w:rPr>
          <w:rFonts w:eastAsia="Times New Roman"/>
          <w:b/>
        </w:rPr>
      </w:pPr>
      <w:r w:rsidRPr="002174DC">
        <w:rPr>
          <w:rFonts w:eastAsia="Times New Roman"/>
          <w:b/>
        </w:rPr>
        <w:t xml:space="preserve">XII.     Rate your satisfaction lelvel (experience), (i) Satisfied (ii) Very Satisfied (iii) Neutral </w:t>
      </w:r>
    </w:p>
    <w:p w:rsidR="002174DC" w:rsidRDefault="002174DC" w:rsidP="00802DDD">
      <w:pPr>
        <w:ind w:right="-46"/>
        <w:rPr>
          <w:rFonts w:eastAsia="Times New Roman"/>
          <w:b/>
        </w:rPr>
      </w:pPr>
      <w:r w:rsidRPr="002174DC">
        <w:rPr>
          <w:rFonts w:eastAsia="Times New Roman"/>
          <w:b/>
        </w:rPr>
        <w:t xml:space="preserve">            (iv) Unsatisfied (v) Very unsatisfied</w:t>
      </w:r>
    </w:p>
    <w:p w:rsidR="002174DC" w:rsidRDefault="002174DC" w:rsidP="00802DDD">
      <w:pPr>
        <w:ind w:right="-46"/>
        <w:rPr>
          <w:rFonts w:eastAsia="Times New Roman"/>
          <w:b/>
        </w:rPr>
      </w:pPr>
    </w:p>
    <w:p w:rsidR="002174DC" w:rsidRDefault="002174DC" w:rsidP="00802DDD">
      <w:pPr>
        <w:pStyle w:val="ListParagraph"/>
        <w:numPr>
          <w:ilvl w:val="2"/>
          <w:numId w:val="18"/>
        </w:numPr>
        <w:ind w:right="-46"/>
        <w:rPr>
          <w:rFonts w:eastAsia="Times New Roman"/>
        </w:rPr>
      </w:pPr>
      <w:r w:rsidRPr="002174DC">
        <w:rPr>
          <w:rFonts w:eastAsia="Times New Roman"/>
        </w:rPr>
        <w:t>Your experience about Bajaj Finserv.</w:t>
      </w:r>
    </w:p>
    <w:p w:rsidR="002174DC" w:rsidRPr="002174DC" w:rsidRDefault="002174DC" w:rsidP="00802DDD">
      <w:pPr>
        <w:pStyle w:val="ListParagraph"/>
        <w:ind w:right="-46"/>
        <w:rPr>
          <w:rFonts w:eastAsia="Times New Roman"/>
        </w:rPr>
      </w:pPr>
    </w:p>
    <w:p w:rsidR="002174DC" w:rsidRDefault="002174DC" w:rsidP="00802DDD">
      <w:pPr>
        <w:pStyle w:val="ListParagraph"/>
        <w:numPr>
          <w:ilvl w:val="2"/>
          <w:numId w:val="18"/>
        </w:numPr>
        <w:ind w:right="-46"/>
        <w:rPr>
          <w:rFonts w:eastAsia="Times New Roman"/>
        </w:rPr>
      </w:pPr>
      <w:r w:rsidRPr="002174DC">
        <w:rPr>
          <w:rFonts w:eastAsia="Times New Roman"/>
        </w:rPr>
        <w:t>Your experience about Bajaj Finserv EMI CARDS.</w:t>
      </w:r>
    </w:p>
    <w:p w:rsidR="002174DC" w:rsidRPr="002174DC" w:rsidRDefault="002174DC" w:rsidP="00802DDD">
      <w:pPr>
        <w:pStyle w:val="ListParagraph"/>
        <w:ind w:right="-46"/>
        <w:rPr>
          <w:rFonts w:eastAsia="Times New Roman"/>
        </w:rPr>
      </w:pPr>
    </w:p>
    <w:p w:rsidR="002174DC" w:rsidRDefault="002174DC" w:rsidP="00802DDD">
      <w:pPr>
        <w:pStyle w:val="ListParagraph"/>
        <w:numPr>
          <w:ilvl w:val="2"/>
          <w:numId w:val="18"/>
        </w:numPr>
        <w:ind w:right="-46"/>
        <w:rPr>
          <w:rFonts w:eastAsia="Times New Roman"/>
        </w:rPr>
      </w:pPr>
      <w:r w:rsidRPr="002174DC">
        <w:rPr>
          <w:rFonts w:eastAsia="Times New Roman"/>
        </w:rPr>
        <w:t>Your experience about the durable goods brands provided by Bajaj Finserv.</w:t>
      </w:r>
    </w:p>
    <w:p w:rsidR="00557C67" w:rsidRPr="00557C67" w:rsidRDefault="00557C67" w:rsidP="00802DDD">
      <w:pPr>
        <w:ind w:right="-46"/>
        <w:rPr>
          <w:rFonts w:eastAsia="Times New Roman"/>
        </w:rPr>
      </w:pPr>
    </w:p>
    <w:p w:rsidR="002174DC" w:rsidRDefault="002174DC" w:rsidP="00802DDD">
      <w:pPr>
        <w:pStyle w:val="ListParagraph"/>
        <w:numPr>
          <w:ilvl w:val="2"/>
          <w:numId w:val="18"/>
        </w:numPr>
        <w:ind w:right="-46"/>
        <w:rPr>
          <w:rFonts w:eastAsia="Times New Roman"/>
        </w:rPr>
      </w:pPr>
      <w:r w:rsidRPr="002174DC">
        <w:rPr>
          <w:rFonts w:eastAsia="Times New Roman"/>
        </w:rPr>
        <w:t>Your experience about the approach of staffs towars consumers.</w:t>
      </w:r>
    </w:p>
    <w:p w:rsidR="00557C67" w:rsidRPr="00557C67" w:rsidRDefault="00557C67" w:rsidP="00802DDD">
      <w:pPr>
        <w:ind w:right="-46"/>
        <w:rPr>
          <w:rFonts w:eastAsia="Times New Roman"/>
        </w:rPr>
      </w:pPr>
    </w:p>
    <w:p w:rsidR="002174DC" w:rsidRDefault="002174DC" w:rsidP="00802DDD">
      <w:pPr>
        <w:pStyle w:val="ListParagraph"/>
        <w:numPr>
          <w:ilvl w:val="2"/>
          <w:numId w:val="18"/>
        </w:numPr>
        <w:ind w:right="-46"/>
        <w:rPr>
          <w:rFonts w:eastAsia="Times New Roman"/>
        </w:rPr>
      </w:pPr>
      <w:r w:rsidRPr="002174DC">
        <w:rPr>
          <w:rFonts w:eastAsia="Times New Roman"/>
        </w:rPr>
        <w:t>Your experience about extended warranty, provided by Bajaj Finserv.</w:t>
      </w:r>
    </w:p>
    <w:p w:rsidR="00A05F3A" w:rsidRPr="00A05F3A" w:rsidRDefault="00A05F3A" w:rsidP="00802DDD">
      <w:pPr>
        <w:pStyle w:val="ListParagraph"/>
        <w:ind w:right="-46"/>
        <w:rPr>
          <w:rFonts w:eastAsia="Times New Roman"/>
        </w:rPr>
      </w:pPr>
    </w:p>
    <w:p w:rsidR="00A05F3A" w:rsidRPr="00A05F3A" w:rsidRDefault="00A05F3A" w:rsidP="00802DDD">
      <w:pPr>
        <w:ind w:right="-46"/>
        <w:rPr>
          <w:rFonts w:eastAsia="Times New Roman"/>
          <w:b/>
        </w:rPr>
      </w:pPr>
      <w:r w:rsidRPr="00A05F3A">
        <w:rPr>
          <w:rFonts w:eastAsia="Times New Roman"/>
          <w:b/>
        </w:rPr>
        <w:t>XIII.     Does the company provide product in zero down payment?</w:t>
      </w:r>
    </w:p>
    <w:p w:rsidR="00A05F3A" w:rsidRPr="00A05F3A" w:rsidRDefault="00A05F3A" w:rsidP="00802DDD">
      <w:pPr>
        <w:pStyle w:val="ListParagraph"/>
        <w:ind w:right="-46"/>
        <w:rPr>
          <w:rFonts w:eastAsia="Times New Roman"/>
          <w:b/>
        </w:rPr>
      </w:pPr>
    </w:p>
    <w:p w:rsidR="00A05F3A" w:rsidRDefault="00A05F3A" w:rsidP="00802DDD">
      <w:pPr>
        <w:pStyle w:val="ListParagraph"/>
        <w:ind w:right="-46"/>
        <w:rPr>
          <w:rFonts w:eastAsia="Times New Roman"/>
        </w:rPr>
      </w:pPr>
      <w:r>
        <w:rPr>
          <w:rFonts w:eastAsia="Times New Roman"/>
        </w:rPr>
        <w:t>Yes</w:t>
      </w:r>
    </w:p>
    <w:p w:rsidR="00A05F3A" w:rsidRDefault="00A05F3A" w:rsidP="00802DDD">
      <w:pPr>
        <w:pStyle w:val="ListParagraph"/>
        <w:ind w:right="-46"/>
        <w:rPr>
          <w:rFonts w:eastAsia="Times New Roman"/>
        </w:rPr>
      </w:pPr>
    </w:p>
    <w:p w:rsidR="00A05F3A" w:rsidRDefault="00A05F3A" w:rsidP="00802DDD">
      <w:pPr>
        <w:pStyle w:val="ListParagraph"/>
        <w:ind w:right="-46"/>
        <w:rPr>
          <w:rFonts w:eastAsia="Times New Roman"/>
        </w:rPr>
      </w:pPr>
      <w:r>
        <w:rPr>
          <w:rFonts w:eastAsia="Times New Roman"/>
        </w:rPr>
        <w:t xml:space="preserve"> No</w:t>
      </w:r>
    </w:p>
    <w:p w:rsidR="00A05F3A" w:rsidRDefault="00A05F3A" w:rsidP="00802DDD">
      <w:pPr>
        <w:ind w:right="-46"/>
        <w:rPr>
          <w:rFonts w:eastAsia="Times New Roman"/>
        </w:rPr>
      </w:pPr>
    </w:p>
    <w:p w:rsidR="00A05F3A" w:rsidRDefault="00A05F3A" w:rsidP="00802DDD">
      <w:pPr>
        <w:ind w:right="-46"/>
        <w:rPr>
          <w:rFonts w:eastAsia="Times New Roman"/>
          <w:b/>
        </w:rPr>
      </w:pPr>
      <w:r w:rsidRPr="00A05F3A">
        <w:rPr>
          <w:rFonts w:eastAsia="Times New Roman"/>
          <w:b/>
        </w:rPr>
        <w:t>XIV.      Do you prefer Bajaj Finserv in the Future?</w:t>
      </w:r>
    </w:p>
    <w:p w:rsidR="00A05F3A" w:rsidRDefault="00A05F3A" w:rsidP="00802DDD">
      <w:pPr>
        <w:pStyle w:val="ListParagraph"/>
        <w:ind w:right="-46"/>
        <w:rPr>
          <w:rFonts w:eastAsia="Times New Roman"/>
        </w:rPr>
      </w:pPr>
    </w:p>
    <w:p w:rsidR="00A05F3A" w:rsidRDefault="00A05F3A" w:rsidP="00802DDD">
      <w:pPr>
        <w:pStyle w:val="ListParagraph"/>
        <w:ind w:right="-46"/>
        <w:rPr>
          <w:rFonts w:eastAsia="Times New Roman"/>
        </w:rPr>
      </w:pPr>
      <w:r>
        <w:rPr>
          <w:rFonts w:eastAsia="Times New Roman"/>
        </w:rPr>
        <w:t>Yes</w:t>
      </w:r>
    </w:p>
    <w:p w:rsidR="00A05F3A" w:rsidRDefault="00A05F3A" w:rsidP="00802DDD">
      <w:pPr>
        <w:pStyle w:val="ListParagraph"/>
        <w:ind w:right="-46"/>
        <w:rPr>
          <w:rFonts w:eastAsia="Times New Roman"/>
        </w:rPr>
      </w:pPr>
    </w:p>
    <w:p w:rsidR="00A05F3A" w:rsidRPr="00A05F3A" w:rsidRDefault="00A05F3A" w:rsidP="00802DDD">
      <w:pPr>
        <w:pStyle w:val="ListParagraph"/>
        <w:ind w:right="-46"/>
        <w:rPr>
          <w:rFonts w:eastAsia="Times New Roman"/>
        </w:rPr>
      </w:pPr>
      <w:r>
        <w:rPr>
          <w:rFonts w:eastAsia="Times New Roman"/>
        </w:rPr>
        <w:t>No</w:t>
      </w:r>
    </w:p>
    <w:p w:rsidR="002174DC" w:rsidRPr="00A05F3A" w:rsidRDefault="002174DC" w:rsidP="00802DDD">
      <w:pPr>
        <w:ind w:right="-46"/>
        <w:rPr>
          <w:rFonts w:eastAsia="Times New Roman"/>
          <w:b/>
        </w:rPr>
      </w:pPr>
    </w:p>
    <w:p w:rsidR="002174DC" w:rsidRPr="002174DC" w:rsidRDefault="002174DC" w:rsidP="00802DDD">
      <w:pPr>
        <w:pStyle w:val="ListParagraph"/>
        <w:ind w:left="1080" w:right="-46"/>
        <w:rPr>
          <w:rFonts w:eastAsia="Times New Roman"/>
        </w:rPr>
      </w:pPr>
    </w:p>
    <w:p w:rsidR="002174DC" w:rsidRDefault="002174DC" w:rsidP="00802DDD">
      <w:pPr>
        <w:ind w:right="-46"/>
        <w:rPr>
          <w:rFonts w:eastAsia="Times New Roman"/>
        </w:rPr>
      </w:pPr>
    </w:p>
    <w:p w:rsidR="00362671" w:rsidRPr="00A05F3A" w:rsidRDefault="00362671" w:rsidP="00802DDD">
      <w:pPr>
        <w:ind w:right="-46"/>
        <w:rPr>
          <w:rFonts w:eastAsia="Times New Roman"/>
        </w:rPr>
      </w:pPr>
    </w:p>
    <w:p w:rsidR="00281457" w:rsidRPr="001472D3" w:rsidRDefault="00281457" w:rsidP="00802DDD">
      <w:pPr>
        <w:spacing w:line="360" w:lineRule="auto"/>
        <w:ind w:left="7" w:right="-46" w:hanging="10"/>
        <w:rPr>
          <w:rFonts w:eastAsia="Times New Roman"/>
          <w:b/>
          <w:color w:val="000000"/>
          <w:sz w:val="28"/>
          <w:szCs w:val="28"/>
        </w:rPr>
      </w:pPr>
      <w:r w:rsidRPr="001472D3">
        <w:rPr>
          <w:rFonts w:eastAsia="Times New Roman"/>
          <w:b/>
          <w:color w:val="000000"/>
          <w:sz w:val="28"/>
          <w:szCs w:val="28"/>
        </w:rPr>
        <w:t xml:space="preserve">BIBLIOGRAPHY </w:t>
      </w:r>
    </w:p>
    <w:p w:rsidR="00281457" w:rsidRDefault="00281457" w:rsidP="00802DDD">
      <w:pPr>
        <w:spacing w:line="360" w:lineRule="auto"/>
        <w:ind w:left="7" w:right="-46" w:hanging="10"/>
        <w:rPr>
          <w:rFonts w:eastAsia="Times New Roman"/>
          <w:color w:val="000000"/>
          <w:sz w:val="24"/>
        </w:rPr>
      </w:pPr>
    </w:p>
    <w:p w:rsidR="00281457" w:rsidRDefault="00281457" w:rsidP="00802DDD">
      <w:pPr>
        <w:spacing w:after="7" w:line="360" w:lineRule="auto"/>
        <w:ind w:left="705" w:right="-46" w:hanging="720"/>
        <w:rPr>
          <w:rFonts w:eastAsia="Times New Roman"/>
          <w:color w:val="000000"/>
        </w:rPr>
      </w:pPr>
      <w:r w:rsidRPr="002E6C69">
        <w:rPr>
          <w:rFonts w:eastAsia="Times New Roman"/>
          <w:color w:val="000000"/>
        </w:rPr>
        <w:t xml:space="preserve">Abdurrahman. (2015). </w:t>
      </w:r>
      <w:r w:rsidRPr="002E6C69">
        <w:rPr>
          <w:rFonts w:eastAsia="Times New Roman"/>
          <w:i/>
          <w:color w:val="000000"/>
        </w:rPr>
        <w:t>Effects of Brand on Consumer Preferences: A study in Turkmenistan.</w:t>
      </w:r>
      <w:r w:rsidRPr="002E6C69">
        <w:rPr>
          <w:rFonts w:eastAsia="Times New Roman"/>
          <w:color w:val="000000"/>
        </w:rPr>
        <w:t xml:space="preserve"> Eurasian Journ</w:t>
      </w:r>
      <w:r>
        <w:rPr>
          <w:rFonts w:eastAsia="Times New Roman"/>
          <w:color w:val="000000"/>
        </w:rPr>
        <w:t>al Of Business and Economics.</w:t>
      </w:r>
    </w:p>
    <w:p w:rsidR="00281457" w:rsidRPr="002E6C69" w:rsidRDefault="00281457" w:rsidP="00802DDD">
      <w:pPr>
        <w:spacing w:after="7" w:line="360" w:lineRule="auto"/>
        <w:ind w:left="705" w:right="-46" w:hanging="720"/>
        <w:rPr>
          <w:rFonts w:eastAsia="Times New Roman"/>
          <w:color w:val="000000"/>
          <w:sz w:val="24"/>
        </w:rPr>
      </w:pPr>
    </w:p>
    <w:p w:rsidR="00281457" w:rsidRDefault="00281457" w:rsidP="00802DDD">
      <w:pPr>
        <w:spacing w:after="7" w:line="360" w:lineRule="auto"/>
        <w:ind w:left="715" w:right="-46" w:hanging="730"/>
        <w:rPr>
          <w:rFonts w:eastAsia="Times New Roman"/>
          <w:color w:val="000000"/>
        </w:rPr>
      </w:pPr>
      <w:r w:rsidRPr="002E6C69">
        <w:rPr>
          <w:rFonts w:eastAsia="Times New Roman"/>
          <w:color w:val="000000"/>
        </w:rPr>
        <w:t xml:space="preserve">Asin.Mohammed. (2015). </w:t>
      </w:r>
      <w:r w:rsidRPr="002E6C69">
        <w:rPr>
          <w:rFonts w:eastAsia="Times New Roman"/>
          <w:i/>
          <w:color w:val="000000"/>
        </w:rPr>
        <w:t>The mediating effects of brand preference to customer satisfaction.</w:t>
      </w:r>
      <w:r w:rsidRPr="002E6C69">
        <w:rPr>
          <w:rFonts w:eastAsia="Times New Roman"/>
          <w:color w:val="000000"/>
        </w:rPr>
        <w:t xml:space="preserve"> University of Nairobi. </w:t>
      </w:r>
    </w:p>
    <w:p w:rsidR="00281457" w:rsidRPr="002E6C69" w:rsidRDefault="00281457" w:rsidP="00802DDD">
      <w:pPr>
        <w:spacing w:after="7" w:line="360" w:lineRule="auto"/>
        <w:ind w:left="715" w:right="-46" w:hanging="730"/>
        <w:rPr>
          <w:rFonts w:eastAsia="Times New Roman"/>
          <w:color w:val="000000"/>
          <w:sz w:val="24"/>
        </w:rPr>
      </w:pPr>
    </w:p>
    <w:p w:rsidR="00281457" w:rsidRDefault="00281457" w:rsidP="00802DDD">
      <w:pPr>
        <w:spacing w:after="7" w:line="360" w:lineRule="auto"/>
        <w:ind w:left="715" w:right="-46" w:hanging="730"/>
        <w:rPr>
          <w:rFonts w:eastAsia="Times New Roman"/>
          <w:color w:val="000000"/>
        </w:rPr>
      </w:pPr>
      <w:r w:rsidRPr="002E6C69">
        <w:rPr>
          <w:rFonts w:eastAsia="Times New Roman"/>
          <w:color w:val="000000"/>
        </w:rPr>
        <w:t xml:space="preserve">B.Archana. (2013). </w:t>
      </w:r>
      <w:r w:rsidRPr="002E6C69">
        <w:rPr>
          <w:rFonts w:eastAsia="Times New Roman"/>
          <w:i/>
          <w:color w:val="000000"/>
        </w:rPr>
        <w:t>Comparative study on consumer durable loans provided by Bajaj FinServ lending ltd vs capital first.</w:t>
      </w:r>
      <w:r w:rsidRPr="002E6C69">
        <w:rPr>
          <w:rFonts w:eastAsia="Times New Roman"/>
          <w:color w:val="000000"/>
        </w:rPr>
        <w:t xml:space="preserve"> Indian Journal Of Research. </w:t>
      </w:r>
    </w:p>
    <w:p w:rsidR="00281457" w:rsidRPr="002E6C69" w:rsidRDefault="00281457" w:rsidP="00802DDD">
      <w:pPr>
        <w:spacing w:after="7" w:line="360" w:lineRule="auto"/>
        <w:ind w:left="715" w:right="-46" w:hanging="730"/>
        <w:rPr>
          <w:rFonts w:eastAsia="Times New Roman"/>
          <w:color w:val="000000"/>
          <w:sz w:val="24"/>
        </w:rPr>
      </w:pPr>
    </w:p>
    <w:p w:rsidR="00281457" w:rsidRDefault="00281457" w:rsidP="00802DDD">
      <w:pPr>
        <w:spacing w:after="5" w:line="360" w:lineRule="auto"/>
        <w:ind w:left="705" w:right="-46" w:hanging="720"/>
        <w:rPr>
          <w:rFonts w:eastAsia="Times New Roman"/>
          <w:color w:val="000000"/>
        </w:rPr>
      </w:pPr>
      <w:r w:rsidRPr="002E6C69">
        <w:rPr>
          <w:rFonts w:eastAsia="Times New Roman"/>
          <w:color w:val="000000"/>
        </w:rPr>
        <w:t xml:space="preserve">Dr.P.Karthukeyan. (2014). </w:t>
      </w:r>
      <w:r w:rsidRPr="002E6C69">
        <w:rPr>
          <w:rFonts w:eastAsia="Times New Roman"/>
          <w:i/>
          <w:color w:val="000000"/>
        </w:rPr>
        <w:t>A study on customer preference towards loans and.</w:t>
      </w:r>
      <w:r w:rsidRPr="002E6C69">
        <w:rPr>
          <w:rFonts w:eastAsia="Times New Roman"/>
          <w:color w:val="000000"/>
        </w:rPr>
        <w:t xml:space="preserve"> Independent research journal in the management science. </w:t>
      </w:r>
    </w:p>
    <w:p w:rsidR="00281457" w:rsidRPr="002E6C69" w:rsidRDefault="00281457" w:rsidP="00802DDD">
      <w:pPr>
        <w:spacing w:after="5" w:line="360" w:lineRule="auto"/>
        <w:ind w:left="705" w:right="-46" w:hanging="720"/>
        <w:rPr>
          <w:rFonts w:eastAsia="Times New Roman"/>
          <w:color w:val="000000"/>
          <w:sz w:val="24"/>
        </w:rPr>
      </w:pPr>
    </w:p>
    <w:p w:rsidR="00281457" w:rsidRDefault="00281457" w:rsidP="00802DDD">
      <w:pPr>
        <w:spacing w:after="29" w:line="360" w:lineRule="auto"/>
        <w:ind w:left="705" w:right="-46" w:hanging="720"/>
        <w:rPr>
          <w:rFonts w:eastAsia="Times New Roman"/>
          <w:color w:val="000000"/>
        </w:rPr>
      </w:pPr>
      <w:r w:rsidRPr="002E6C69">
        <w:rPr>
          <w:rFonts w:eastAsia="Times New Roman"/>
          <w:color w:val="000000"/>
        </w:rPr>
        <w:t xml:space="preserve">Dr.S.Maheswari. (2014). </w:t>
      </w:r>
      <w:r w:rsidRPr="002E6C69">
        <w:rPr>
          <w:rFonts w:eastAsia="Times New Roman"/>
          <w:i/>
          <w:color w:val="000000"/>
        </w:rPr>
        <w:t>A study on consumers' preference towards green tea in erode.</w:t>
      </w:r>
      <w:r w:rsidRPr="002E6C69">
        <w:rPr>
          <w:rFonts w:eastAsia="Times New Roman"/>
          <w:color w:val="000000"/>
        </w:rPr>
        <w:t xml:space="preserve"> Intercontinental journal of marketing research Review. </w:t>
      </w:r>
    </w:p>
    <w:p w:rsidR="00281457" w:rsidRPr="002E6C69" w:rsidRDefault="00281457" w:rsidP="00802DDD">
      <w:pPr>
        <w:spacing w:after="29" w:line="360" w:lineRule="auto"/>
        <w:ind w:left="705" w:right="-46" w:hanging="720"/>
        <w:rPr>
          <w:rFonts w:eastAsia="Times New Roman"/>
          <w:color w:val="000000"/>
          <w:sz w:val="24"/>
        </w:rPr>
      </w:pPr>
    </w:p>
    <w:p w:rsidR="00281457" w:rsidRDefault="00281457" w:rsidP="00802DDD">
      <w:pPr>
        <w:spacing w:after="7" w:line="360" w:lineRule="auto"/>
        <w:ind w:left="715" w:right="-46" w:hanging="730"/>
        <w:rPr>
          <w:rFonts w:eastAsia="Times New Roman"/>
          <w:color w:val="000000"/>
        </w:rPr>
      </w:pPr>
      <w:r w:rsidRPr="002E6C69">
        <w:rPr>
          <w:rFonts w:eastAsia="Times New Roman"/>
          <w:color w:val="000000"/>
        </w:rPr>
        <w:lastRenderedPageBreak/>
        <w:t xml:space="preserve">Dr.V.Murugan. (2017). </w:t>
      </w:r>
      <w:r w:rsidRPr="002E6C69">
        <w:rPr>
          <w:rFonts w:eastAsia="Times New Roman"/>
          <w:i/>
          <w:color w:val="000000"/>
        </w:rPr>
        <w:t>A study on consumers’ preference towards bath soap (with reference to Tiruvarur town.</w:t>
      </w:r>
      <w:r w:rsidRPr="002E6C69">
        <w:rPr>
          <w:rFonts w:eastAsia="Times New Roman"/>
          <w:color w:val="000000"/>
        </w:rPr>
        <w:t xml:space="preserve"> IRACST. </w:t>
      </w:r>
    </w:p>
    <w:p w:rsidR="00281457" w:rsidRPr="002E6C69" w:rsidRDefault="00281457" w:rsidP="00802DDD">
      <w:pPr>
        <w:spacing w:after="7" w:line="360" w:lineRule="auto"/>
        <w:ind w:left="715" w:right="-46" w:hanging="730"/>
        <w:rPr>
          <w:rFonts w:eastAsia="Times New Roman"/>
          <w:color w:val="000000"/>
          <w:sz w:val="24"/>
        </w:rPr>
      </w:pPr>
    </w:p>
    <w:p w:rsidR="00281457" w:rsidRDefault="00281457" w:rsidP="00802DDD">
      <w:pPr>
        <w:spacing w:after="29" w:line="360" w:lineRule="auto"/>
        <w:ind w:left="705" w:right="-46" w:hanging="720"/>
        <w:rPr>
          <w:rFonts w:eastAsia="Times New Roman"/>
          <w:color w:val="000000"/>
        </w:rPr>
      </w:pPr>
      <w:r w:rsidRPr="002E6C69">
        <w:rPr>
          <w:rFonts w:eastAsia="Times New Roman"/>
          <w:color w:val="000000"/>
        </w:rPr>
        <w:t xml:space="preserve">Gowrishankar.V. (2017). </w:t>
      </w:r>
      <w:r w:rsidRPr="002E6C69">
        <w:rPr>
          <w:rFonts w:eastAsia="Times New Roman"/>
          <w:i/>
          <w:color w:val="000000"/>
        </w:rPr>
        <w:t>A comparative analysis of consumer brand preference towards accessories.</w:t>
      </w:r>
      <w:r w:rsidRPr="002E6C69">
        <w:rPr>
          <w:rFonts w:eastAsia="Times New Roman"/>
          <w:color w:val="000000"/>
        </w:rPr>
        <w:t xml:space="preserve"> International Journal Of Commerce and Management. </w:t>
      </w:r>
    </w:p>
    <w:p w:rsidR="00281457" w:rsidRPr="002E6C69" w:rsidRDefault="00281457" w:rsidP="00802DDD">
      <w:pPr>
        <w:spacing w:after="29" w:line="360" w:lineRule="auto"/>
        <w:ind w:left="705" w:right="-46" w:hanging="720"/>
        <w:rPr>
          <w:rFonts w:eastAsia="Times New Roman"/>
          <w:color w:val="000000"/>
          <w:sz w:val="24"/>
        </w:rPr>
      </w:pPr>
    </w:p>
    <w:p w:rsidR="00281457" w:rsidRDefault="00281457" w:rsidP="00802DDD">
      <w:pPr>
        <w:spacing w:after="7" w:line="360" w:lineRule="auto"/>
        <w:ind w:left="715" w:right="-46" w:hanging="730"/>
        <w:rPr>
          <w:rFonts w:eastAsia="Times New Roman"/>
          <w:color w:val="000000"/>
        </w:rPr>
      </w:pPr>
      <w:r w:rsidRPr="002E6C69">
        <w:rPr>
          <w:rFonts w:eastAsia="Times New Roman"/>
          <w:color w:val="000000"/>
        </w:rPr>
        <w:t xml:space="preserve">Janani, R. K. (2015). </w:t>
      </w:r>
      <w:r w:rsidRPr="002E6C69">
        <w:rPr>
          <w:rFonts w:eastAsia="Times New Roman"/>
          <w:i/>
          <w:color w:val="000000"/>
        </w:rPr>
        <w:t>A study on customers’ preference and satisfaction towards Big Bazaar with reference to Coimbatore city of India.</w:t>
      </w:r>
      <w:r w:rsidRPr="002E6C69">
        <w:rPr>
          <w:rFonts w:eastAsia="Times New Roman"/>
          <w:color w:val="000000"/>
        </w:rPr>
        <w:t xml:space="preserve"> International Journal of Interdisciplinary studies. </w:t>
      </w:r>
    </w:p>
    <w:p w:rsidR="00281457" w:rsidRDefault="00281457" w:rsidP="00802DDD">
      <w:pPr>
        <w:spacing w:after="7" w:line="360" w:lineRule="auto"/>
        <w:ind w:right="-46"/>
        <w:rPr>
          <w:rFonts w:eastAsia="Times New Roman"/>
          <w:color w:val="000000"/>
        </w:rPr>
      </w:pPr>
    </w:p>
    <w:p w:rsidR="00281457" w:rsidRDefault="00281457" w:rsidP="00802DDD">
      <w:pPr>
        <w:spacing w:after="29" w:line="360" w:lineRule="auto"/>
        <w:ind w:left="705" w:right="-46" w:hanging="720"/>
        <w:rPr>
          <w:rFonts w:eastAsia="Times New Roman"/>
          <w:color w:val="000000"/>
        </w:rPr>
      </w:pPr>
      <w:r w:rsidRPr="00F7255E">
        <w:rPr>
          <w:rFonts w:eastAsia="Times New Roman"/>
          <w:color w:val="000000"/>
        </w:rPr>
        <w:t xml:space="preserve">P.Ravilochanan. (2012). </w:t>
      </w:r>
      <w:r w:rsidRPr="00F7255E">
        <w:rPr>
          <w:rFonts w:eastAsia="Times New Roman"/>
          <w:i/>
          <w:color w:val="000000"/>
        </w:rPr>
        <w:t>Analysis of Customer Preference in Organized Retail Stores.</w:t>
      </w:r>
      <w:r w:rsidRPr="00F7255E">
        <w:rPr>
          <w:rFonts w:eastAsia="Times New Roman"/>
          <w:color w:val="000000"/>
        </w:rPr>
        <w:t xml:space="preserve"> International Journal Of Trade Economics And Finance. </w:t>
      </w:r>
    </w:p>
    <w:p w:rsidR="00281457" w:rsidRPr="00F7255E" w:rsidRDefault="00281457" w:rsidP="00802DDD">
      <w:pPr>
        <w:spacing w:after="29" w:line="360" w:lineRule="auto"/>
        <w:ind w:left="705" w:right="-46" w:hanging="720"/>
        <w:rPr>
          <w:rFonts w:eastAsia="Times New Roman"/>
          <w:color w:val="000000"/>
          <w:sz w:val="24"/>
        </w:rPr>
      </w:pPr>
    </w:p>
    <w:p w:rsidR="00281457" w:rsidRDefault="00281457" w:rsidP="00802DDD">
      <w:pPr>
        <w:spacing w:after="7" w:line="360" w:lineRule="auto"/>
        <w:ind w:left="715" w:right="-46" w:hanging="730"/>
        <w:rPr>
          <w:rFonts w:eastAsia="Times New Roman"/>
          <w:color w:val="000000"/>
        </w:rPr>
      </w:pPr>
      <w:r w:rsidRPr="00F7255E">
        <w:rPr>
          <w:rFonts w:eastAsia="Times New Roman"/>
          <w:color w:val="000000"/>
        </w:rPr>
        <w:t xml:space="preserve">PILLAI, P. (2016). </w:t>
      </w:r>
      <w:r w:rsidRPr="00F7255E">
        <w:rPr>
          <w:rFonts w:eastAsia="Times New Roman"/>
          <w:i/>
          <w:color w:val="000000"/>
        </w:rPr>
        <w:t>A Study on Consumers’ Perception towards Eco-friendly Products in Ahmedabad.</w:t>
      </w:r>
      <w:r w:rsidRPr="00F7255E">
        <w:rPr>
          <w:rFonts w:eastAsia="Times New Roman"/>
          <w:color w:val="000000"/>
        </w:rPr>
        <w:t xml:space="preserve"> IJRIM. </w:t>
      </w:r>
    </w:p>
    <w:p w:rsidR="00281457" w:rsidRPr="00F7255E" w:rsidRDefault="00281457" w:rsidP="00802DDD">
      <w:pPr>
        <w:spacing w:after="7" w:line="360" w:lineRule="auto"/>
        <w:ind w:left="715" w:right="-46" w:hanging="730"/>
        <w:rPr>
          <w:rFonts w:eastAsia="Times New Roman"/>
          <w:color w:val="000000"/>
          <w:sz w:val="24"/>
        </w:rPr>
      </w:pPr>
    </w:p>
    <w:p w:rsidR="00281457" w:rsidRDefault="00281457" w:rsidP="00802DDD">
      <w:pPr>
        <w:spacing w:after="7" w:line="360" w:lineRule="auto"/>
        <w:ind w:left="715" w:right="-46" w:hanging="730"/>
        <w:rPr>
          <w:rFonts w:eastAsia="Times New Roman"/>
          <w:color w:val="000000"/>
        </w:rPr>
      </w:pPr>
      <w:r w:rsidRPr="00F7255E">
        <w:rPr>
          <w:rFonts w:eastAsia="Times New Roman"/>
          <w:color w:val="000000"/>
        </w:rPr>
        <w:t xml:space="preserve">Rajagopal. (2009). </w:t>
      </w:r>
      <w:r w:rsidRPr="00F7255E">
        <w:rPr>
          <w:rFonts w:eastAsia="Times New Roman"/>
          <w:i/>
          <w:color w:val="000000"/>
        </w:rPr>
        <w:t>Conational drivers influencing brand preference among consumers.</w:t>
      </w:r>
      <w:r w:rsidRPr="00F7255E">
        <w:rPr>
          <w:rFonts w:eastAsia="Times New Roman"/>
          <w:color w:val="000000"/>
        </w:rPr>
        <w:t xml:space="preserve"> Graduate School Administration.</w:t>
      </w:r>
    </w:p>
    <w:p w:rsidR="00281457" w:rsidRPr="00F7255E" w:rsidRDefault="00281457" w:rsidP="00802DDD">
      <w:pPr>
        <w:spacing w:after="7" w:line="360" w:lineRule="auto"/>
        <w:ind w:left="715" w:right="-46" w:hanging="730"/>
        <w:rPr>
          <w:rFonts w:eastAsia="Times New Roman"/>
          <w:color w:val="000000"/>
          <w:sz w:val="24"/>
        </w:rPr>
      </w:pPr>
    </w:p>
    <w:p w:rsidR="00281457" w:rsidRDefault="00281457" w:rsidP="00802DDD">
      <w:pPr>
        <w:spacing w:after="7" w:line="360" w:lineRule="auto"/>
        <w:ind w:left="-15" w:right="-46"/>
        <w:rPr>
          <w:rFonts w:eastAsia="Times New Roman"/>
          <w:color w:val="000000"/>
        </w:rPr>
      </w:pPr>
      <w:r w:rsidRPr="00F7255E">
        <w:rPr>
          <w:rFonts w:eastAsia="Times New Roman"/>
          <w:color w:val="000000"/>
        </w:rPr>
        <w:t xml:space="preserve">Shawky, R. (2015). </w:t>
      </w:r>
      <w:r w:rsidRPr="00F7255E">
        <w:rPr>
          <w:rFonts w:eastAsia="Times New Roman"/>
          <w:i/>
          <w:color w:val="000000"/>
        </w:rPr>
        <w:t>A Study of Brand Preference: An Experiential View.</w:t>
      </w:r>
      <w:r w:rsidRPr="00F7255E">
        <w:rPr>
          <w:rFonts w:eastAsia="Times New Roman"/>
          <w:color w:val="000000"/>
        </w:rPr>
        <w:t xml:space="preserve"> Brule Business school. </w:t>
      </w:r>
    </w:p>
    <w:p w:rsidR="00281457" w:rsidRPr="00F7255E" w:rsidRDefault="00281457" w:rsidP="00802DDD">
      <w:pPr>
        <w:spacing w:after="7" w:line="360" w:lineRule="auto"/>
        <w:ind w:left="-15" w:right="-46"/>
        <w:rPr>
          <w:rFonts w:eastAsia="Times New Roman"/>
          <w:color w:val="000000"/>
          <w:sz w:val="24"/>
        </w:rPr>
      </w:pPr>
    </w:p>
    <w:p w:rsidR="00281457" w:rsidRDefault="00281457" w:rsidP="00802DDD">
      <w:pPr>
        <w:spacing w:after="7" w:line="360" w:lineRule="auto"/>
        <w:ind w:left="705" w:right="-46" w:hanging="720"/>
        <w:rPr>
          <w:rFonts w:eastAsia="Times New Roman"/>
          <w:color w:val="000000"/>
        </w:rPr>
      </w:pPr>
      <w:r w:rsidRPr="00F7255E">
        <w:rPr>
          <w:rFonts w:eastAsia="Times New Roman"/>
          <w:color w:val="000000"/>
        </w:rPr>
        <w:t xml:space="preserve">Sriram, C. (2005). </w:t>
      </w:r>
      <w:r w:rsidRPr="00F7255E">
        <w:rPr>
          <w:rFonts w:eastAsia="Times New Roman"/>
          <w:i/>
          <w:color w:val="000000"/>
        </w:rPr>
        <w:t>Effects of brand preference, product attributes, and marketing mix variables in technology product markets.</w:t>
      </w:r>
      <w:r w:rsidRPr="00F7255E">
        <w:rPr>
          <w:rFonts w:eastAsia="Times New Roman"/>
          <w:color w:val="000000"/>
        </w:rPr>
        <w:t xml:space="preserve"> University of Maidenish, J. (2013). </w:t>
      </w:r>
      <w:r w:rsidRPr="00F7255E">
        <w:rPr>
          <w:rFonts w:eastAsia="Times New Roman"/>
          <w:i/>
          <w:color w:val="000000"/>
        </w:rPr>
        <w:t>Brand wariness and consumer preference with reference to fact sector in rural Bihar.</w:t>
      </w:r>
      <w:r w:rsidRPr="00F7255E">
        <w:rPr>
          <w:rFonts w:eastAsia="Times New Roman"/>
          <w:color w:val="000000"/>
        </w:rPr>
        <w:t xml:space="preserve"> International Journal Of Advanced Research In Management And Social Science. </w:t>
      </w:r>
    </w:p>
    <w:p w:rsidR="00281457" w:rsidRPr="00F7255E" w:rsidRDefault="00281457" w:rsidP="00802DDD">
      <w:pPr>
        <w:spacing w:after="7" w:line="360" w:lineRule="auto"/>
        <w:ind w:left="705" w:right="-46" w:hanging="720"/>
        <w:rPr>
          <w:rFonts w:eastAsia="Times New Roman"/>
          <w:color w:val="000000"/>
          <w:sz w:val="24"/>
        </w:rPr>
      </w:pPr>
    </w:p>
    <w:p w:rsidR="00281457" w:rsidRDefault="00281457" w:rsidP="00802DDD">
      <w:pPr>
        <w:spacing w:after="7" w:line="360" w:lineRule="auto"/>
        <w:ind w:left="715" w:right="-46" w:hanging="730"/>
        <w:rPr>
          <w:rFonts w:eastAsia="Times New Roman"/>
          <w:color w:val="000000"/>
        </w:rPr>
      </w:pPr>
      <w:r w:rsidRPr="00F7255E">
        <w:rPr>
          <w:rFonts w:eastAsia="Times New Roman"/>
          <w:color w:val="000000"/>
        </w:rPr>
        <w:t xml:space="preserve">Noor, Y. M. (2018). </w:t>
      </w:r>
      <w:r w:rsidRPr="00F7255E">
        <w:rPr>
          <w:rFonts w:eastAsia="Times New Roman"/>
          <w:i/>
          <w:color w:val="000000"/>
        </w:rPr>
        <w:t>The factor influencing customer preference towards international food and beverage franchise in Malaysia.</w:t>
      </w:r>
      <w:r w:rsidRPr="00F7255E">
        <w:rPr>
          <w:rFonts w:eastAsia="Times New Roman"/>
          <w:color w:val="000000"/>
        </w:rPr>
        <w:t xml:space="preserve"> International Journal of Accounting Finance and Business. </w:t>
      </w:r>
    </w:p>
    <w:p w:rsidR="00281457" w:rsidRPr="00F7255E" w:rsidRDefault="00281457" w:rsidP="00802DDD">
      <w:pPr>
        <w:spacing w:after="7" w:line="360" w:lineRule="auto"/>
        <w:ind w:left="715" w:right="-46" w:hanging="730"/>
        <w:rPr>
          <w:rFonts w:eastAsia="Times New Roman"/>
          <w:color w:val="000000"/>
          <w:sz w:val="24"/>
        </w:rPr>
      </w:pPr>
    </w:p>
    <w:p w:rsidR="00281457" w:rsidRPr="00F7255E" w:rsidRDefault="00281457" w:rsidP="00802DDD">
      <w:pPr>
        <w:spacing w:after="7" w:line="360" w:lineRule="auto"/>
        <w:ind w:left="715" w:right="-46" w:hanging="730"/>
        <w:rPr>
          <w:rFonts w:eastAsia="Times New Roman"/>
          <w:color w:val="000000"/>
          <w:sz w:val="24"/>
        </w:rPr>
      </w:pPr>
      <w:r w:rsidRPr="00F7255E">
        <w:rPr>
          <w:rFonts w:eastAsia="Times New Roman"/>
          <w:color w:val="000000"/>
        </w:rPr>
        <w:t xml:space="preserve">Novrianda, C. (2015). </w:t>
      </w:r>
      <w:r w:rsidRPr="00F7255E">
        <w:rPr>
          <w:rFonts w:eastAsia="Times New Roman"/>
          <w:i/>
          <w:color w:val="000000"/>
        </w:rPr>
        <w:t>Factors influencing loyalty towards paint brands by contractors in Nairobi city county.</w:t>
      </w:r>
      <w:r w:rsidRPr="00F7255E">
        <w:rPr>
          <w:rFonts w:eastAsia="Times New Roman"/>
          <w:color w:val="000000"/>
        </w:rPr>
        <w:t xml:space="preserve"> University of Nairobi. </w:t>
      </w:r>
    </w:p>
    <w:p w:rsidR="00281457" w:rsidRPr="00F7255E" w:rsidRDefault="00281457" w:rsidP="00802DDD">
      <w:pPr>
        <w:spacing w:after="34" w:line="360" w:lineRule="auto"/>
        <w:ind w:left="715" w:right="-46" w:hanging="730"/>
        <w:rPr>
          <w:rFonts w:eastAsia="Times New Roman"/>
          <w:color w:val="000000"/>
          <w:sz w:val="24"/>
        </w:rPr>
      </w:pPr>
      <w:r w:rsidRPr="00F7255E">
        <w:rPr>
          <w:rFonts w:eastAsia="Times New Roman"/>
          <w:color w:val="000000"/>
        </w:rPr>
        <w:t xml:space="preserve">. </w:t>
      </w:r>
    </w:p>
    <w:p w:rsidR="00281457" w:rsidRDefault="00281457" w:rsidP="00802DDD">
      <w:pPr>
        <w:spacing w:after="7" w:line="360" w:lineRule="auto"/>
        <w:ind w:left="715" w:right="-46" w:hanging="730"/>
        <w:rPr>
          <w:rFonts w:eastAsia="Times New Roman"/>
          <w:color w:val="000000"/>
        </w:rPr>
      </w:pPr>
      <w:r w:rsidRPr="00F7255E">
        <w:rPr>
          <w:rFonts w:eastAsia="Times New Roman"/>
          <w:color w:val="000000"/>
        </w:rPr>
        <w:t xml:space="preserve">TSUBASKARAN, V. &amp;. (2015). </w:t>
      </w:r>
      <w:r w:rsidRPr="00F7255E">
        <w:rPr>
          <w:rFonts w:eastAsia="Times New Roman"/>
          <w:i/>
          <w:color w:val="000000"/>
        </w:rPr>
        <w:t>Consumer’s Preference and Consumer’s Buying Behavior on Soft Drinks: A Case Study in Northern Province of Sri Lanka.</w:t>
      </w:r>
      <w:r w:rsidRPr="00F7255E">
        <w:rPr>
          <w:rFonts w:eastAsia="Times New Roman"/>
          <w:color w:val="000000"/>
        </w:rPr>
        <w:t xml:space="preserve"> Global journal of management and business. </w:t>
      </w:r>
    </w:p>
    <w:p w:rsidR="00281457" w:rsidRPr="00F7255E" w:rsidRDefault="00281457" w:rsidP="00802DDD">
      <w:pPr>
        <w:spacing w:after="7" w:line="360" w:lineRule="auto"/>
        <w:ind w:left="715" w:right="-46" w:hanging="730"/>
        <w:rPr>
          <w:rFonts w:eastAsia="Times New Roman"/>
          <w:color w:val="000000"/>
          <w:sz w:val="24"/>
        </w:rPr>
      </w:pPr>
    </w:p>
    <w:p w:rsidR="00281457" w:rsidRDefault="00281457" w:rsidP="00802DDD">
      <w:pPr>
        <w:spacing w:after="7" w:line="360" w:lineRule="auto"/>
        <w:ind w:left="-15" w:right="-46"/>
        <w:rPr>
          <w:rFonts w:eastAsia="Times New Roman"/>
          <w:color w:val="000000"/>
        </w:rPr>
      </w:pPr>
      <w:r w:rsidRPr="00F7255E">
        <w:rPr>
          <w:rFonts w:eastAsia="Times New Roman"/>
          <w:color w:val="000000"/>
        </w:rPr>
        <w:t xml:space="preserve">Vikash, V. K. (2017). </w:t>
      </w:r>
      <w:r w:rsidRPr="00F7255E">
        <w:rPr>
          <w:rFonts w:eastAsia="Times New Roman"/>
          <w:i/>
          <w:color w:val="000000"/>
        </w:rPr>
        <w:t>A Study on Consumer Perception Toward Online Shopping.</w:t>
      </w:r>
      <w:r w:rsidRPr="00F7255E">
        <w:rPr>
          <w:rFonts w:eastAsia="Times New Roman"/>
          <w:color w:val="000000"/>
        </w:rPr>
        <w:t xml:space="preserve"> IOSR. </w:t>
      </w:r>
    </w:p>
    <w:p w:rsidR="00281457" w:rsidRDefault="00281457" w:rsidP="00802DDD">
      <w:pPr>
        <w:spacing w:after="7" w:line="360" w:lineRule="auto"/>
        <w:ind w:right="-46"/>
        <w:rPr>
          <w:rFonts w:eastAsia="Times New Roman"/>
          <w:color w:val="000000"/>
        </w:rPr>
      </w:pPr>
    </w:p>
    <w:p w:rsidR="00281457" w:rsidRPr="001472D3" w:rsidRDefault="00281457" w:rsidP="00802DDD">
      <w:pPr>
        <w:spacing w:line="360" w:lineRule="auto"/>
        <w:ind w:right="-46"/>
        <w:rPr>
          <w:rFonts w:eastAsia="Times New Roman"/>
          <w:color w:val="000000"/>
          <w:sz w:val="28"/>
          <w:szCs w:val="28"/>
          <w:u w:val="single"/>
        </w:rPr>
      </w:pPr>
      <w:r w:rsidRPr="001472D3">
        <w:rPr>
          <w:rFonts w:eastAsia="Times New Roman"/>
          <w:b/>
          <w:color w:val="222222"/>
          <w:sz w:val="28"/>
          <w:szCs w:val="28"/>
          <w:u w:val="single"/>
        </w:rPr>
        <w:t>WEBLIOGRAPGY</w:t>
      </w:r>
    </w:p>
    <w:p w:rsidR="00281457" w:rsidRPr="002E6C69" w:rsidRDefault="00281457" w:rsidP="00802DDD">
      <w:pPr>
        <w:spacing w:line="360" w:lineRule="auto"/>
        <w:ind w:left="-5" w:right="-46" w:hanging="10"/>
        <w:rPr>
          <w:rFonts w:eastAsia="Times New Roman"/>
          <w:color w:val="000000"/>
          <w:sz w:val="24"/>
        </w:rPr>
      </w:pPr>
    </w:p>
    <w:p w:rsidR="00281457" w:rsidRDefault="00281457" w:rsidP="00802DDD">
      <w:pPr>
        <w:spacing w:after="7" w:line="360" w:lineRule="auto"/>
        <w:ind w:left="-5" w:right="-46" w:hanging="10"/>
        <w:rPr>
          <w:rFonts w:eastAsia="Times New Roman"/>
          <w:color w:val="000000"/>
        </w:rPr>
      </w:pPr>
      <w:r w:rsidRPr="002E6C69">
        <w:rPr>
          <w:rFonts w:eastAsia="Times New Roman"/>
          <w:color w:val="000000"/>
        </w:rPr>
        <w:t xml:space="preserve">kalyan-city.blogspot.com </w:t>
      </w:r>
    </w:p>
    <w:p w:rsidR="00281457" w:rsidRDefault="00281457" w:rsidP="00802DDD">
      <w:pPr>
        <w:spacing w:after="7" w:line="360" w:lineRule="auto"/>
        <w:ind w:right="-46"/>
        <w:rPr>
          <w:rFonts w:eastAsia="Times New Roman"/>
          <w:color w:val="000000"/>
        </w:rPr>
      </w:pPr>
      <w:r w:rsidRPr="002E6C69">
        <w:rPr>
          <w:rFonts w:eastAsia="Times New Roman"/>
          <w:color w:val="000000"/>
        </w:rPr>
        <w:t>www.shareyouressays.com</w:t>
      </w:r>
    </w:p>
    <w:p w:rsidR="00281457" w:rsidRDefault="00281457" w:rsidP="00802DDD">
      <w:pPr>
        <w:spacing w:after="7" w:line="360" w:lineRule="auto"/>
        <w:ind w:right="-46"/>
        <w:rPr>
          <w:rFonts w:eastAsia="Times New Roman"/>
          <w:color w:val="000000"/>
        </w:rPr>
      </w:pPr>
      <w:r w:rsidRPr="002E6C69">
        <w:rPr>
          <w:rFonts w:eastAsia="Times New Roman"/>
          <w:color w:val="000000"/>
        </w:rPr>
        <w:t xml:space="preserve"> www.the-papers.com public.wsu.edu </w:t>
      </w:r>
    </w:p>
    <w:p w:rsidR="00281457" w:rsidRPr="002E6C69" w:rsidRDefault="00281457" w:rsidP="00802DDD">
      <w:pPr>
        <w:spacing w:after="7" w:line="360" w:lineRule="auto"/>
        <w:ind w:right="-46"/>
        <w:rPr>
          <w:rFonts w:eastAsia="Times New Roman"/>
          <w:color w:val="000000"/>
        </w:rPr>
      </w:pPr>
      <w:r w:rsidRPr="002E6C69">
        <w:rPr>
          <w:rFonts w:eastAsia="Times New Roman"/>
          <w:color w:val="000000"/>
        </w:rPr>
        <w:t xml:space="preserve">www.researchgate.net </w:t>
      </w:r>
    </w:p>
    <w:p w:rsidR="00281457" w:rsidRDefault="00281457" w:rsidP="00802DDD">
      <w:pPr>
        <w:spacing w:after="5" w:line="360" w:lineRule="auto"/>
        <w:ind w:left="-5" w:right="-46" w:hanging="10"/>
        <w:rPr>
          <w:rFonts w:eastAsia="Times New Roman"/>
          <w:color w:val="000000"/>
        </w:rPr>
      </w:pPr>
      <w:r w:rsidRPr="002E6C69">
        <w:rPr>
          <w:rFonts w:eastAsia="Times New Roman"/>
          <w:color w:val="000000"/>
        </w:rPr>
        <w:t xml:space="preserve">shodhganga.inflibnet.ac.in </w:t>
      </w:r>
    </w:p>
    <w:p w:rsidR="00362671" w:rsidRDefault="00281457" w:rsidP="00802DDD">
      <w:pPr>
        <w:spacing w:after="5" w:line="360" w:lineRule="auto"/>
        <w:ind w:left="-5" w:right="-46" w:hanging="10"/>
        <w:rPr>
          <w:rFonts w:eastAsia="Times New Roman"/>
          <w:color w:val="000000"/>
        </w:rPr>
      </w:pPr>
      <w:r w:rsidRPr="002E6C69">
        <w:rPr>
          <w:rFonts w:eastAsia="Times New Roman"/>
          <w:color w:val="000000"/>
        </w:rPr>
        <w:t xml:space="preserve">www.mbaboost.com </w:t>
      </w:r>
      <w:hyperlink r:id="rId65">
        <w:r w:rsidRPr="002E6C69">
          <w:rPr>
            <w:rFonts w:eastAsia="Times New Roman"/>
            <w:color w:val="000000"/>
          </w:rPr>
          <w:t>www.yourarticlelibrary.com</w:t>
        </w:r>
      </w:hyperlink>
    </w:p>
    <w:p w:rsidR="00281457" w:rsidRDefault="00611B82" w:rsidP="00802DDD">
      <w:pPr>
        <w:spacing w:after="5" w:line="360" w:lineRule="auto"/>
        <w:ind w:left="-5" w:right="-46" w:hanging="10"/>
        <w:rPr>
          <w:color w:val="000000"/>
        </w:rPr>
      </w:pPr>
      <w:hyperlink r:id="rId66" w:history="1">
        <w:r w:rsidR="006A57E4" w:rsidRPr="00103B49">
          <w:rPr>
            <w:rStyle w:val="Hyperlink"/>
          </w:rPr>
          <w:t>www.bajajfinserv.in</w:t>
        </w:r>
      </w:hyperlink>
    </w:p>
    <w:p w:rsidR="006A57E4" w:rsidRDefault="006A57E4" w:rsidP="00802DDD">
      <w:pPr>
        <w:spacing w:after="5" w:line="360" w:lineRule="auto"/>
        <w:ind w:left="-5" w:right="-46" w:hanging="10"/>
        <w:rPr>
          <w:color w:val="000000"/>
        </w:rPr>
      </w:pPr>
    </w:p>
    <w:p w:rsidR="006A57E4" w:rsidRDefault="006A57E4" w:rsidP="00802DDD">
      <w:pPr>
        <w:spacing w:after="5" w:line="360" w:lineRule="auto"/>
        <w:ind w:left="-5" w:right="-46" w:hanging="10"/>
        <w:rPr>
          <w:color w:val="000000"/>
        </w:rPr>
      </w:pPr>
    </w:p>
    <w:p w:rsidR="006A57E4" w:rsidRDefault="006A57E4" w:rsidP="00802DDD">
      <w:pPr>
        <w:spacing w:after="5" w:line="360" w:lineRule="auto"/>
        <w:ind w:left="-5" w:right="-46" w:hanging="10"/>
        <w:rPr>
          <w:color w:val="000000"/>
        </w:rPr>
      </w:pPr>
    </w:p>
    <w:p w:rsidR="006A57E4" w:rsidRPr="00362671" w:rsidRDefault="006A57E4" w:rsidP="00802DDD">
      <w:pPr>
        <w:spacing w:after="5" w:line="360" w:lineRule="auto"/>
        <w:ind w:left="-5" w:right="-46" w:hanging="10"/>
        <w:rPr>
          <w:rFonts w:eastAsia="Times New Roman"/>
          <w:color w:val="000000"/>
        </w:rPr>
      </w:pPr>
    </w:p>
    <w:p w:rsidR="00281457" w:rsidRPr="00B92CCC" w:rsidRDefault="00281457" w:rsidP="00802DDD">
      <w:pPr>
        <w:widowControl w:val="0"/>
        <w:tabs>
          <w:tab w:val="left" w:pos="1002"/>
        </w:tabs>
        <w:spacing w:before="127" w:line="360" w:lineRule="auto"/>
        <w:ind w:right="-46"/>
        <w:jc w:val="both"/>
        <w:rPr>
          <w:rFonts w:eastAsia="Times New Roman"/>
          <w:sz w:val="23"/>
          <w:szCs w:val="23"/>
        </w:rPr>
      </w:pPr>
    </w:p>
    <w:p w:rsidR="00722263" w:rsidRDefault="00722263" w:rsidP="00802DDD">
      <w:pPr>
        <w:spacing w:line="360" w:lineRule="auto"/>
        <w:ind w:right="-46"/>
      </w:pPr>
    </w:p>
    <w:sectPr w:rsidR="00722263" w:rsidSect="00802DDD">
      <w:pgSz w:w="11906" w:h="16838"/>
      <w:pgMar w:top="1440" w:right="849" w:bottom="144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92D" w:rsidRDefault="001B592D" w:rsidP="00722263">
      <w:r>
        <w:separator/>
      </w:r>
    </w:p>
  </w:endnote>
  <w:endnote w:type="continuationSeparator" w:id="1">
    <w:p w:rsidR="001B592D" w:rsidRDefault="001B592D" w:rsidP="007222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DDD" w:rsidRDefault="00802DDD">
    <w:pPr>
      <w:pStyle w:val="Footer"/>
      <w:pBdr>
        <w:top w:val="thinThickSmallGap" w:sz="24" w:space="1" w:color="823B0B" w:themeColor="accent2" w:themeShade="7F"/>
      </w:pBdr>
      <w:rPr>
        <w:rFonts w:asciiTheme="majorHAnsi" w:hAnsiTheme="majorHAnsi"/>
      </w:rPr>
    </w:pPr>
    <w:r>
      <w:rPr>
        <w:rFonts w:ascii="Cambria" w:hAnsi="Cambria" w:cs="Cambria"/>
        <w:b/>
        <w:bCs/>
        <w:color w:val="585858"/>
      </w:rPr>
      <w:t>©</w:t>
    </w:r>
    <w:r>
      <w:rPr>
        <w:rFonts w:ascii="Cambria" w:hAnsi="Cambria" w:cs="Cambria"/>
        <w:b/>
        <w:bCs/>
        <w:color w:val="585858"/>
        <w:spacing w:val="1"/>
      </w:rPr>
      <w:t xml:space="preserve"> 20</w:t>
    </w:r>
    <w:r>
      <w:rPr>
        <w:rFonts w:ascii="Cambria" w:hAnsi="Cambria" w:cs="Cambria"/>
        <w:b/>
        <w:bCs/>
        <w:color w:val="585858"/>
        <w:spacing w:val="-4"/>
      </w:rPr>
      <w:t>21</w:t>
    </w:r>
    <w:r>
      <w:rPr>
        <w:rFonts w:ascii="Cambria" w:hAnsi="Cambria" w:cs="Cambria"/>
        <w:b/>
        <w:bCs/>
        <w:color w:val="585858"/>
      </w:rPr>
      <w:t>,</w:t>
    </w:r>
    <w:r>
      <w:rPr>
        <w:rFonts w:ascii="Cambria" w:hAnsi="Cambria" w:cs="Cambria"/>
        <w:b/>
        <w:bCs/>
        <w:color w:val="585858"/>
        <w:spacing w:val="1"/>
      </w:rPr>
      <w:t xml:space="preserve"> I</w:t>
    </w:r>
    <w:r>
      <w:rPr>
        <w:rFonts w:ascii="Cambria" w:hAnsi="Cambria" w:cs="Cambria"/>
        <w:b/>
        <w:bCs/>
        <w:color w:val="585858"/>
        <w:spacing w:val="-1"/>
      </w:rPr>
      <w:t>JSREM      |</w:t>
    </w:r>
    <w:r>
      <w:rPr>
        <w:rStyle w:val="Strong"/>
      </w:rPr>
      <w:t xml:space="preserve"> </w:t>
    </w:r>
    <w:hyperlink r:id="rId1" w:history="1">
      <w:r w:rsidRPr="00721AF1">
        <w:rPr>
          <w:rStyle w:val="Hyperlink"/>
          <w:rFonts w:ascii="Cambria" w:hAnsi="Cambria"/>
        </w:rPr>
        <w:t>www.ijsrem.com</w:t>
      </w:r>
    </w:hyperlink>
    <w:r>
      <w:rPr>
        <w:rFonts w:asciiTheme="majorHAnsi" w:hAnsiTheme="majorHAnsi"/>
      </w:rPr>
      <w:ptab w:relativeTo="margin" w:alignment="right" w:leader="none"/>
    </w:r>
    <w:r>
      <w:rPr>
        <w:rFonts w:asciiTheme="majorHAnsi" w:hAnsiTheme="majorHAnsi"/>
      </w:rPr>
      <w:t xml:space="preserve">Page </w:t>
    </w:r>
    <w:fldSimple w:instr=" PAGE   \* MERGEFORMAT ">
      <w:r w:rsidRPr="00802DDD">
        <w:rPr>
          <w:rFonts w:asciiTheme="majorHAnsi" w:hAnsiTheme="majorHAnsi"/>
          <w:noProof/>
        </w:rPr>
        <w:t>38</w:t>
      </w:r>
    </w:fldSimple>
  </w:p>
  <w:p w:rsidR="00FD34E7" w:rsidRDefault="00FD34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92D" w:rsidRDefault="001B592D" w:rsidP="00722263">
      <w:r>
        <w:separator/>
      </w:r>
    </w:p>
  </w:footnote>
  <w:footnote w:type="continuationSeparator" w:id="1">
    <w:p w:rsidR="001B592D" w:rsidRDefault="001B592D" w:rsidP="007222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DDD" w:rsidRDefault="00802DDD" w:rsidP="00802DDD">
    <w:pPr>
      <w:pStyle w:val="Heading1"/>
      <w:jc w:val="center"/>
      <w:rPr>
        <w:sz w:val="24"/>
        <w:szCs w:val="24"/>
      </w:rPr>
    </w:pPr>
    <w:r>
      <w:rPr>
        <w:noProof/>
      </w:rPr>
      <w:drawing>
        <wp:anchor distT="0" distB="0" distL="114300" distR="114300" simplePos="0" relativeHeight="251661312" behindDoc="1" locked="0" layoutInCell="1" allowOverlap="1">
          <wp:simplePos x="0" y="0"/>
          <wp:positionH relativeFrom="column">
            <wp:posOffset>-235585</wp:posOffset>
          </wp:positionH>
          <wp:positionV relativeFrom="paragraph">
            <wp:posOffset>-23495</wp:posOffset>
          </wp:positionV>
          <wp:extent cx="749300" cy="607695"/>
          <wp:effectExtent l="19050" t="0" r="0" b="0"/>
          <wp:wrapNone/>
          <wp:docPr id="1"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srcRect/>
                  <a:stretch>
                    <a:fillRect/>
                  </a:stretch>
                </pic:blipFill>
                <pic:spPr bwMode="auto">
                  <a:xfrm>
                    <a:off x="0" y="0"/>
                    <a:ext cx="749300" cy="607695"/>
                  </a:xfrm>
                  <a:prstGeom prst="rect">
                    <a:avLst/>
                  </a:prstGeom>
                  <a:noFill/>
                  <a:ln w="9525">
                    <a:noFill/>
                    <a:miter lim="800000"/>
                    <a:headEnd/>
                    <a:tailEnd/>
                  </a:ln>
                </pic:spPr>
              </pic:pic>
            </a:graphicData>
          </a:graphic>
        </wp:anchor>
      </w:drawing>
    </w:r>
    <w:r>
      <w:rPr>
        <w:sz w:val="24"/>
        <w:szCs w:val="24"/>
      </w:rPr>
      <w:t xml:space="preserve">          </w:t>
    </w:r>
  </w:p>
  <w:p w:rsidR="00802DDD" w:rsidRPr="007D4428" w:rsidRDefault="00802DDD" w:rsidP="00802DDD">
    <w:pPr>
      <w:pStyle w:val="Heading1"/>
      <w:jc w:val="center"/>
      <w:rPr>
        <w:rStyle w:val="Strong"/>
        <w:sz w:val="20"/>
        <w:szCs w:val="20"/>
      </w:rPr>
    </w:pPr>
    <w:r>
      <w:rPr>
        <w:sz w:val="24"/>
        <w:szCs w:val="24"/>
      </w:rPr>
      <w:t xml:space="preserve">      International Journal of Scientific Research in Engineering and Management (IJSREM)</w:t>
    </w:r>
  </w:p>
  <w:p w:rsidR="00802DDD" w:rsidRPr="00A041F7" w:rsidRDefault="00802DDD" w:rsidP="00802DDD">
    <w:pPr>
      <w:pStyle w:val="Heading1"/>
      <w:spacing w:before="0"/>
      <w:jc w:val="center"/>
      <w:rPr>
        <w:rStyle w:val="IntenseEmphasis"/>
        <w:rFonts w:eastAsiaTheme="majorEastAsia"/>
        <w:b/>
        <w:sz w:val="20"/>
        <w:szCs w:val="20"/>
      </w:rPr>
    </w:pPr>
    <w:r>
      <w:rPr>
        <w:color w:val="7F7F7F"/>
        <w:sz w:val="20"/>
        <w:szCs w:val="20"/>
      </w:rPr>
      <w:t xml:space="preserve">      Volume: 05 Issue: 02 | Feb - 2021                                                                                          </w:t>
    </w:r>
    <w:r>
      <w:rPr>
        <w:rStyle w:val="Strong"/>
        <w:color w:val="00B0F0"/>
        <w:sz w:val="20"/>
        <w:szCs w:val="20"/>
      </w:rPr>
      <w:t>ISSN: 2582-3930</w:t>
    </w:r>
    <w:r>
      <w:rPr>
        <w:color w:val="7F7F7F"/>
        <w:sz w:val="20"/>
        <w:szCs w:val="20"/>
      </w:rPr>
      <w:t xml:space="preserve">  </w:t>
    </w:r>
    <w:r>
      <w:rPr>
        <w:rStyle w:val="Strong"/>
        <w:sz w:val="20"/>
        <w:szCs w:val="20"/>
      </w:rPr>
      <w:t xml:space="preserve">                                                                                               </w:t>
    </w:r>
    <w:r w:rsidRPr="00D915E0">
      <w:rPr>
        <w:rStyle w:val="Strong"/>
        <w:color w:val="00B0F0"/>
        <w:sz w:val="20"/>
        <w:szCs w:val="20"/>
      </w:rPr>
      <w:t xml:space="preserve">                                             </w:t>
    </w:r>
  </w:p>
  <w:p w:rsidR="00802DDD" w:rsidRPr="00802DDD" w:rsidRDefault="00802DDD" w:rsidP="00802DDD">
    <w:pPr>
      <w:pStyle w:val="Header"/>
      <w:spacing w:after="120"/>
      <w:rPr>
        <w:rFonts w:ascii="Cambria" w:hAnsi="Cambria"/>
        <w:b/>
        <w:color w:val="7F7F7F"/>
      </w:rPr>
    </w:pPr>
    <w:r>
      <w:rPr>
        <w:rFonts w:ascii="Cambria" w:hAnsi="Cambria"/>
        <w:b/>
        <w:color w:val="7F7F7F"/>
      </w:rPr>
      <w:pict>
        <v:shapetype id="_x0000_t32" coordsize="21600,21600" o:spt="32" o:oned="t" path="m,l21600,21600e" filled="f">
          <v:path arrowok="t" fillok="f" o:connecttype="none"/>
          <o:lock v:ext="edit" shapetype="t"/>
        </v:shapetype>
        <v:shape id="AutoShape 1" o:spid="_x0000_s2049" type="#_x0000_t32" style="position:absolute;margin-left:-12.75pt;margin-top:7.05pt;width:526.4pt;height:0;z-index:251660288" o:connectortype="straight" strokecolor="gray"/>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pt;height:3.75pt;visibility:visible;mso-wrap-style:square" o:bullet="t">
        <v:imagedata r:id="rId1" o:title=""/>
      </v:shape>
    </w:pict>
  </w:numPicBullet>
  <w:abstractNum w:abstractNumId="0">
    <w:nsid w:val="0469509F"/>
    <w:multiLevelType w:val="hybridMultilevel"/>
    <w:tmpl w:val="2FFC4BBE"/>
    <w:lvl w:ilvl="0" w:tplc="2BB4FBB4">
      <w:start w:val="1"/>
      <w:numFmt w:val="bullet"/>
      <w:lvlText w:val=""/>
      <w:lvlJc w:val="left"/>
      <w:pPr>
        <w:ind w:left="4151" w:hanging="720"/>
      </w:pPr>
      <w:rPr>
        <w:rFonts w:ascii="Wingdings" w:eastAsia="Wingdings" w:hAnsi="Wingdings" w:hint="default"/>
        <w:sz w:val="24"/>
        <w:szCs w:val="24"/>
      </w:rPr>
    </w:lvl>
    <w:lvl w:ilvl="1" w:tplc="CBDC3EEE">
      <w:start w:val="1"/>
      <w:numFmt w:val="bullet"/>
      <w:lvlText w:val="•"/>
      <w:lvlJc w:val="left"/>
      <w:pPr>
        <w:ind w:left="5009" w:hanging="720"/>
      </w:pPr>
      <w:rPr>
        <w:rFonts w:hint="default"/>
      </w:rPr>
    </w:lvl>
    <w:lvl w:ilvl="2" w:tplc="8812C590">
      <w:start w:val="1"/>
      <w:numFmt w:val="bullet"/>
      <w:lvlText w:val="•"/>
      <w:lvlJc w:val="left"/>
      <w:pPr>
        <w:ind w:left="5866" w:hanging="720"/>
      </w:pPr>
      <w:rPr>
        <w:rFonts w:hint="default"/>
      </w:rPr>
    </w:lvl>
    <w:lvl w:ilvl="3" w:tplc="99D61384">
      <w:start w:val="1"/>
      <w:numFmt w:val="bullet"/>
      <w:lvlText w:val="•"/>
      <w:lvlJc w:val="left"/>
      <w:pPr>
        <w:ind w:left="6724" w:hanging="720"/>
      </w:pPr>
      <w:rPr>
        <w:rFonts w:hint="default"/>
      </w:rPr>
    </w:lvl>
    <w:lvl w:ilvl="4" w:tplc="3604A91C">
      <w:start w:val="1"/>
      <w:numFmt w:val="bullet"/>
      <w:lvlText w:val="•"/>
      <w:lvlJc w:val="left"/>
      <w:pPr>
        <w:ind w:left="7582" w:hanging="720"/>
      </w:pPr>
      <w:rPr>
        <w:rFonts w:hint="default"/>
      </w:rPr>
    </w:lvl>
    <w:lvl w:ilvl="5" w:tplc="12FA8620">
      <w:start w:val="1"/>
      <w:numFmt w:val="bullet"/>
      <w:lvlText w:val="•"/>
      <w:lvlJc w:val="left"/>
      <w:pPr>
        <w:ind w:left="8440" w:hanging="720"/>
      </w:pPr>
      <w:rPr>
        <w:rFonts w:hint="default"/>
      </w:rPr>
    </w:lvl>
    <w:lvl w:ilvl="6" w:tplc="19461CC4">
      <w:start w:val="1"/>
      <w:numFmt w:val="bullet"/>
      <w:lvlText w:val="•"/>
      <w:lvlJc w:val="left"/>
      <w:pPr>
        <w:ind w:left="9298" w:hanging="720"/>
      </w:pPr>
      <w:rPr>
        <w:rFonts w:hint="default"/>
      </w:rPr>
    </w:lvl>
    <w:lvl w:ilvl="7" w:tplc="CC8487B0">
      <w:start w:val="1"/>
      <w:numFmt w:val="bullet"/>
      <w:lvlText w:val="•"/>
      <w:lvlJc w:val="left"/>
      <w:pPr>
        <w:ind w:left="10155" w:hanging="720"/>
      </w:pPr>
      <w:rPr>
        <w:rFonts w:hint="default"/>
      </w:rPr>
    </w:lvl>
    <w:lvl w:ilvl="8" w:tplc="D8245E70">
      <w:start w:val="1"/>
      <w:numFmt w:val="bullet"/>
      <w:lvlText w:val="•"/>
      <w:lvlJc w:val="left"/>
      <w:pPr>
        <w:ind w:left="11013" w:hanging="720"/>
      </w:pPr>
      <w:rPr>
        <w:rFonts w:hint="default"/>
      </w:rPr>
    </w:lvl>
  </w:abstractNum>
  <w:abstractNum w:abstractNumId="1">
    <w:nsid w:val="0CA24B49"/>
    <w:multiLevelType w:val="hybridMultilevel"/>
    <w:tmpl w:val="03DECA4A"/>
    <w:lvl w:ilvl="0" w:tplc="ED104004">
      <w:start w:val="20"/>
      <w:numFmt w:val="upperLetter"/>
      <w:lvlText w:val=".%1"/>
      <w:lvlJc w:val="left"/>
      <w:pPr>
        <w:ind w:left="487" w:hanging="207"/>
      </w:pPr>
      <w:rPr>
        <w:rFonts w:ascii="Times New Roman" w:eastAsia="Times New Roman" w:hAnsi="Times New Roman" w:hint="default"/>
        <w:b/>
        <w:bCs/>
        <w:i/>
        <w:sz w:val="24"/>
        <w:szCs w:val="24"/>
      </w:rPr>
    </w:lvl>
    <w:lvl w:ilvl="1" w:tplc="3AE23C98">
      <w:start w:val="1"/>
      <w:numFmt w:val="lowerLetter"/>
      <w:lvlText w:val="%2."/>
      <w:lvlJc w:val="left"/>
      <w:pPr>
        <w:ind w:left="1812" w:hanging="209"/>
      </w:pPr>
      <w:rPr>
        <w:rFonts w:ascii="Times New Roman" w:eastAsia="Times New Roman" w:hAnsi="Times New Roman" w:hint="default"/>
        <w:sz w:val="22"/>
        <w:szCs w:val="22"/>
      </w:rPr>
    </w:lvl>
    <w:lvl w:ilvl="2" w:tplc="DBA86E9E">
      <w:start w:val="1"/>
      <w:numFmt w:val="bullet"/>
      <w:lvlText w:val="•"/>
      <w:lvlJc w:val="left"/>
      <w:pPr>
        <w:ind w:left="2675" w:hanging="209"/>
      </w:pPr>
      <w:rPr>
        <w:rFonts w:hint="default"/>
      </w:rPr>
    </w:lvl>
    <w:lvl w:ilvl="3" w:tplc="31D63A88">
      <w:start w:val="1"/>
      <w:numFmt w:val="bullet"/>
      <w:lvlText w:val="•"/>
      <w:lvlJc w:val="left"/>
      <w:pPr>
        <w:ind w:left="3538" w:hanging="209"/>
      </w:pPr>
      <w:rPr>
        <w:rFonts w:hint="default"/>
      </w:rPr>
    </w:lvl>
    <w:lvl w:ilvl="4" w:tplc="F14EE078">
      <w:start w:val="1"/>
      <w:numFmt w:val="bullet"/>
      <w:lvlText w:val="•"/>
      <w:lvlJc w:val="left"/>
      <w:pPr>
        <w:ind w:left="4401" w:hanging="209"/>
      </w:pPr>
      <w:rPr>
        <w:rFonts w:hint="default"/>
      </w:rPr>
    </w:lvl>
    <w:lvl w:ilvl="5" w:tplc="DF6A7B6A">
      <w:start w:val="1"/>
      <w:numFmt w:val="bullet"/>
      <w:lvlText w:val="•"/>
      <w:lvlJc w:val="left"/>
      <w:pPr>
        <w:ind w:left="5264" w:hanging="209"/>
      </w:pPr>
      <w:rPr>
        <w:rFonts w:hint="default"/>
      </w:rPr>
    </w:lvl>
    <w:lvl w:ilvl="6" w:tplc="01A69428">
      <w:start w:val="1"/>
      <w:numFmt w:val="bullet"/>
      <w:lvlText w:val="•"/>
      <w:lvlJc w:val="left"/>
      <w:pPr>
        <w:ind w:left="6127" w:hanging="209"/>
      </w:pPr>
      <w:rPr>
        <w:rFonts w:hint="default"/>
      </w:rPr>
    </w:lvl>
    <w:lvl w:ilvl="7" w:tplc="420AE684">
      <w:start w:val="1"/>
      <w:numFmt w:val="bullet"/>
      <w:lvlText w:val="•"/>
      <w:lvlJc w:val="left"/>
      <w:pPr>
        <w:ind w:left="6990" w:hanging="209"/>
      </w:pPr>
      <w:rPr>
        <w:rFonts w:hint="default"/>
      </w:rPr>
    </w:lvl>
    <w:lvl w:ilvl="8" w:tplc="E9E47E94">
      <w:start w:val="1"/>
      <w:numFmt w:val="bullet"/>
      <w:lvlText w:val="•"/>
      <w:lvlJc w:val="left"/>
      <w:pPr>
        <w:ind w:left="7853" w:hanging="209"/>
      </w:pPr>
      <w:rPr>
        <w:rFonts w:hint="default"/>
      </w:rPr>
    </w:lvl>
  </w:abstractNum>
  <w:abstractNum w:abstractNumId="2">
    <w:nsid w:val="0DED7263"/>
    <w:multiLevelType w:val="hybridMultilevel"/>
    <w:tmpl w:val="315886BA"/>
    <w:lvl w:ilvl="0" w:tplc="F8D23E84">
      <w:start w:val="1"/>
      <w:numFmt w:val="decimal"/>
      <w:lvlText w:val="%1"/>
      <w:lvlJc w:val="left"/>
    </w:lvl>
    <w:lvl w:ilvl="1" w:tplc="30742B5E">
      <w:start w:val="9"/>
      <w:numFmt w:val="upperLetter"/>
      <w:lvlText w:val="%2."/>
      <w:lvlJc w:val="left"/>
      <w:rPr>
        <w:b/>
      </w:rPr>
    </w:lvl>
    <w:lvl w:ilvl="2" w:tplc="E238186C">
      <w:numFmt w:val="decimal"/>
      <w:lvlText w:val=""/>
      <w:lvlJc w:val="left"/>
    </w:lvl>
    <w:lvl w:ilvl="3" w:tplc="44CA58C6">
      <w:numFmt w:val="decimal"/>
      <w:lvlText w:val=""/>
      <w:lvlJc w:val="left"/>
    </w:lvl>
    <w:lvl w:ilvl="4" w:tplc="1FAA08D0">
      <w:numFmt w:val="decimal"/>
      <w:lvlText w:val=""/>
      <w:lvlJc w:val="left"/>
    </w:lvl>
    <w:lvl w:ilvl="5" w:tplc="7598EDC2">
      <w:numFmt w:val="decimal"/>
      <w:lvlText w:val=""/>
      <w:lvlJc w:val="left"/>
    </w:lvl>
    <w:lvl w:ilvl="6" w:tplc="EE4A3428">
      <w:numFmt w:val="decimal"/>
      <w:lvlText w:val=""/>
      <w:lvlJc w:val="left"/>
    </w:lvl>
    <w:lvl w:ilvl="7" w:tplc="5EE014F8">
      <w:numFmt w:val="decimal"/>
      <w:lvlText w:val=""/>
      <w:lvlJc w:val="left"/>
    </w:lvl>
    <w:lvl w:ilvl="8" w:tplc="F4C83416">
      <w:numFmt w:val="decimal"/>
      <w:lvlText w:val=""/>
      <w:lvlJc w:val="left"/>
    </w:lvl>
  </w:abstractNum>
  <w:abstractNum w:abstractNumId="3">
    <w:nsid w:val="0FB41587"/>
    <w:multiLevelType w:val="hybridMultilevel"/>
    <w:tmpl w:val="810AFEF6"/>
    <w:lvl w:ilvl="0" w:tplc="5726CD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CF92E"/>
    <w:multiLevelType w:val="hybridMultilevel"/>
    <w:tmpl w:val="0336A4FC"/>
    <w:lvl w:ilvl="0" w:tplc="D82EE158">
      <w:start w:val="4"/>
      <w:numFmt w:val="decimal"/>
      <w:lvlText w:val="%1."/>
      <w:lvlJc w:val="left"/>
      <w:rPr>
        <w:b/>
      </w:rPr>
    </w:lvl>
    <w:lvl w:ilvl="1" w:tplc="EC784C56">
      <w:numFmt w:val="decimal"/>
      <w:lvlText w:val=""/>
      <w:lvlJc w:val="left"/>
    </w:lvl>
    <w:lvl w:ilvl="2" w:tplc="DA744C60">
      <w:numFmt w:val="decimal"/>
      <w:lvlText w:val=""/>
      <w:lvlJc w:val="left"/>
    </w:lvl>
    <w:lvl w:ilvl="3" w:tplc="6B4474D8">
      <w:numFmt w:val="decimal"/>
      <w:lvlText w:val=""/>
      <w:lvlJc w:val="left"/>
    </w:lvl>
    <w:lvl w:ilvl="4" w:tplc="E79CCB8E">
      <w:numFmt w:val="decimal"/>
      <w:lvlText w:val=""/>
      <w:lvlJc w:val="left"/>
    </w:lvl>
    <w:lvl w:ilvl="5" w:tplc="AEA0BC86">
      <w:numFmt w:val="decimal"/>
      <w:lvlText w:val=""/>
      <w:lvlJc w:val="left"/>
    </w:lvl>
    <w:lvl w:ilvl="6" w:tplc="F71ECE14">
      <w:numFmt w:val="decimal"/>
      <w:lvlText w:val=""/>
      <w:lvlJc w:val="left"/>
    </w:lvl>
    <w:lvl w:ilvl="7" w:tplc="7E4CD03C">
      <w:numFmt w:val="decimal"/>
      <w:lvlText w:val=""/>
      <w:lvlJc w:val="left"/>
    </w:lvl>
    <w:lvl w:ilvl="8" w:tplc="0DE41EC0">
      <w:numFmt w:val="decimal"/>
      <w:lvlText w:val=""/>
      <w:lvlJc w:val="left"/>
    </w:lvl>
  </w:abstractNum>
  <w:abstractNum w:abstractNumId="5">
    <w:nsid w:val="140E0F76"/>
    <w:multiLevelType w:val="hybridMultilevel"/>
    <w:tmpl w:val="EB92E888"/>
    <w:lvl w:ilvl="0" w:tplc="25603B54">
      <w:start w:val="1"/>
      <w:numFmt w:val="bullet"/>
      <w:lvlText w:val=""/>
      <w:lvlJc w:val="left"/>
    </w:lvl>
    <w:lvl w:ilvl="1" w:tplc="5C5CA61E">
      <w:numFmt w:val="decimal"/>
      <w:lvlText w:val=""/>
      <w:lvlJc w:val="left"/>
    </w:lvl>
    <w:lvl w:ilvl="2" w:tplc="64AEF968">
      <w:numFmt w:val="decimal"/>
      <w:lvlText w:val=""/>
      <w:lvlJc w:val="left"/>
    </w:lvl>
    <w:lvl w:ilvl="3" w:tplc="CAB6295C">
      <w:numFmt w:val="decimal"/>
      <w:lvlText w:val=""/>
      <w:lvlJc w:val="left"/>
    </w:lvl>
    <w:lvl w:ilvl="4" w:tplc="343440DA">
      <w:numFmt w:val="decimal"/>
      <w:lvlText w:val=""/>
      <w:lvlJc w:val="left"/>
    </w:lvl>
    <w:lvl w:ilvl="5" w:tplc="5A76D62C">
      <w:numFmt w:val="decimal"/>
      <w:lvlText w:val=""/>
      <w:lvlJc w:val="left"/>
    </w:lvl>
    <w:lvl w:ilvl="6" w:tplc="FBF45906">
      <w:numFmt w:val="decimal"/>
      <w:lvlText w:val=""/>
      <w:lvlJc w:val="left"/>
    </w:lvl>
    <w:lvl w:ilvl="7" w:tplc="BC50CA18">
      <w:numFmt w:val="decimal"/>
      <w:lvlText w:val=""/>
      <w:lvlJc w:val="left"/>
    </w:lvl>
    <w:lvl w:ilvl="8" w:tplc="7B18CE0E">
      <w:numFmt w:val="decimal"/>
      <w:lvlText w:val=""/>
      <w:lvlJc w:val="left"/>
    </w:lvl>
  </w:abstractNum>
  <w:abstractNum w:abstractNumId="6">
    <w:nsid w:val="14280451"/>
    <w:multiLevelType w:val="hybridMultilevel"/>
    <w:tmpl w:val="93B653B6"/>
    <w:lvl w:ilvl="0" w:tplc="EFF2DF2C">
      <w:start w:val="1"/>
      <w:numFmt w:val="bullet"/>
      <w:lvlText w:val=""/>
      <w:lvlJc w:val="left"/>
      <w:pPr>
        <w:ind w:left="1001" w:hanging="360"/>
      </w:pPr>
      <w:rPr>
        <w:rFonts w:ascii="Wingdings" w:eastAsia="Wingdings" w:hAnsi="Wingdings" w:hint="default"/>
        <w:sz w:val="22"/>
        <w:szCs w:val="22"/>
      </w:rPr>
    </w:lvl>
    <w:lvl w:ilvl="1" w:tplc="238E44F8">
      <w:start w:val="1"/>
      <w:numFmt w:val="bullet"/>
      <w:lvlText w:val="•"/>
      <w:lvlJc w:val="left"/>
      <w:pPr>
        <w:ind w:left="1859" w:hanging="360"/>
      </w:pPr>
      <w:rPr>
        <w:rFonts w:hint="default"/>
      </w:rPr>
    </w:lvl>
    <w:lvl w:ilvl="2" w:tplc="6BAC0F0C">
      <w:start w:val="1"/>
      <w:numFmt w:val="bullet"/>
      <w:lvlText w:val="•"/>
      <w:lvlJc w:val="left"/>
      <w:pPr>
        <w:ind w:left="2716" w:hanging="360"/>
      </w:pPr>
      <w:rPr>
        <w:rFonts w:hint="default"/>
      </w:rPr>
    </w:lvl>
    <w:lvl w:ilvl="3" w:tplc="7DF232DC">
      <w:start w:val="1"/>
      <w:numFmt w:val="bullet"/>
      <w:lvlText w:val="•"/>
      <w:lvlJc w:val="left"/>
      <w:pPr>
        <w:ind w:left="3574" w:hanging="360"/>
      </w:pPr>
      <w:rPr>
        <w:rFonts w:hint="default"/>
      </w:rPr>
    </w:lvl>
    <w:lvl w:ilvl="4" w:tplc="9262463A">
      <w:start w:val="1"/>
      <w:numFmt w:val="bullet"/>
      <w:lvlText w:val="•"/>
      <w:lvlJc w:val="left"/>
      <w:pPr>
        <w:ind w:left="4432" w:hanging="360"/>
      </w:pPr>
      <w:rPr>
        <w:rFonts w:hint="default"/>
      </w:rPr>
    </w:lvl>
    <w:lvl w:ilvl="5" w:tplc="83B099D6">
      <w:start w:val="1"/>
      <w:numFmt w:val="bullet"/>
      <w:lvlText w:val="•"/>
      <w:lvlJc w:val="left"/>
      <w:pPr>
        <w:ind w:left="5290" w:hanging="360"/>
      </w:pPr>
      <w:rPr>
        <w:rFonts w:hint="default"/>
      </w:rPr>
    </w:lvl>
    <w:lvl w:ilvl="6" w:tplc="4D2C0A3A">
      <w:start w:val="1"/>
      <w:numFmt w:val="bullet"/>
      <w:lvlText w:val="•"/>
      <w:lvlJc w:val="left"/>
      <w:pPr>
        <w:ind w:left="6148" w:hanging="360"/>
      </w:pPr>
      <w:rPr>
        <w:rFonts w:hint="default"/>
      </w:rPr>
    </w:lvl>
    <w:lvl w:ilvl="7" w:tplc="A54E4C84">
      <w:start w:val="1"/>
      <w:numFmt w:val="bullet"/>
      <w:lvlText w:val="•"/>
      <w:lvlJc w:val="left"/>
      <w:pPr>
        <w:ind w:left="7005" w:hanging="360"/>
      </w:pPr>
      <w:rPr>
        <w:rFonts w:hint="default"/>
      </w:rPr>
    </w:lvl>
    <w:lvl w:ilvl="8" w:tplc="EA36C626">
      <w:start w:val="1"/>
      <w:numFmt w:val="bullet"/>
      <w:lvlText w:val="•"/>
      <w:lvlJc w:val="left"/>
      <w:pPr>
        <w:ind w:left="7863" w:hanging="360"/>
      </w:pPr>
      <w:rPr>
        <w:rFonts w:hint="default"/>
      </w:rPr>
    </w:lvl>
  </w:abstractNum>
  <w:abstractNum w:abstractNumId="7">
    <w:nsid w:val="14A53D86"/>
    <w:multiLevelType w:val="hybridMultilevel"/>
    <w:tmpl w:val="FEF2107E"/>
    <w:lvl w:ilvl="0" w:tplc="3042CDB8">
      <w:start w:val="1"/>
      <w:numFmt w:val="bullet"/>
      <w:lvlText w:val=""/>
      <w:lvlJc w:val="left"/>
      <w:pPr>
        <w:ind w:left="281" w:hanging="720"/>
      </w:pPr>
      <w:rPr>
        <w:rFonts w:ascii="Wingdings" w:eastAsia="Wingdings" w:hAnsi="Wingdings" w:hint="default"/>
        <w:sz w:val="23"/>
        <w:szCs w:val="23"/>
      </w:rPr>
    </w:lvl>
    <w:lvl w:ilvl="1" w:tplc="A16C291C">
      <w:start w:val="1"/>
      <w:numFmt w:val="bullet"/>
      <w:lvlText w:val="•"/>
      <w:lvlJc w:val="left"/>
      <w:pPr>
        <w:ind w:left="1211" w:hanging="720"/>
      </w:pPr>
      <w:rPr>
        <w:rFonts w:hint="default"/>
      </w:rPr>
    </w:lvl>
    <w:lvl w:ilvl="2" w:tplc="90EE8AA4">
      <w:start w:val="1"/>
      <w:numFmt w:val="bullet"/>
      <w:lvlText w:val="•"/>
      <w:lvlJc w:val="left"/>
      <w:pPr>
        <w:ind w:left="2140" w:hanging="720"/>
      </w:pPr>
      <w:rPr>
        <w:rFonts w:hint="default"/>
      </w:rPr>
    </w:lvl>
    <w:lvl w:ilvl="3" w:tplc="5C3851A4">
      <w:start w:val="1"/>
      <w:numFmt w:val="bullet"/>
      <w:lvlText w:val="•"/>
      <w:lvlJc w:val="left"/>
      <w:pPr>
        <w:ind w:left="3070" w:hanging="720"/>
      </w:pPr>
      <w:rPr>
        <w:rFonts w:hint="default"/>
      </w:rPr>
    </w:lvl>
    <w:lvl w:ilvl="4" w:tplc="6D0CECC4">
      <w:start w:val="1"/>
      <w:numFmt w:val="bullet"/>
      <w:lvlText w:val="•"/>
      <w:lvlJc w:val="left"/>
      <w:pPr>
        <w:ind w:left="4000" w:hanging="720"/>
      </w:pPr>
      <w:rPr>
        <w:rFonts w:hint="default"/>
      </w:rPr>
    </w:lvl>
    <w:lvl w:ilvl="5" w:tplc="A4561B90">
      <w:start w:val="1"/>
      <w:numFmt w:val="bullet"/>
      <w:lvlText w:val="•"/>
      <w:lvlJc w:val="left"/>
      <w:pPr>
        <w:ind w:left="4930" w:hanging="720"/>
      </w:pPr>
      <w:rPr>
        <w:rFonts w:hint="default"/>
      </w:rPr>
    </w:lvl>
    <w:lvl w:ilvl="6" w:tplc="C0307FA8">
      <w:start w:val="1"/>
      <w:numFmt w:val="bullet"/>
      <w:lvlText w:val="•"/>
      <w:lvlJc w:val="left"/>
      <w:pPr>
        <w:ind w:left="5860" w:hanging="720"/>
      </w:pPr>
      <w:rPr>
        <w:rFonts w:hint="default"/>
      </w:rPr>
    </w:lvl>
    <w:lvl w:ilvl="7" w:tplc="CA78E61C">
      <w:start w:val="1"/>
      <w:numFmt w:val="bullet"/>
      <w:lvlText w:val="•"/>
      <w:lvlJc w:val="left"/>
      <w:pPr>
        <w:ind w:left="6789" w:hanging="720"/>
      </w:pPr>
      <w:rPr>
        <w:rFonts w:hint="default"/>
      </w:rPr>
    </w:lvl>
    <w:lvl w:ilvl="8" w:tplc="713C6CCA">
      <w:start w:val="1"/>
      <w:numFmt w:val="bullet"/>
      <w:lvlText w:val="•"/>
      <w:lvlJc w:val="left"/>
      <w:pPr>
        <w:ind w:left="7719" w:hanging="720"/>
      </w:pPr>
      <w:rPr>
        <w:rFonts w:hint="default"/>
      </w:rPr>
    </w:lvl>
  </w:abstractNum>
  <w:abstractNum w:abstractNumId="8">
    <w:nsid w:val="1BEFD79F"/>
    <w:multiLevelType w:val="hybridMultilevel"/>
    <w:tmpl w:val="F5AC8200"/>
    <w:lvl w:ilvl="0" w:tplc="169CC44C">
      <w:start w:val="1"/>
      <w:numFmt w:val="decimal"/>
      <w:lvlText w:val="%1"/>
      <w:lvlJc w:val="left"/>
    </w:lvl>
    <w:lvl w:ilvl="1" w:tplc="D90A0614">
      <w:start w:val="35"/>
      <w:numFmt w:val="upperLetter"/>
      <w:lvlText w:val="%2."/>
      <w:lvlJc w:val="left"/>
      <w:rPr>
        <w:b/>
      </w:rPr>
    </w:lvl>
    <w:lvl w:ilvl="2" w:tplc="61AEC90A">
      <w:start w:val="1"/>
      <w:numFmt w:val="decimal"/>
      <w:lvlText w:val="%3"/>
      <w:lvlJc w:val="left"/>
    </w:lvl>
    <w:lvl w:ilvl="3" w:tplc="2578DB22">
      <w:numFmt w:val="decimal"/>
      <w:lvlText w:val=""/>
      <w:lvlJc w:val="left"/>
    </w:lvl>
    <w:lvl w:ilvl="4" w:tplc="5D94845A">
      <w:numFmt w:val="decimal"/>
      <w:lvlText w:val=""/>
      <w:lvlJc w:val="left"/>
    </w:lvl>
    <w:lvl w:ilvl="5" w:tplc="EF74F400">
      <w:numFmt w:val="decimal"/>
      <w:lvlText w:val=""/>
      <w:lvlJc w:val="left"/>
    </w:lvl>
    <w:lvl w:ilvl="6" w:tplc="6C3CBEBE">
      <w:numFmt w:val="decimal"/>
      <w:lvlText w:val=""/>
      <w:lvlJc w:val="left"/>
    </w:lvl>
    <w:lvl w:ilvl="7" w:tplc="F61AF89C">
      <w:numFmt w:val="decimal"/>
      <w:lvlText w:val=""/>
      <w:lvlJc w:val="left"/>
    </w:lvl>
    <w:lvl w:ilvl="8" w:tplc="23E09C78">
      <w:numFmt w:val="decimal"/>
      <w:lvlText w:val=""/>
      <w:lvlJc w:val="left"/>
    </w:lvl>
  </w:abstractNum>
  <w:abstractNum w:abstractNumId="9">
    <w:nsid w:val="1F2F153E"/>
    <w:multiLevelType w:val="hybridMultilevel"/>
    <w:tmpl w:val="4DD08F6A"/>
    <w:lvl w:ilvl="0" w:tplc="6646EA08">
      <w:start w:val="1"/>
      <w:numFmt w:val="bullet"/>
      <w:lvlText w:val=""/>
      <w:lvlJc w:val="left"/>
      <w:pPr>
        <w:ind w:left="1001" w:hanging="720"/>
      </w:pPr>
      <w:rPr>
        <w:rFonts w:ascii="Wingdings" w:eastAsia="Wingdings" w:hAnsi="Wingdings" w:hint="default"/>
        <w:color w:val="212121"/>
        <w:w w:val="99"/>
        <w:sz w:val="24"/>
        <w:szCs w:val="24"/>
      </w:rPr>
    </w:lvl>
    <w:lvl w:ilvl="1" w:tplc="E70AF806">
      <w:start w:val="1"/>
      <w:numFmt w:val="bullet"/>
      <w:lvlText w:val=""/>
      <w:lvlJc w:val="left"/>
      <w:pPr>
        <w:ind w:left="1001" w:hanging="360"/>
      </w:pPr>
      <w:rPr>
        <w:rFonts w:ascii="Wingdings" w:eastAsia="Wingdings" w:hAnsi="Wingdings" w:hint="default"/>
        <w:sz w:val="24"/>
        <w:szCs w:val="24"/>
      </w:rPr>
    </w:lvl>
    <w:lvl w:ilvl="2" w:tplc="BA5C0888">
      <w:start w:val="1"/>
      <w:numFmt w:val="bullet"/>
      <w:lvlText w:val="•"/>
      <w:lvlJc w:val="left"/>
      <w:pPr>
        <w:ind w:left="1954" w:hanging="360"/>
      </w:pPr>
      <w:rPr>
        <w:rFonts w:hint="default"/>
      </w:rPr>
    </w:lvl>
    <w:lvl w:ilvl="3" w:tplc="9E8616B2">
      <w:start w:val="1"/>
      <w:numFmt w:val="bullet"/>
      <w:lvlText w:val="•"/>
      <w:lvlJc w:val="left"/>
      <w:pPr>
        <w:ind w:left="2907" w:hanging="360"/>
      </w:pPr>
      <w:rPr>
        <w:rFonts w:hint="default"/>
      </w:rPr>
    </w:lvl>
    <w:lvl w:ilvl="4" w:tplc="F376B89C">
      <w:start w:val="1"/>
      <w:numFmt w:val="bullet"/>
      <w:lvlText w:val="•"/>
      <w:lvlJc w:val="left"/>
      <w:pPr>
        <w:ind w:left="3860" w:hanging="360"/>
      </w:pPr>
      <w:rPr>
        <w:rFonts w:hint="default"/>
      </w:rPr>
    </w:lvl>
    <w:lvl w:ilvl="5" w:tplc="BCCED33E">
      <w:start w:val="1"/>
      <w:numFmt w:val="bullet"/>
      <w:lvlText w:val="•"/>
      <w:lvlJc w:val="left"/>
      <w:pPr>
        <w:ind w:left="4813" w:hanging="360"/>
      </w:pPr>
      <w:rPr>
        <w:rFonts w:hint="default"/>
      </w:rPr>
    </w:lvl>
    <w:lvl w:ilvl="6" w:tplc="8B5E3AFE">
      <w:start w:val="1"/>
      <w:numFmt w:val="bullet"/>
      <w:lvlText w:val="•"/>
      <w:lvlJc w:val="left"/>
      <w:pPr>
        <w:ind w:left="5766" w:hanging="360"/>
      </w:pPr>
      <w:rPr>
        <w:rFonts w:hint="default"/>
      </w:rPr>
    </w:lvl>
    <w:lvl w:ilvl="7" w:tplc="83DE3FA8">
      <w:start w:val="1"/>
      <w:numFmt w:val="bullet"/>
      <w:lvlText w:val="•"/>
      <w:lvlJc w:val="left"/>
      <w:pPr>
        <w:ind w:left="6719" w:hanging="360"/>
      </w:pPr>
      <w:rPr>
        <w:rFonts w:hint="default"/>
      </w:rPr>
    </w:lvl>
    <w:lvl w:ilvl="8" w:tplc="901A9B84">
      <w:start w:val="1"/>
      <w:numFmt w:val="bullet"/>
      <w:lvlText w:val="•"/>
      <w:lvlJc w:val="left"/>
      <w:pPr>
        <w:ind w:left="7672" w:hanging="360"/>
      </w:pPr>
      <w:rPr>
        <w:rFonts w:hint="default"/>
      </w:rPr>
    </w:lvl>
  </w:abstractNum>
  <w:abstractNum w:abstractNumId="10">
    <w:nsid w:val="1FAD66C0"/>
    <w:multiLevelType w:val="hybridMultilevel"/>
    <w:tmpl w:val="3ED0440E"/>
    <w:lvl w:ilvl="0" w:tplc="61241200">
      <w:start w:val="1"/>
      <w:numFmt w:val="bullet"/>
      <w:lvlText w:val=""/>
      <w:lvlPicBulletId w:val="0"/>
      <w:lvlJc w:val="left"/>
      <w:pPr>
        <w:tabs>
          <w:tab w:val="num" w:pos="720"/>
        </w:tabs>
        <w:ind w:left="720" w:hanging="360"/>
      </w:pPr>
      <w:rPr>
        <w:rFonts w:ascii="Symbol" w:hAnsi="Symbol" w:hint="default"/>
      </w:rPr>
    </w:lvl>
    <w:lvl w:ilvl="1" w:tplc="E5E05BF4" w:tentative="1">
      <w:start w:val="1"/>
      <w:numFmt w:val="bullet"/>
      <w:lvlText w:val=""/>
      <w:lvlJc w:val="left"/>
      <w:pPr>
        <w:tabs>
          <w:tab w:val="num" w:pos="1440"/>
        </w:tabs>
        <w:ind w:left="1440" w:hanging="360"/>
      </w:pPr>
      <w:rPr>
        <w:rFonts w:ascii="Symbol" w:hAnsi="Symbol" w:hint="default"/>
      </w:rPr>
    </w:lvl>
    <w:lvl w:ilvl="2" w:tplc="1DAEE71C" w:tentative="1">
      <w:start w:val="1"/>
      <w:numFmt w:val="bullet"/>
      <w:lvlText w:val=""/>
      <w:lvlJc w:val="left"/>
      <w:pPr>
        <w:tabs>
          <w:tab w:val="num" w:pos="2160"/>
        </w:tabs>
        <w:ind w:left="2160" w:hanging="360"/>
      </w:pPr>
      <w:rPr>
        <w:rFonts w:ascii="Symbol" w:hAnsi="Symbol" w:hint="default"/>
      </w:rPr>
    </w:lvl>
    <w:lvl w:ilvl="3" w:tplc="D42897AE" w:tentative="1">
      <w:start w:val="1"/>
      <w:numFmt w:val="bullet"/>
      <w:lvlText w:val=""/>
      <w:lvlJc w:val="left"/>
      <w:pPr>
        <w:tabs>
          <w:tab w:val="num" w:pos="2880"/>
        </w:tabs>
        <w:ind w:left="2880" w:hanging="360"/>
      </w:pPr>
      <w:rPr>
        <w:rFonts w:ascii="Symbol" w:hAnsi="Symbol" w:hint="default"/>
      </w:rPr>
    </w:lvl>
    <w:lvl w:ilvl="4" w:tplc="6F826152" w:tentative="1">
      <w:start w:val="1"/>
      <w:numFmt w:val="bullet"/>
      <w:lvlText w:val=""/>
      <w:lvlJc w:val="left"/>
      <w:pPr>
        <w:tabs>
          <w:tab w:val="num" w:pos="3600"/>
        </w:tabs>
        <w:ind w:left="3600" w:hanging="360"/>
      </w:pPr>
      <w:rPr>
        <w:rFonts w:ascii="Symbol" w:hAnsi="Symbol" w:hint="default"/>
      </w:rPr>
    </w:lvl>
    <w:lvl w:ilvl="5" w:tplc="1842FB22" w:tentative="1">
      <w:start w:val="1"/>
      <w:numFmt w:val="bullet"/>
      <w:lvlText w:val=""/>
      <w:lvlJc w:val="left"/>
      <w:pPr>
        <w:tabs>
          <w:tab w:val="num" w:pos="4320"/>
        </w:tabs>
        <w:ind w:left="4320" w:hanging="360"/>
      </w:pPr>
      <w:rPr>
        <w:rFonts w:ascii="Symbol" w:hAnsi="Symbol" w:hint="default"/>
      </w:rPr>
    </w:lvl>
    <w:lvl w:ilvl="6" w:tplc="E11A4CD4" w:tentative="1">
      <w:start w:val="1"/>
      <w:numFmt w:val="bullet"/>
      <w:lvlText w:val=""/>
      <w:lvlJc w:val="left"/>
      <w:pPr>
        <w:tabs>
          <w:tab w:val="num" w:pos="5040"/>
        </w:tabs>
        <w:ind w:left="5040" w:hanging="360"/>
      </w:pPr>
      <w:rPr>
        <w:rFonts w:ascii="Symbol" w:hAnsi="Symbol" w:hint="default"/>
      </w:rPr>
    </w:lvl>
    <w:lvl w:ilvl="7" w:tplc="D49E5BC0" w:tentative="1">
      <w:start w:val="1"/>
      <w:numFmt w:val="bullet"/>
      <w:lvlText w:val=""/>
      <w:lvlJc w:val="left"/>
      <w:pPr>
        <w:tabs>
          <w:tab w:val="num" w:pos="5760"/>
        </w:tabs>
        <w:ind w:left="5760" w:hanging="360"/>
      </w:pPr>
      <w:rPr>
        <w:rFonts w:ascii="Symbol" w:hAnsi="Symbol" w:hint="default"/>
      </w:rPr>
    </w:lvl>
    <w:lvl w:ilvl="8" w:tplc="2E5625FA" w:tentative="1">
      <w:start w:val="1"/>
      <w:numFmt w:val="bullet"/>
      <w:lvlText w:val=""/>
      <w:lvlJc w:val="left"/>
      <w:pPr>
        <w:tabs>
          <w:tab w:val="num" w:pos="6480"/>
        </w:tabs>
        <w:ind w:left="6480" w:hanging="360"/>
      </w:pPr>
      <w:rPr>
        <w:rFonts w:ascii="Symbol" w:hAnsi="Symbol" w:hint="default"/>
      </w:rPr>
    </w:lvl>
  </w:abstractNum>
  <w:abstractNum w:abstractNumId="11">
    <w:nsid w:val="2443A858"/>
    <w:multiLevelType w:val="hybridMultilevel"/>
    <w:tmpl w:val="ECF4CAFE"/>
    <w:lvl w:ilvl="0" w:tplc="2EAE192E">
      <w:start w:val="4"/>
      <w:numFmt w:val="decimal"/>
      <w:lvlText w:val="%1."/>
      <w:lvlJc w:val="left"/>
    </w:lvl>
    <w:lvl w:ilvl="1" w:tplc="652A5A08">
      <w:numFmt w:val="decimal"/>
      <w:lvlText w:val=""/>
      <w:lvlJc w:val="left"/>
    </w:lvl>
    <w:lvl w:ilvl="2" w:tplc="5FEC69F2">
      <w:numFmt w:val="decimal"/>
      <w:lvlText w:val=""/>
      <w:lvlJc w:val="left"/>
    </w:lvl>
    <w:lvl w:ilvl="3" w:tplc="C47E9918">
      <w:numFmt w:val="decimal"/>
      <w:lvlText w:val=""/>
      <w:lvlJc w:val="left"/>
    </w:lvl>
    <w:lvl w:ilvl="4" w:tplc="9F5E41EC">
      <w:numFmt w:val="decimal"/>
      <w:lvlText w:val=""/>
      <w:lvlJc w:val="left"/>
    </w:lvl>
    <w:lvl w:ilvl="5" w:tplc="8BDE2A6C">
      <w:numFmt w:val="decimal"/>
      <w:lvlText w:val=""/>
      <w:lvlJc w:val="left"/>
    </w:lvl>
    <w:lvl w:ilvl="6" w:tplc="B840EAE4">
      <w:numFmt w:val="decimal"/>
      <w:lvlText w:val=""/>
      <w:lvlJc w:val="left"/>
    </w:lvl>
    <w:lvl w:ilvl="7" w:tplc="B1128D88">
      <w:numFmt w:val="decimal"/>
      <w:lvlText w:val=""/>
      <w:lvlJc w:val="left"/>
    </w:lvl>
    <w:lvl w:ilvl="8" w:tplc="08924484">
      <w:numFmt w:val="decimal"/>
      <w:lvlText w:val=""/>
      <w:lvlJc w:val="left"/>
    </w:lvl>
  </w:abstractNum>
  <w:abstractNum w:abstractNumId="12">
    <w:nsid w:val="257130A3"/>
    <w:multiLevelType w:val="hybridMultilevel"/>
    <w:tmpl w:val="BD68D6DA"/>
    <w:lvl w:ilvl="0" w:tplc="077A3C48">
      <w:start w:val="24"/>
      <w:numFmt w:val="upperLetter"/>
      <w:lvlText w:val="%1."/>
      <w:lvlJc w:val="left"/>
    </w:lvl>
    <w:lvl w:ilvl="1" w:tplc="0B46FC9C">
      <w:start w:val="1"/>
      <w:numFmt w:val="decimal"/>
      <w:lvlText w:val="%2"/>
      <w:lvlJc w:val="left"/>
    </w:lvl>
    <w:lvl w:ilvl="2" w:tplc="A4A86E4E">
      <w:start w:val="1"/>
      <w:numFmt w:val="decimal"/>
      <w:lvlText w:val="%3."/>
      <w:lvlJc w:val="left"/>
    </w:lvl>
    <w:lvl w:ilvl="3" w:tplc="0D2488B4">
      <w:numFmt w:val="decimal"/>
      <w:lvlText w:val=""/>
      <w:lvlJc w:val="left"/>
    </w:lvl>
    <w:lvl w:ilvl="4" w:tplc="CD4C9BB6">
      <w:numFmt w:val="decimal"/>
      <w:lvlText w:val=""/>
      <w:lvlJc w:val="left"/>
    </w:lvl>
    <w:lvl w:ilvl="5" w:tplc="3C76FE90">
      <w:numFmt w:val="decimal"/>
      <w:lvlText w:val=""/>
      <w:lvlJc w:val="left"/>
    </w:lvl>
    <w:lvl w:ilvl="6" w:tplc="6BB8DF70">
      <w:numFmt w:val="decimal"/>
      <w:lvlText w:val=""/>
      <w:lvlJc w:val="left"/>
    </w:lvl>
    <w:lvl w:ilvl="7" w:tplc="50FAE9EE">
      <w:numFmt w:val="decimal"/>
      <w:lvlText w:val=""/>
      <w:lvlJc w:val="left"/>
    </w:lvl>
    <w:lvl w:ilvl="8" w:tplc="D52464CA">
      <w:numFmt w:val="decimal"/>
      <w:lvlText w:val=""/>
      <w:lvlJc w:val="left"/>
    </w:lvl>
  </w:abstractNum>
  <w:abstractNum w:abstractNumId="13">
    <w:nsid w:val="25E45D32"/>
    <w:multiLevelType w:val="hybridMultilevel"/>
    <w:tmpl w:val="F976A65E"/>
    <w:lvl w:ilvl="0" w:tplc="12C46D7C">
      <w:start w:val="1"/>
      <w:numFmt w:val="decimal"/>
      <w:lvlText w:val="%1."/>
      <w:lvlJc w:val="left"/>
    </w:lvl>
    <w:lvl w:ilvl="1" w:tplc="BC640232">
      <w:start w:val="1"/>
      <w:numFmt w:val="upperLetter"/>
      <w:lvlText w:val="%2"/>
      <w:lvlJc w:val="left"/>
    </w:lvl>
    <w:lvl w:ilvl="2" w:tplc="AA38CFAC">
      <w:start w:val="1"/>
      <w:numFmt w:val="decimal"/>
      <w:lvlText w:val="%3"/>
      <w:lvlJc w:val="left"/>
    </w:lvl>
    <w:lvl w:ilvl="3" w:tplc="B4804266">
      <w:numFmt w:val="decimal"/>
      <w:lvlText w:val=""/>
      <w:lvlJc w:val="left"/>
    </w:lvl>
    <w:lvl w:ilvl="4" w:tplc="D0944A7E">
      <w:numFmt w:val="decimal"/>
      <w:lvlText w:val=""/>
      <w:lvlJc w:val="left"/>
    </w:lvl>
    <w:lvl w:ilvl="5" w:tplc="52367AA6">
      <w:numFmt w:val="decimal"/>
      <w:lvlText w:val=""/>
      <w:lvlJc w:val="left"/>
    </w:lvl>
    <w:lvl w:ilvl="6" w:tplc="9CD2C62C">
      <w:numFmt w:val="decimal"/>
      <w:lvlText w:val=""/>
      <w:lvlJc w:val="left"/>
    </w:lvl>
    <w:lvl w:ilvl="7" w:tplc="247866F0">
      <w:numFmt w:val="decimal"/>
      <w:lvlText w:val=""/>
      <w:lvlJc w:val="left"/>
    </w:lvl>
    <w:lvl w:ilvl="8" w:tplc="5F16276C">
      <w:numFmt w:val="decimal"/>
      <w:lvlText w:val=""/>
      <w:lvlJc w:val="left"/>
    </w:lvl>
  </w:abstractNum>
  <w:abstractNum w:abstractNumId="14">
    <w:nsid w:val="267B696F"/>
    <w:multiLevelType w:val="hybridMultilevel"/>
    <w:tmpl w:val="7B1C4D46"/>
    <w:lvl w:ilvl="0" w:tplc="3D3A3F44">
      <w:start w:val="1"/>
      <w:numFmt w:val="lowerRoman"/>
      <w:lvlText w:val="(%1)"/>
      <w:lvlJc w:val="left"/>
      <w:pPr>
        <w:ind w:left="1080" w:hanging="72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721E9"/>
    <w:multiLevelType w:val="hybridMultilevel"/>
    <w:tmpl w:val="50A64E18"/>
    <w:lvl w:ilvl="0" w:tplc="5B121B06">
      <w:start w:val="1"/>
      <w:numFmt w:val="lowerLetter"/>
      <w:lvlText w:val="%1."/>
      <w:lvlJc w:val="left"/>
      <w:pPr>
        <w:ind w:left="0" w:hanging="221"/>
      </w:pPr>
      <w:rPr>
        <w:rFonts w:ascii="Times New Roman" w:eastAsia="Times New Roman" w:hAnsi="Times New Roman" w:hint="default"/>
        <w:sz w:val="22"/>
        <w:szCs w:val="22"/>
      </w:rPr>
    </w:lvl>
    <w:lvl w:ilvl="1" w:tplc="253CB082">
      <w:start w:val="1"/>
      <w:numFmt w:val="bullet"/>
      <w:lvlText w:val=""/>
      <w:lvlJc w:val="left"/>
      <w:pPr>
        <w:ind w:left="1001" w:hanging="720"/>
      </w:pPr>
      <w:rPr>
        <w:rFonts w:ascii="Wingdings" w:eastAsia="Wingdings" w:hAnsi="Wingdings" w:hint="default"/>
        <w:color w:val="212121"/>
        <w:w w:val="99"/>
        <w:sz w:val="24"/>
        <w:szCs w:val="24"/>
      </w:rPr>
    </w:lvl>
    <w:lvl w:ilvl="2" w:tplc="E7C658F6">
      <w:start w:val="1"/>
      <w:numFmt w:val="bullet"/>
      <w:lvlText w:val="•"/>
      <w:lvlJc w:val="left"/>
      <w:pPr>
        <w:ind w:left="1753" w:hanging="720"/>
      </w:pPr>
      <w:rPr>
        <w:rFonts w:hint="default"/>
      </w:rPr>
    </w:lvl>
    <w:lvl w:ilvl="3" w:tplc="51AE0B2E">
      <w:start w:val="1"/>
      <w:numFmt w:val="bullet"/>
      <w:lvlText w:val="•"/>
      <w:lvlJc w:val="left"/>
      <w:pPr>
        <w:ind w:left="2504" w:hanging="720"/>
      </w:pPr>
      <w:rPr>
        <w:rFonts w:hint="default"/>
      </w:rPr>
    </w:lvl>
    <w:lvl w:ilvl="4" w:tplc="4E440EF2">
      <w:start w:val="1"/>
      <w:numFmt w:val="bullet"/>
      <w:lvlText w:val="•"/>
      <w:lvlJc w:val="left"/>
      <w:pPr>
        <w:ind w:left="3256" w:hanging="720"/>
      </w:pPr>
      <w:rPr>
        <w:rFonts w:hint="default"/>
      </w:rPr>
    </w:lvl>
    <w:lvl w:ilvl="5" w:tplc="C45EDBF2">
      <w:start w:val="1"/>
      <w:numFmt w:val="bullet"/>
      <w:lvlText w:val="•"/>
      <w:lvlJc w:val="left"/>
      <w:pPr>
        <w:ind w:left="4008" w:hanging="720"/>
      </w:pPr>
      <w:rPr>
        <w:rFonts w:hint="default"/>
      </w:rPr>
    </w:lvl>
    <w:lvl w:ilvl="6" w:tplc="8802543C">
      <w:start w:val="1"/>
      <w:numFmt w:val="bullet"/>
      <w:lvlText w:val="•"/>
      <w:lvlJc w:val="left"/>
      <w:pPr>
        <w:ind w:left="4760" w:hanging="720"/>
      </w:pPr>
      <w:rPr>
        <w:rFonts w:hint="default"/>
      </w:rPr>
    </w:lvl>
    <w:lvl w:ilvl="7" w:tplc="FFDC2694">
      <w:start w:val="1"/>
      <w:numFmt w:val="bullet"/>
      <w:lvlText w:val="•"/>
      <w:lvlJc w:val="left"/>
      <w:pPr>
        <w:ind w:left="5511" w:hanging="720"/>
      </w:pPr>
      <w:rPr>
        <w:rFonts w:hint="default"/>
      </w:rPr>
    </w:lvl>
    <w:lvl w:ilvl="8" w:tplc="521EA658">
      <w:start w:val="1"/>
      <w:numFmt w:val="bullet"/>
      <w:lvlText w:val="•"/>
      <w:lvlJc w:val="left"/>
      <w:pPr>
        <w:ind w:left="6263" w:hanging="720"/>
      </w:pPr>
      <w:rPr>
        <w:rFonts w:hint="default"/>
      </w:rPr>
    </w:lvl>
  </w:abstractNum>
  <w:abstractNum w:abstractNumId="16">
    <w:nsid w:val="2AE71126"/>
    <w:multiLevelType w:val="hybridMultilevel"/>
    <w:tmpl w:val="3348A2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D1D5AE9"/>
    <w:multiLevelType w:val="hybridMultilevel"/>
    <w:tmpl w:val="F9C25036"/>
    <w:lvl w:ilvl="0" w:tplc="8466C2B2">
      <w:start w:val="1"/>
      <w:numFmt w:val="decimal"/>
      <w:lvlText w:val="%1."/>
      <w:lvlJc w:val="left"/>
    </w:lvl>
    <w:lvl w:ilvl="1" w:tplc="C9C06E62">
      <w:numFmt w:val="decimal"/>
      <w:lvlText w:val=""/>
      <w:lvlJc w:val="left"/>
    </w:lvl>
    <w:lvl w:ilvl="2" w:tplc="3CB07D06">
      <w:numFmt w:val="decimal"/>
      <w:lvlText w:val=""/>
      <w:lvlJc w:val="left"/>
    </w:lvl>
    <w:lvl w:ilvl="3" w:tplc="D1FC53EE">
      <w:numFmt w:val="decimal"/>
      <w:lvlText w:val=""/>
      <w:lvlJc w:val="left"/>
    </w:lvl>
    <w:lvl w:ilvl="4" w:tplc="3440C54C">
      <w:numFmt w:val="decimal"/>
      <w:lvlText w:val=""/>
      <w:lvlJc w:val="left"/>
    </w:lvl>
    <w:lvl w:ilvl="5" w:tplc="9B8CDE94">
      <w:numFmt w:val="decimal"/>
      <w:lvlText w:val=""/>
      <w:lvlJc w:val="left"/>
    </w:lvl>
    <w:lvl w:ilvl="6" w:tplc="8B0EF890">
      <w:numFmt w:val="decimal"/>
      <w:lvlText w:val=""/>
      <w:lvlJc w:val="left"/>
    </w:lvl>
    <w:lvl w:ilvl="7" w:tplc="36E691C0">
      <w:numFmt w:val="decimal"/>
      <w:lvlText w:val=""/>
      <w:lvlJc w:val="left"/>
    </w:lvl>
    <w:lvl w:ilvl="8" w:tplc="E24042C4">
      <w:numFmt w:val="decimal"/>
      <w:lvlText w:val=""/>
      <w:lvlJc w:val="left"/>
    </w:lvl>
  </w:abstractNum>
  <w:abstractNum w:abstractNumId="18">
    <w:nsid w:val="2F0B0771"/>
    <w:multiLevelType w:val="hybridMultilevel"/>
    <w:tmpl w:val="85048748"/>
    <w:lvl w:ilvl="0" w:tplc="E0641C2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33AB105"/>
    <w:multiLevelType w:val="hybridMultilevel"/>
    <w:tmpl w:val="ECF03F42"/>
    <w:lvl w:ilvl="0" w:tplc="427A9AE6">
      <w:start w:val="1"/>
      <w:numFmt w:val="decimal"/>
      <w:lvlText w:val="%1."/>
      <w:lvlJc w:val="left"/>
    </w:lvl>
    <w:lvl w:ilvl="1" w:tplc="182A5C9E">
      <w:numFmt w:val="decimal"/>
      <w:lvlText w:val=""/>
      <w:lvlJc w:val="left"/>
    </w:lvl>
    <w:lvl w:ilvl="2" w:tplc="901614B0">
      <w:numFmt w:val="decimal"/>
      <w:lvlText w:val=""/>
      <w:lvlJc w:val="left"/>
    </w:lvl>
    <w:lvl w:ilvl="3" w:tplc="051E9054">
      <w:numFmt w:val="decimal"/>
      <w:lvlText w:val=""/>
      <w:lvlJc w:val="left"/>
    </w:lvl>
    <w:lvl w:ilvl="4" w:tplc="7BEA5C02">
      <w:numFmt w:val="decimal"/>
      <w:lvlText w:val=""/>
      <w:lvlJc w:val="left"/>
    </w:lvl>
    <w:lvl w:ilvl="5" w:tplc="12DA9CD0">
      <w:numFmt w:val="decimal"/>
      <w:lvlText w:val=""/>
      <w:lvlJc w:val="left"/>
    </w:lvl>
    <w:lvl w:ilvl="6" w:tplc="854C4F76">
      <w:numFmt w:val="decimal"/>
      <w:lvlText w:val=""/>
      <w:lvlJc w:val="left"/>
    </w:lvl>
    <w:lvl w:ilvl="7" w:tplc="C28C2EDC">
      <w:numFmt w:val="decimal"/>
      <w:lvlText w:val=""/>
      <w:lvlJc w:val="left"/>
    </w:lvl>
    <w:lvl w:ilvl="8" w:tplc="381E591C">
      <w:numFmt w:val="decimal"/>
      <w:lvlText w:val=""/>
      <w:lvlJc w:val="left"/>
    </w:lvl>
  </w:abstractNum>
  <w:abstractNum w:abstractNumId="20">
    <w:nsid w:val="3352255A"/>
    <w:multiLevelType w:val="hybridMultilevel"/>
    <w:tmpl w:val="ECEA633E"/>
    <w:lvl w:ilvl="0" w:tplc="AB6E49EA">
      <w:start w:val="2"/>
      <w:numFmt w:val="decimal"/>
      <w:lvlText w:val="%1."/>
      <w:lvlJc w:val="left"/>
      <w:rPr>
        <w:b/>
      </w:rPr>
    </w:lvl>
    <w:lvl w:ilvl="1" w:tplc="997C9416">
      <w:numFmt w:val="decimal"/>
      <w:lvlText w:val=""/>
      <w:lvlJc w:val="left"/>
    </w:lvl>
    <w:lvl w:ilvl="2" w:tplc="80F6C328">
      <w:numFmt w:val="decimal"/>
      <w:lvlText w:val=""/>
      <w:lvlJc w:val="left"/>
    </w:lvl>
    <w:lvl w:ilvl="3" w:tplc="81CCF054">
      <w:numFmt w:val="decimal"/>
      <w:lvlText w:val=""/>
      <w:lvlJc w:val="left"/>
    </w:lvl>
    <w:lvl w:ilvl="4" w:tplc="65A03236">
      <w:numFmt w:val="decimal"/>
      <w:lvlText w:val=""/>
      <w:lvlJc w:val="left"/>
    </w:lvl>
    <w:lvl w:ilvl="5" w:tplc="A2E81F18">
      <w:numFmt w:val="decimal"/>
      <w:lvlText w:val=""/>
      <w:lvlJc w:val="left"/>
    </w:lvl>
    <w:lvl w:ilvl="6" w:tplc="2564B506">
      <w:numFmt w:val="decimal"/>
      <w:lvlText w:val=""/>
      <w:lvlJc w:val="left"/>
    </w:lvl>
    <w:lvl w:ilvl="7" w:tplc="27FC4A4E">
      <w:numFmt w:val="decimal"/>
      <w:lvlText w:val=""/>
      <w:lvlJc w:val="left"/>
    </w:lvl>
    <w:lvl w:ilvl="8" w:tplc="0F48BDCC">
      <w:numFmt w:val="decimal"/>
      <w:lvlText w:val=""/>
      <w:lvlJc w:val="left"/>
    </w:lvl>
  </w:abstractNum>
  <w:abstractNum w:abstractNumId="21">
    <w:nsid w:val="37171F93"/>
    <w:multiLevelType w:val="hybridMultilevel"/>
    <w:tmpl w:val="F15C08DC"/>
    <w:lvl w:ilvl="0" w:tplc="4009000F">
      <w:start w:val="1"/>
      <w:numFmt w:val="decimal"/>
      <w:lvlText w:val="%1."/>
      <w:lvlJc w:val="left"/>
      <w:pPr>
        <w:ind w:left="840" w:hanging="360"/>
      </w:p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22">
    <w:nsid w:val="3A161C64"/>
    <w:multiLevelType w:val="hybridMultilevel"/>
    <w:tmpl w:val="A140A91C"/>
    <w:lvl w:ilvl="0" w:tplc="1A74460A">
      <w:start w:val="1"/>
      <w:numFmt w:val="bullet"/>
      <w:lvlText w:val=""/>
      <w:lvlJc w:val="left"/>
      <w:pPr>
        <w:ind w:left="1001" w:hanging="720"/>
      </w:pPr>
      <w:rPr>
        <w:rFonts w:ascii="Wingdings" w:eastAsia="Wingdings" w:hAnsi="Wingdings" w:hint="default"/>
        <w:color w:val="212121"/>
        <w:w w:val="99"/>
        <w:sz w:val="24"/>
        <w:szCs w:val="24"/>
      </w:rPr>
    </w:lvl>
    <w:lvl w:ilvl="1" w:tplc="3998E092">
      <w:start w:val="1"/>
      <w:numFmt w:val="bullet"/>
      <w:lvlText w:val="•"/>
      <w:lvlJc w:val="left"/>
      <w:pPr>
        <w:ind w:left="1859" w:hanging="720"/>
      </w:pPr>
      <w:rPr>
        <w:rFonts w:hint="default"/>
      </w:rPr>
    </w:lvl>
    <w:lvl w:ilvl="2" w:tplc="CC7C2492">
      <w:start w:val="1"/>
      <w:numFmt w:val="bullet"/>
      <w:lvlText w:val="•"/>
      <w:lvlJc w:val="left"/>
      <w:pPr>
        <w:ind w:left="2716" w:hanging="720"/>
      </w:pPr>
      <w:rPr>
        <w:rFonts w:hint="default"/>
      </w:rPr>
    </w:lvl>
    <w:lvl w:ilvl="3" w:tplc="7E4836D2">
      <w:start w:val="1"/>
      <w:numFmt w:val="bullet"/>
      <w:lvlText w:val="•"/>
      <w:lvlJc w:val="left"/>
      <w:pPr>
        <w:ind w:left="3574" w:hanging="720"/>
      </w:pPr>
      <w:rPr>
        <w:rFonts w:hint="default"/>
      </w:rPr>
    </w:lvl>
    <w:lvl w:ilvl="4" w:tplc="A5A63E36">
      <w:start w:val="1"/>
      <w:numFmt w:val="bullet"/>
      <w:lvlText w:val="•"/>
      <w:lvlJc w:val="left"/>
      <w:pPr>
        <w:ind w:left="4432" w:hanging="720"/>
      </w:pPr>
      <w:rPr>
        <w:rFonts w:hint="default"/>
      </w:rPr>
    </w:lvl>
    <w:lvl w:ilvl="5" w:tplc="0DE8D5A6">
      <w:start w:val="1"/>
      <w:numFmt w:val="bullet"/>
      <w:lvlText w:val="•"/>
      <w:lvlJc w:val="left"/>
      <w:pPr>
        <w:ind w:left="5290" w:hanging="720"/>
      </w:pPr>
      <w:rPr>
        <w:rFonts w:hint="default"/>
      </w:rPr>
    </w:lvl>
    <w:lvl w:ilvl="6" w:tplc="D79863C6">
      <w:start w:val="1"/>
      <w:numFmt w:val="bullet"/>
      <w:lvlText w:val="•"/>
      <w:lvlJc w:val="left"/>
      <w:pPr>
        <w:ind w:left="6148" w:hanging="720"/>
      </w:pPr>
      <w:rPr>
        <w:rFonts w:hint="default"/>
      </w:rPr>
    </w:lvl>
    <w:lvl w:ilvl="7" w:tplc="192C3060">
      <w:start w:val="1"/>
      <w:numFmt w:val="bullet"/>
      <w:lvlText w:val="•"/>
      <w:lvlJc w:val="left"/>
      <w:pPr>
        <w:ind w:left="7005" w:hanging="720"/>
      </w:pPr>
      <w:rPr>
        <w:rFonts w:hint="default"/>
      </w:rPr>
    </w:lvl>
    <w:lvl w:ilvl="8" w:tplc="2BB4DCAE">
      <w:start w:val="1"/>
      <w:numFmt w:val="bullet"/>
      <w:lvlText w:val="•"/>
      <w:lvlJc w:val="left"/>
      <w:pPr>
        <w:ind w:left="7863" w:hanging="720"/>
      </w:pPr>
      <w:rPr>
        <w:rFonts w:hint="default"/>
      </w:rPr>
    </w:lvl>
  </w:abstractNum>
  <w:abstractNum w:abstractNumId="23">
    <w:nsid w:val="3A8955C0"/>
    <w:multiLevelType w:val="hybridMultilevel"/>
    <w:tmpl w:val="A3DE267A"/>
    <w:lvl w:ilvl="0" w:tplc="2CA4ED00">
      <w:start w:val="1"/>
      <w:numFmt w:val="decimal"/>
      <w:lvlText w:val="%1."/>
      <w:lvlJc w:val="left"/>
      <w:pPr>
        <w:ind w:left="720" w:hanging="360"/>
      </w:pPr>
      <w:rPr>
        <w:rFonts w:eastAsia="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2DBA31"/>
    <w:multiLevelType w:val="hybridMultilevel"/>
    <w:tmpl w:val="F368935A"/>
    <w:lvl w:ilvl="0" w:tplc="7F16D0A2">
      <w:start w:val="1"/>
      <w:numFmt w:val="decimal"/>
      <w:lvlText w:val="%1."/>
      <w:lvlJc w:val="left"/>
    </w:lvl>
    <w:lvl w:ilvl="1" w:tplc="61A6BBC8">
      <w:numFmt w:val="decimal"/>
      <w:lvlText w:val=""/>
      <w:lvlJc w:val="left"/>
    </w:lvl>
    <w:lvl w:ilvl="2" w:tplc="90CC6CCA">
      <w:numFmt w:val="decimal"/>
      <w:lvlText w:val=""/>
      <w:lvlJc w:val="left"/>
    </w:lvl>
    <w:lvl w:ilvl="3" w:tplc="FEC2025A">
      <w:numFmt w:val="decimal"/>
      <w:lvlText w:val=""/>
      <w:lvlJc w:val="left"/>
    </w:lvl>
    <w:lvl w:ilvl="4" w:tplc="B9C08F5E">
      <w:numFmt w:val="decimal"/>
      <w:lvlText w:val=""/>
      <w:lvlJc w:val="left"/>
    </w:lvl>
    <w:lvl w:ilvl="5" w:tplc="AD2A917E">
      <w:numFmt w:val="decimal"/>
      <w:lvlText w:val=""/>
      <w:lvlJc w:val="left"/>
    </w:lvl>
    <w:lvl w:ilvl="6" w:tplc="0F405A7E">
      <w:numFmt w:val="decimal"/>
      <w:lvlText w:val=""/>
      <w:lvlJc w:val="left"/>
    </w:lvl>
    <w:lvl w:ilvl="7" w:tplc="10CA655A">
      <w:numFmt w:val="decimal"/>
      <w:lvlText w:val=""/>
      <w:lvlJc w:val="left"/>
    </w:lvl>
    <w:lvl w:ilvl="8" w:tplc="C74059F2">
      <w:numFmt w:val="decimal"/>
      <w:lvlText w:val=""/>
      <w:lvlJc w:val="left"/>
    </w:lvl>
  </w:abstractNum>
  <w:abstractNum w:abstractNumId="25">
    <w:nsid w:val="41A7C4C9"/>
    <w:multiLevelType w:val="hybridMultilevel"/>
    <w:tmpl w:val="1A2435C6"/>
    <w:lvl w:ilvl="0" w:tplc="B0F41890">
      <w:start w:val="1"/>
      <w:numFmt w:val="decimal"/>
      <w:lvlText w:val="%1."/>
      <w:lvlJc w:val="left"/>
    </w:lvl>
    <w:lvl w:ilvl="1" w:tplc="4F8AE140">
      <w:start w:val="60"/>
      <w:numFmt w:val="upperLetter"/>
      <w:lvlText w:val="%2."/>
      <w:lvlJc w:val="left"/>
      <w:rPr>
        <w:b/>
      </w:rPr>
    </w:lvl>
    <w:lvl w:ilvl="2" w:tplc="A628FB7C">
      <w:start w:val="4"/>
      <w:numFmt w:val="decimal"/>
      <w:lvlText w:val="%3."/>
      <w:lvlJc w:val="left"/>
    </w:lvl>
    <w:lvl w:ilvl="3" w:tplc="8D8CAD1E">
      <w:numFmt w:val="decimal"/>
      <w:lvlText w:val=""/>
      <w:lvlJc w:val="left"/>
    </w:lvl>
    <w:lvl w:ilvl="4" w:tplc="F768DA2E">
      <w:numFmt w:val="decimal"/>
      <w:lvlText w:val=""/>
      <w:lvlJc w:val="left"/>
    </w:lvl>
    <w:lvl w:ilvl="5" w:tplc="D1ECE512">
      <w:numFmt w:val="decimal"/>
      <w:lvlText w:val=""/>
      <w:lvlJc w:val="left"/>
    </w:lvl>
    <w:lvl w:ilvl="6" w:tplc="9464230C">
      <w:numFmt w:val="decimal"/>
      <w:lvlText w:val=""/>
      <w:lvlJc w:val="left"/>
    </w:lvl>
    <w:lvl w:ilvl="7" w:tplc="EAFEAF1E">
      <w:numFmt w:val="decimal"/>
      <w:lvlText w:val=""/>
      <w:lvlJc w:val="left"/>
    </w:lvl>
    <w:lvl w:ilvl="8" w:tplc="9DA2C8DE">
      <w:numFmt w:val="decimal"/>
      <w:lvlText w:val=""/>
      <w:lvlJc w:val="left"/>
    </w:lvl>
  </w:abstractNum>
  <w:abstractNum w:abstractNumId="26">
    <w:nsid w:val="423A7DA1"/>
    <w:multiLevelType w:val="hybridMultilevel"/>
    <w:tmpl w:val="E9E21578"/>
    <w:lvl w:ilvl="0" w:tplc="04EA0632">
      <w:start w:val="1"/>
      <w:numFmt w:val="decimal"/>
      <w:lvlText w:val="%1."/>
      <w:lvlJc w:val="left"/>
      <w:pPr>
        <w:ind w:left="720" w:hanging="360"/>
      </w:pPr>
      <w:rPr>
        <w:rFonts w:eastAsia="Times New Roman" w:hint="default"/>
        <w:b/>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1BD7B7"/>
    <w:multiLevelType w:val="hybridMultilevel"/>
    <w:tmpl w:val="AEEADF5A"/>
    <w:lvl w:ilvl="0" w:tplc="22383A14">
      <w:start w:val="2"/>
      <w:numFmt w:val="decimal"/>
      <w:lvlText w:val="%1."/>
      <w:lvlJc w:val="left"/>
    </w:lvl>
    <w:lvl w:ilvl="1" w:tplc="8EFE25AA">
      <w:numFmt w:val="decimal"/>
      <w:lvlText w:val=""/>
      <w:lvlJc w:val="left"/>
    </w:lvl>
    <w:lvl w:ilvl="2" w:tplc="40A0B05E">
      <w:numFmt w:val="decimal"/>
      <w:lvlText w:val=""/>
      <w:lvlJc w:val="left"/>
    </w:lvl>
    <w:lvl w:ilvl="3" w:tplc="A77E11CC">
      <w:numFmt w:val="decimal"/>
      <w:lvlText w:val=""/>
      <w:lvlJc w:val="left"/>
    </w:lvl>
    <w:lvl w:ilvl="4" w:tplc="3FFC23B0">
      <w:numFmt w:val="decimal"/>
      <w:lvlText w:val=""/>
      <w:lvlJc w:val="left"/>
    </w:lvl>
    <w:lvl w:ilvl="5" w:tplc="A462C07A">
      <w:numFmt w:val="decimal"/>
      <w:lvlText w:val=""/>
      <w:lvlJc w:val="left"/>
    </w:lvl>
    <w:lvl w:ilvl="6" w:tplc="7958A774">
      <w:numFmt w:val="decimal"/>
      <w:lvlText w:val=""/>
      <w:lvlJc w:val="left"/>
    </w:lvl>
    <w:lvl w:ilvl="7" w:tplc="BB229292">
      <w:numFmt w:val="decimal"/>
      <w:lvlText w:val=""/>
      <w:lvlJc w:val="left"/>
    </w:lvl>
    <w:lvl w:ilvl="8" w:tplc="904A07E4">
      <w:numFmt w:val="decimal"/>
      <w:lvlText w:val=""/>
      <w:lvlJc w:val="left"/>
    </w:lvl>
  </w:abstractNum>
  <w:abstractNum w:abstractNumId="28">
    <w:nsid w:val="436C6125"/>
    <w:multiLevelType w:val="hybridMultilevel"/>
    <w:tmpl w:val="A198E6D2"/>
    <w:lvl w:ilvl="0" w:tplc="9042D1E2">
      <w:start w:val="1"/>
      <w:numFmt w:val="decimal"/>
      <w:lvlText w:val="%1."/>
      <w:lvlJc w:val="left"/>
    </w:lvl>
    <w:lvl w:ilvl="1" w:tplc="7B68A626">
      <w:numFmt w:val="decimal"/>
      <w:lvlText w:val=""/>
      <w:lvlJc w:val="left"/>
    </w:lvl>
    <w:lvl w:ilvl="2" w:tplc="957AD158">
      <w:numFmt w:val="decimal"/>
      <w:lvlText w:val=""/>
      <w:lvlJc w:val="left"/>
    </w:lvl>
    <w:lvl w:ilvl="3" w:tplc="DA66FAAE">
      <w:numFmt w:val="decimal"/>
      <w:lvlText w:val=""/>
      <w:lvlJc w:val="left"/>
    </w:lvl>
    <w:lvl w:ilvl="4" w:tplc="862CD1CC">
      <w:numFmt w:val="decimal"/>
      <w:lvlText w:val=""/>
      <w:lvlJc w:val="left"/>
    </w:lvl>
    <w:lvl w:ilvl="5" w:tplc="16B80260">
      <w:numFmt w:val="decimal"/>
      <w:lvlText w:val=""/>
      <w:lvlJc w:val="left"/>
    </w:lvl>
    <w:lvl w:ilvl="6" w:tplc="9FF29BC0">
      <w:numFmt w:val="decimal"/>
      <w:lvlText w:val=""/>
      <w:lvlJc w:val="left"/>
    </w:lvl>
    <w:lvl w:ilvl="7" w:tplc="C5A8522C">
      <w:numFmt w:val="decimal"/>
      <w:lvlText w:val=""/>
      <w:lvlJc w:val="left"/>
    </w:lvl>
    <w:lvl w:ilvl="8" w:tplc="D786C610">
      <w:numFmt w:val="decimal"/>
      <w:lvlText w:val=""/>
      <w:lvlJc w:val="left"/>
    </w:lvl>
  </w:abstractNum>
  <w:abstractNum w:abstractNumId="29">
    <w:nsid w:val="487C07F9"/>
    <w:multiLevelType w:val="multilevel"/>
    <w:tmpl w:val="9B987B94"/>
    <w:lvl w:ilvl="0">
      <w:start w:val="5"/>
      <w:numFmt w:val="decimal"/>
      <w:lvlText w:val="%1"/>
      <w:lvlJc w:val="left"/>
      <w:pPr>
        <w:ind w:left="773" w:hanging="423"/>
      </w:pPr>
      <w:rPr>
        <w:rFonts w:hint="default"/>
      </w:rPr>
    </w:lvl>
    <w:lvl w:ilvl="1">
      <w:start w:val="2"/>
      <w:numFmt w:val="decimal"/>
      <w:lvlText w:val="%1.%2"/>
      <w:lvlJc w:val="left"/>
      <w:pPr>
        <w:ind w:left="423" w:hanging="423"/>
      </w:pPr>
      <w:rPr>
        <w:rFonts w:ascii="Times New Roman" w:eastAsia="Times New Roman" w:hAnsi="Times New Roman" w:hint="default"/>
        <w:b/>
        <w:bCs/>
        <w:sz w:val="28"/>
        <w:szCs w:val="28"/>
      </w:rPr>
    </w:lvl>
    <w:lvl w:ilvl="2">
      <w:start w:val="1"/>
      <w:numFmt w:val="lowerLetter"/>
      <w:lvlText w:val="%3."/>
      <w:lvlJc w:val="left"/>
      <w:pPr>
        <w:ind w:left="669" w:hanging="209"/>
      </w:pPr>
      <w:rPr>
        <w:rFonts w:ascii="Times New Roman" w:eastAsia="Times New Roman" w:hAnsi="Times New Roman" w:hint="default"/>
        <w:sz w:val="22"/>
        <w:szCs w:val="22"/>
      </w:rPr>
    </w:lvl>
    <w:lvl w:ilvl="3">
      <w:start w:val="1"/>
      <w:numFmt w:val="lowerLetter"/>
      <w:lvlText w:val="%4."/>
      <w:lvlJc w:val="left"/>
      <w:pPr>
        <w:ind w:left="1812" w:hanging="221"/>
      </w:pPr>
      <w:rPr>
        <w:rFonts w:ascii="Times New Roman" w:eastAsia="Times New Roman" w:hAnsi="Times New Roman" w:hint="default"/>
        <w:sz w:val="22"/>
        <w:szCs w:val="22"/>
      </w:rPr>
    </w:lvl>
    <w:lvl w:ilvl="4">
      <w:start w:val="1"/>
      <w:numFmt w:val="bullet"/>
      <w:lvlText w:val="•"/>
      <w:lvlJc w:val="left"/>
      <w:pPr>
        <w:ind w:left="3754" w:hanging="221"/>
      </w:pPr>
      <w:rPr>
        <w:rFonts w:hint="default"/>
      </w:rPr>
    </w:lvl>
    <w:lvl w:ilvl="5">
      <w:start w:val="1"/>
      <w:numFmt w:val="bullet"/>
      <w:lvlText w:val="•"/>
      <w:lvlJc w:val="left"/>
      <w:pPr>
        <w:ind w:left="4724" w:hanging="221"/>
      </w:pPr>
      <w:rPr>
        <w:rFonts w:hint="default"/>
      </w:rPr>
    </w:lvl>
    <w:lvl w:ilvl="6">
      <w:start w:val="1"/>
      <w:numFmt w:val="bullet"/>
      <w:lvlText w:val="•"/>
      <w:lvlJc w:val="left"/>
      <w:pPr>
        <w:ind w:left="5695" w:hanging="221"/>
      </w:pPr>
      <w:rPr>
        <w:rFonts w:hint="default"/>
      </w:rPr>
    </w:lvl>
    <w:lvl w:ilvl="7">
      <w:start w:val="1"/>
      <w:numFmt w:val="bullet"/>
      <w:lvlText w:val="•"/>
      <w:lvlJc w:val="left"/>
      <w:pPr>
        <w:ind w:left="6666" w:hanging="221"/>
      </w:pPr>
      <w:rPr>
        <w:rFonts w:hint="default"/>
      </w:rPr>
    </w:lvl>
    <w:lvl w:ilvl="8">
      <w:start w:val="1"/>
      <w:numFmt w:val="bullet"/>
      <w:lvlText w:val="•"/>
      <w:lvlJc w:val="left"/>
      <w:pPr>
        <w:ind w:left="7637" w:hanging="221"/>
      </w:pPr>
      <w:rPr>
        <w:rFonts w:hint="default"/>
      </w:rPr>
    </w:lvl>
  </w:abstractNum>
  <w:abstractNum w:abstractNumId="30">
    <w:nsid w:val="4DB72E94"/>
    <w:multiLevelType w:val="hybridMultilevel"/>
    <w:tmpl w:val="37C634AA"/>
    <w:lvl w:ilvl="0" w:tplc="514AF4BA">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1">
    <w:nsid w:val="4E6AFB66"/>
    <w:multiLevelType w:val="hybridMultilevel"/>
    <w:tmpl w:val="279291AE"/>
    <w:lvl w:ilvl="0" w:tplc="3C8A00C4">
      <w:start w:val="1"/>
      <w:numFmt w:val="decimal"/>
      <w:lvlText w:val="%1"/>
      <w:lvlJc w:val="left"/>
    </w:lvl>
    <w:lvl w:ilvl="1" w:tplc="AE907BEA">
      <w:start w:val="1"/>
      <w:numFmt w:val="upperLetter"/>
      <w:lvlText w:val="%2"/>
      <w:lvlJc w:val="left"/>
    </w:lvl>
    <w:lvl w:ilvl="2" w:tplc="3E5CA30A">
      <w:start w:val="1"/>
      <w:numFmt w:val="decimal"/>
      <w:lvlText w:val="%3."/>
      <w:lvlJc w:val="left"/>
    </w:lvl>
    <w:lvl w:ilvl="3" w:tplc="352AFF96">
      <w:numFmt w:val="decimal"/>
      <w:lvlText w:val=""/>
      <w:lvlJc w:val="left"/>
    </w:lvl>
    <w:lvl w:ilvl="4" w:tplc="B602F8F0">
      <w:numFmt w:val="decimal"/>
      <w:lvlText w:val=""/>
      <w:lvlJc w:val="left"/>
    </w:lvl>
    <w:lvl w:ilvl="5" w:tplc="CCEAEC2A">
      <w:numFmt w:val="decimal"/>
      <w:lvlText w:val=""/>
      <w:lvlJc w:val="left"/>
    </w:lvl>
    <w:lvl w:ilvl="6" w:tplc="CD50318C">
      <w:numFmt w:val="decimal"/>
      <w:lvlText w:val=""/>
      <w:lvlJc w:val="left"/>
    </w:lvl>
    <w:lvl w:ilvl="7" w:tplc="280490FE">
      <w:numFmt w:val="decimal"/>
      <w:lvlText w:val=""/>
      <w:lvlJc w:val="left"/>
    </w:lvl>
    <w:lvl w:ilvl="8" w:tplc="DC68194C">
      <w:numFmt w:val="decimal"/>
      <w:lvlText w:val=""/>
      <w:lvlJc w:val="left"/>
    </w:lvl>
  </w:abstractNum>
  <w:abstractNum w:abstractNumId="32">
    <w:nsid w:val="4FD43792"/>
    <w:multiLevelType w:val="hybridMultilevel"/>
    <w:tmpl w:val="200A8112"/>
    <w:lvl w:ilvl="0" w:tplc="35B6D010">
      <w:start w:val="1"/>
      <w:numFmt w:val="bullet"/>
      <w:lvlText w:val=""/>
      <w:lvlJc w:val="left"/>
      <w:pPr>
        <w:ind w:left="1001" w:hanging="360"/>
      </w:pPr>
      <w:rPr>
        <w:rFonts w:ascii="Wingdings" w:eastAsia="Wingdings" w:hAnsi="Wingdings" w:hint="default"/>
        <w:sz w:val="28"/>
        <w:szCs w:val="28"/>
      </w:rPr>
    </w:lvl>
    <w:lvl w:ilvl="1" w:tplc="AB56B696">
      <w:start w:val="1"/>
      <w:numFmt w:val="bullet"/>
      <w:lvlText w:val="•"/>
      <w:lvlJc w:val="left"/>
      <w:pPr>
        <w:ind w:left="1859" w:hanging="360"/>
      </w:pPr>
      <w:rPr>
        <w:rFonts w:hint="default"/>
      </w:rPr>
    </w:lvl>
    <w:lvl w:ilvl="2" w:tplc="3B186910">
      <w:start w:val="1"/>
      <w:numFmt w:val="bullet"/>
      <w:lvlText w:val="•"/>
      <w:lvlJc w:val="left"/>
      <w:pPr>
        <w:ind w:left="2716" w:hanging="360"/>
      </w:pPr>
      <w:rPr>
        <w:rFonts w:hint="default"/>
      </w:rPr>
    </w:lvl>
    <w:lvl w:ilvl="3" w:tplc="2BB63440">
      <w:start w:val="1"/>
      <w:numFmt w:val="bullet"/>
      <w:lvlText w:val="•"/>
      <w:lvlJc w:val="left"/>
      <w:pPr>
        <w:ind w:left="3574" w:hanging="360"/>
      </w:pPr>
      <w:rPr>
        <w:rFonts w:hint="default"/>
      </w:rPr>
    </w:lvl>
    <w:lvl w:ilvl="4" w:tplc="F028CD0A">
      <w:start w:val="1"/>
      <w:numFmt w:val="bullet"/>
      <w:lvlText w:val="•"/>
      <w:lvlJc w:val="left"/>
      <w:pPr>
        <w:ind w:left="4432" w:hanging="360"/>
      </w:pPr>
      <w:rPr>
        <w:rFonts w:hint="default"/>
      </w:rPr>
    </w:lvl>
    <w:lvl w:ilvl="5" w:tplc="70EC8AA0">
      <w:start w:val="1"/>
      <w:numFmt w:val="bullet"/>
      <w:lvlText w:val="•"/>
      <w:lvlJc w:val="left"/>
      <w:pPr>
        <w:ind w:left="5290" w:hanging="360"/>
      </w:pPr>
      <w:rPr>
        <w:rFonts w:hint="default"/>
      </w:rPr>
    </w:lvl>
    <w:lvl w:ilvl="6" w:tplc="965A7A94">
      <w:start w:val="1"/>
      <w:numFmt w:val="bullet"/>
      <w:lvlText w:val="•"/>
      <w:lvlJc w:val="left"/>
      <w:pPr>
        <w:ind w:left="6148" w:hanging="360"/>
      </w:pPr>
      <w:rPr>
        <w:rFonts w:hint="default"/>
      </w:rPr>
    </w:lvl>
    <w:lvl w:ilvl="7" w:tplc="DE0E57B0">
      <w:start w:val="1"/>
      <w:numFmt w:val="bullet"/>
      <w:lvlText w:val="•"/>
      <w:lvlJc w:val="left"/>
      <w:pPr>
        <w:ind w:left="7005" w:hanging="360"/>
      </w:pPr>
      <w:rPr>
        <w:rFonts w:hint="default"/>
      </w:rPr>
    </w:lvl>
    <w:lvl w:ilvl="8" w:tplc="74520D72">
      <w:start w:val="1"/>
      <w:numFmt w:val="bullet"/>
      <w:lvlText w:val="•"/>
      <w:lvlJc w:val="left"/>
      <w:pPr>
        <w:ind w:left="7863" w:hanging="360"/>
      </w:pPr>
      <w:rPr>
        <w:rFonts w:hint="default"/>
      </w:rPr>
    </w:lvl>
  </w:abstractNum>
  <w:abstractNum w:abstractNumId="33">
    <w:nsid w:val="519B500D"/>
    <w:multiLevelType w:val="hybridMultilevel"/>
    <w:tmpl w:val="C66C9648"/>
    <w:lvl w:ilvl="0" w:tplc="D7B86DC2">
      <w:start w:val="1"/>
      <w:numFmt w:val="decimal"/>
      <w:lvlText w:val="%1."/>
      <w:lvlJc w:val="left"/>
    </w:lvl>
    <w:lvl w:ilvl="1" w:tplc="2F785BFC">
      <w:numFmt w:val="decimal"/>
      <w:lvlText w:val=""/>
      <w:lvlJc w:val="left"/>
    </w:lvl>
    <w:lvl w:ilvl="2" w:tplc="28885F12">
      <w:numFmt w:val="decimal"/>
      <w:lvlText w:val=""/>
      <w:lvlJc w:val="left"/>
    </w:lvl>
    <w:lvl w:ilvl="3" w:tplc="9D343DC6">
      <w:numFmt w:val="decimal"/>
      <w:lvlText w:val=""/>
      <w:lvlJc w:val="left"/>
    </w:lvl>
    <w:lvl w:ilvl="4" w:tplc="4350DC9C">
      <w:numFmt w:val="decimal"/>
      <w:lvlText w:val=""/>
      <w:lvlJc w:val="left"/>
    </w:lvl>
    <w:lvl w:ilvl="5" w:tplc="F114150E">
      <w:numFmt w:val="decimal"/>
      <w:lvlText w:val=""/>
      <w:lvlJc w:val="left"/>
    </w:lvl>
    <w:lvl w:ilvl="6" w:tplc="372882A6">
      <w:numFmt w:val="decimal"/>
      <w:lvlText w:val=""/>
      <w:lvlJc w:val="left"/>
    </w:lvl>
    <w:lvl w:ilvl="7" w:tplc="B46E677E">
      <w:numFmt w:val="decimal"/>
      <w:lvlText w:val=""/>
      <w:lvlJc w:val="left"/>
    </w:lvl>
    <w:lvl w:ilvl="8" w:tplc="D840B9CE">
      <w:numFmt w:val="decimal"/>
      <w:lvlText w:val=""/>
      <w:lvlJc w:val="left"/>
    </w:lvl>
  </w:abstractNum>
  <w:abstractNum w:abstractNumId="34">
    <w:nsid w:val="5F6F7F5F"/>
    <w:multiLevelType w:val="hybridMultilevel"/>
    <w:tmpl w:val="3C0041B8"/>
    <w:lvl w:ilvl="0" w:tplc="4CBACC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5D6572"/>
    <w:multiLevelType w:val="multilevel"/>
    <w:tmpl w:val="799E33FE"/>
    <w:lvl w:ilvl="0">
      <w:start w:val="6"/>
      <w:numFmt w:val="decimal"/>
      <w:lvlText w:val="%1"/>
      <w:lvlJc w:val="left"/>
      <w:pPr>
        <w:ind w:left="703" w:hanging="423"/>
      </w:pPr>
      <w:rPr>
        <w:rFonts w:hint="default"/>
      </w:rPr>
    </w:lvl>
    <w:lvl w:ilvl="1">
      <w:start w:val="1"/>
      <w:numFmt w:val="decimal"/>
      <w:lvlText w:val="%1.%2"/>
      <w:lvlJc w:val="left"/>
      <w:pPr>
        <w:ind w:left="703" w:hanging="423"/>
      </w:pPr>
      <w:rPr>
        <w:rFonts w:ascii="Times New Roman" w:eastAsia="Times New Roman" w:hAnsi="Times New Roman" w:hint="default"/>
        <w:b/>
        <w:bCs/>
        <w:sz w:val="28"/>
        <w:szCs w:val="28"/>
      </w:rPr>
    </w:lvl>
    <w:lvl w:ilvl="2">
      <w:start w:val="1"/>
      <w:numFmt w:val="bullet"/>
      <w:lvlText w:val=""/>
      <w:lvlJc w:val="left"/>
      <w:pPr>
        <w:ind w:left="1001" w:hanging="360"/>
      </w:pPr>
      <w:rPr>
        <w:rFonts w:ascii="Wingdings" w:eastAsia="Wingdings" w:hAnsi="Wingdings" w:hint="default"/>
        <w:color w:val="212121"/>
        <w:sz w:val="24"/>
        <w:szCs w:val="24"/>
      </w:rPr>
    </w:lvl>
    <w:lvl w:ilvl="3">
      <w:start w:val="1"/>
      <w:numFmt w:val="bullet"/>
      <w:lvlText w:val="•"/>
      <w:lvlJc w:val="left"/>
      <w:pPr>
        <w:ind w:left="2907" w:hanging="360"/>
      </w:pPr>
      <w:rPr>
        <w:rFonts w:hint="default"/>
      </w:rPr>
    </w:lvl>
    <w:lvl w:ilvl="4">
      <w:start w:val="1"/>
      <w:numFmt w:val="bullet"/>
      <w:lvlText w:val="•"/>
      <w:lvlJc w:val="left"/>
      <w:pPr>
        <w:ind w:left="3860" w:hanging="360"/>
      </w:pPr>
      <w:rPr>
        <w:rFonts w:hint="default"/>
      </w:rPr>
    </w:lvl>
    <w:lvl w:ilvl="5">
      <w:start w:val="1"/>
      <w:numFmt w:val="bullet"/>
      <w:lvlText w:val="•"/>
      <w:lvlJc w:val="left"/>
      <w:pPr>
        <w:ind w:left="4813" w:hanging="360"/>
      </w:pPr>
      <w:rPr>
        <w:rFonts w:hint="default"/>
      </w:rPr>
    </w:lvl>
    <w:lvl w:ilvl="6">
      <w:start w:val="1"/>
      <w:numFmt w:val="bullet"/>
      <w:lvlText w:val="•"/>
      <w:lvlJc w:val="left"/>
      <w:pPr>
        <w:ind w:left="5766" w:hanging="360"/>
      </w:pPr>
      <w:rPr>
        <w:rFonts w:hint="default"/>
      </w:rPr>
    </w:lvl>
    <w:lvl w:ilvl="7">
      <w:start w:val="1"/>
      <w:numFmt w:val="bullet"/>
      <w:lvlText w:val="•"/>
      <w:lvlJc w:val="left"/>
      <w:pPr>
        <w:ind w:left="6719" w:hanging="360"/>
      </w:pPr>
      <w:rPr>
        <w:rFonts w:hint="default"/>
      </w:rPr>
    </w:lvl>
    <w:lvl w:ilvl="8">
      <w:start w:val="1"/>
      <w:numFmt w:val="bullet"/>
      <w:lvlText w:val="•"/>
      <w:lvlJc w:val="left"/>
      <w:pPr>
        <w:ind w:left="7672" w:hanging="360"/>
      </w:pPr>
      <w:rPr>
        <w:rFonts w:hint="default"/>
      </w:rPr>
    </w:lvl>
  </w:abstractNum>
  <w:abstractNum w:abstractNumId="36">
    <w:nsid w:val="628C895D"/>
    <w:multiLevelType w:val="hybridMultilevel"/>
    <w:tmpl w:val="F29E5134"/>
    <w:lvl w:ilvl="0" w:tplc="89AC244C">
      <w:start w:val="1"/>
      <w:numFmt w:val="decimal"/>
      <w:lvlText w:val="%1."/>
      <w:lvlJc w:val="left"/>
    </w:lvl>
    <w:lvl w:ilvl="1" w:tplc="BC5A4842">
      <w:numFmt w:val="decimal"/>
      <w:lvlText w:val=""/>
      <w:lvlJc w:val="left"/>
    </w:lvl>
    <w:lvl w:ilvl="2" w:tplc="9DC06F9C">
      <w:numFmt w:val="decimal"/>
      <w:lvlText w:val=""/>
      <w:lvlJc w:val="left"/>
    </w:lvl>
    <w:lvl w:ilvl="3" w:tplc="2D7416C8">
      <w:numFmt w:val="decimal"/>
      <w:lvlText w:val=""/>
      <w:lvlJc w:val="left"/>
    </w:lvl>
    <w:lvl w:ilvl="4" w:tplc="64103010">
      <w:numFmt w:val="decimal"/>
      <w:lvlText w:val=""/>
      <w:lvlJc w:val="left"/>
    </w:lvl>
    <w:lvl w:ilvl="5" w:tplc="4D0ADEB2">
      <w:numFmt w:val="decimal"/>
      <w:lvlText w:val=""/>
      <w:lvlJc w:val="left"/>
    </w:lvl>
    <w:lvl w:ilvl="6" w:tplc="F328FEC0">
      <w:numFmt w:val="decimal"/>
      <w:lvlText w:val=""/>
      <w:lvlJc w:val="left"/>
    </w:lvl>
    <w:lvl w:ilvl="7" w:tplc="B978DD0C">
      <w:numFmt w:val="decimal"/>
      <w:lvlText w:val=""/>
      <w:lvlJc w:val="left"/>
    </w:lvl>
    <w:lvl w:ilvl="8" w:tplc="D0AAB3F2">
      <w:numFmt w:val="decimal"/>
      <w:lvlText w:val=""/>
      <w:lvlJc w:val="left"/>
    </w:lvl>
  </w:abstractNum>
  <w:abstractNum w:abstractNumId="37">
    <w:nsid w:val="62BBD95A"/>
    <w:multiLevelType w:val="hybridMultilevel"/>
    <w:tmpl w:val="144AB666"/>
    <w:lvl w:ilvl="0" w:tplc="EE1E8AE4">
      <w:start w:val="1"/>
      <w:numFmt w:val="decimal"/>
      <w:lvlText w:val="%1."/>
      <w:lvlJc w:val="left"/>
    </w:lvl>
    <w:lvl w:ilvl="1" w:tplc="C3761F50">
      <w:numFmt w:val="decimal"/>
      <w:lvlText w:val=""/>
      <w:lvlJc w:val="left"/>
    </w:lvl>
    <w:lvl w:ilvl="2" w:tplc="8230D812">
      <w:numFmt w:val="decimal"/>
      <w:lvlText w:val=""/>
      <w:lvlJc w:val="left"/>
    </w:lvl>
    <w:lvl w:ilvl="3" w:tplc="C69C0AC4">
      <w:numFmt w:val="decimal"/>
      <w:lvlText w:val=""/>
      <w:lvlJc w:val="left"/>
    </w:lvl>
    <w:lvl w:ilvl="4" w:tplc="7CF66C32">
      <w:numFmt w:val="decimal"/>
      <w:lvlText w:val=""/>
      <w:lvlJc w:val="left"/>
    </w:lvl>
    <w:lvl w:ilvl="5" w:tplc="3FDC6348">
      <w:numFmt w:val="decimal"/>
      <w:lvlText w:val=""/>
      <w:lvlJc w:val="left"/>
    </w:lvl>
    <w:lvl w:ilvl="6" w:tplc="53181F6C">
      <w:numFmt w:val="decimal"/>
      <w:lvlText w:val=""/>
      <w:lvlJc w:val="left"/>
    </w:lvl>
    <w:lvl w:ilvl="7" w:tplc="B9C08118">
      <w:numFmt w:val="decimal"/>
      <w:lvlText w:val=""/>
      <w:lvlJc w:val="left"/>
    </w:lvl>
    <w:lvl w:ilvl="8" w:tplc="F3DCFEAC">
      <w:numFmt w:val="decimal"/>
      <w:lvlText w:val=""/>
      <w:lvlJc w:val="left"/>
    </w:lvl>
  </w:abstractNum>
  <w:abstractNum w:abstractNumId="38">
    <w:nsid w:val="6763845E"/>
    <w:multiLevelType w:val="hybridMultilevel"/>
    <w:tmpl w:val="CC324CB4"/>
    <w:lvl w:ilvl="0" w:tplc="242E48D8">
      <w:start w:val="1"/>
      <w:numFmt w:val="decimal"/>
      <w:lvlText w:val="%1."/>
      <w:lvlJc w:val="left"/>
    </w:lvl>
    <w:lvl w:ilvl="1" w:tplc="0B762C98">
      <w:numFmt w:val="decimal"/>
      <w:lvlText w:val=""/>
      <w:lvlJc w:val="left"/>
    </w:lvl>
    <w:lvl w:ilvl="2" w:tplc="4FE2FBFC">
      <w:numFmt w:val="decimal"/>
      <w:lvlText w:val=""/>
      <w:lvlJc w:val="left"/>
    </w:lvl>
    <w:lvl w:ilvl="3" w:tplc="93D84870">
      <w:numFmt w:val="decimal"/>
      <w:lvlText w:val=""/>
      <w:lvlJc w:val="left"/>
    </w:lvl>
    <w:lvl w:ilvl="4" w:tplc="86DABFEC">
      <w:numFmt w:val="decimal"/>
      <w:lvlText w:val=""/>
      <w:lvlJc w:val="left"/>
    </w:lvl>
    <w:lvl w:ilvl="5" w:tplc="6E2ADDAA">
      <w:numFmt w:val="decimal"/>
      <w:lvlText w:val=""/>
      <w:lvlJc w:val="left"/>
    </w:lvl>
    <w:lvl w:ilvl="6" w:tplc="4C049850">
      <w:numFmt w:val="decimal"/>
      <w:lvlText w:val=""/>
      <w:lvlJc w:val="left"/>
    </w:lvl>
    <w:lvl w:ilvl="7" w:tplc="DD3848B4">
      <w:numFmt w:val="decimal"/>
      <w:lvlText w:val=""/>
      <w:lvlJc w:val="left"/>
    </w:lvl>
    <w:lvl w:ilvl="8" w:tplc="89B0B016">
      <w:numFmt w:val="decimal"/>
      <w:lvlText w:val=""/>
      <w:lvlJc w:val="left"/>
    </w:lvl>
  </w:abstractNum>
  <w:abstractNum w:abstractNumId="39">
    <w:nsid w:val="69AB1794"/>
    <w:multiLevelType w:val="hybridMultilevel"/>
    <w:tmpl w:val="5F3C088C"/>
    <w:lvl w:ilvl="0" w:tplc="4C4E9BD0">
      <w:start w:val="1"/>
      <w:numFmt w:val="bullet"/>
      <w:lvlText w:val=""/>
      <w:lvlJc w:val="left"/>
      <w:pPr>
        <w:ind w:left="1001" w:hanging="360"/>
      </w:pPr>
      <w:rPr>
        <w:rFonts w:ascii="Wingdings" w:eastAsia="Wingdings" w:hAnsi="Wingdings" w:hint="default"/>
        <w:color w:val="212121"/>
        <w:sz w:val="24"/>
        <w:szCs w:val="24"/>
      </w:rPr>
    </w:lvl>
    <w:lvl w:ilvl="1" w:tplc="E480A512">
      <w:start w:val="1"/>
      <w:numFmt w:val="bullet"/>
      <w:lvlText w:val="•"/>
      <w:lvlJc w:val="left"/>
      <w:pPr>
        <w:ind w:left="1859" w:hanging="360"/>
      </w:pPr>
      <w:rPr>
        <w:rFonts w:hint="default"/>
      </w:rPr>
    </w:lvl>
    <w:lvl w:ilvl="2" w:tplc="1876AEB0">
      <w:start w:val="1"/>
      <w:numFmt w:val="bullet"/>
      <w:lvlText w:val="•"/>
      <w:lvlJc w:val="left"/>
      <w:pPr>
        <w:ind w:left="2716" w:hanging="360"/>
      </w:pPr>
      <w:rPr>
        <w:rFonts w:hint="default"/>
      </w:rPr>
    </w:lvl>
    <w:lvl w:ilvl="3" w:tplc="047EBE8A">
      <w:start w:val="1"/>
      <w:numFmt w:val="bullet"/>
      <w:lvlText w:val="•"/>
      <w:lvlJc w:val="left"/>
      <w:pPr>
        <w:ind w:left="3574" w:hanging="360"/>
      </w:pPr>
      <w:rPr>
        <w:rFonts w:hint="default"/>
      </w:rPr>
    </w:lvl>
    <w:lvl w:ilvl="4" w:tplc="5802AFAA">
      <w:start w:val="1"/>
      <w:numFmt w:val="bullet"/>
      <w:lvlText w:val="•"/>
      <w:lvlJc w:val="left"/>
      <w:pPr>
        <w:ind w:left="4432" w:hanging="360"/>
      </w:pPr>
      <w:rPr>
        <w:rFonts w:hint="default"/>
      </w:rPr>
    </w:lvl>
    <w:lvl w:ilvl="5" w:tplc="A6E2D1EC">
      <w:start w:val="1"/>
      <w:numFmt w:val="bullet"/>
      <w:lvlText w:val="•"/>
      <w:lvlJc w:val="left"/>
      <w:pPr>
        <w:ind w:left="5290" w:hanging="360"/>
      </w:pPr>
      <w:rPr>
        <w:rFonts w:hint="default"/>
      </w:rPr>
    </w:lvl>
    <w:lvl w:ilvl="6" w:tplc="0B6ED858">
      <w:start w:val="1"/>
      <w:numFmt w:val="bullet"/>
      <w:lvlText w:val="•"/>
      <w:lvlJc w:val="left"/>
      <w:pPr>
        <w:ind w:left="6148" w:hanging="360"/>
      </w:pPr>
      <w:rPr>
        <w:rFonts w:hint="default"/>
      </w:rPr>
    </w:lvl>
    <w:lvl w:ilvl="7" w:tplc="26BE8A70">
      <w:start w:val="1"/>
      <w:numFmt w:val="bullet"/>
      <w:lvlText w:val="•"/>
      <w:lvlJc w:val="left"/>
      <w:pPr>
        <w:ind w:left="7005" w:hanging="360"/>
      </w:pPr>
      <w:rPr>
        <w:rFonts w:hint="default"/>
      </w:rPr>
    </w:lvl>
    <w:lvl w:ilvl="8" w:tplc="7F2EA8B4">
      <w:start w:val="1"/>
      <w:numFmt w:val="bullet"/>
      <w:lvlText w:val="•"/>
      <w:lvlJc w:val="left"/>
      <w:pPr>
        <w:ind w:left="7863" w:hanging="360"/>
      </w:pPr>
      <w:rPr>
        <w:rFonts w:hint="default"/>
      </w:rPr>
    </w:lvl>
  </w:abstractNum>
  <w:abstractNum w:abstractNumId="40">
    <w:nsid w:val="6B68079A"/>
    <w:multiLevelType w:val="hybridMultilevel"/>
    <w:tmpl w:val="A6EAFDCE"/>
    <w:lvl w:ilvl="0" w:tplc="78480560">
      <w:start w:val="1"/>
      <w:numFmt w:val="decimal"/>
      <w:lvlText w:val="%1."/>
      <w:lvlJc w:val="left"/>
    </w:lvl>
    <w:lvl w:ilvl="1" w:tplc="A904A52E">
      <w:numFmt w:val="decimal"/>
      <w:lvlText w:val=""/>
      <w:lvlJc w:val="left"/>
    </w:lvl>
    <w:lvl w:ilvl="2" w:tplc="50B49BE4">
      <w:numFmt w:val="decimal"/>
      <w:lvlText w:val=""/>
      <w:lvlJc w:val="left"/>
    </w:lvl>
    <w:lvl w:ilvl="3" w:tplc="F962CCEA">
      <w:numFmt w:val="decimal"/>
      <w:lvlText w:val=""/>
      <w:lvlJc w:val="left"/>
    </w:lvl>
    <w:lvl w:ilvl="4" w:tplc="C1E6068A">
      <w:numFmt w:val="decimal"/>
      <w:lvlText w:val=""/>
      <w:lvlJc w:val="left"/>
    </w:lvl>
    <w:lvl w:ilvl="5" w:tplc="26888DF2">
      <w:numFmt w:val="decimal"/>
      <w:lvlText w:val=""/>
      <w:lvlJc w:val="left"/>
    </w:lvl>
    <w:lvl w:ilvl="6" w:tplc="F1B675D0">
      <w:numFmt w:val="decimal"/>
      <w:lvlText w:val=""/>
      <w:lvlJc w:val="left"/>
    </w:lvl>
    <w:lvl w:ilvl="7" w:tplc="1706B884">
      <w:numFmt w:val="decimal"/>
      <w:lvlText w:val=""/>
      <w:lvlJc w:val="left"/>
    </w:lvl>
    <w:lvl w:ilvl="8" w:tplc="117E4BC4">
      <w:numFmt w:val="decimal"/>
      <w:lvlText w:val=""/>
      <w:lvlJc w:val="left"/>
    </w:lvl>
  </w:abstractNum>
  <w:abstractNum w:abstractNumId="41">
    <w:nsid w:val="721DA317"/>
    <w:multiLevelType w:val="hybridMultilevel"/>
    <w:tmpl w:val="166CAD0E"/>
    <w:lvl w:ilvl="0" w:tplc="87D8D6BC">
      <w:start w:val="1"/>
      <w:numFmt w:val="decimal"/>
      <w:lvlText w:val="%1."/>
      <w:lvlJc w:val="left"/>
    </w:lvl>
    <w:lvl w:ilvl="1" w:tplc="9FC257E6">
      <w:numFmt w:val="decimal"/>
      <w:lvlText w:val=""/>
      <w:lvlJc w:val="left"/>
    </w:lvl>
    <w:lvl w:ilvl="2" w:tplc="898C3B60">
      <w:numFmt w:val="decimal"/>
      <w:lvlText w:val=""/>
      <w:lvlJc w:val="left"/>
    </w:lvl>
    <w:lvl w:ilvl="3" w:tplc="32E038C6">
      <w:numFmt w:val="decimal"/>
      <w:lvlText w:val=""/>
      <w:lvlJc w:val="left"/>
    </w:lvl>
    <w:lvl w:ilvl="4" w:tplc="826CEFF6">
      <w:numFmt w:val="decimal"/>
      <w:lvlText w:val=""/>
      <w:lvlJc w:val="left"/>
    </w:lvl>
    <w:lvl w:ilvl="5" w:tplc="7480F3B2">
      <w:numFmt w:val="decimal"/>
      <w:lvlText w:val=""/>
      <w:lvlJc w:val="left"/>
    </w:lvl>
    <w:lvl w:ilvl="6" w:tplc="9B98A158">
      <w:numFmt w:val="decimal"/>
      <w:lvlText w:val=""/>
      <w:lvlJc w:val="left"/>
    </w:lvl>
    <w:lvl w:ilvl="7" w:tplc="5BD2DB44">
      <w:numFmt w:val="decimal"/>
      <w:lvlText w:val=""/>
      <w:lvlJc w:val="left"/>
    </w:lvl>
    <w:lvl w:ilvl="8" w:tplc="48D212F0">
      <w:numFmt w:val="decimal"/>
      <w:lvlText w:val=""/>
      <w:lvlJc w:val="left"/>
    </w:lvl>
  </w:abstractNum>
  <w:abstractNum w:abstractNumId="42">
    <w:nsid w:val="75A2A8D4"/>
    <w:multiLevelType w:val="hybridMultilevel"/>
    <w:tmpl w:val="B96AA98A"/>
    <w:lvl w:ilvl="0" w:tplc="B734ED4E">
      <w:start w:val="1"/>
      <w:numFmt w:val="decimal"/>
      <w:lvlText w:val="%1."/>
      <w:lvlJc w:val="left"/>
    </w:lvl>
    <w:lvl w:ilvl="1" w:tplc="5BC869D2">
      <w:numFmt w:val="decimal"/>
      <w:lvlText w:val=""/>
      <w:lvlJc w:val="left"/>
    </w:lvl>
    <w:lvl w:ilvl="2" w:tplc="3B827916">
      <w:numFmt w:val="decimal"/>
      <w:lvlText w:val=""/>
      <w:lvlJc w:val="left"/>
    </w:lvl>
    <w:lvl w:ilvl="3" w:tplc="E29C1D0C">
      <w:numFmt w:val="decimal"/>
      <w:lvlText w:val=""/>
      <w:lvlJc w:val="left"/>
    </w:lvl>
    <w:lvl w:ilvl="4" w:tplc="D0DAE310">
      <w:numFmt w:val="decimal"/>
      <w:lvlText w:val=""/>
      <w:lvlJc w:val="left"/>
    </w:lvl>
    <w:lvl w:ilvl="5" w:tplc="73D2A47E">
      <w:numFmt w:val="decimal"/>
      <w:lvlText w:val=""/>
      <w:lvlJc w:val="left"/>
    </w:lvl>
    <w:lvl w:ilvl="6" w:tplc="235E350A">
      <w:numFmt w:val="decimal"/>
      <w:lvlText w:val=""/>
      <w:lvlJc w:val="left"/>
    </w:lvl>
    <w:lvl w:ilvl="7" w:tplc="31C26396">
      <w:numFmt w:val="decimal"/>
      <w:lvlText w:val=""/>
      <w:lvlJc w:val="left"/>
    </w:lvl>
    <w:lvl w:ilvl="8" w:tplc="FB14F7C6">
      <w:numFmt w:val="decimal"/>
      <w:lvlText w:val=""/>
      <w:lvlJc w:val="left"/>
    </w:lvl>
  </w:abstractNum>
  <w:abstractNum w:abstractNumId="43">
    <w:nsid w:val="7C83E458"/>
    <w:multiLevelType w:val="hybridMultilevel"/>
    <w:tmpl w:val="22C89D9C"/>
    <w:lvl w:ilvl="0" w:tplc="D166E434">
      <w:start w:val="1"/>
      <w:numFmt w:val="upperLetter"/>
      <w:lvlText w:val="%1"/>
      <w:lvlJc w:val="left"/>
    </w:lvl>
    <w:lvl w:ilvl="1" w:tplc="5C660B98">
      <w:start w:val="1"/>
      <w:numFmt w:val="decimal"/>
      <w:lvlText w:val="%2."/>
      <w:lvlJc w:val="left"/>
    </w:lvl>
    <w:lvl w:ilvl="2" w:tplc="00C4A322">
      <w:start w:val="1"/>
      <w:numFmt w:val="decimal"/>
      <w:lvlText w:val="%3"/>
      <w:lvlJc w:val="left"/>
    </w:lvl>
    <w:lvl w:ilvl="3" w:tplc="C58ABB00">
      <w:numFmt w:val="decimal"/>
      <w:lvlText w:val=""/>
      <w:lvlJc w:val="left"/>
    </w:lvl>
    <w:lvl w:ilvl="4" w:tplc="7C2C2806">
      <w:numFmt w:val="decimal"/>
      <w:lvlText w:val=""/>
      <w:lvlJc w:val="left"/>
    </w:lvl>
    <w:lvl w:ilvl="5" w:tplc="DF1A6C0E">
      <w:numFmt w:val="decimal"/>
      <w:lvlText w:val=""/>
      <w:lvlJc w:val="left"/>
    </w:lvl>
    <w:lvl w:ilvl="6" w:tplc="C2D848FE">
      <w:numFmt w:val="decimal"/>
      <w:lvlText w:val=""/>
      <w:lvlJc w:val="left"/>
    </w:lvl>
    <w:lvl w:ilvl="7" w:tplc="AC5A9668">
      <w:numFmt w:val="decimal"/>
      <w:lvlText w:val=""/>
      <w:lvlJc w:val="left"/>
    </w:lvl>
    <w:lvl w:ilvl="8" w:tplc="A6CC75EE">
      <w:numFmt w:val="decimal"/>
      <w:lvlText w:val=""/>
      <w:lvlJc w:val="left"/>
    </w:lvl>
  </w:abstractNum>
  <w:abstractNum w:abstractNumId="44">
    <w:nsid w:val="7F3448E5"/>
    <w:multiLevelType w:val="hybridMultilevel"/>
    <w:tmpl w:val="5AD88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DCC233"/>
    <w:multiLevelType w:val="hybridMultilevel"/>
    <w:tmpl w:val="7BB41C12"/>
    <w:lvl w:ilvl="0" w:tplc="1E32D218">
      <w:start w:val="1"/>
      <w:numFmt w:val="decimal"/>
      <w:lvlText w:val="%1."/>
      <w:lvlJc w:val="left"/>
    </w:lvl>
    <w:lvl w:ilvl="1" w:tplc="76005B62">
      <w:start w:val="1"/>
      <w:numFmt w:val="upperLetter"/>
      <w:lvlText w:val="%2"/>
      <w:lvlJc w:val="left"/>
    </w:lvl>
    <w:lvl w:ilvl="2" w:tplc="1FE87994">
      <w:numFmt w:val="decimal"/>
      <w:lvlText w:val=""/>
      <w:lvlJc w:val="left"/>
    </w:lvl>
    <w:lvl w:ilvl="3" w:tplc="92C0709E">
      <w:numFmt w:val="decimal"/>
      <w:lvlText w:val=""/>
      <w:lvlJc w:val="left"/>
    </w:lvl>
    <w:lvl w:ilvl="4" w:tplc="F8208E80">
      <w:numFmt w:val="decimal"/>
      <w:lvlText w:val=""/>
      <w:lvlJc w:val="left"/>
    </w:lvl>
    <w:lvl w:ilvl="5" w:tplc="40E4EA28">
      <w:numFmt w:val="decimal"/>
      <w:lvlText w:val=""/>
      <w:lvlJc w:val="left"/>
    </w:lvl>
    <w:lvl w:ilvl="6" w:tplc="B7F24778">
      <w:numFmt w:val="decimal"/>
      <w:lvlText w:val=""/>
      <w:lvlJc w:val="left"/>
    </w:lvl>
    <w:lvl w:ilvl="7" w:tplc="164E14F0">
      <w:numFmt w:val="decimal"/>
      <w:lvlText w:val=""/>
      <w:lvlJc w:val="left"/>
    </w:lvl>
    <w:lvl w:ilvl="8" w:tplc="77BE35FA">
      <w:numFmt w:val="decimal"/>
      <w:lvlText w:val=""/>
      <w:lvlJc w:val="left"/>
    </w:lvl>
  </w:abstractNum>
  <w:num w:numId="1">
    <w:abstractNumId w:val="5"/>
  </w:num>
  <w:num w:numId="2">
    <w:abstractNumId w:val="20"/>
  </w:num>
  <w:num w:numId="3">
    <w:abstractNumId w:val="4"/>
  </w:num>
  <w:num w:numId="4">
    <w:abstractNumId w:val="22"/>
  </w:num>
  <w:num w:numId="5">
    <w:abstractNumId w:val="10"/>
  </w:num>
  <w:num w:numId="6">
    <w:abstractNumId w:val="29"/>
  </w:num>
  <w:num w:numId="7">
    <w:abstractNumId w:val="1"/>
  </w:num>
  <w:num w:numId="8">
    <w:abstractNumId w:val="15"/>
  </w:num>
  <w:num w:numId="9">
    <w:abstractNumId w:val="0"/>
  </w:num>
  <w:num w:numId="10">
    <w:abstractNumId w:val="7"/>
  </w:num>
  <w:num w:numId="11">
    <w:abstractNumId w:val="9"/>
  </w:num>
  <w:num w:numId="12">
    <w:abstractNumId w:val="6"/>
  </w:num>
  <w:num w:numId="13">
    <w:abstractNumId w:val="39"/>
  </w:num>
  <w:num w:numId="14">
    <w:abstractNumId w:val="32"/>
  </w:num>
  <w:num w:numId="15">
    <w:abstractNumId w:val="35"/>
  </w:num>
  <w:num w:numId="16">
    <w:abstractNumId w:val="2"/>
  </w:num>
  <w:num w:numId="17">
    <w:abstractNumId w:val="45"/>
  </w:num>
  <w:num w:numId="18">
    <w:abstractNumId w:val="8"/>
  </w:num>
  <w:num w:numId="19">
    <w:abstractNumId w:val="25"/>
  </w:num>
  <w:num w:numId="20">
    <w:abstractNumId w:val="40"/>
  </w:num>
  <w:num w:numId="21">
    <w:abstractNumId w:val="31"/>
  </w:num>
  <w:num w:numId="22">
    <w:abstractNumId w:val="13"/>
  </w:num>
  <w:num w:numId="23">
    <w:abstractNumId w:val="33"/>
  </w:num>
  <w:num w:numId="24">
    <w:abstractNumId w:val="27"/>
  </w:num>
  <w:num w:numId="25">
    <w:abstractNumId w:val="24"/>
  </w:num>
  <w:num w:numId="26">
    <w:abstractNumId w:val="43"/>
  </w:num>
  <w:num w:numId="27">
    <w:abstractNumId w:val="12"/>
  </w:num>
  <w:num w:numId="28">
    <w:abstractNumId w:val="37"/>
  </w:num>
  <w:num w:numId="29">
    <w:abstractNumId w:val="28"/>
  </w:num>
  <w:num w:numId="30">
    <w:abstractNumId w:val="36"/>
  </w:num>
  <w:num w:numId="31">
    <w:abstractNumId w:val="19"/>
  </w:num>
  <w:num w:numId="32">
    <w:abstractNumId w:val="41"/>
  </w:num>
  <w:num w:numId="33">
    <w:abstractNumId w:val="11"/>
  </w:num>
  <w:num w:numId="34">
    <w:abstractNumId w:val="17"/>
  </w:num>
  <w:num w:numId="35">
    <w:abstractNumId w:val="38"/>
  </w:num>
  <w:num w:numId="36">
    <w:abstractNumId w:val="42"/>
  </w:num>
  <w:num w:numId="37">
    <w:abstractNumId w:val="21"/>
  </w:num>
  <w:num w:numId="38">
    <w:abstractNumId w:val="16"/>
  </w:num>
  <w:num w:numId="39">
    <w:abstractNumId w:val="23"/>
  </w:num>
  <w:num w:numId="40">
    <w:abstractNumId w:val="26"/>
  </w:num>
  <w:num w:numId="41">
    <w:abstractNumId w:val="14"/>
  </w:num>
  <w:num w:numId="42">
    <w:abstractNumId w:val="18"/>
  </w:num>
  <w:num w:numId="43">
    <w:abstractNumId w:val="3"/>
  </w:num>
  <w:num w:numId="44">
    <w:abstractNumId w:val="44"/>
  </w:num>
  <w:num w:numId="45">
    <w:abstractNumId w:val="30"/>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shapelayout v:ext="edit">
      <o:idmap v:ext="edit" data="2"/>
      <o:rules v:ext="edit">
        <o:r id="V:Rule1" type="connector" idref="#AutoShape 1"/>
      </o:rules>
    </o:shapelayout>
  </w:hdrShapeDefaults>
  <w:footnotePr>
    <w:footnote w:id="0"/>
    <w:footnote w:id="1"/>
  </w:footnotePr>
  <w:endnotePr>
    <w:endnote w:id="0"/>
    <w:endnote w:id="1"/>
  </w:endnotePr>
  <w:compat/>
  <w:rsids>
    <w:rsidRoot w:val="00722263"/>
    <w:rsid w:val="00022E1E"/>
    <w:rsid w:val="00061E6C"/>
    <w:rsid w:val="00075531"/>
    <w:rsid w:val="00081696"/>
    <w:rsid w:val="000A74BC"/>
    <w:rsid w:val="000C73B2"/>
    <w:rsid w:val="000F2A1F"/>
    <w:rsid w:val="00101758"/>
    <w:rsid w:val="00124BD0"/>
    <w:rsid w:val="001273D4"/>
    <w:rsid w:val="00155760"/>
    <w:rsid w:val="00164871"/>
    <w:rsid w:val="001B139E"/>
    <w:rsid w:val="001B592D"/>
    <w:rsid w:val="002174DC"/>
    <w:rsid w:val="00281457"/>
    <w:rsid w:val="00282DBB"/>
    <w:rsid w:val="002C3DF7"/>
    <w:rsid w:val="00304DAE"/>
    <w:rsid w:val="00362671"/>
    <w:rsid w:val="003A45A0"/>
    <w:rsid w:val="003A6CAF"/>
    <w:rsid w:val="004176AB"/>
    <w:rsid w:val="00473513"/>
    <w:rsid w:val="00522A23"/>
    <w:rsid w:val="00522DCA"/>
    <w:rsid w:val="00553CA4"/>
    <w:rsid w:val="00557C67"/>
    <w:rsid w:val="005B3D35"/>
    <w:rsid w:val="005B6FD9"/>
    <w:rsid w:val="005F2486"/>
    <w:rsid w:val="00611B82"/>
    <w:rsid w:val="006238EB"/>
    <w:rsid w:val="00677F81"/>
    <w:rsid w:val="006958DE"/>
    <w:rsid w:val="006A57E4"/>
    <w:rsid w:val="006D2C89"/>
    <w:rsid w:val="006D76A1"/>
    <w:rsid w:val="006E2BAD"/>
    <w:rsid w:val="006E33FB"/>
    <w:rsid w:val="006F3823"/>
    <w:rsid w:val="00722263"/>
    <w:rsid w:val="007633B7"/>
    <w:rsid w:val="00802DDD"/>
    <w:rsid w:val="00816E9F"/>
    <w:rsid w:val="008906F0"/>
    <w:rsid w:val="008A43DD"/>
    <w:rsid w:val="008D58B6"/>
    <w:rsid w:val="008F6D29"/>
    <w:rsid w:val="009048DC"/>
    <w:rsid w:val="00933745"/>
    <w:rsid w:val="00982F94"/>
    <w:rsid w:val="009E1290"/>
    <w:rsid w:val="00A05F3A"/>
    <w:rsid w:val="00A12306"/>
    <w:rsid w:val="00A4547C"/>
    <w:rsid w:val="00AE6DF5"/>
    <w:rsid w:val="00AF00EA"/>
    <w:rsid w:val="00B314B8"/>
    <w:rsid w:val="00B3563D"/>
    <w:rsid w:val="00B62ED5"/>
    <w:rsid w:val="00B678D1"/>
    <w:rsid w:val="00B91DB6"/>
    <w:rsid w:val="00BE75E1"/>
    <w:rsid w:val="00C27DFC"/>
    <w:rsid w:val="00C85463"/>
    <w:rsid w:val="00CE3307"/>
    <w:rsid w:val="00D06F10"/>
    <w:rsid w:val="00D22885"/>
    <w:rsid w:val="00D4691D"/>
    <w:rsid w:val="00D65D02"/>
    <w:rsid w:val="00DC2F9A"/>
    <w:rsid w:val="00DC61C5"/>
    <w:rsid w:val="00E107B5"/>
    <w:rsid w:val="00E44369"/>
    <w:rsid w:val="00EA37E2"/>
    <w:rsid w:val="00EB064A"/>
    <w:rsid w:val="00EE2740"/>
    <w:rsid w:val="00F03A73"/>
    <w:rsid w:val="00F41127"/>
    <w:rsid w:val="00F4326A"/>
    <w:rsid w:val="00FD34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63"/>
    <w:pPr>
      <w:spacing w:after="0" w:line="240" w:lineRule="auto"/>
    </w:pPr>
    <w:rPr>
      <w:rFonts w:ascii="Times New Roman" w:eastAsiaTheme="minorEastAsia" w:hAnsi="Times New Roman" w:cs="Times New Roman"/>
      <w:lang w:val="en-US"/>
    </w:rPr>
  </w:style>
  <w:style w:type="paragraph" w:styleId="Heading1">
    <w:name w:val="heading 1"/>
    <w:basedOn w:val="Normal"/>
    <w:link w:val="Heading1Char"/>
    <w:uiPriority w:val="1"/>
    <w:qFormat/>
    <w:rsid w:val="00722263"/>
    <w:pPr>
      <w:widowControl w:val="0"/>
      <w:spacing w:before="11"/>
      <w:ind w:left="267"/>
      <w:outlineLvl w:val="0"/>
    </w:pPr>
    <w:rPr>
      <w:rFonts w:eastAsia="Times New Roman" w:cstheme="minorBidi"/>
      <w:b/>
      <w:bCs/>
      <w:sz w:val="48"/>
      <w:szCs w:val="48"/>
    </w:rPr>
  </w:style>
  <w:style w:type="paragraph" w:styleId="Heading3">
    <w:name w:val="heading 3"/>
    <w:basedOn w:val="Normal"/>
    <w:next w:val="Normal"/>
    <w:link w:val="Heading3Char"/>
    <w:uiPriority w:val="9"/>
    <w:unhideWhenUsed/>
    <w:qFormat/>
    <w:rsid w:val="0072226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2226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22263"/>
    <w:rPr>
      <w:rFonts w:ascii="Times New Roman" w:eastAsia="Times New Roman" w:hAnsi="Times New Roman"/>
      <w:b/>
      <w:bCs/>
      <w:sz w:val="48"/>
      <w:szCs w:val="48"/>
      <w:lang w:val="en-US"/>
    </w:rPr>
  </w:style>
  <w:style w:type="paragraph" w:styleId="ListParagraph">
    <w:name w:val="List Paragraph"/>
    <w:basedOn w:val="Normal"/>
    <w:uiPriority w:val="1"/>
    <w:qFormat/>
    <w:rsid w:val="00722263"/>
    <w:pPr>
      <w:ind w:left="720"/>
      <w:contextualSpacing/>
    </w:pPr>
  </w:style>
  <w:style w:type="paragraph" w:styleId="Header">
    <w:name w:val="header"/>
    <w:basedOn w:val="Normal"/>
    <w:link w:val="HeaderChar"/>
    <w:uiPriority w:val="99"/>
    <w:unhideWhenUsed/>
    <w:rsid w:val="00722263"/>
    <w:pPr>
      <w:tabs>
        <w:tab w:val="center" w:pos="4513"/>
        <w:tab w:val="right" w:pos="9026"/>
      </w:tabs>
    </w:pPr>
  </w:style>
  <w:style w:type="character" w:customStyle="1" w:styleId="HeaderChar">
    <w:name w:val="Header Char"/>
    <w:basedOn w:val="DefaultParagraphFont"/>
    <w:link w:val="Header"/>
    <w:uiPriority w:val="99"/>
    <w:rsid w:val="00722263"/>
    <w:rPr>
      <w:rFonts w:ascii="Times New Roman" w:eastAsiaTheme="minorEastAsia" w:hAnsi="Times New Roman" w:cs="Times New Roman"/>
      <w:lang w:val="en-US"/>
    </w:rPr>
  </w:style>
  <w:style w:type="paragraph" w:styleId="Footer">
    <w:name w:val="footer"/>
    <w:basedOn w:val="Normal"/>
    <w:link w:val="FooterChar"/>
    <w:uiPriority w:val="99"/>
    <w:unhideWhenUsed/>
    <w:rsid w:val="00722263"/>
    <w:pPr>
      <w:tabs>
        <w:tab w:val="center" w:pos="4513"/>
        <w:tab w:val="right" w:pos="9026"/>
      </w:tabs>
    </w:pPr>
  </w:style>
  <w:style w:type="character" w:customStyle="1" w:styleId="FooterChar">
    <w:name w:val="Footer Char"/>
    <w:basedOn w:val="DefaultParagraphFont"/>
    <w:link w:val="Footer"/>
    <w:uiPriority w:val="99"/>
    <w:rsid w:val="00722263"/>
    <w:rPr>
      <w:rFonts w:ascii="Times New Roman" w:eastAsiaTheme="minorEastAsia" w:hAnsi="Times New Roman" w:cs="Times New Roman"/>
      <w:lang w:val="en-US"/>
    </w:rPr>
  </w:style>
  <w:style w:type="character" w:customStyle="1" w:styleId="Heading3Char">
    <w:name w:val="Heading 3 Char"/>
    <w:basedOn w:val="DefaultParagraphFont"/>
    <w:link w:val="Heading3"/>
    <w:uiPriority w:val="9"/>
    <w:rsid w:val="0072226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722263"/>
    <w:rPr>
      <w:rFonts w:asciiTheme="majorHAnsi" w:eastAsiaTheme="majorEastAsia" w:hAnsiTheme="majorHAnsi" w:cstheme="majorBidi"/>
      <w:i/>
      <w:iCs/>
      <w:color w:val="2F5496" w:themeColor="accent1" w:themeShade="BF"/>
      <w:lang w:val="en-US"/>
    </w:rPr>
  </w:style>
  <w:style w:type="table" w:customStyle="1" w:styleId="TableNormal1">
    <w:name w:val="Table Normal1"/>
    <w:uiPriority w:val="2"/>
    <w:semiHidden/>
    <w:unhideWhenUsed/>
    <w:qFormat/>
    <w:rsid w:val="00722263"/>
    <w:pPr>
      <w:widowControl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722263"/>
    <w:pPr>
      <w:widowControl w:val="0"/>
      <w:ind w:left="281"/>
    </w:pPr>
    <w:rPr>
      <w:rFonts w:eastAsia="Times New Roman" w:cstheme="minorBidi"/>
      <w:sz w:val="24"/>
      <w:szCs w:val="24"/>
    </w:rPr>
  </w:style>
  <w:style w:type="character" w:customStyle="1" w:styleId="BodyTextChar">
    <w:name w:val="Body Text Char"/>
    <w:basedOn w:val="DefaultParagraphFont"/>
    <w:link w:val="BodyText"/>
    <w:uiPriority w:val="1"/>
    <w:rsid w:val="00722263"/>
    <w:rPr>
      <w:rFonts w:ascii="Times New Roman" w:eastAsia="Times New Roman" w:hAnsi="Times New Roman"/>
      <w:sz w:val="24"/>
      <w:szCs w:val="24"/>
      <w:lang w:val="en-US"/>
    </w:rPr>
  </w:style>
  <w:style w:type="paragraph" w:customStyle="1" w:styleId="TableParagraph">
    <w:name w:val="Table Paragraph"/>
    <w:basedOn w:val="Normal"/>
    <w:uiPriority w:val="1"/>
    <w:qFormat/>
    <w:rsid w:val="00722263"/>
    <w:pPr>
      <w:widowControl w:val="0"/>
    </w:pPr>
    <w:rPr>
      <w:rFonts w:asciiTheme="minorHAnsi" w:eastAsiaTheme="minorHAnsi" w:hAnsiTheme="minorHAnsi" w:cstheme="minorBidi"/>
    </w:rPr>
  </w:style>
  <w:style w:type="table" w:styleId="TableGrid">
    <w:name w:val="Table Grid"/>
    <w:basedOn w:val="TableNormal"/>
    <w:uiPriority w:val="39"/>
    <w:rsid w:val="00CE3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A57E4"/>
    <w:rPr>
      <w:color w:val="0563C1" w:themeColor="hyperlink"/>
      <w:u w:val="single"/>
    </w:rPr>
  </w:style>
  <w:style w:type="paragraph" w:styleId="BalloonText">
    <w:name w:val="Balloon Text"/>
    <w:basedOn w:val="Normal"/>
    <w:link w:val="BalloonTextChar"/>
    <w:uiPriority w:val="99"/>
    <w:semiHidden/>
    <w:unhideWhenUsed/>
    <w:rsid w:val="00802DDD"/>
    <w:rPr>
      <w:rFonts w:ascii="Tahoma" w:hAnsi="Tahoma" w:cs="Tahoma"/>
      <w:sz w:val="16"/>
      <w:szCs w:val="16"/>
    </w:rPr>
  </w:style>
  <w:style w:type="character" w:customStyle="1" w:styleId="BalloonTextChar">
    <w:name w:val="Balloon Text Char"/>
    <w:basedOn w:val="DefaultParagraphFont"/>
    <w:link w:val="BalloonText"/>
    <w:uiPriority w:val="99"/>
    <w:semiHidden/>
    <w:rsid w:val="00802DDD"/>
    <w:rPr>
      <w:rFonts w:ascii="Tahoma" w:eastAsiaTheme="minorEastAsia" w:hAnsi="Tahoma" w:cs="Tahoma"/>
      <w:sz w:val="16"/>
      <w:szCs w:val="16"/>
      <w:lang w:val="en-US"/>
    </w:rPr>
  </w:style>
  <w:style w:type="character" w:styleId="Strong">
    <w:name w:val="Strong"/>
    <w:uiPriority w:val="22"/>
    <w:qFormat/>
    <w:rsid w:val="00802DDD"/>
    <w:rPr>
      <w:b/>
      <w:bCs/>
    </w:rPr>
  </w:style>
  <w:style w:type="character" w:styleId="IntenseEmphasis">
    <w:name w:val="Intense Emphasis"/>
    <w:uiPriority w:val="21"/>
    <w:qFormat/>
    <w:rsid w:val="00802DDD"/>
    <w:rPr>
      <w:b/>
      <w:bCs/>
      <w:i/>
      <w:iCs/>
      <w:color w:val="4F81B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www.bajajfinserv.i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yperlink" Target="http://www.yourarticlelibrary.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footer" Target="footer1.xm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_rels/footer1.xml.rels><?xml version="1.0" encoding="UTF-8" standalone="yes"?>
<Relationships xmlns="http://schemas.openxmlformats.org/package/2006/relationships"><Relationship Id="rId1" Type="http://schemas.openxmlformats.org/officeDocument/2006/relationships/hyperlink" Target="http://www.ijsre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1733</TotalTime>
  <Pages>39</Pages>
  <Words>7973</Words>
  <Characters>45452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Robert</dc:creator>
  <cp:keywords/>
  <dc:description/>
  <cp:lastModifiedBy>Ravindra</cp:lastModifiedBy>
  <cp:revision>46</cp:revision>
  <dcterms:created xsi:type="dcterms:W3CDTF">2021-02-18T09:40:00Z</dcterms:created>
  <dcterms:modified xsi:type="dcterms:W3CDTF">2021-02-27T02:09:00Z</dcterms:modified>
</cp:coreProperties>
</file>